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016"/>
        <w:gridCol w:w="2016"/>
        <w:gridCol w:w="2016"/>
        <w:gridCol w:w="2016"/>
        <w:gridCol w:w="2016"/>
        <w:gridCol w:w="2016"/>
      </w:tblGrid>
      <w:tr w:rsidR="00727D74" w14:paraId="00FE3E69" w14:textId="77777777" w:rsidTr="00E455D1">
        <w:trPr>
          <w:cantSplit/>
          <w:jc w:val="center"/>
        </w:trPr>
        <w:tc>
          <w:tcPr>
            <w:tcW w:w="12321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49B27759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vQwIAAIc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zLLfbLbo4+tbb19sySVew6vm2dT68F6BJ3NTUofIJnR3v&#10;fYjZsOo5JGUPSrZ3UqlkuL7ZK0eODLvkLn2pACxyHqYMGWt6uVltMgFzX2pYcQZp+kySOmisNgOX&#10;y/jljsNz7Mt8/lzJGSIl+9vLWgacEiV1TS9mKJHtd6ZNPRyYVHmPlSpzoj8ynrkPUzOd5GygfUIh&#10;HORpwOnFzQDuByUjTkJN/fcDc4IS9cGgmJfleh1HJxnrzXaFhpt7mrmHGY5QNQ2U5O0+5HE7WCf7&#10;AV/KzBi4wQboZNImdkrO6pQ3dnti4TSZcZzmdor69f/Y/QQAAP//AwBQSwMEFAAGAAgAAAAhAIZC&#10;KjrfAAAACgEAAA8AAABkcnMvZG93bnJldi54bWxMj8FOwzAQRO9I/IO1SNxap1Hk0hCnQiB6Q4iA&#10;CkcnXpKIeB3Fbhv4erYnOK7maeZtsZ3dII44hd6ThtUyAYHUeNtTq+Ht9XFxAyJEQ9YMnlDDNwbY&#10;lpcXhcmtP9ELHqvYCi6hkBsNXYxjLmVoOnQmLP2IxNmnn5yJfE6ttJM5cbkbZJokSjrTEy90ZsT7&#10;Dpuv6uA0hCZR++es2r/Xcoc/G2sfPnZPWl9fzXe3ICLO8Q+Gsz6rQ8lOtT+QDWLQoNI0Y1TDQm1A&#10;nIFslSoQNUfrNciykP9fKH8BAAD//wMAUEsBAi0AFAAGAAgAAAAhALaDOJL+AAAA4QEAABMAAAAA&#10;AAAAAAAAAAAAAAAAAFtDb250ZW50X1R5cGVzXS54bWxQSwECLQAUAAYACAAAACEAOP0h/9YAAACU&#10;AQAACwAAAAAAAAAAAAAAAAAvAQAAX3JlbHMvLnJlbHNQSwECLQAUAAYACAAAACEA7p5Fb0MCAACH&#10;BAAADgAAAAAAAAAAAAAAAAAuAgAAZHJzL2Uyb0RvYy54bWxQSwECLQAUAAYACAAAACEAhkIqOt8A&#10;AAAKAQAADwAAAAAAAAAAAAAAAACdBAAAZHJzL2Rvd25yZXYueG1sUEsFBgAAAAAEAAQA8wAAAKkF&#10;AAAAAA==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AFB">
              <w:rPr>
                <w:b/>
                <w:bCs/>
                <w:sz w:val="52"/>
                <w:szCs w:val="52"/>
                <w:lang w:val="en-US"/>
              </w:rPr>
              <w:t>August</w:t>
            </w:r>
            <w:r w:rsidR="003C7E9F" w:rsidRPr="2916926C">
              <w:rPr>
                <w:b/>
                <w:bCs/>
                <w:sz w:val="52"/>
                <w:szCs w:val="52"/>
                <w:lang w:val="en-US"/>
              </w:rPr>
              <w:t xml:space="preserve"> 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27D74" w14:paraId="608C8BD1" w14:textId="77777777" w:rsidTr="00E455D1">
        <w:trPr>
          <w:cantSplit/>
          <w:trHeight w:hRule="exact" w:val="37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50185762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C055FC8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B01928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FB9E9A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CAC590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5D26DC16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59DB158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Saturday</w:t>
            </w:r>
          </w:p>
        </w:tc>
      </w:tr>
      <w:tr w:rsidR="00E455D1" w14:paraId="7B1714BF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36334656" w14:textId="14231170" w:rsidR="00E455D1" w:rsidRDefault="0022082B" w:rsidP="00E455D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41C0AA51" w14:textId="370464E8" w:rsidR="00E455D1" w:rsidRDefault="0022082B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7393B24" w14:textId="15FC24C2" w:rsidR="00E455D1" w:rsidRDefault="0022082B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B34824B" w14:textId="766F6609" w:rsidR="00E455D1" w:rsidRDefault="0022082B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19897CE" w14:textId="66A97AC5" w:rsidR="00E455D1" w:rsidRDefault="0022082B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2C8B330C" w14:textId="03DD5309" w:rsidR="00E455D1" w:rsidRDefault="0022082B" w:rsidP="00E455D1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49841BE" w14:textId="5FFC64DC" w:rsidR="00E455D1" w:rsidRDefault="0022082B" w:rsidP="00E455D1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455D1" w14:paraId="5DAB6C7B" w14:textId="77777777" w:rsidTr="007B7E4A">
        <w:trPr>
          <w:cantSplit/>
          <w:trHeight w:hRule="exact" w:val="1315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14:paraId="5CDF8DD5" w14:textId="77777777" w:rsidR="0022082B" w:rsidRPr="00733CA6" w:rsidRDefault="0022082B" w:rsidP="0022082B">
            <w:pPr>
              <w:pStyle w:val="ListParagraph"/>
              <w:numPr>
                <w:ilvl w:val="0"/>
                <w:numId w:val="4"/>
              </w:num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Communion Service, Coffee Talk 10:30AM (Zoom/in-person)</w:t>
            </w:r>
          </w:p>
          <w:p w14:paraId="0751190C" w14:textId="77777777" w:rsidR="0022082B" w:rsidRPr="00733CA6" w:rsidRDefault="0022082B" w:rsidP="0022082B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4D3A8DB7" w14:textId="77777777" w:rsidR="0022082B" w:rsidRPr="00733CA6" w:rsidRDefault="0022082B" w:rsidP="0022082B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02EB378F" w14:textId="77777777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A05A809" w14:textId="62721F6B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13DD7DA" w14:textId="2AAE31AF" w:rsidR="0022082B" w:rsidRPr="005C356F" w:rsidRDefault="0022082B" w:rsidP="0022082B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5C356F">
              <w:rPr>
                <w:rFonts w:cs="Arial"/>
                <w:sz w:val="20"/>
                <w:szCs w:val="20"/>
                <w:lang w:val="en-US"/>
              </w:rPr>
              <w:t xml:space="preserve">Grace Place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10:30 </w:t>
            </w:r>
            <w:r w:rsidRPr="005C356F">
              <w:rPr>
                <w:rFonts w:cs="Arial"/>
                <w:sz w:val="20"/>
                <w:szCs w:val="20"/>
                <w:lang w:val="en-US"/>
              </w:rPr>
              <w:t>AM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deseart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1C8EB0F8" w14:textId="77777777" w:rsidR="0022082B" w:rsidRPr="005C356F" w:rsidRDefault="0022082B" w:rsidP="0022082B">
            <w:pPr>
              <w:pStyle w:val="ListParagraph"/>
              <w:numPr>
                <w:ilvl w:val="0"/>
                <w:numId w:val="8"/>
              </w:numPr>
              <w:rPr>
                <w:rFonts w:eastAsia="Arial" w:cs="Arial"/>
                <w:sz w:val="20"/>
                <w:szCs w:val="20"/>
                <w:lang w:val="en-US"/>
              </w:rPr>
            </w:pPr>
            <w:r w:rsidRPr="005C356F">
              <w:rPr>
                <w:rFonts w:eastAsia="Arial" w:cs="Arial"/>
                <w:sz w:val="20"/>
                <w:szCs w:val="20"/>
                <w:lang w:val="en-US"/>
              </w:rPr>
              <w:t>Bible Study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11:00 AM (on Zoom)</w:t>
            </w:r>
          </w:p>
          <w:p w14:paraId="5A39BBE3" w14:textId="4B671997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A7C0D4C" w14:textId="77777777" w:rsidR="007B7E4A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169C62E5" w14:textId="6445F2AF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088AA9D6" w14:textId="77777777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41C8F396" w14:textId="6102D75C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7321D17" w14:textId="77777777" w:rsidR="007B7E4A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4AA22486" w14:textId="7EEB6296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72A3D3EC" w14:textId="0C7AEFF0" w:rsidR="00E455D1" w:rsidRPr="00733CA6" w:rsidRDefault="00E455D1" w:rsidP="00E455D1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D0B940D" w14:textId="77777777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E27B00A" w14:textId="496001D8" w:rsidR="00E455D1" w:rsidRPr="00733CA6" w:rsidRDefault="00E455D1" w:rsidP="00E455D1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04519BAE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18F999B5" w14:textId="1A687242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FCD5EC4" w14:textId="371020F6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598DEE6" w14:textId="141670EF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8941E47" w14:textId="1C244EBE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9B4EA11" w14:textId="7F4DA05E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5697EEC" w14:textId="50E2A74A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B0A208" w14:textId="15BB4C7B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F6F51" w14:paraId="7EAC6397" w14:textId="77777777" w:rsidTr="00733CA6">
        <w:trPr>
          <w:cantSplit/>
          <w:trHeight w:hRule="exact" w:val="2062"/>
          <w:jc w:val="center"/>
        </w:trPr>
        <w:tc>
          <w:tcPr>
            <w:tcW w:w="2241" w:type="dxa"/>
          </w:tcPr>
          <w:p w14:paraId="34304378" w14:textId="5D49A920" w:rsidR="00AA24A8" w:rsidRPr="00733CA6" w:rsidRDefault="0061481D" w:rsidP="00AA24A8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</w:t>
            </w:r>
            <w:r w:rsidR="00AA24A8"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/Coffee Talk</w:t>
            </w: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, 10:30AM (Zoom/in-person)</w:t>
            </w:r>
          </w:p>
          <w:p w14:paraId="3C8D483C" w14:textId="77777777" w:rsidR="00875F24" w:rsidRPr="00733CA6" w:rsidRDefault="00AA24A8" w:rsidP="2916926C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1B04DB9F" w14:textId="5952121A" w:rsidR="0061481D" w:rsidRPr="00733CA6" w:rsidRDefault="00AA24A8" w:rsidP="00875F24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3F1FC31A" w14:textId="500B1744" w:rsidR="004F6F51" w:rsidRPr="00733CA6" w:rsidRDefault="004F6F51" w:rsidP="0022082B">
            <w:pPr>
              <w:pStyle w:val="ListParagraph"/>
              <w:spacing w:before="20"/>
              <w:ind w:left="144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8048E54" w14:textId="33AE2089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FAA3D99" w14:textId="5D66C019" w:rsidR="005C356F" w:rsidRDefault="005C356F" w:rsidP="005C356F">
            <w:pPr>
              <w:pStyle w:val="ListParagraph"/>
              <w:numPr>
                <w:ilvl w:val="0"/>
                <w:numId w:val="8"/>
              </w:numPr>
              <w:rPr>
                <w:rFonts w:eastAsia="Arial" w:cs="Arial"/>
                <w:sz w:val="20"/>
                <w:szCs w:val="20"/>
                <w:lang w:val="en-US"/>
              </w:rPr>
            </w:pPr>
            <w:r w:rsidRPr="005C356F">
              <w:rPr>
                <w:rFonts w:eastAsia="Arial" w:cs="Arial"/>
                <w:sz w:val="20"/>
                <w:szCs w:val="20"/>
                <w:lang w:val="en-US"/>
              </w:rPr>
              <w:t>Bible Study</w:t>
            </w:r>
            <w:r w:rsidR="00124250">
              <w:rPr>
                <w:rFonts w:eastAsia="Arial" w:cs="Arial"/>
                <w:sz w:val="20"/>
                <w:szCs w:val="20"/>
                <w:lang w:val="en-US"/>
              </w:rPr>
              <w:t xml:space="preserve"> 11:00 AM (on Zoom)</w:t>
            </w:r>
          </w:p>
          <w:p w14:paraId="2B5F6C51" w14:textId="17C677E6" w:rsidR="005C356F" w:rsidRPr="00733CA6" w:rsidRDefault="0022082B" w:rsidP="0022082B">
            <w:pPr>
              <w:pStyle w:val="ListParagraph"/>
              <w:numPr>
                <w:ilvl w:val="0"/>
                <w:numId w:val="8"/>
              </w:numPr>
              <w:rPr>
                <w:rFonts w:eastAsia="Arial"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Official Board 7PM (on Zoom)</w:t>
            </w:r>
          </w:p>
        </w:tc>
        <w:tc>
          <w:tcPr>
            <w:tcW w:w="2016" w:type="dxa"/>
            <w:noWrap/>
          </w:tcPr>
          <w:p w14:paraId="71AB77EB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Think Group</w:t>
            </w:r>
          </w:p>
          <w:p w14:paraId="1B59E97E" w14:textId="5A2469A8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22A847A" w14:textId="483A4E83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097F6BAA" w14:textId="032332FB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F0D6A42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76A4DCB7" w14:textId="4892B3ED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966FBFD" w14:textId="3208EBDB" w:rsidR="004F6F51" w:rsidRPr="00733CA6" w:rsidRDefault="004F6F51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8D4841C" w14:textId="121C5D2E" w:rsidR="004F6F51" w:rsidRPr="00733CA6" w:rsidRDefault="0022082B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>
              <w:t>Peach Festival Pie Baking 8:30 AM</w:t>
            </w:r>
          </w:p>
          <w:p w14:paraId="60061E4C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0B2BEB72" w14:textId="244EB3F6" w:rsidR="00E62CB7" w:rsidRDefault="0022082B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22082B">
              <w:rPr>
                <w:rFonts w:cs="Arial"/>
                <w:sz w:val="20"/>
                <w:szCs w:val="20"/>
                <w:lang w:val="en-US"/>
              </w:rPr>
              <w:t xml:space="preserve">Peach Festival </w:t>
            </w:r>
          </w:p>
          <w:p w14:paraId="2DAA4F8D" w14:textId="63367120" w:rsidR="004F6F51" w:rsidRDefault="00E62CB7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4FA00BAE" wp14:editId="2B416A6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266700</wp:posOffset>
                  </wp:positionV>
                  <wp:extent cx="1100333" cy="790575"/>
                  <wp:effectExtent l="0" t="0" r="5080" b="0"/>
                  <wp:wrapSquare wrapText="righ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3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20"/>
                <w:szCs w:val="20"/>
                <w:lang w:val="en-US"/>
              </w:rPr>
              <w:t>8:30</w:t>
            </w:r>
            <w:r w:rsidR="0022082B" w:rsidRPr="0022082B">
              <w:rPr>
                <w:rFonts w:cs="Arial"/>
                <w:sz w:val="20"/>
                <w:szCs w:val="20"/>
                <w:lang w:val="en-US"/>
              </w:rPr>
              <w:t xml:space="preserve"> AM – 2 PM</w:t>
            </w:r>
          </w:p>
          <w:p w14:paraId="44EAFD9C" w14:textId="49F7378D" w:rsidR="0022082B" w:rsidRPr="00733CA6" w:rsidRDefault="0022082B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1E420C80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2B2B7304" w14:textId="5C3C24A4" w:rsidR="004F6F51" w:rsidRDefault="00220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D369756" w14:textId="6199CAA6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737E36C" w14:textId="03D9CAB6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B73E586" w14:textId="0B5A1EF7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9F18D26" w14:textId="151F2817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4E1E336A" w14:textId="13731E9C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3CFEC6B" w14:textId="12A2A7E1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F6F51" w14:paraId="5266DBA8" w14:textId="77777777" w:rsidTr="00225AED">
        <w:trPr>
          <w:cantSplit/>
          <w:trHeight w:hRule="exact" w:val="1234"/>
          <w:jc w:val="center"/>
        </w:trPr>
        <w:tc>
          <w:tcPr>
            <w:tcW w:w="2241" w:type="dxa"/>
          </w:tcPr>
          <w:p w14:paraId="719CE417" w14:textId="77777777" w:rsidR="00225AED" w:rsidRPr="00733CA6" w:rsidRDefault="00225AED" w:rsidP="00225AE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Service/Coffee Talk, 10:30AM (Zoom/in-person)</w:t>
            </w:r>
          </w:p>
          <w:p w14:paraId="2AE73819" w14:textId="77777777" w:rsidR="00225AED" w:rsidRPr="00733CA6" w:rsidRDefault="00225AED" w:rsidP="00225AED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035FE6BC" w14:textId="77777777" w:rsidR="00225AED" w:rsidRPr="00733CA6" w:rsidRDefault="00225AED" w:rsidP="00225AED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4B94D5A5" w14:textId="77777777" w:rsidR="004F6F51" w:rsidRPr="00733CA6" w:rsidRDefault="004F6F51" w:rsidP="0022082B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92DDCAA" w14:textId="400F9B03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1273B290" w14:textId="49754654" w:rsidR="00653848" w:rsidRPr="00733CA6" w:rsidRDefault="00653848" w:rsidP="00225AED">
            <w:pPr>
              <w:pStyle w:val="ListParagraph"/>
              <w:spacing w:before="20"/>
              <w:ind w:left="216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  <w:p w14:paraId="33FB70BC" w14:textId="700DA21B" w:rsidR="004F6F51" w:rsidRPr="00733CA6" w:rsidRDefault="004F6F51" w:rsidP="00225AED">
            <w:pPr>
              <w:pStyle w:val="ListParagraph"/>
              <w:spacing w:before="20"/>
              <w:ind w:left="21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1CFAD04E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4103E0AA" w14:textId="41F63277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429FFAA5" w14:textId="0B5A0C17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6674A267" w14:textId="1A61E8AE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F755B8C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49BA1833" w14:textId="00B233AE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30314D79" w14:textId="0C80441B" w:rsidR="004F6F51" w:rsidRPr="00733CA6" w:rsidRDefault="004F6F51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DEEC669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D68B215" w14:textId="7AC2C910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19354FB2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0EB5E791" w14:textId="07EC8FB2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11B77A1" w14:textId="4DB28C37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26D80A2" w14:textId="4D95661C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847A633" w14:textId="6CF55FFB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007C906" w14:textId="6217CABA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B568215" w14:textId="31404586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C26413" w14:textId="26E6C7D3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4F6F51" w14:paraId="4A0E36C4" w14:textId="77777777" w:rsidTr="00225AED">
        <w:trPr>
          <w:cantSplit/>
          <w:trHeight w:hRule="exact" w:val="1972"/>
          <w:jc w:val="center"/>
        </w:trPr>
        <w:tc>
          <w:tcPr>
            <w:tcW w:w="2241" w:type="dxa"/>
          </w:tcPr>
          <w:p w14:paraId="1AF8270C" w14:textId="4763BAC9" w:rsidR="00BA0459" w:rsidRPr="00733CA6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Service/Coffee Talk, 10:30AM (Zoom/in-person)</w:t>
            </w:r>
          </w:p>
          <w:p w14:paraId="5A8D7A60" w14:textId="77777777" w:rsidR="00BA0459" w:rsidRPr="00733CA6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009CAA97" w14:textId="49E6624B" w:rsidR="00BA0459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1-3 PM</w:t>
            </w:r>
          </w:p>
          <w:p w14:paraId="11F907E7" w14:textId="76F793BC" w:rsidR="00225AED" w:rsidRPr="00225AED" w:rsidRDefault="00225AED" w:rsidP="00225AE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225AED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Church Picnic </w:t>
            </w:r>
          </w:p>
          <w:p w14:paraId="2655AA32" w14:textId="19B0E517" w:rsidR="00225AED" w:rsidRDefault="00225AED" w:rsidP="00225AED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225AED">
              <w:rPr>
                <w:rFonts w:cs="Arial"/>
                <w:color w:val="FF0000"/>
                <w:sz w:val="20"/>
                <w:szCs w:val="20"/>
                <w:lang w:val="en-US"/>
              </w:rPr>
              <w:t>4:30 PM at Helton Home</w:t>
            </w:r>
          </w:p>
          <w:p w14:paraId="33584C09" w14:textId="77777777" w:rsidR="00225AED" w:rsidRPr="00733CA6" w:rsidRDefault="00225AED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  <w:p w14:paraId="5801810B" w14:textId="77777777" w:rsidR="00BA0459" w:rsidRPr="00733CA6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  <w:p w14:paraId="3656B9AB" w14:textId="77777777" w:rsidR="004F6F51" w:rsidRPr="00733CA6" w:rsidRDefault="004F6F51" w:rsidP="2916926C">
            <w:pPr>
              <w:spacing w:before="20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564DD3CC" w14:textId="183D62B9" w:rsidR="00BA0459" w:rsidRPr="00733CA6" w:rsidRDefault="00BA0459" w:rsidP="007B7E4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VBS 5:30-</w:t>
            </w:r>
            <w:r w:rsidR="000144F2">
              <w:rPr>
                <w:rFonts w:cs="Arial"/>
                <w:sz w:val="20"/>
                <w:szCs w:val="20"/>
                <w:lang w:val="en-US"/>
              </w:rPr>
              <w:t>8</w:t>
            </w:r>
            <w:r w:rsidRPr="00733CA6">
              <w:rPr>
                <w:rFonts w:cs="Arial"/>
                <w:sz w:val="20"/>
                <w:szCs w:val="20"/>
                <w:lang w:val="en-US"/>
              </w:rPr>
              <w:t>:30.</w:t>
            </w:r>
          </w:p>
          <w:p w14:paraId="45FB0818" w14:textId="28DE7C62" w:rsidR="004F6F51" w:rsidRPr="00733CA6" w:rsidRDefault="004F6F51" w:rsidP="00BA0459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049F31CB" w14:textId="657380AC" w:rsidR="007B7E4A" w:rsidRPr="00225AED" w:rsidRDefault="00225AED" w:rsidP="00225AED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</w:t>
            </w:r>
          </w:p>
        </w:tc>
        <w:tc>
          <w:tcPr>
            <w:tcW w:w="2016" w:type="dxa"/>
            <w:noWrap/>
          </w:tcPr>
          <w:p w14:paraId="3FAB5E8F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642E2618" w14:textId="6B65E913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240303B8" w14:textId="0747CBB6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14B18588" w14:textId="05B2C431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2F31AD9" w14:textId="4748D813" w:rsidR="007B7E4A" w:rsidRPr="00733CA6" w:rsidRDefault="2916926C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79D0CBF7" w14:textId="327A5480" w:rsidR="004F6F51" w:rsidRPr="00733CA6" w:rsidRDefault="2916926C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</w:tc>
        <w:tc>
          <w:tcPr>
            <w:tcW w:w="2016" w:type="dxa"/>
            <w:noWrap/>
          </w:tcPr>
          <w:p w14:paraId="53128261" w14:textId="23C7F18D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62486C05" w14:textId="77777777" w:rsidR="004F6F51" w:rsidRPr="00733CA6" w:rsidRDefault="004F6F51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F6F51" w14:paraId="59B6EB76" w14:textId="77777777" w:rsidTr="00E455D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14:paraId="72E4F76D" w14:textId="09DF0312" w:rsidR="004F6F51" w:rsidRDefault="00220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D8EB8EE" w14:textId="7B1EF823" w:rsidR="004F6F51" w:rsidRDefault="0022082B" w:rsidP="2916926C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30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BFDD700" w14:textId="0FA9B90A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29B61C8" w14:textId="2A3B7C03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7F78040" w14:textId="5C2E9EFB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30768756" w14:textId="64528BE6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141FAE07" w14:textId="6CBA991C" w:rsidR="004F6F51" w:rsidRDefault="0022082B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F6F51" w14:paraId="38634AFB" w14:textId="77777777" w:rsidTr="00733CA6">
        <w:trPr>
          <w:cantSplit/>
          <w:trHeight w:hRule="exact" w:val="1792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14:paraId="3D1D8DF5" w14:textId="7C6ACF6C" w:rsidR="004F6F51" w:rsidRPr="00733CA6" w:rsidRDefault="2916926C" w:rsidP="007B7E4A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Sunday Service</w:t>
            </w:r>
            <w:r w:rsidR="007B7E4A"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>/</w:t>
            </w:r>
            <w:r w:rsidRPr="00733CA6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Birthday Sunday, Coffee Talk </w:t>
            </w:r>
            <w:r w:rsidRPr="00733CA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10:30AM (Zoom/in-person)</w:t>
            </w:r>
          </w:p>
          <w:p w14:paraId="6EA34049" w14:textId="65E83560" w:rsidR="007B7E4A" w:rsidRPr="00733CA6" w:rsidRDefault="007B7E4A" w:rsidP="007B7E4A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 w:rsidRPr="00733CA6">
              <w:rPr>
                <w:color w:val="FF0000"/>
                <w:sz w:val="20"/>
                <w:szCs w:val="20"/>
                <w:lang w:val="en-US"/>
              </w:rPr>
              <w:t>•</w:t>
            </w:r>
            <w:r w:rsidR="00733CA6" w:rsidRPr="00733CA6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33CA6">
              <w:rPr>
                <w:color w:val="FF0000"/>
                <w:sz w:val="20"/>
                <w:szCs w:val="20"/>
                <w:lang w:val="en-US"/>
              </w:rPr>
              <w:t xml:space="preserve">Jesus Christ Ministry </w:t>
            </w:r>
          </w:p>
          <w:p w14:paraId="4101652C" w14:textId="368F75C2" w:rsidR="004F6F51" w:rsidRPr="00733CA6" w:rsidRDefault="00924DF7" w:rsidP="007B7E4A">
            <w:pPr>
              <w:spacing w:before="20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</w:t>
            </w:r>
            <w:r w:rsidR="007B7E4A" w:rsidRPr="00733CA6">
              <w:rPr>
                <w:color w:val="FF0000"/>
                <w:sz w:val="20"/>
                <w:szCs w:val="20"/>
                <w:lang w:val="en-US"/>
              </w:rPr>
              <w:t>1-3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69FE8CB" w14:textId="4B57E383" w:rsidR="004F6F51" w:rsidRPr="00733CA6" w:rsidRDefault="004F6F51" w:rsidP="00AE1BC7">
            <w:pPr>
              <w:rPr>
                <w:b/>
                <w:bCs/>
                <w:color w:val="CC0000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FB78278" w14:textId="3750F3F2" w:rsidR="004F6F51" w:rsidRPr="00733CA6" w:rsidRDefault="007B7E4A" w:rsidP="007B7E4A">
            <w:pPr>
              <w:spacing w:before="20"/>
              <w:rPr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Bible Study 11:00 AM (on Zoom)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14AE0CD" w14:textId="77777777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Think Group </w:t>
            </w:r>
          </w:p>
          <w:p w14:paraId="10CB7D05" w14:textId="5D160857" w:rsidR="2916926C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7DCFDD41" w14:textId="66B9B069" w:rsidR="2916926C" w:rsidRPr="00733CA6" w:rsidRDefault="2916926C" w:rsidP="2916926C">
            <w:pPr>
              <w:spacing w:before="20"/>
              <w:rPr>
                <w:sz w:val="20"/>
                <w:szCs w:val="20"/>
                <w:lang w:val="en-US"/>
              </w:rPr>
            </w:pPr>
          </w:p>
          <w:p w14:paraId="0F775466" w14:textId="1D940B30" w:rsidR="004F6F51" w:rsidRPr="00733CA6" w:rsidRDefault="004F6F51" w:rsidP="000D174E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DE11347" w14:textId="328FB66B" w:rsidR="007B7E4A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 xml:space="preserve">Just Us Guys </w:t>
            </w:r>
          </w:p>
          <w:p w14:paraId="2C6983C0" w14:textId="51859CE6" w:rsidR="004F6F51" w:rsidRPr="00733CA6" w:rsidRDefault="2916926C" w:rsidP="2916926C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r w:rsidRPr="00733CA6">
              <w:rPr>
                <w:rFonts w:cs="Arial"/>
                <w:sz w:val="20"/>
                <w:szCs w:val="20"/>
                <w:lang w:val="en-US"/>
              </w:rPr>
              <w:t>5:30-6:30PM</w:t>
            </w:r>
          </w:p>
          <w:p w14:paraId="09BFC5C7" w14:textId="032F8F48" w:rsidR="004F6F51" w:rsidRPr="00733CA6" w:rsidRDefault="004F6F51" w:rsidP="2916926C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FC39945" w14:textId="018C0007" w:rsidR="004F6F51" w:rsidRPr="00733CA6" w:rsidRDefault="004F6F51" w:rsidP="008822FB">
            <w:pPr>
              <w:spacing w:before="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562CB0E" w14:textId="77777777" w:rsidR="004F6F51" w:rsidRPr="00733CA6" w:rsidRDefault="004F6F51" w:rsidP="008822FB">
            <w:pPr>
              <w:spacing w:before="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BB10" w14:textId="77777777" w:rsidR="007717B9" w:rsidRDefault="007717B9">
      <w:r>
        <w:separator/>
      </w:r>
    </w:p>
  </w:endnote>
  <w:endnote w:type="continuationSeparator" w:id="0">
    <w:p w14:paraId="21D2ECB8" w14:textId="77777777" w:rsidR="007717B9" w:rsidRDefault="0077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0B35" w14:textId="77777777" w:rsidR="007717B9" w:rsidRDefault="007717B9">
      <w:r>
        <w:separator/>
      </w:r>
    </w:p>
  </w:footnote>
  <w:footnote w:type="continuationSeparator" w:id="0">
    <w:p w14:paraId="3ED0D9E6" w14:textId="77777777" w:rsidR="007717B9" w:rsidRDefault="0077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E76E9"/>
    <w:multiLevelType w:val="hybridMultilevel"/>
    <w:tmpl w:val="46080396"/>
    <w:lvl w:ilvl="0" w:tplc="F874055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18"/>
        <w:szCs w:val="18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74DD7"/>
    <w:multiLevelType w:val="hybridMultilevel"/>
    <w:tmpl w:val="AAC24C84"/>
    <w:lvl w:ilvl="0" w:tplc="E17E6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116439"/>
    <w:rsid w:val="00124250"/>
    <w:rsid w:val="0022082B"/>
    <w:rsid w:val="00225AED"/>
    <w:rsid w:val="00260467"/>
    <w:rsid w:val="00282141"/>
    <w:rsid w:val="00300AFB"/>
    <w:rsid w:val="003C7E9F"/>
    <w:rsid w:val="003F202C"/>
    <w:rsid w:val="00421F38"/>
    <w:rsid w:val="004A77DA"/>
    <w:rsid w:val="004D77E0"/>
    <w:rsid w:val="004F6F51"/>
    <w:rsid w:val="00521AE8"/>
    <w:rsid w:val="005C356F"/>
    <w:rsid w:val="0061481D"/>
    <w:rsid w:val="00653848"/>
    <w:rsid w:val="006B5F55"/>
    <w:rsid w:val="00727D74"/>
    <w:rsid w:val="00733CA6"/>
    <w:rsid w:val="00756950"/>
    <w:rsid w:val="007717B9"/>
    <w:rsid w:val="007B7E4A"/>
    <w:rsid w:val="00875F24"/>
    <w:rsid w:val="008822FB"/>
    <w:rsid w:val="00924DF7"/>
    <w:rsid w:val="00937080"/>
    <w:rsid w:val="00AA24A8"/>
    <w:rsid w:val="00AE1BC7"/>
    <w:rsid w:val="00BA0459"/>
    <w:rsid w:val="00BC5967"/>
    <w:rsid w:val="00C82CEB"/>
    <w:rsid w:val="00D31ABF"/>
    <w:rsid w:val="00D57004"/>
    <w:rsid w:val="00DC2234"/>
    <w:rsid w:val="00E37EA2"/>
    <w:rsid w:val="00E455D1"/>
    <w:rsid w:val="00E62CB7"/>
    <w:rsid w:val="00E80B13"/>
    <w:rsid w:val="00E81F1A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E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5</cp:revision>
  <cp:lastPrinted>2012-11-13T16:38:00Z</cp:lastPrinted>
  <dcterms:created xsi:type="dcterms:W3CDTF">2021-07-25T18:40:00Z</dcterms:created>
  <dcterms:modified xsi:type="dcterms:W3CDTF">2021-07-29T23:28:00Z</dcterms:modified>
</cp:coreProperties>
</file>