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1"/>
        <w:gridCol w:w="2016"/>
        <w:gridCol w:w="2016"/>
        <w:gridCol w:w="2016"/>
        <w:gridCol w:w="2016"/>
        <w:gridCol w:w="2016"/>
        <w:gridCol w:w="2016"/>
      </w:tblGrid>
      <w:tr w:rsidR="00727D74" w:rsidTr="004F6F51">
        <w:trPr>
          <w:cantSplit/>
          <w:jc w:val="center"/>
        </w:trPr>
        <w:tc>
          <w:tcPr>
            <w:tcW w:w="12321" w:type="dxa"/>
            <w:gridSpan w:val="6"/>
            <w:tcBorders>
              <w:top w:val="nil"/>
              <w:left w:val="nil"/>
              <w:right w:val="nil"/>
            </w:tcBorders>
          </w:tcPr>
          <w:p w:rsidR="00727D74" w:rsidRPr="00FB0872" w:rsidRDefault="004F6F51">
            <w:pPr>
              <w:spacing w:after="120"/>
              <w:rPr>
                <w:rFonts w:eastAsia="Arial Unicode MS" w:cs="Arial"/>
                <w:b/>
                <w:bCs/>
                <w:sz w:val="5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11.2pt;margin-top:-3.45pt;width:395.1pt;height:37.3pt;z-index:251658240;mso-width-relative:margin;mso-height-relative:margin" strokecolor="white [3212]">
                  <v:textbox style="mso-next-textbox:#_x0000_s1026">
                    <w:txbxContent>
                      <w:p w:rsidR="004F6F51" w:rsidRPr="001416DD" w:rsidRDefault="004F6F51" w:rsidP="004F6F51">
                        <w:pPr>
                          <w:jc w:val="right"/>
                          <w:rPr>
                            <w:rFonts w:ascii="Amperzand" w:hAnsi="Amperzand"/>
                          </w:rPr>
                        </w:pPr>
                        <w:r w:rsidRPr="001416DD">
                          <w:rPr>
                            <w:rFonts w:ascii="Amperzand" w:hAnsi="Amperzand"/>
                          </w:rPr>
                          <w:t>Webster Congregational Christian Church of the United Church of Christ</w:t>
                        </w:r>
                      </w:p>
                      <w:p w:rsidR="004F6F51" w:rsidRPr="001416DD" w:rsidRDefault="004F6F51" w:rsidP="004F6F51">
                        <w:pPr>
                          <w:jc w:val="right"/>
                          <w:rPr>
                            <w:rFonts w:ascii="Amperzand" w:hAnsi="Amperzand"/>
                          </w:rPr>
                        </w:pPr>
                        <w:r w:rsidRPr="001416DD">
                          <w:rPr>
                            <w:rFonts w:ascii="Amperzand" w:hAnsi="Amperzand"/>
                          </w:rPr>
                          <w:t>4100 Webster Road, Havre de Grace, MD 21078 * 410-939-1884</w:t>
                        </w:r>
                      </w:p>
                      <w:p w:rsidR="004F6F51" w:rsidRDefault="004F6F51" w:rsidP="004F6F51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3C7E9F" w:rsidRPr="00FB0872">
              <w:rPr>
                <w:b/>
                <w:bCs/>
                <w:sz w:val="52"/>
                <w:lang w:val="en-US"/>
              </w:rPr>
              <w:t>June 2019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7D74" w:rsidTr="004F6F51">
        <w:trPr>
          <w:cantSplit/>
          <w:trHeight w:hRule="exact" w:val="37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727D74" w:rsidTr="004F6F51">
        <w:trPr>
          <w:cantSplit/>
          <w:trHeight w:hRule="exact" w:val="284"/>
          <w:jc w:val="center"/>
        </w:trPr>
        <w:tc>
          <w:tcPr>
            <w:tcW w:w="2241" w:type="dxa"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26</w:t>
            </w:r>
          </w:p>
        </w:tc>
        <w:tc>
          <w:tcPr>
            <w:tcW w:w="2016" w:type="dxa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27</w:t>
            </w:r>
          </w:p>
        </w:tc>
        <w:tc>
          <w:tcPr>
            <w:tcW w:w="2016" w:type="dxa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28</w:t>
            </w:r>
          </w:p>
        </w:tc>
        <w:tc>
          <w:tcPr>
            <w:tcW w:w="2016" w:type="dxa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29</w:t>
            </w:r>
          </w:p>
        </w:tc>
        <w:tc>
          <w:tcPr>
            <w:tcW w:w="2016" w:type="dxa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30</w:t>
            </w:r>
          </w:p>
        </w:tc>
        <w:tc>
          <w:tcPr>
            <w:tcW w:w="2016" w:type="dxa"/>
            <w:noWrap/>
            <w:vAlign w:val="center"/>
          </w:tcPr>
          <w:p w:rsidR="00727D74" w:rsidRDefault="003C7E9F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31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727D74" w:rsidRDefault="003C7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F6F51" w:rsidTr="004F6F51">
        <w:trPr>
          <w:cantSplit/>
          <w:trHeight w:hRule="exact" w:val="775"/>
          <w:jc w:val="center"/>
        </w:trPr>
        <w:tc>
          <w:tcPr>
            <w:tcW w:w="2241" w:type="dxa"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Pr="009F2613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Pr="009F2613" w:rsidRDefault="004F6F51" w:rsidP="000D174E">
            <w:pPr>
              <w:spacing w:before="2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  <w:tr w:rsidR="004F6F51" w:rsidTr="004F6F5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F6F51" w:rsidTr="004F6F51">
        <w:trPr>
          <w:cantSplit/>
          <w:trHeight w:hRule="exact" w:val="1423"/>
          <w:jc w:val="center"/>
        </w:trPr>
        <w:tc>
          <w:tcPr>
            <w:tcW w:w="2241" w:type="dxa"/>
          </w:tcPr>
          <w:p w:rsidR="004F6F51" w:rsidRDefault="004F6F51" w:rsidP="004F6F51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>
              <w:rPr>
                <w:rFonts w:cs="Arial"/>
                <w:color w:val="FF0000"/>
                <w:sz w:val="20"/>
                <w:szCs w:val="13"/>
                <w:lang w:val="en-US"/>
              </w:rPr>
              <w:t>Communion Service</w:t>
            </w:r>
            <w:r w:rsidRPr="009F2613">
              <w:rPr>
                <w:rFonts w:cs="Arial"/>
                <w:color w:val="FF0000"/>
                <w:sz w:val="20"/>
                <w:szCs w:val="13"/>
                <w:lang w:val="en-US"/>
              </w:rPr>
              <w:t>, Coffee Talk 10:30a</w:t>
            </w:r>
          </w:p>
          <w:p w:rsidR="004F6F51" w:rsidRDefault="004F6F51" w:rsidP="004F6F51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Living Water </w:t>
            </w:r>
            <w:r w:rsidRPr="00806F9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12:15-3:15p</w:t>
            </w:r>
          </w:p>
          <w:p w:rsidR="004F6F51" w:rsidRDefault="004F6F51" w:rsidP="004F6F51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 w:rsidRPr="004F6F51">
              <w:rPr>
                <w:rFonts w:cs="Arial"/>
                <w:sz w:val="18"/>
                <w:szCs w:val="18"/>
                <w:lang w:val="en-US"/>
              </w:rPr>
              <w:t>J</w:t>
            </w:r>
            <w:r>
              <w:rPr>
                <w:rFonts w:cs="Arial"/>
                <w:sz w:val="18"/>
                <w:szCs w:val="18"/>
                <w:lang w:val="en-US"/>
              </w:rPr>
              <w:t>r</w:t>
            </w:r>
            <w:r w:rsidRPr="004F6F51">
              <w:rPr>
                <w:rFonts w:cs="Arial"/>
                <w:sz w:val="18"/>
                <w:szCs w:val="18"/>
                <w:lang w:val="en-US"/>
              </w:rPr>
              <w:t xml:space="preserve"> GS </w:t>
            </w:r>
            <w:r>
              <w:rPr>
                <w:rFonts w:cs="Arial"/>
                <w:sz w:val="18"/>
                <w:szCs w:val="18"/>
                <w:lang w:val="en-US"/>
              </w:rPr>
              <w:t>T</w:t>
            </w:r>
            <w:r w:rsidRPr="004F6F51">
              <w:rPr>
                <w:rFonts w:cs="Arial"/>
                <w:sz w:val="18"/>
                <w:szCs w:val="18"/>
                <w:lang w:val="en-US"/>
              </w:rPr>
              <w:t>roop 563 5:45-8p</w:t>
            </w:r>
          </w:p>
          <w:p w:rsidR="004F6F51" w:rsidRPr="004F6F51" w:rsidRDefault="004F6F51" w:rsidP="004F6F51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Cadette GS Troop 2814 6-7:30p</w:t>
            </w: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  <w:r w:rsidRPr="009F2613">
              <w:rPr>
                <w:rFonts w:cs="Arial"/>
                <w:color w:val="FF0000"/>
                <w:sz w:val="20"/>
                <w:szCs w:val="13"/>
                <w:lang w:val="en-US"/>
              </w:rPr>
              <w:t>Bible Study 12p</w:t>
            </w: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Grace Place 10:30a</w:t>
            </w: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Think Group 5:30-6:30p</w:t>
            </w:r>
          </w:p>
          <w:p w:rsidR="004F6F51" w:rsidRPr="009F2613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Living Water 7-9p</w:t>
            </w:r>
          </w:p>
        </w:tc>
        <w:tc>
          <w:tcPr>
            <w:tcW w:w="2016" w:type="dxa"/>
            <w:noWrap/>
          </w:tcPr>
          <w:p w:rsidR="004F6F51" w:rsidRPr="009F2613" w:rsidRDefault="004F6F51" w:rsidP="000D174E">
            <w:pPr>
              <w:spacing w:before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Just Us Guys 5:30-6:30p</w:t>
            </w: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Central Atlantic Conference</w:t>
            </w:r>
          </w:p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4F6F51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Central Atlantic Conference</w:t>
            </w:r>
          </w:p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  <w:tr w:rsidR="004F6F51" w:rsidTr="004F6F5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F6F51" w:rsidTr="004F6F51">
        <w:trPr>
          <w:cantSplit/>
          <w:trHeight w:hRule="exact" w:val="1339"/>
          <w:jc w:val="center"/>
        </w:trPr>
        <w:tc>
          <w:tcPr>
            <w:tcW w:w="2241" w:type="dxa"/>
          </w:tcPr>
          <w:p w:rsidR="004F6F51" w:rsidRDefault="004F6F51" w:rsidP="004F6F51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 w:rsidRPr="004F6F51">
              <w:rPr>
                <w:rFonts w:cs="Arial"/>
                <w:color w:val="FF0000"/>
                <w:sz w:val="20"/>
                <w:szCs w:val="13"/>
                <w:lang w:val="en-US"/>
              </w:rPr>
              <w:t>Sunday School Service, cake &amp; punch 10:30a</w:t>
            </w:r>
          </w:p>
          <w:p w:rsidR="004F6F51" w:rsidRDefault="004F6F51" w:rsidP="004F6F51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Living Water </w:t>
            </w:r>
            <w:r w:rsidRPr="00806F9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12:15-3:15p</w:t>
            </w:r>
          </w:p>
          <w:p w:rsidR="004F6F51" w:rsidRPr="004F6F51" w:rsidRDefault="004F6F51" w:rsidP="004F6F51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color w:val="FF0000"/>
                <w:sz w:val="20"/>
                <w:szCs w:val="13"/>
                <w:lang w:val="en-US"/>
              </w:rPr>
              <w:t>Bible Study 1</w:t>
            </w:r>
            <w:r w:rsidRPr="009F2613">
              <w:rPr>
                <w:rFonts w:cs="Arial"/>
                <w:color w:val="FF0000"/>
                <w:sz w:val="20"/>
                <w:szCs w:val="13"/>
                <w:lang w:val="en-US"/>
              </w:rPr>
              <w:t>p</w:t>
            </w:r>
          </w:p>
        </w:tc>
        <w:tc>
          <w:tcPr>
            <w:tcW w:w="2016" w:type="dxa"/>
            <w:noWrap/>
          </w:tcPr>
          <w:p w:rsidR="004F6F51" w:rsidRPr="00806F9B" w:rsidRDefault="004F6F51" w:rsidP="000D174E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 w:rsidRPr="00806F9B">
              <w:rPr>
                <w:rFonts w:cs="Arial"/>
                <w:color w:val="FF0000"/>
                <w:sz w:val="20"/>
                <w:szCs w:val="13"/>
                <w:lang w:val="en-US"/>
              </w:rPr>
              <w:t>Official Board Meeting</w:t>
            </w:r>
          </w:p>
          <w:p w:rsidR="004F6F51" w:rsidRDefault="004F6F51" w:rsidP="000D174E">
            <w:pPr>
              <w:spacing w:before="20"/>
              <w:rPr>
                <w:rFonts w:cs="Arial"/>
                <w:sz w:val="20"/>
                <w:szCs w:val="13"/>
                <w:lang w:val="en-US"/>
              </w:rPr>
            </w:pPr>
            <w:r w:rsidRPr="00806F9B">
              <w:rPr>
                <w:rFonts w:cs="Arial"/>
                <w:color w:val="FF0000"/>
                <w:sz w:val="20"/>
                <w:szCs w:val="13"/>
                <w:lang w:val="en-US"/>
              </w:rPr>
              <w:t>7p</w:t>
            </w: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Think Group 5:30-6:30p</w:t>
            </w:r>
          </w:p>
          <w:p w:rsidR="004F6F51" w:rsidRPr="009F2613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Living Water 7-9p</w:t>
            </w:r>
          </w:p>
        </w:tc>
        <w:tc>
          <w:tcPr>
            <w:tcW w:w="2016" w:type="dxa"/>
            <w:noWrap/>
          </w:tcPr>
          <w:p w:rsidR="004F6F51" w:rsidRPr="009F2613" w:rsidRDefault="004F6F51" w:rsidP="000D174E">
            <w:pPr>
              <w:spacing w:before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Just Us Guys 5:30-6:30p</w:t>
            </w: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4F6F51">
            <w:pPr>
              <w:spacing w:before="20"/>
              <w:rPr>
                <w:rFonts w:cs="Arial"/>
                <w:sz w:val="20"/>
                <w:szCs w:val="16"/>
                <w:lang w:val="en-US"/>
              </w:rPr>
            </w:pPr>
            <w:r w:rsidRPr="00806F9B">
              <w:rPr>
                <w:rFonts w:cs="Arial"/>
                <w:sz w:val="18"/>
                <w:szCs w:val="18"/>
                <w:lang w:val="en-US"/>
              </w:rPr>
              <w:t>Adopt-a-highway 8:30-11:30a</w:t>
            </w:r>
          </w:p>
        </w:tc>
      </w:tr>
      <w:tr w:rsidR="004F6F51" w:rsidTr="004F6F5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4F6F51" w:rsidRDefault="004F6F51" w:rsidP="000D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F6F51" w:rsidTr="004F6F51">
        <w:trPr>
          <w:cantSplit/>
          <w:trHeight w:hRule="exact" w:val="1339"/>
          <w:jc w:val="center"/>
        </w:trPr>
        <w:tc>
          <w:tcPr>
            <w:tcW w:w="2241" w:type="dxa"/>
          </w:tcPr>
          <w:p w:rsidR="004F6F51" w:rsidRDefault="004F6F51" w:rsidP="004F6F51">
            <w:pPr>
              <w:spacing w:before="20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 w:rsidRPr="004F6F51">
              <w:rPr>
                <w:rFonts w:cs="Arial"/>
                <w:color w:val="FF0000"/>
                <w:sz w:val="18"/>
                <w:szCs w:val="18"/>
                <w:lang w:val="en-US"/>
              </w:rPr>
              <w:t>Father's Day/Graduation Sunday, Coffee Talk10:30a</w:t>
            </w:r>
          </w:p>
          <w:p w:rsidR="004F6F51" w:rsidRDefault="004F6F51" w:rsidP="004F6F51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Living Water </w:t>
            </w:r>
            <w:r w:rsidRPr="00806F9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12:15-3:15p</w:t>
            </w:r>
          </w:p>
          <w:p w:rsidR="004F6F51" w:rsidRPr="004F6F51" w:rsidRDefault="004F6F51" w:rsidP="004F6F51">
            <w:pPr>
              <w:spacing w:before="20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 w:rsidRPr="009F2613">
              <w:rPr>
                <w:rFonts w:cs="Arial"/>
                <w:color w:val="FF0000"/>
                <w:sz w:val="20"/>
                <w:szCs w:val="13"/>
                <w:lang w:val="en-US"/>
              </w:rPr>
              <w:t>Bible Study 12p</w:t>
            </w:r>
          </w:p>
          <w:p w:rsidR="004F6F51" w:rsidRPr="00806F9B" w:rsidRDefault="004F6F51" w:rsidP="000D174E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Think Group 5:30-6:30p</w:t>
            </w:r>
          </w:p>
          <w:p w:rsidR="004F6F51" w:rsidRPr="009F2613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Living Water 7-9p</w:t>
            </w:r>
          </w:p>
        </w:tc>
        <w:tc>
          <w:tcPr>
            <w:tcW w:w="2016" w:type="dxa"/>
            <w:noWrap/>
          </w:tcPr>
          <w:p w:rsidR="004F6F51" w:rsidRPr="009F2613" w:rsidRDefault="004F6F51" w:rsidP="000D174E">
            <w:pPr>
              <w:spacing w:before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Just Us Guys 5:30-6:30p</w:t>
            </w: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  <w:tr w:rsidR="004F6F51" w:rsidTr="004F6F5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4F6F51" w:rsidRDefault="004F6F51" w:rsidP="004F6F51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  <w:t>2</w:t>
            </w:r>
            <w:r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  <w:t>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4F6F51" w:rsidRDefault="004F6F51" w:rsidP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4F6F51" w:rsidTr="004F6F51">
        <w:trPr>
          <w:cantSplit/>
          <w:trHeight w:hRule="exact" w:val="1339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:rsidR="004F6F51" w:rsidRDefault="004F6F51" w:rsidP="004F6F51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 w:rsidRPr="004F6F51">
              <w:rPr>
                <w:rFonts w:cs="Arial"/>
                <w:color w:val="FF0000"/>
                <w:sz w:val="20"/>
                <w:szCs w:val="13"/>
                <w:lang w:val="en-US"/>
              </w:rPr>
              <w:t>Sunday Service 10:30a</w:t>
            </w:r>
          </w:p>
          <w:p w:rsidR="004F6F51" w:rsidRDefault="004F6F51" w:rsidP="004F6F51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Living Water </w:t>
            </w:r>
            <w:r w:rsidRPr="00806F9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12:15-3:15p</w:t>
            </w:r>
          </w:p>
          <w:p w:rsidR="004F6F51" w:rsidRPr="004F6F51" w:rsidRDefault="004F6F51" w:rsidP="004F6F51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0D174E">
            <w:pPr>
              <w:spacing w:before="20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FF0000"/>
                <w:sz w:val="20"/>
                <w:szCs w:val="13"/>
                <w:lang w:val="en-US"/>
              </w:rPr>
              <w:t>Bible Study 12p</w:t>
            </w: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</w:p>
          <w:p w:rsidR="004F6F51" w:rsidRPr="00831F03" w:rsidRDefault="004F6F51" w:rsidP="000D174E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</w:pPr>
            <w:r w:rsidRPr="00831F03">
              <w:rPr>
                <w:rFonts w:cs="Arial"/>
                <w:b/>
                <w:bCs/>
                <w:color w:val="CC0000"/>
                <w:sz w:val="18"/>
                <w:szCs w:val="18"/>
                <w:lang w:val="en-US"/>
              </w:rPr>
              <w:t>Memorial 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D57004" w:rsidRPr="00D57004" w:rsidRDefault="00D57004" w:rsidP="00D57004">
            <w:pPr>
              <w:spacing w:before="20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 w:rsidRPr="00D57004">
              <w:rPr>
                <w:rFonts w:cs="Arial"/>
                <w:color w:val="FF0000"/>
                <w:sz w:val="18"/>
                <w:szCs w:val="18"/>
                <w:lang w:val="en-US"/>
              </w:rPr>
              <w:t>60th Anniversary of the UCC</w:t>
            </w:r>
          </w:p>
          <w:p w:rsidR="004F6F51" w:rsidRDefault="004F6F51" w:rsidP="000D174E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sz w:val="18"/>
                <w:szCs w:val="18"/>
                <w:lang w:val="en-US"/>
              </w:rPr>
              <w:t>Think Group 5:30-6:30p</w:t>
            </w:r>
          </w:p>
          <w:p w:rsidR="004F6F51" w:rsidRPr="009F2613" w:rsidRDefault="004F6F51" w:rsidP="000D174E">
            <w:pPr>
              <w:spacing w:before="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Living Water 7-9p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Pr="009F2613" w:rsidRDefault="00D57004" w:rsidP="000D174E">
            <w:pPr>
              <w:spacing w:before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J</w:t>
            </w:r>
            <w:r w:rsidR="004F6F51" w:rsidRPr="009F2613">
              <w:rPr>
                <w:rFonts w:cs="Arial"/>
                <w:sz w:val="18"/>
                <w:szCs w:val="18"/>
                <w:lang w:val="en-US"/>
              </w:rPr>
              <w:t>ust Us Guys 5:30-6:30p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  <w:tr w:rsidR="004F6F51" w:rsidTr="004F6F51">
        <w:trPr>
          <w:cantSplit/>
          <w:trHeight w:hRule="exact" w:val="284"/>
          <w:jc w:val="center"/>
        </w:trPr>
        <w:tc>
          <w:tcPr>
            <w:tcW w:w="2241" w:type="dxa"/>
            <w:shd w:val="clear" w:color="auto" w:fill="FF8080"/>
            <w:vAlign w:val="center"/>
          </w:tcPr>
          <w:p w:rsidR="004F6F51" w:rsidRDefault="004F6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1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2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3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4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5</w:t>
            </w:r>
          </w:p>
        </w:tc>
        <w:tc>
          <w:tcPr>
            <w:tcW w:w="2016" w:type="dxa"/>
            <w:noWrap/>
            <w:vAlign w:val="center"/>
          </w:tcPr>
          <w:p w:rsidR="004F6F51" w:rsidRDefault="004F6F51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color w:val="999999"/>
                <w:lang w:val="en-US"/>
              </w:rPr>
              <w:t>6</w:t>
            </w:r>
          </w:p>
        </w:tc>
      </w:tr>
      <w:tr w:rsidR="004F6F51" w:rsidTr="004F6F51">
        <w:trPr>
          <w:cantSplit/>
          <w:trHeight w:hRule="exact" w:val="1339"/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:rsidR="004F6F51" w:rsidRDefault="00D57004" w:rsidP="00D57004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  <w:r w:rsidRPr="00D57004">
              <w:rPr>
                <w:rFonts w:cs="Arial"/>
                <w:color w:val="FF0000"/>
                <w:sz w:val="20"/>
                <w:szCs w:val="13"/>
                <w:lang w:val="en-US"/>
              </w:rPr>
              <w:t>Birthday Sunday, Coffee Talk 10:30a</w:t>
            </w:r>
          </w:p>
          <w:p w:rsidR="00D57004" w:rsidRDefault="00D57004" w:rsidP="00D57004">
            <w:pPr>
              <w:spacing w:before="2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9F2613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Living Water </w:t>
            </w:r>
            <w:r w:rsidRPr="00806F9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12:15-3:15p</w:t>
            </w:r>
          </w:p>
          <w:p w:rsidR="00D57004" w:rsidRPr="00D57004" w:rsidRDefault="00D57004" w:rsidP="00D57004">
            <w:pPr>
              <w:spacing w:before="20"/>
              <w:rPr>
                <w:rFonts w:cs="Arial"/>
                <w:color w:val="FF0000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4F6F51" w:rsidRDefault="004F6F51" w:rsidP="008822FB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</w:tbl>
    <w:p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A2" w:rsidRDefault="00E37EA2">
      <w:r>
        <w:separator/>
      </w:r>
    </w:p>
  </w:endnote>
  <w:endnote w:type="continuationSeparator" w:id="0">
    <w:p w:rsidR="00E37EA2" w:rsidRDefault="00E3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panose1 w:val="00000000000000000000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A2" w:rsidRDefault="00E37EA2">
      <w:r>
        <w:separator/>
      </w:r>
    </w:p>
  </w:footnote>
  <w:footnote w:type="continuationSeparator" w:id="0">
    <w:p w:rsidR="00E37EA2" w:rsidRDefault="00E3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74" w:rsidRDefault="00727D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C7E9F"/>
    <w:rsid w:val="003C7E9F"/>
    <w:rsid w:val="00421F38"/>
    <w:rsid w:val="004F6F51"/>
    <w:rsid w:val="00521AE8"/>
    <w:rsid w:val="00727D74"/>
    <w:rsid w:val="008822FB"/>
    <w:rsid w:val="00937080"/>
    <w:rsid w:val="00D57004"/>
    <w:rsid w:val="00E37EA2"/>
    <w:rsid w:val="00E80B13"/>
    <w:rsid w:val="00FB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3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1F38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421F38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421F38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rsid w:val="00421F38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rsid w:val="00421F38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rsid w:val="00421F38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rsid w:val="00421F38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421F38"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1F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1F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1086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Thomas Barnes</cp:lastModifiedBy>
  <cp:revision>2</cp:revision>
  <cp:lastPrinted>2012-11-13T16:38:00Z</cp:lastPrinted>
  <dcterms:created xsi:type="dcterms:W3CDTF">2019-01-28T20:08:00Z</dcterms:created>
  <dcterms:modified xsi:type="dcterms:W3CDTF">2019-01-28T20:08:00Z</dcterms:modified>
</cp:coreProperties>
</file>