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8B" w:rsidRPr="00462B8B" w:rsidRDefault="00462B8B" w:rsidP="00462B8B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0000"/>
        </w:rPr>
      </w:pPr>
      <w:bookmarkStart w:id="0" w:name="_GoBack"/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8308367" wp14:editId="182DD193">
            <wp:simplePos x="0" y="0"/>
            <wp:positionH relativeFrom="margin">
              <wp:posOffset>4876801</wp:posOffset>
            </wp:positionH>
            <wp:positionV relativeFrom="paragraph">
              <wp:posOffset>-655319</wp:posOffset>
            </wp:positionV>
            <wp:extent cx="1264920" cy="94842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rimp inLobster Sauc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12" cy="954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62B8B">
        <w:rPr>
          <w:rFonts w:ascii="Arial Rounded MT Bold" w:eastAsia="Times New Roman" w:hAnsi="Arial Rounded MT Bold" w:cs="Arial"/>
          <w:color w:val="000000"/>
        </w:rPr>
        <w:t>SHRIMP IN LOBSTER SAUCE</w:t>
      </w:r>
    </w:p>
    <w:p w:rsidR="00462B8B" w:rsidRDefault="00462B8B" w:rsidP="00462B8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If you’ve ever browsed Asian-American menus, you’ve likely seen a dish billed as “Shrimp in Lobster Sauce.” Despite the name, the dish rarely contains actual lobster and, in many home kitchens, it isn’t swimming in a traditional lobster reduction at all. The term can be a bit misleading, but it has become a beloved staple in many Asian-American households, celebrated for its savory, garlicky, slightly sweet flavor and silky texture.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In its authentic spirit, the dish is often built around well-seasoned shrimp and a robust sauce that mimics the luxurious notes of lobster without using lobster meat. The result is a quick, comforting dish that pairs beautifully with steamed rice and a sprinkle of green onions. Important note: this version does not use real lobster sauce. If you’re searching for a dish with a lobster flavor profile, you’ll find it in this recipe through its careful balance of aromatics, soy, and a touch of sweetness—not from lobster itself.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b/>
          <w:bCs/>
          <w:color w:val="000000"/>
        </w:rPr>
        <w:t>What Makes it Distinctive?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A quick, high-heat method (stir-fry or quick sauté) highlights the shrimp without overcooking.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The sauce centers on garlic, ginger, soy, and a touch of sweetness, sometimes enriched with a light cornstarch slurry for a glossy finish.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Common garnishes include sliced green onions and a whisper of white pepper, which lift the dish without masking the shrimp’s delicate flavor.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This version intentionally omits any actual lobster sauce or lobster meat, delivering a satisfying “lobster sauce-inspired” experience through technique and seasoning.</w:t>
      </w:r>
    </w:p>
    <w:p w:rsidR="00462B8B" w:rsidRPr="00462B8B" w:rsidRDefault="00462B8B" w:rsidP="00462B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615440" cy="1211235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rimp inLobster Sauc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1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B8B" w:rsidRPr="00462B8B" w:rsidRDefault="00462B8B" w:rsidP="00462B8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62B8B">
        <w:rPr>
          <w:rFonts w:ascii="Arial" w:eastAsia="Times New Roman" w:hAnsi="Arial" w:cs="Arial"/>
          <w:color w:val="000000"/>
        </w:rPr>
        <w:t>Recipe: Shrimp in Garlic-Ginger Sauce (No Lobster Sauce)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Servings: 4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Total time: about 20 minutes</w:t>
      </w:r>
    </w:p>
    <w:p w:rsidR="00462B8B" w:rsidRPr="00462B8B" w:rsidRDefault="00462B8B" w:rsidP="00462B8B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B8B">
        <w:rPr>
          <w:rFonts w:ascii="Arial" w:eastAsia="Times New Roman" w:hAnsi="Arial" w:cs="Arial"/>
          <w:b/>
          <w:bCs/>
          <w:color w:val="000000"/>
        </w:rPr>
        <w:t>Ingredients</w:t>
      </w:r>
    </w:p>
    <w:p w:rsidR="00462B8B" w:rsidRPr="00462B8B" w:rsidRDefault="00462B8B" w:rsidP="00462B8B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 xml:space="preserve">24 ounces shrimp </w:t>
      </w:r>
      <w:r w:rsidRPr="00462B8B">
        <w:rPr>
          <w:rFonts w:ascii="Arial" w:eastAsia="Times New Roman" w:hAnsi="Arial" w:cs="Arial"/>
          <w:i/>
          <w:iCs/>
          <w:color w:val="000000"/>
        </w:rPr>
        <w:t>(21/25 size)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4 ounces</w:t>
      </w:r>
      <w:hyperlink r:id="rId7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ground pork</w:t>
        </w:r>
      </w:hyperlink>
      <w:r w:rsidRPr="00462B8B">
        <w:rPr>
          <w:rFonts w:ascii="Arial" w:eastAsia="Times New Roman" w:hAnsi="Arial" w:cs="Arial"/>
          <w:color w:val="000000"/>
        </w:rPr>
        <w:t xml:space="preserve"> </w:t>
      </w:r>
      <w:r w:rsidRPr="00462B8B">
        <w:rPr>
          <w:rFonts w:ascii="Arial" w:eastAsia="Times New Roman" w:hAnsi="Arial" w:cs="Arial"/>
          <w:i/>
          <w:iCs/>
          <w:color w:val="000000"/>
        </w:rPr>
        <w:t>(can substitute ground dark meat chicken or turkey)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 xml:space="preserve">4 tablespoons neutral oil </w:t>
      </w:r>
      <w:r w:rsidRPr="00462B8B">
        <w:rPr>
          <w:rFonts w:ascii="Arial" w:eastAsia="Times New Roman" w:hAnsi="Arial" w:cs="Arial"/>
          <w:i/>
          <w:iCs/>
          <w:color w:val="000000"/>
        </w:rPr>
        <w:t>(I use olive oil)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2 cloves</w:t>
      </w:r>
      <w:hyperlink r:id="rId8" w:anchor="garlic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garlic</w:t>
        </w:r>
      </w:hyperlink>
      <w:r w:rsidRPr="00462B8B">
        <w:rPr>
          <w:rFonts w:ascii="Arial" w:eastAsia="Times New Roman" w:hAnsi="Arial" w:cs="Arial"/>
          <w:color w:val="000000"/>
        </w:rPr>
        <w:t xml:space="preserve"> </w:t>
      </w:r>
      <w:r w:rsidRPr="00462B8B">
        <w:rPr>
          <w:rFonts w:ascii="Arial" w:eastAsia="Times New Roman" w:hAnsi="Arial" w:cs="Arial"/>
          <w:i/>
          <w:iCs/>
          <w:color w:val="000000"/>
        </w:rPr>
        <w:t>(minced)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2 tablespoons</w:t>
      </w:r>
      <w:hyperlink r:id="rId9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clear rice wine</w:t>
        </w:r>
      </w:hyperlink>
      <w:r w:rsidRPr="00462B8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462B8B">
        <w:rPr>
          <w:rFonts w:ascii="Arial" w:eastAsia="Times New Roman" w:hAnsi="Arial" w:cs="Arial"/>
          <w:i/>
          <w:iCs/>
          <w:color w:val="000000"/>
        </w:rPr>
        <w:t>( I</w:t>
      </w:r>
      <w:proofErr w:type="gramEnd"/>
      <w:r w:rsidRPr="00462B8B">
        <w:rPr>
          <w:rFonts w:ascii="Arial" w:eastAsia="Times New Roman" w:hAnsi="Arial" w:cs="Arial"/>
          <w:i/>
          <w:iCs/>
          <w:color w:val="000000"/>
        </w:rPr>
        <w:t xml:space="preserve"> use sake)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2 1/2 cups</w:t>
      </w:r>
      <w:hyperlink r:id="rId10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low sodium chicken stock</w:t>
        </w:r>
      </w:hyperlink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 teaspoon</w:t>
      </w:r>
      <w:hyperlink r:id="rId11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sesame oil</w:t>
        </w:r>
      </w:hyperlink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1/2 teaspoon sugar (for marinating)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1/2 teaspoon sugar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 teaspoon</w:t>
      </w:r>
      <w:hyperlink r:id="rId12" w:anchor="salt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salt</w:t>
        </w:r>
      </w:hyperlink>
      <w:r w:rsidRPr="00462B8B">
        <w:rPr>
          <w:rFonts w:ascii="Arial" w:eastAsia="Times New Roman" w:hAnsi="Arial" w:cs="Arial"/>
          <w:color w:val="000000"/>
        </w:rPr>
        <w:t xml:space="preserve"> </w:t>
      </w:r>
      <w:r w:rsidRPr="00462B8B">
        <w:rPr>
          <w:rFonts w:ascii="Arial" w:eastAsia="Times New Roman" w:hAnsi="Arial" w:cs="Arial"/>
          <w:i/>
          <w:iCs/>
          <w:color w:val="000000"/>
        </w:rPr>
        <w:t>(fine sea salt)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1/2 teaspoon</w:t>
      </w:r>
      <w:hyperlink r:id="rId13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MSG</w:t>
        </w:r>
      </w:hyperlink>
      <w:r w:rsidRPr="00462B8B">
        <w:rPr>
          <w:rFonts w:ascii="Arial" w:eastAsia="Times New Roman" w:hAnsi="Arial" w:cs="Arial"/>
          <w:color w:val="000000"/>
        </w:rPr>
        <w:t xml:space="preserve"> </w:t>
      </w:r>
      <w:r w:rsidRPr="00462B8B">
        <w:rPr>
          <w:rFonts w:ascii="Arial" w:eastAsia="Times New Roman" w:hAnsi="Arial" w:cs="Arial"/>
          <w:i/>
          <w:iCs/>
          <w:color w:val="000000"/>
        </w:rPr>
        <w:t>(optional)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1/4 teaspoon</w:t>
      </w:r>
      <w:hyperlink r:id="rId14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white pepper</w:t>
        </w:r>
      </w:hyperlink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1/2 cup frozen peas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1/2 cup frozen carrots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2 tablespoons</w:t>
      </w:r>
      <w:hyperlink r:id="rId15" w:anchor="cornstarch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cornstarch</w:t>
        </w:r>
      </w:hyperlink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2 tablespoons water</w:t>
      </w:r>
    </w:p>
    <w:p w:rsidR="00462B8B" w:rsidRPr="00462B8B" w:rsidRDefault="00462B8B" w:rsidP="00462B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 xml:space="preserve">2 eggs </w:t>
      </w:r>
      <w:r w:rsidRPr="00462B8B">
        <w:rPr>
          <w:rFonts w:ascii="Arial" w:eastAsia="Times New Roman" w:hAnsi="Arial" w:cs="Arial"/>
          <w:i/>
          <w:iCs/>
          <w:color w:val="000000"/>
        </w:rPr>
        <w:t>(beaten slightly)</w:t>
      </w:r>
    </w:p>
    <w:p w:rsidR="00462B8B" w:rsidRPr="00462B8B" w:rsidRDefault="00462B8B" w:rsidP="00462B8B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62B8B">
        <w:rPr>
          <w:rFonts w:ascii="Cambria Math" w:eastAsia="Times New Roman" w:hAnsi="Cambria Math" w:cs="Cambria Math"/>
          <w:color w:val="000000"/>
        </w:rPr>
        <w:t>▢</w:t>
      </w:r>
      <w:r w:rsidRPr="00462B8B">
        <w:rPr>
          <w:rFonts w:ascii="Arial" w:eastAsia="Times New Roman" w:hAnsi="Arial" w:cs="Arial"/>
          <w:color w:val="000000"/>
        </w:rPr>
        <w:t>2</w:t>
      </w:r>
      <w:hyperlink r:id="rId16" w:history="1">
        <w:r w:rsidRPr="00462B8B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62B8B">
          <w:rPr>
            <w:rFonts w:ascii="Arial" w:eastAsia="Times New Roman" w:hAnsi="Arial" w:cs="Arial"/>
            <w:color w:val="1155CC"/>
            <w:u w:val="single"/>
          </w:rPr>
          <w:t>scallion</w:t>
        </w:r>
      </w:hyperlink>
      <w:r w:rsidRPr="00462B8B">
        <w:rPr>
          <w:rFonts w:ascii="Arial" w:eastAsia="Times New Roman" w:hAnsi="Arial" w:cs="Arial"/>
          <w:color w:val="000000"/>
          <w:u w:val="single"/>
        </w:rPr>
        <w:t>s</w:t>
      </w:r>
      <w:r w:rsidRPr="00462B8B">
        <w:rPr>
          <w:rFonts w:ascii="Arial" w:eastAsia="Times New Roman" w:hAnsi="Arial" w:cs="Arial"/>
          <w:color w:val="000000"/>
        </w:rPr>
        <w:t xml:space="preserve"> </w:t>
      </w:r>
      <w:r w:rsidRPr="00462B8B">
        <w:rPr>
          <w:rFonts w:ascii="Arial" w:eastAsia="Times New Roman" w:hAnsi="Arial" w:cs="Arial"/>
          <w:i/>
          <w:iCs/>
          <w:color w:val="000000"/>
        </w:rPr>
        <w:t>(chopped)</w:t>
      </w:r>
    </w:p>
    <w:p w:rsidR="00462B8B" w:rsidRPr="00462B8B" w:rsidRDefault="00462B8B" w:rsidP="00462B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lastRenderedPageBreak/>
        <w:t>Prep the shrimp: Marinate the shrimps in sugar and salt for a tastier flavor while preparing the other ingredients.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1.  Aromatics: Heat the oil in a large skillet or wok over medium-high heat. Add the minced garlic and ginger, and sauté for about 20–30 seconds until fragrant but not burned.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2. Add the shrimp in a single layer. Stir-fry for 1 minute, until they start to turn pink. Flip and cook for another 30–60 seconds until fully pink but not overcooked.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3.  Add the chicken stock, sesame oil, sugar, salt, MSG (if using) and white pepper. Stir in the peas and carrots.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4. Thicken the sauce: Give the cornstarch slurry a quick stir and pour it into the pan. Stir constantly for about 30 seconds until the sauce thickens to a glossy coating.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Adjust seasoning with white pepper and, if desired, a touch more soy.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5.  Spread the slightly beaten egg across the mixture and let simmer for a few seconds. Use your spatula to fold the egg into the sauce with a few strokes.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b/>
          <w:bCs/>
          <w:color w:val="000000"/>
        </w:rPr>
        <w:t>Variation</w:t>
      </w:r>
      <w:r w:rsidRPr="00462B8B">
        <w:rPr>
          <w:rFonts w:ascii="Arial" w:eastAsia="Times New Roman" w:hAnsi="Arial" w:cs="Arial"/>
          <w:color w:val="000000"/>
        </w:rPr>
        <w:t>: You may add water chestnut for a crunchy texture.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b/>
          <w:bCs/>
          <w:color w:val="000000"/>
        </w:rPr>
        <w:t>Serve:</w:t>
      </w:r>
      <w:r w:rsidRPr="00462B8B">
        <w:rPr>
          <w:rFonts w:ascii="Arial" w:eastAsia="Times New Roman" w:hAnsi="Arial" w:cs="Arial"/>
          <w:color w:val="000000"/>
        </w:rPr>
        <w:t xml:space="preserve"> Transfer to a serving dish, sprinkle with the green onion greens, and serve hot with steamed rice.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b/>
          <w:bCs/>
          <w:color w:val="000000"/>
        </w:rPr>
        <w:t>Tips for best results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Don’t overcook the shrimp; they cook quickly and become rubbery. Remove them as soon as they’re pink.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If you prefer a stronger lobster-sauce-inspired note, add a teaspoon of oyster sauce, but adjust saltiness accordingly.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For a lighter version, skip the cornstarch slurry and simmer a bit longer to reduce the sauce to coat the shrimp more lightly.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If you want more heat, increase the garlic and add a pinch of chili oil.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b/>
          <w:bCs/>
          <w:color w:val="000000"/>
        </w:rPr>
        <w:t>Closing note</w:t>
      </w:r>
    </w:p>
    <w:p w:rsidR="00462B8B" w:rsidRPr="00462B8B" w:rsidRDefault="00462B8B" w:rsidP="0046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B8B">
        <w:rPr>
          <w:rFonts w:ascii="Arial" w:eastAsia="Times New Roman" w:hAnsi="Arial" w:cs="Arial"/>
          <w:color w:val="000000"/>
        </w:rPr>
        <w:t>This article presents a version of Shrimp in Lobster Sauce that intentionally does not contain lobster or a traditional lobster sauce. It delivers the familiar, satisfying flavor profile through careful seasoning, aromatics, and technique, making it a reliable, weeknight-friendly dish that still feels special. Enjoy with steamed rice or a side of greens for a complete meal.</w:t>
      </w:r>
    </w:p>
    <w:p w:rsidR="00FB42CB" w:rsidRDefault="00462B8B"/>
    <w:sectPr w:rsidR="00FB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57C00"/>
    <w:multiLevelType w:val="multilevel"/>
    <w:tmpl w:val="DD7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8B"/>
    <w:rsid w:val="000A3656"/>
    <w:rsid w:val="00462B8B"/>
    <w:rsid w:val="00D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71C"/>
  <w15:chartTrackingRefBased/>
  <w15:docId w15:val="{1AC6556D-A622-428E-AF16-75590E77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6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2B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2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oksoflife.com/chinese-chives-scallions-aromatics-peppers/" TargetMode="External"/><Relationship Id="rId13" Type="http://schemas.openxmlformats.org/officeDocument/2006/relationships/hyperlink" Target="https://thewoksoflife.com/msg-monosodium-glutamate-good-or-ba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woksoflife.com/2018/01/how-to-grind-meat-without-a-grinder/" TargetMode="External"/><Relationship Id="rId12" Type="http://schemas.openxmlformats.org/officeDocument/2006/relationships/hyperlink" Target="https://thewoksoflife.com/chinese-spices-condimen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woksoflife.com/chinese-chives-scallions-aromatics-pepper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hewoksoflife.com/sesame-oil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hewoksoflife.com/rice-grains-and-flours/" TargetMode="External"/><Relationship Id="rId10" Type="http://schemas.openxmlformats.org/officeDocument/2006/relationships/hyperlink" Target="https://thewoksoflife.com/homemade-chicken-sto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woksoflife.com/rice-wine/" TargetMode="External"/><Relationship Id="rId14" Type="http://schemas.openxmlformats.org/officeDocument/2006/relationships/hyperlink" Target="https://thewoksoflife.com/what-is-white-pep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Baton Rouge Parish School System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Ritzell L. Asis</dc:creator>
  <cp:keywords/>
  <dc:description/>
  <cp:lastModifiedBy>Ritzell L. Asis</cp:lastModifiedBy>
  <cp:revision>1</cp:revision>
  <dcterms:created xsi:type="dcterms:W3CDTF">2025-08-17T22:01:00Z</dcterms:created>
  <dcterms:modified xsi:type="dcterms:W3CDTF">2025-08-17T22:04:00Z</dcterms:modified>
</cp:coreProperties>
</file>