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5BBF" w14:textId="77777777" w:rsidR="00512D94" w:rsidRPr="00B91251" w:rsidRDefault="00512D94" w:rsidP="00512D94">
      <w:pPr>
        <w:suppressAutoHyphens/>
        <w:autoSpaceDN w:val="0"/>
        <w:spacing w:after="0" w:line="240" w:lineRule="auto"/>
        <w:jc w:val="center"/>
        <w:textAlignment w:val="baseline"/>
        <w:rPr>
          <w:rFonts w:eastAsia="SimSun, 宋体"/>
          <w:b/>
          <w:caps/>
          <w:kern w:val="3"/>
          <w:sz w:val="28"/>
          <w:szCs w:val="28"/>
          <w:lang w:eastAsia="zh-CN"/>
        </w:rPr>
      </w:pPr>
      <w:r w:rsidRPr="00B91251">
        <w:rPr>
          <w:rFonts w:eastAsia="SimSun, 宋体"/>
          <w:b/>
          <w:caps/>
          <w:kern w:val="3"/>
          <w:sz w:val="28"/>
          <w:szCs w:val="28"/>
          <w:lang w:eastAsia="zh-CN"/>
        </w:rPr>
        <w:t>The Georgia TaxidermistS Association</w:t>
      </w:r>
    </w:p>
    <w:p w14:paraId="5E479290" w14:textId="77777777" w:rsidR="00512D94" w:rsidRPr="00B91251" w:rsidRDefault="00512D94" w:rsidP="00512D94">
      <w:pPr>
        <w:suppressAutoHyphens/>
        <w:autoSpaceDN w:val="0"/>
        <w:spacing w:after="0" w:line="240" w:lineRule="auto"/>
        <w:jc w:val="center"/>
        <w:textAlignment w:val="baseline"/>
        <w:rPr>
          <w:rFonts w:eastAsia="SimSun, 宋体"/>
          <w:b/>
          <w:caps/>
          <w:kern w:val="3"/>
          <w:sz w:val="28"/>
          <w:szCs w:val="28"/>
          <w:lang w:eastAsia="zh-CN"/>
        </w:rPr>
      </w:pPr>
      <w:r w:rsidRPr="00B91251">
        <w:rPr>
          <w:rFonts w:eastAsia="SimSun, 宋体"/>
          <w:b/>
          <w:caps/>
          <w:kern w:val="3"/>
          <w:sz w:val="28"/>
          <w:szCs w:val="28"/>
          <w:lang w:eastAsia="zh-CN"/>
        </w:rPr>
        <w:t>Bylaws</w:t>
      </w:r>
    </w:p>
    <w:p w14:paraId="7ACE98E4" w14:textId="77777777" w:rsidR="00512D94" w:rsidRPr="00B91251" w:rsidRDefault="00512D94" w:rsidP="00512D94">
      <w:pPr>
        <w:suppressAutoHyphens/>
        <w:autoSpaceDN w:val="0"/>
        <w:spacing w:after="0" w:line="240" w:lineRule="auto"/>
        <w:jc w:val="center"/>
        <w:textAlignment w:val="baseline"/>
        <w:rPr>
          <w:rFonts w:eastAsia="SimSun, 宋体"/>
          <w:b/>
          <w:kern w:val="3"/>
          <w:sz w:val="28"/>
          <w:szCs w:val="28"/>
          <w:lang w:eastAsia="zh-CN"/>
        </w:rPr>
      </w:pPr>
    </w:p>
    <w:p w14:paraId="62CC6953" w14:textId="3888F6E8" w:rsidR="00512D94" w:rsidRPr="00B91251" w:rsidRDefault="00512D94" w:rsidP="00512D94">
      <w:pPr>
        <w:suppressAutoHyphens/>
        <w:autoSpaceDN w:val="0"/>
        <w:spacing w:after="0" w:line="240" w:lineRule="auto"/>
        <w:jc w:val="center"/>
        <w:textAlignment w:val="baseline"/>
        <w:rPr>
          <w:rFonts w:eastAsia="SimSun, 宋体"/>
          <w:kern w:val="3"/>
          <w:lang w:eastAsia="zh-CN"/>
        </w:rPr>
      </w:pPr>
      <w:r w:rsidRPr="00B91251">
        <w:rPr>
          <w:rFonts w:eastAsia="SimSun, 宋体"/>
          <w:kern w:val="3"/>
          <w:lang w:eastAsia="zh-CN"/>
        </w:rPr>
        <w:t>A</w:t>
      </w:r>
      <w:r w:rsidR="00BE215A">
        <w:rPr>
          <w:rFonts w:eastAsia="SimSun, 宋体"/>
          <w:kern w:val="3"/>
          <w:lang w:eastAsia="zh-CN"/>
        </w:rPr>
        <w:t>s Ame</w:t>
      </w:r>
      <w:r w:rsidR="00DA3069">
        <w:rPr>
          <w:rFonts w:eastAsia="SimSun, 宋体"/>
          <w:kern w:val="3"/>
          <w:lang w:eastAsia="zh-CN"/>
        </w:rPr>
        <w:t>nded and Restated July 29, 2023</w:t>
      </w:r>
    </w:p>
    <w:p w14:paraId="56F170CA" w14:textId="77777777" w:rsidR="00512D94" w:rsidRPr="00B91251" w:rsidRDefault="00512D94" w:rsidP="00512D94">
      <w:pPr>
        <w:suppressAutoHyphens/>
        <w:autoSpaceDN w:val="0"/>
        <w:spacing w:after="0" w:line="240" w:lineRule="auto"/>
        <w:jc w:val="center"/>
        <w:textAlignment w:val="baseline"/>
        <w:rPr>
          <w:rFonts w:eastAsia="SimSun, 宋体"/>
          <w:kern w:val="3"/>
          <w:lang w:eastAsia="zh-CN"/>
        </w:rPr>
      </w:pPr>
    </w:p>
    <w:p w14:paraId="0780D4D8" w14:textId="77777777" w:rsidR="00512D94" w:rsidRPr="00B91251" w:rsidRDefault="00512D94" w:rsidP="00512D94">
      <w:pPr>
        <w:suppressAutoHyphens/>
        <w:autoSpaceDN w:val="0"/>
        <w:spacing w:after="0" w:line="240" w:lineRule="auto"/>
        <w:jc w:val="center"/>
        <w:textAlignment w:val="baseline"/>
        <w:rPr>
          <w:rFonts w:eastAsia="SimSun, 宋体"/>
          <w:kern w:val="3"/>
          <w:lang w:eastAsia="zh-CN"/>
        </w:rPr>
      </w:pPr>
    </w:p>
    <w:p w14:paraId="747225AD"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I.  NAME AND PURPOSE</w:t>
      </w:r>
    </w:p>
    <w:p w14:paraId="5A1C5B6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0CEC4EE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Section 1. Name.</w:t>
      </w:r>
      <w:r w:rsidRPr="00B91251">
        <w:rPr>
          <w:rFonts w:eastAsia="SimSun, 宋体"/>
          <w:kern w:val="3"/>
          <w:lang w:eastAsia="zh-CN"/>
        </w:rPr>
        <w:t xml:space="preserve">  The name of the association shall be The Georgia Taxidermists Association, referred to herein as G.T.A., a non-profit Education Organization.</w:t>
      </w:r>
    </w:p>
    <w:p w14:paraId="609C83E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F7D42C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Section 2.  Purposes.</w:t>
      </w:r>
    </w:p>
    <w:p w14:paraId="3376E06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28B6D50"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A.  To promote the highest standards in the art of taxidermy.</w:t>
      </w:r>
    </w:p>
    <w:p w14:paraId="69ED821B"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7A54350"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B.  To provide an understanding and appreciation of the art of taxidermy by the general public.</w:t>
      </w:r>
    </w:p>
    <w:p w14:paraId="7A14376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49ED82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C.  To aid the practice of taxidermy by keeping the G.T.A. Membership advised of existing and proposed laws concerning the practice of taxidermy.</w:t>
      </w:r>
    </w:p>
    <w:p w14:paraId="0CD7AA70"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8B242CF"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D.  To promote interest in taxidermy through conventions and seminars for the membership and exhibitions for the general public.</w:t>
      </w:r>
    </w:p>
    <w:p w14:paraId="79B9DAE9"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A10031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E.  To cooperate with state and national clubs, organizations and government agencies in the conservation of our natural resources.</w:t>
      </w:r>
    </w:p>
    <w:p w14:paraId="0352AF12"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1612FDBD" w14:textId="77777777" w:rsidR="00512D94" w:rsidRPr="00B91251" w:rsidRDefault="00512D94" w:rsidP="00512D94">
      <w:pPr>
        <w:suppressAutoHyphens/>
        <w:autoSpaceDN w:val="0"/>
        <w:spacing w:after="0" w:line="240" w:lineRule="auto"/>
        <w:textAlignment w:val="baseline"/>
        <w:rPr>
          <w:rFonts w:eastAsia="SimSun, 宋体"/>
          <w:b/>
          <w:kern w:val="3"/>
          <w:u w:val="single"/>
          <w:lang w:eastAsia="zh-CN"/>
        </w:rPr>
      </w:pPr>
      <w:r w:rsidRPr="00B91251">
        <w:rPr>
          <w:rFonts w:eastAsia="SimSun, 宋体"/>
          <w:b/>
          <w:kern w:val="3"/>
          <w:u w:val="single"/>
          <w:lang w:eastAsia="zh-CN"/>
        </w:rPr>
        <w:t>ARTICLE II. MEMBERSHIP</w:t>
      </w:r>
    </w:p>
    <w:p w14:paraId="719CF7FA" w14:textId="77777777" w:rsidR="00512D94" w:rsidRPr="00B91251" w:rsidRDefault="00512D94" w:rsidP="00512D94">
      <w:pPr>
        <w:suppressAutoHyphens/>
        <w:autoSpaceDN w:val="0"/>
        <w:spacing w:after="0" w:line="240" w:lineRule="auto"/>
        <w:jc w:val="both"/>
        <w:textAlignment w:val="baseline"/>
        <w:rPr>
          <w:rFonts w:eastAsia="SimSun, 宋体"/>
          <w:b/>
          <w:kern w:val="3"/>
          <w:lang w:eastAsia="zh-CN"/>
        </w:rPr>
      </w:pPr>
    </w:p>
    <w:p w14:paraId="2DE22B2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b/>
          <w:kern w:val="3"/>
          <w:lang w:eastAsia="zh-CN"/>
        </w:rPr>
        <w:tab/>
      </w:r>
      <w:r w:rsidRPr="00B91251">
        <w:rPr>
          <w:rFonts w:eastAsia="SimSun, 宋体"/>
          <w:b/>
          <w:kern w:val="3"/>
          <w:u w:val="single"/>
          <w:lang w:eastAsia="zh-CN"/>
        </w:rPr>
        <w:t>Section 1.</w:t>
      </w:r>
    </w:p>
    <w:p w14:paraId="589D6DD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A8B1384"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A.  Membership shall be open to any interested individual, whether a professional or amateur taxidermist, supplier, sportsman, conservationist, etc.</w:t>
      </w:r>
    </w:p>
    <w:p w14:paraId="34787CF4"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0D5E79DB"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B.  Membership in the G.T.A. is individual (no company memberships) and is neither transferable nor assignable.  Any company, </w:t>
      </w:r>
      <w:proofErr w:type="gramStart"/>
      <w:r w:rsidRPr="00B91251">
        <w:rPr>
          <w:rFonts w:eastAsia="SimSun, 宋体"/>
          <w:kern w:val="3"/>
          <w:lang w:eastAsia="zh-CN"/>
        </w:rPr>
        <w:t>firm  or</w:t>
      </w:r>
      <w:proofErr w:type="gramEnd"/>
      <w:r w:rsidRPr="00B91251">
        <w:rPr>
          <w:rFonts w:eastAsia="SimSun, 宋体"/>
          <w:kern w:val="3"/>
          <w:lang w:eastAsia="zh-CN"/>
        </w:rPr>
        <w:t xml:space="preserve"> organization must have its membership in the name of an individual representative.</w:t>
      </w:r>
    </w:p>
    <w:p w14:paraId="7C75788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19DFF87"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C.  After six months of membership, any dues paying member can vote and seek office in the G.T.A.  </w:t>
      </w:r>
      <w:proofErr w:type="gramStart"/>
      <w:r w:rsidRPr="00B91251">
        <w:rPr>
          <w:rFonts w:eastAsia="SimSun, 宋体"/>
          <w:kern w:val="3"/>
          <w:lang w:eastAsia="zh-CN"/>
        </w:rPr>
        <w:t>With the exception of</w:t>
      </w:r>
      <w:proofErr w:type="gramEnd"/>
      <w:r w:rsidRPr="00B91251">
        <w:rPr>
          <w:rFonts w:eastAsia="SimSun, 宋体"/>
          <w:kern w:val="3"/>
          <w:lang w:eastAsia="zh-CN"/>
        </w:rPr>
        <w:t xml:space="preserve"> the positions of President or Secretary-Treasurer, who must have served at least one term on the Board of Directors.</w:t>
      </w:r>
    </w:p>
    <w:p w14:paraId="6560BD4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B4A217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D.  With Board of Directors’ action, an honorary membership can be granted to individuals considered worthy.</w:t>
      </w:r>
    </w:p>
    <w:p w14:paraId="75F28F7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575F19C"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lastRenderedPageBreak/>
        <w:tab/>
      </w:r>
      <w:r w:rsidRPr="00B91251">
        <w:rPr>
          <w:rFonts w:eastAsia="SimSun, 宋体"/>
          <w:b/>
          <w:kern w:val="3"/>
          <w:u w:val="single"/>
          <w:lang w:eastAsia="zh-CN"/>
        </w:rPr>
        <w:t>Section 2.</w:t>
      </w:r>
      <w:r w:rsidRPr="00B91251">
        <w:rPr>
          <w:rFonts w:eastAsia="SimSun, 宋体"/>
          <w:kern w:val="3"/>
          <w:lang w:eastAsia="zh-CN"/>
        </w:rPr>
        <w:t xml:space="preserve">  Each dues paying member will be notified on all matters affecting the operation of the G.T.A.  The general membership can overrule the Board by 2/3rds vote or petition of 2/3rds of the membership.</w:t>
      </w:r>
    </w:p>
    <w:p w14:paraId="48C2EEC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94EFA9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Section 3</w:t>
      </w:r>
      <w:r w:rsidRPr="00B91251">
        <w:rPr>
          <w:rFonts w:eastAsia="SimSun, 宋体"/>
          <w:kern w:val="3"/>
          <w:lang w:eastAsia="zh-CN"/>
        </w:rPr>
        <w:t>.   All members are encouraged to obtain the applicable permits and licenses for taxidermy and related fields from the State and Federal authorities.</w:t>
      </w:r>
    </w:p>
    <w:p w14:paraId="65EF884E"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314D0D73"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b/>
          <w:kern w:val="3"/>
          <w:u w:val="single"/>
          <w:lang w:eastAsia="zh-CN"/>
        </w:rPr>
        <w:t>Section 4.</w:t>
      </w:r>
      <w:r w:rsidRPr="00B91251">
        <w:rPr>
          <w:rFonts w:eastAsia="SimSun, 宋体"/>
          <w:kern w:val="3"/>
          <w:lang w:eastAsia="zh-CN"/>
        </w:rPr>
        <w:t xml:space="preserve">  </w:t>
      </w:r>
    </w:p>
    <w:p w14:paraId="7409CAF1"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36BB7B68"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A.  Expulsion of a member is to be determined by the Ethics Committee who will then recommend its decision to the Board of Directors.  To expel a member requires a 2/3rds vote of the Board of Directors.</w:t>
      </w:r>
    </w:p>
    <w:p w14:paraId="517A285C"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566B3A9F"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B.   If a member is expelled from membership in G.T.A., such expelled member cannot attend any G.T.A. function as a family member of any spouse, child, who is a member of G.T.A.</w:t>
      </w:r>
    </w:p>
    <w:p w14:paraId="6AB4C07F"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3349C711"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B.  Said expulsion may be reversed by a 2/3rds vote of the Board of Directors, but prior to said vote, the Board of Directors considering the reverse of such expulsion shall exert its best efforts to discuss the reason(s) for the expulsion with members of the Board of Directors who originally voted for such expulsion.  Any member who is re-admitted to membership pursuant to this paragraph shall be subject to a probation period determined by the Board of Directors voting to reverse said expulsion.</w:t>
      </w:r>
    </w:p>
    <w:p w14:paraId="3066A57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CE70C0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 xml:space="preserve">Section 5. </w:t>
      </w:r>
      <w:r w:rsidRPr="00B91251">
        <w:rPr>
          <w:rFonts w:eastAsia="SimSun, 宋体"/>
          <w:kern w:val="3"/>
          <w:lang w:eastAsia="zh-CN"/>
        </w:rPr>
        <w:t xml:space="preserve">   No member or expelled member shall be allowed to sue the Organization for any reason.</w:t>
      </w:r>
    </w:p>
    <w:p w14:paraId="76C5C9D9"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1CDD918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 xml:space="preserve">Section 6.   </w:t>
      </w:r>
      <w:r w:rsidRPr="00B91251">
        <w:rPr>
          <w:rFonts w:eastAsia="SimSun, 宋体"/>
          <w:kern w:val="3"/>
          <w:lang w:eastAsia="zh-CN"/>
        </w:rPr>
        <w:t>A compiled list of the membership will be mailed to all G.T.A. members in good standing once a year.</w:t>
      </w:r>
    </w:p>
    <w:p w14:paraId="7B24C015" w14:textId="77777777" w:rsidR="00512D94" w:rsidRPr="00B91251" w:rsidRDefault="00512D94" w:rsidP="00512D94">
      <w:pPr>
        <w:suppressAutoHyphens/>
        <w:autoSpaceDN w:val="0"/>
        <w:spacing w:after="0" w:line="240" w:lineRule="auto"/>
        <w:textAlignment w:val="baseline"/>
        <w:rPr>
          <w:rFonts w:eastAsia="SimSun, 宋体"/>
          <w:b/>
          <w:kern w:val="3"/>
          <w:u w:val="single"/>
          <w:lang w:eastAsia="zh-CN"/>
        </w:rPr>
      </w:pPr>
    </w:p>
    <w:p w14:paraId="4BE9CFE0"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III.  DUES AND FEES</w:t>
      </w:r>
    </w:p>
    <w:p w14:paraId="63D8B417" w14:textId="77777777" w:rsidR="00512D94" w:rsidRPr="00B91251" w:rsidRDefault="00512D94" w:rsidP="00512D94">
      <w:pPr>
        <w:suppressAutoHyphens/>
        <w:autoSpaceDN w:val="0"/>
        <w:spacing w:after="0" w:line="240" w:lineRule="auto"/>
        <w:jc w:val="center"/>
        <w:textAlignment w:val="baseline"/>
        <w:rPr>
          <w:rFonts w:eastAsia="SimSun, 宋体"/>
          <w:kern w:val="3"/>
          <w:lang w:eastAsia="zh-CN"/>
        </w:rPr>
      </w:pPr>
    </w:p>
    <w:p w14:paraId="0B81CFE5"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A.  Dues will go toward the operation of G.T.A.</w:t>
      </w:r>
    </w:p>
    <w:p w14:paraId="0E11292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363C5E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B.  </w:t>
      </w:r>
      <w:proofErr w:type="spellStart"/>
      <w:r w:rsidRPr="00B91251">
        <w:rPr>
          <w:rFonts w:eastAsia="SimSun, 宋体"/>
          <w:kern w:val="3"/>
          <w:lang w:eastAsia="zh-CN"/>
        </w:rPr>
        <w:t>i</w:t>
      </w:r>
      <w:proofErr w:type="spellEnd"/>
      <w:r w:rsidRPr="00B91251">
        <w:rPr>
          <w:rFonts w:eastAsia="SimSun, 宋体"/>
          <w:kern w:val="3"/>
          <w:lang w:eastAsia="zh-CN"/>
        </w:rPr>
        <w:t xml:space="preserve">. Beginning January 1, 1987, membership dues shall be $60.00 per year.  </w:t>
      </w:r>
    </w:p>
    <w:p w14:paraId="65AB425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1D507A2" w14:textId="77777777" w:rsidR="00C87A9E" w:rsidRDefault="00512D94" w:rsidP="00C87A9E">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 xml:space="preserve">ii.  Dues for family members (spouse, minor children living at home or child who is a </w:t>
      </w:r>
      <w:r w:rsidRPr="00101131">
        <w:rPr>
          <w:rFonts w:eastAsia="SimSun, 宋体"/>
          <w:kern w:val="3"/>
          <w:lang w:eastAsia="zh-CN"/>
        </w:rPr>
        <w:t>fulltime college s</w:t>
      </w:r>
      <w:r w:rsidR="00C87A9E" w:rsidRPr="00101131">
        <w:rPr>
          <w:rFonts w:eastAsia="SimSun, 宋体"/>
          <w:kern w:val="3"/>
          <w:lang w:eastAsia="zh-CN"/>
        </w:rPr>
        <w:t>tudent) will be $5.00 each year.  There is no payment due for children 5 and under.</w:t>
      </w:r>
    </w:p>
    <w:p w14:paraId="14AC42CB" w14:textId="77777777" w:rsidR="00C87A9E" w:rsidRDefault="00C87A9E" w:rsidP="00C87A9E">
      <w:pPr>
        <w:suppressAutoHyphens/>
        <w:autoSpaceDN w:val="0"/>
        <w:spacing w:after="0" w:line="240" w:lineRule="auto"/>
        <w:ind w:firstLine="720"/>
        <w:jc w:val="both"/>
        <w:textAlignment w:val="baseline"/>
        <w:rPr>
          <w:rFonts w:eastAsia="SimSun, 宋体"/>
          <w:kern w:val="3"/>
          <w:lang w:eastAsia="zh-CN"/>
        </w:rPr>
      </w:pPr>
    </w:p>
    <w:p w14:paraId="6BE95E89" w14:textId="430AE97D" w:rsidR="00512D94" w:rsidRPr="00B91251" w:rsidRDefault="00512D94" w:rsidP="00C87A9E">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iii.  Membership dues for Officers of G.T.A. and Members of the Board of G.T.A. (and dues for their family members as defined in subparagraph Bii) shall be waived for the years they are serving in such capacity.  For example, if a member of G.T.A. becomes an officer of G.T.A. or a member of the Board in 2019, such member shall not be required to pay dues beginning with the dues payable for 2020, and when they are no longer an officer or a member of the Board, they will again be required to pay dues beginning with the year following the year in which they are no longer an officer or member of the Board.</w:t>
      </w:r>
    </w:p>
    <w:p w14:paraId="72DCA9D9"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166CE23F" w14:textId="697BC8C9" w:rsidR="00512D94"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C.  All dues are payable by or at the annual convention.</w:t>
      </w:r>
      <w:r w:rsidR="00C87A9E">
        <w:rPr>
          <w:rFonts w:eastAsia="SimSun, 宋体"/>
          <w:kern w:val="3"/>
          <w:lang w:eastAsia="zh-CN"/>
        </w:rPr>
        <w:t xml:space="preserve">  </w:t>
      </w:r>
    </w:p>
    <w:p w14:paraId="4CD2BF6E" w14:textId="3D47B96E" w:rsidR="00C87A9E" w:rsidRPr="00101131" w:rsidRDefault="00C87A9E" w:rsidP="00512D94">
      <w:pPr>
        <w:suppressAutoHyphens/>
        <w:autoSpaceDN w:val="0"/>
        <w:spacing w:after="0" w:line="240" w:lineRule="auto"/>
        <w:jc w:val="both"/>
        <w:textAlignment w:val="baseline"/>
        <w:rPr>
          <w:rFonts w:eastAsia="SimSun, 宋体"/>
          <w:kern w:val="3"/>
          <w:lang w:eastAsia="zh-CN"/>
        </w:rPr>
      </w:pPr>
      <w:r>
        <w:rPr>
          <w:rFonts w:eastAsia="SimSun, 宋体"/>
          <w:kern w:val="3"/>
          <w:lang w:eastAsia="zh-CN"/>
        </w:rPr>
        <w:lastRenderedPageBreak/>
        <w:tab/>
      </w:r>
      <w:r w:rsidRPr="00101131">
        <w:rPr>
          <w:rFonts w:eastAsia="SimSun, 宋体"/>
          <w:kern w:val="3"/>
          <w:lang w:eastAsia="zh-CN"/>
        </w:rPr>
        <w:t>D.  All Georgia residents wanting to become a member of G.T.A., cannot use a reciprocal agreement with another State for his or her membership.  Such Georgia resident must become a G.T.A. member and pay the G.T.A. dues.</w:t>
      </w:r>
    </w:p>
    <w:p w14:paraId="6A303A77" w14:textId="77777777" w:rsidR="00512D94" w:rsidRPr="00101131" w:rsidRDefault="00512D94" w:rsidP="00512D94">
      <w:pPr>
        <w:suppressAutoHyphens/>
        <w:autoSpaceDN w:val="0"/>
        <w:spacing w:after="0" w:line="240" w:lineRule="auto"/>
        <w:jc w:val="both"/>
        <w:textAlignment w:val="baseline"/>
        <w:rPr>
          <w:rFonts w:eastAsia="SimSun, 宋体"/>
          <w:kern w:val="3"/>
          <w:lang w:eastAsia="zh-CN"/>
        </w:rPr>
      </w:pPr>
    </w:p>
    <w:p w14:paraId="573FCE2E" w14:textId="07A21CC3" w:rsidR="00512D94" w:rsidRPr="00101131" w:rsidRDefault="00C87A9E" w:rsidP="00512D94">
      <w:pPr>
        <w:suppressAutoHyphens/>
        <w:autoSpaceDN w:val="0"/>
        <w:spacing w:after="0" w:line="240" w:lineRule="auto"/>
        <w:jc w:val="both"/>
        <w:textAlignment w:val="baseline"/>
        <w:rPr>
          <w:rFonts w:eastAsia="SimSun, 宋体"/>
          <w:kern w:val="3"/>
          <w:lang w:eastAsia="zh-CN"/>
        </w:rPr>
      </w:pPr>
      <w:r w:rsidRPr="00101131">
        <w:rPr>
          <w:rFonts w:eastAsia="SimSun, 宋体"/>
          <w:kern w:val="3"/>
          <w:lang w:eastAsia="zh-CN"/>
        </w:rPr>
        <w:tab/>
        <w:t>E</w:t>
      </w:r>
      <w:r w:rsidR="00512D94" w:rsidRPr="00101131">
        <w:rPr>
          <w:rFonts w:eastAsia="SimSun, 宋体"/>
          <w:kern w:val="3"/>
          <w:lang w:eastAsia="zh-CN"/>
        </w:rPr>
        <w:t>.  Any member who has not paid their dues by the annual convention will automatically lose their membership and cannot attend any G.T.A. convention until such dues are paid.</w:t>
      </w:r>
    </w:p>
    <w:p w14:paraId="45D5AA94" w14:textId="77777777" w:rsidR="00512D94" w:rsidRPr="00101131" w:rsidRDefault="00512D94" w:rsidP="00512D94">
      <w:pPr>
        <w:suppressAutoHyphens/>
        <w:autoSpaceDN w:val="0"/>
        <w:spacing w:after="0" w:line="240" w:lineRule="auto"/>
        <w:jc w:val="both"/>
        <w:textAlignment w:val="baseline"/>
        <w:rPr>
          <w:rFonts w:eastAsia="SimSun, 宋体"/>
          <w:kern w:val="3"/>
          <w:lang w:eastAsia="zh-CN"/>
        </w:rPr>
      </w:pPr>
    </w:p>
    <w:p w14:paraId="30FDD0E0" w14:textId="7ED78C1D" w:rsidR="00512D94" w:rsidRPr="00101131" w:rsidRDefault="00C87A9E" w:rsidP="00512D94">
      <w:pPr>
        <w:suppressAutoHyphens/>
        <w:autoSpaceDN w:val="0"/>
        <w:spacing w:after="0" w:line="240" w:lineRule="auto"/>
        <w:jc w:val="both"/>
        <w:textAlignment w:val="baseline"/>
        <w:rPr>
          <w:rFonts w:eastAsia="SimSun, 宋体"/>
          <w:kern w:val="3"/>
          <w:lang w:eastAsia="zh-CN"/>
        </w:rPr>
      </w:pPr>
      <w:r w:rsidRPr="00101131">
        <w:rPr>
          <w:rFonts w:eastAsia="SimSun, 宋体"/>
          <w:kern w:val="3"/>
          <w:lang w:eastAsia="zh-CN"/>
        </w:rPr>
        <w:tab/>
        <w:t>F</w:t>
      </w:r>
      <w:r w:rsidR="00512D94" w:rsidRPr="00101131">
        <w:rPr>
          <w:rFonts w:eastAsia="SimSun, 宋体"/>
          <w:kern w:val="3"/>
          <w:lang w:eastAsia="zh-CN"/>
        </w:rPr>
        <w:t>.  Dues collected shall be used for the benefit of all members.  A Secretary-Treasurer’s report shall be made available to all members annually.</w:t>
      </w:r>
    </w:p>
    <w:p w14:paraId="1442E470" w14:textId="77777777" w:rsidR="00512D94" w:rsidRPr="00101131" w:rsidRDefault="00512D94" w:rsidP="00512D94">
      <w:pPr>
        <w:suppressAutoHyphens/>
        <w:autoSpaceDN w:val="0"/>
        <w:spacing w:after="0" w:line="240" w:lineRule="auto"/>
        <w:jc w:val="both"/>
        <w:textAlignment w:val="baseline"/>
        <w:rPr>
          <w:rFonts w:eastAsia="SimSun, 宋体"/>
          <w:kern w:val="3"/>
          <w:lang w:eastAsia="zh-CN"/>
        </w:rPr>
      </w:pPr>
    </w:p>
    <w:p w14:paraId="654265F7" w14:textId="0B462241" w:rsidR="00512D94" w:rsidRPr="00101131" w:rsidRDefault="00C87A9E" w:rsidP="00512D94">
      <w:pPr>
        <w:suppressAutoHyphens/>
        <w:autoSpaceDN w:val="0"/>
        <w:spacing w:after="0" w:line="240" w:lineRule="auto"/>
        <w:jc w:val="both"/>
        <w:textAlignment w:val="baseline"/>
        <w:rPr>
          <w:rFonts w:eastAsia="SimSun, 宋体"/>
          <w:kern w:val="3"/>
          <w:lang w:eastAsia="zh-CN"/>
        </w:rPr>
      </w:pPr>
      <w:r w:rsidRPr="00101131">
        <w:rPr>
          <w:rFonts w:eastAsia="SimSun, 宋体"/>
          <w:kern w:val="3"/>
          <w:lang w:eastAsia="zh-CN"/>
        </w:rPr>
        <w:tab/>
        <w:t>G</w:t>
      </w:r>
      <w:r w:rsidR="00512D94" w:rsidRPr="00101131">
        <w:rPr>
          <w:rFonts w:eastAsia="SimSun, 宋体"/>
          <w:kern w:val="3"/>
          <w:lang w:eastAsia="zh-CN"/>
        </w:rPr>
        <w:t>.  The fiscal year of the G.T.A. shall be from January 1 to December 31.</w:t>
      </w:r>
    </w:p>
    <w:p w14:paraId="3F4EA74C" w14:textId="77777777" w:rsidR="00512D94" w:rsidRPr="00101131" w:rsidRDefault="00512D94" w:rsidP="00512D94">
      <w:pPr>
        <w:suppressAutoHyphens/>
        <w:autoSpaceDN w:val="0"/>
        <w:spacing w:after="0" w:line="240" w:lineRule="auto"/>
        <w:jc w:val="both"/>
        <w:textAlignment w:val="baseline"/>
        <w:rPr>
          <w:rFonts w:eastAsia="SimSun, 宋体"/>
          <w:kern w:val="3"/>
          <w:lang w:eastAsia="zh-CN"/>
        </w:rPr>
      </w:pPr>
    </w:p>
    <w:p w14:paraId="4774DE09" w14:textId="1EDB04BA" w:rsidR="00512D94" w:rsidRPr="00101131" w:rsidRDefault="00C87A9E" w:rsidP="00512D94">
      <w:pPr>
        <w:suppressAutoHyphens/>
        <w:autoSpaceDN w:val="0"/>
        <w:spacing w:after="0" w:line="240" w:lineRule="auto"/>
        <w:jc w:val="both"/>
        <w:textAlignment w:val="baseline"/>
        <w:rPr>
          <w:rFonts w:eastAsia="SimSun, 宋体"/>
          <w:kern w:val="3"/>
          <w:lang w:eastAsia="zh-CN"/>
        </w:rPr>
      </w:pPr>
      <w:r w:rsidRPr="00101131">
        <w:rPr>
          <w:rFonts w:eastAsia="SimSun, 宋体"/>
          <w:kern w:val="3"/>
          <w:lang w:eastAsia="zh-CN"/>
        </w:rPr>
        <w:tab/>
        <w:t>H</w:t>
      </w:r>
      <w:r w:rsidR="00512D94" w:rsidRPr="00101131">
        <w:rPr>
          <w:rFonts w:eastAsia="SimSun, 宋体"/>
          <w:kern w:val="3"/>
          <w:lang w:eastAsia="zh-CN"/>
        </w:rPr>
        <w:t>.  The Board of Directors will designate two people authorized to endorse checks over $500.00 for the G.T.A.; one of which must be the Secretary-Treasurer.</w:t>
      </w:r>
    </w:p>
    <w:p w14:paraId="6976C76C" w14:textId="77777777" w:rsidR="00512D94" w:rsidRPr="00101131" w:rsidRDefault="00512D94" w:rsidP="00512D94">
      <w:pPr>
        <w:suppressAutoHyphens/>
        <w:autoSpaceDN w:val="0"/>
        <w:spacing w:after="0" w:line="240" w:lineRule="auto"/>
        <w:textAlignment w:val="baseline"/>
        <w:rPr>
          <w:rFonts w:eastAsia="SimSun, 宋体"/>
          <w:kern w:val="3"/>
          <w:lang w:eastAsia="zh-CN"/>
        </w:rPr>
      </w:pPr>
    </w:p>
    <w:p w14:paraId="0CCD775E" w14:textId="77777777" w:rsidR="00512D94" w:rsidRPr="00101131" w:rsidRDefault="00512D94" w:rsidP="00512D94">
      <w:pPr>
        <w:suppressAutoHyphens/>
        <w:autoSpaceDN w:val="0"/>
        <w:spacing w:after="0" w:line="240" w:lineRule="auto"/>
        <w:textAlignment w:val="baseline"/>
        <w:rPr>
          <w:rFonts w:eastAsia="SimSun, 宋体"/>
          <w:kern w:val="3"/>
          <w:lang w:eastAsia="zh-CN"/>
        </w:rPr>
      </w:pPr>
    </w:p>
    <w:p w14:paraId="416911A9" w14:textId="77777777" w:rsidR="00512D94" w:rsidRPr="00B91251" w:rsidRDefault="00512D94" w:rsidP="00512D94">
      <w:pPr>
        <w:suppressAutoHyphens/>
        <w:autoSpaceDN w:val="0"/>
        <w:spacing w:after="0" w:line="240" w:lineRule="auto"/>
        <w:textAlignment w:val="baseline"/>
        <w:rPr>
          <w:rFonts w:eastAsia="SimSun, 宋体"/>
          <w:b/>
          <w:kern w:val="3"/>
          <w:u w:val="single"/>
          <w:lang w:eastAsia="zh-CN"/>
        </w:rPr>
      </w:pPr>
      <w:r w:rsidRPr="00101131">
        <w:rPr>
          <w:rFonts w:eastAsia="SimSun, 宋体"/>
          <w:b/>
          <w:kern w:val="3"/>
          <w:u w:val="single"/>
          <w:lang w:eastAsia="zh-CN"/>
        </w:rPr>
        <w:t>ARTICLE IV. OFFICERS AND DIRECTORS AND COMMITTEES</w:t>
      </w:r>
    </w:p>
    <w:p w14:paraId="76D7694B" w14:textId="77777777" w:rsidR="00512D94" w:rsidRPr="00B91251" w:rsidRDefault="00512D94" w:rsidP="00512D94">
      <w:pPr>
        <w:suppressAutoHyphens/>
        <w:autoSpaceDN w:val="0"/>
        <w:spacing w:after="0" w:line="240" w:lineRule="auto"/>
        <w:jc w:val="center"/>
        <w:textAlignment w:val="baseline"/>
        <w:rPr>
          <w:rFonts w:eastAsia="SimSun, 宋体"/>
          <w:kern w:val="3"/>
          <w:lang w:eastAsia="zh-CN"/>
        </w:rPr>
      </w:pPr>
    </w:p>
    <w:p w14:paraId="40EF4779"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 xml:space="preserve">Section 1.  Directors and Election of Same   </w:t>
      </w:r>
    </w:p>
    <w:p w14:paraId="3695D615"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2D42B766" w14:textId="77777777" w:rsidR="00512D94" w:rsidRPr="00B91251" w:rsidRDefault="00512D94" w:rsidP="00512D94">
      <w:pPr>
        <w:suppressAutoHyphens/>
        <w:autoSpaceDE w:val="0"/>
        <w:autoSpaceDN w:val="0"/>
        <w:spacing w:after="0" w:line="240" w:lineRule="auto"/>
        <w:textAlignment w:val="baseline"/>
        <w:rPr>
          <w:rFonts w:eastAsia="SimSun, 宋体"/>
          <w:kern w:val="3"/>
          <w:lang w:eastAsia="zh-CN"/>
        </w:rPr>
      </w:pPr>
      <w:r w:rsidRPr="00B91251">
        <w:rPr>
          <w:rFonts w:eastAsia="SimSun, 宋体"/>
          <w:kern w:val="3"/>
          <w:lang w:eastAsia="zh-CN"/>
        </w:rPr>
        <w:tab/>
        <w:t xml:space="preserve">A.  </w:t>
      </w:r>
      <w:r w:rsidRPr="00B91251">
        <w:rPr>
          <w:rFonts w:eastAsia="Times New Roman"/>
          <w:kern w:val="3"/>
        </w:rPr>
        <w:t>There shall be no less than ten (10) nor more than twelve (12) Directors of the G.T.A., which shall include the President and Vice President.  The President and Vice President shall be elected as provided in Section 2 of this Article IV.</w:t>
      </w:r>
    </w:p>
    <w:p w14:paraId="7382A0B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55D66F2"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B.  The Board of Directors shall be the managing Board of the Association, approving all expenditures over $500.00, having the responsibility for the property of the Association, and act for its interest.  While ultimate authority rests with the membership, the Board of Directors shall define policies and shall have fully administrative direction of the Association.</w:t>
      </w:r>
    </w:p>
    <w:p w14:paraId="1B434E8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002820DB"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C.  </w:t>
      </w:r>
      <w:r w:rsidRPr="00B91251">
        <w:rPr>
          <w:rFonts w:eastAsia="Times New Roman"/>
          <w:kern w:val="3"/>
        </w:rPr>
        <w:t xml:space="preserve">Each Director shall serve a 2-year term, beginning with the first meeting held after the annual convention (usually August of each year).  Any vacancies in the Board of Directors at the end of the term of a Director shall be filled by election by the Members of the G.T.A. The Directors receiving the highest number of votes shall fill such vacancies.  </w:t>
      </w:r>
    </w:p>
    <w:p w14:paraId="1E81318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D56A658" w14:textId="4B6CCCAA"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D.  Nominations for the Board of Directors shall come from the Board of Directors and the </w:t>
      </w:r>
      <w:r w:rsidR="00D26AA9">
        <w:rPr>
          <w:rFonts w:eastAsia="SimSun, 宋体"/>
          <w:kern w:val="3"/>
          <w:lang w:eastAsia="zh-CN"/>
        </w:rPr>
        <w:t>active membership by January 1</w:t>
      </w:r>
      <w:r w:rsidRPr="00B91251">
        <w:rPr>
          <w:rFonts w:eastAsia="SimSun, 宋体"/>
          <w:kern w:val="3"/>
          <w:lang w:eastAsia="zh-CN"/>
        </w:rPr>
        <w:t>.</w:t>
      </w:r>
    </w:p>
    <w:p w14:paraId="6038681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EFD35C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E.  All nominees for the Board of Directors must signify acceptance in writi</w:t>
      </w:r>
      <w:r w:rsidR="00E974C7" w:rsidRPr="00B91251">
        <w:rPr>
          <w:rFonts w:eastAsia="SimSun, 宋体"/>
          <w:kern w:val="3"/>
          <w:lang w:eastAsia="zh-CN"/>
        </w:rPr>
        <w:t xml:space="preserve">ng and submit a resume by January 31 </w:t>
      </w:r>
      <w:r w:rsidRPr="00B91251">
        <w:rPr>
          <w:rFonts w:eastAsia="SimSun, 宋体"/>
          <w:kern w:val="3"/>
          <w:lang w:eastAsia="zh-CN"/>
        </w:rPr>
        <w:t>to the Secretary-Treasurer.</w:t>
      </w:r>
    </w:p>
    <w:p w14:paraId="030613A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1B2DA6CC"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F.  The G.T.A. Board of Directors, by majority vote, reserves the right to refuse or decline any nomination of any member who has been nominated to run for the position of “Board of Directors” of the G.T.A.  The G.T.A. reserves the right on grounds of past words, actions or deeds which have been proven to be detrimental to the well-being of the G.T.A., its Code of Ethics, its Bylaws, and its members.  An appeal, in writing, can be submitted by said nominee, but the G.T.A. Board has the final authority to accept or decline any appeal.</w:t>
      </w:r>
    </w:p>
    <w:p w14:paraId="4164968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AEEE51F"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lastRenderedPageBreak/>
        <w:tab/>
        <w:t>G.  If there is only one nominee for the Board of Directors, that person may run unopposed.  If there are no nominations for that vacancy on the Board of Directors, the current Director will remain in office until the next election.</w:t>
      </w:r>
    </w:p>
    <w:p w14:paraId="49D8C5A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1C2481E0" w14:textId="2D43ABA6" w:rsidR="00E974C7"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H.  Election is by secret ballot, which will be </w:t>
      </w:r>
      <w:r w:rsidR="00E974C7" w:rsidRPr="00B91251">
        <w:rPr>
          <w:rFonts w:eastAsia="SimSun, 宋体"/>
          <w:kern w:val="3"/>
          <w:lang w:eastAsia="zh-CN"/>
        </w:rPr>
        <w:t>held on the second day (Friday) of the annual convention, after GTA members have voted on the competition awards.  Ballots will be voted in a private booth and put inside a locked box until the election is over.  Ballots will be tallied and announced on the third day (Saturday) at the awards banquet.  Absentee ballots</w:t>
      </w:r>
      <w:r w:rsidR="00D26AA9">
        <w:rPr>
          <w:rFonts w:eastAsia="SimSun, 宋体"/>
          <w:kern w:val="3"/>
          <w:lang w:eastAsia="zh-CN"/>
        </w:rPr>
        <w:t xml:space="preserve"> must be requested by January 10</w:t>
      </w:r>
      <w:r w:rsidR="00E974C7" w:rsidRPr="00B91251">
        <w:rPr>
          <w:rFonts w:eastAsia="SimSun, 宋体"/>
          <w:kern w:val="3"/>
          <w:lang w:eastAsia="zh-CN"/>
        </w:rPr>
        <w:t xml:space="preserve"> and returned two weeks before the annual convention.  Resumes </w:t>
      </w:r>
      <w:r w:rsidR="000C3066" w:rsidRPr="00B91251">
        <w:rPr>
          <w:rFonts w:eastAsia="SimSun, 宋体"/>
          <w:kern w:val="3"/>
          <w:lang w:eastAsia="zh-CN"/>
        </w:rPr>
        <w:t xml:space="preserve">for the nominees </w:t>
      </w:r>
      <w:r w:rsidR="00E974C7" w:rsidRPr="00B91251">
        <w:rPr>
          <w:rFonts w:eastAsia="SimSun, 宋体"/>
          <w:kern w:val="3"/>
          <w:lang w:eastAsia="zh-CN"/>
        </w:rPr>
        <w:t>will be included in the convention registration packets.</w:t>
      </w:r>
    </w:p>
    <w:p w14:paraId="3F9723CD" w14:textId="77777777" w:rsidR="00512D94" w:rsidRPr="00B91251" w:rsidRDefault="00E974C7"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 xml:space="preserve"> </w:t>
      </w:r>
    </w:p>
    <w:p w14:paraId="2445368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I.  Elected Board Members will take office at the second Board Meeting held after the annual convention of G.T.A.</w:t>
      </w:r>
    </w:p>
    <w:p w14:paraId="0E48D43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1B015A2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J.  There shall be no more than 2 members who reside outside of the State of Georgia on the Board of Directors and neither shall be allowed to serve in an executive capacity (President and/or Vice President).</w:t>
      </w:r>
    </w:p>
    <w:p w14:paraId="1DEB8745"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FB12F64" w14:textId="77777777" w:rsidR="00512D94" w:rsidRPr="00B91251" w:rsidRDefault="00512D94" w:rsidP="00512D94">
      <w:pPr>
        <w:suppressAutoHyphens/>
        <w:autoSpaceDE w:val="0"/>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K.  </w:t>
      </w:r>
      <w:r w:rsidRPr="00B91251">
        <w:rPr>
          <w:rFonts w:eastAsia="Times New Roman"/>
          <w:kern w:val="3"/>
        </w:rPr>
        <w:t>If a Director resigns from the Board during his or her 2- year term, the Board of Directors shall decide whether someone should be elected to fill such unexpired term and if they vote to do so, the Board of Directors shall appoint the person from the membership to fill such unexpired term.  Any person filling an unexpired term may then run for a 2-year term at the end of such partial term.</w:t>
      </w:r>
    </w:p>
    <w:p w14:paraId="7B73FA8C"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B5FCA5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L.  Any member of the Board of Directors who fails to attend over two meetings without just cause can be replaced by a person appointed from the membership, by the President.</w:t>
      </w:r>
    </w:p>
    <w:p w14:paraId="14E3353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B7D5A3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M.  Any member of the Board of Directors may resign at any time by giving written notice to the President.</w:t>
      </w:r>
    </w:p>
    <w:p w14:paraId="42FBDF8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3BA2FC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N.  Any member of the Board of Directors can be removed from the Board at any time, with just cause, by 2/3 vote of the membership.</w:t>
      </w:r>
    </w:p>
    <w:p w14:paraId="28C6DB6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FDCB60B"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O.  All Directors of G.T.A. are encouraged to be a member in good standing of the National Taxidermists Association.</w:t>
      </w:r>
    </w:p>
    <w:p w14:paraId="0140AED9"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9806F35"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Section II.  Officers and Election of Same</w:t>
      </w:r>
    </w:p>
    <w:p w14:paraId="3F371CD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0597E17"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A.   Elected officers of the G.T.A. shall be the President and Vice-President, each of which shall be members of the Board of Directors of the G.T.A.</w:t>
      </w:r>
    </w:p>
    <w:p w14:paraId="444719C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76B42CC5" w14:textId="77777777" w:rsidR="00512D94" w:rsidRPr="00B91251" w:rsidRDefault="00512D94" w:rsidP="00512D94">
      <w:pPr>
        <w:suppressAutoHyphens/>
        <w:autoSpaceDN w:val="0"/>
        <w:spacing w:after="0" w:line="240" w:lineRule="auto"/>
        <w:ind w:left="720" w:firstLine="720"/>
        <w:jc w:val="both"/>
        <w:textAlignment w:val="baseline"/>
        <w:rPr>
          <w:rFonts w:eastAsia="SimSun, 宋体"/>
          <w:kern w:val="3"/>
          <w:lang w:eastAsia="zh-CN"/>
        </w:rPr>
      </w:pPr>
      <w:proofErr w:type="spellStart"/>
      <w:r w:rsidRPr="00B91251">
        <w:rPr>
          <w:rFonts w:eastAsia="SimSun, 宋体"/>
          <w:kern w:val="3"/>
          <w:lang w:eastAsia="zh-CN"/>
        </w:rPr>
        <w:t>i</w:t>
      </w:r>
      <w:proofErr w:type="spellEnd"/>
      <w:r w:rsidRPr="00B91251">
        <w:rPr>
          <w:rFonts w:eastAsia="SimSun, 宋体"/>
          <w:kern w:val="3"/>
          <w:lang w:eastAsia="zh-CN"/>
        </w:rPr>
        <w:t xml:space="preserve">.  The President shall be the chief executive of the G.T.A.  He shall preside at all G.T.A. meetings and shall perform such duties as may be specified from time to time by the membership.  The President shall only </w:t>
      </w:r>
      <w:proofErr w:type="gramStart"/>
      <w:r w:rsidRPr="00B91251">
        <w:rPr>
          <w:rFonts w:eastAsia="SimSun, 宋体"/>
          <w:kern w:val="3"/>
          <w:lang w:eastAsia="zh-CN"/>
        </w:rPr>
        <w:t>have  vote</w:t>
      </w:r>
      <w:proofErr w:type="gramEnd"/>
      <w:r w:rsidRPr="00B91251">
        <w:rPr>
          <w:rFonts w:eastAsia="SimSun, 宋体"/>
          <w:kern w:val="3"/>
          <w:lang w:eastAsia="zh-CN"/>
        </w:rPr>
        <w:t xml:space="preserve"> in the event of a tie in the vote of the remaining Directors.</w:t>
      </w:r>
    </w:p>
    <w:p w14:paraId="7926871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6194B34" w14:textId="77777777" w:rsidR="00512D94" w:rsidRPr="00B91251" w:rsidRDefault="00512D94" w:rsidP="00512D94">
      <w:pPr>
        <w:suppressAutoHyphens/>
        <w:autoSpaceDN w:val="0"/>
        <w:spacing w:after="0" w:line="240" w:lineRule="auto"/>
        <w:ind w:left="720" w:firstLine="720"/>
        <w:jc w:val="both"/>
        <w:textAlignment w:val="baseline"/>
        <w:rPr>
          <w:rFonts w:eastAsia="SimSun, 宋体"/>
          <w:kern w:val="3"/>
          <w:lang w:eastAsia="zh-CN"/>
        </w:rPr>
      </w:pPr>
      <w:proofErr w:type="spellStart"/>
      <w:r w:rsidRPr="00B91251">
        <w:rPr>
          <w:rFonts w:eastAsia="SimSun, 宋体"/>
          <w:kern w:val="3"/>
          <w:lang w:eastAsia="zh-CN"/>
        </w:rPr>
        <w:t>ii.The</w:t>
      </w:r>
      <w:proofErr w:type="spellEnd"/>
      <w:r w:rsidRPr="00B91251">
        <w:rPr>
          <w:rFonts w:eastAsia="SimSun, 宋体"/>
          <w:kern w:val="3"/>
          <w:lang w:eastAsia="zh-CN"/>
        </w:rPr>
        <w:t xml:space="preserve"> Vice President shall assume the duties of President in the absence of the President.</w:t>
      </w:r>
    </w:p>
    <w:p w14:paraId="2366FF9B" w14:textId="77777777" w:rsidR="00512D94" w:rsidRPr="00B91251" w:rsidRDefault="00512D94" w:rsidP="00512D94">
      <w:pPr>
        <w:suppressAutoHyphens/>
        <w:autoSpaceDN w:val="0"/>
        <w:spacing w:after="0" w:line="240" w:lineRule="auto"/>
        <w:ind w:left="720" w:firstLine="720"/>
        <w:jc w:val="both"/>
        <w:textAlignment w:val="baseline"/>
        <w:rPr>
          <w:rFonts w:eastAsia="SimSun, 宋体"/>
          <w:kern w:val="3"/>
          <w:lang w:eastAsia="zh-CN"/>
        </w:rPr>
      </w:pPr>
    </w:p>
    <w:p w14:paraId="41689E7F" w14:textId="77777777" w:rsidR="00512D94" w:rsidRPr="00B91251" w:rsidRDefault="00512D94" w:rsidP="00512D94">
      <w:pPr>
        <w:suppressAutoHyphens/>
        <w:autoSpaceDN w:val="0"/>
        <w:spacing w:after="0" w:line="240" w:lineRule="auto"/>
        <w:ind w:left="720" w:firstLine="720"/>
        <w:jc w:val="both"/>
        <w:textAlignment w:val="baseline"/>
        <w:rPr>
          <w:rFonts w:eastAsia="SimSun, 宋体"/>
          <w:kern w:val="3"/>
          <w:lang w:eastAsia="zh-CN"/>
        </w:rPr>
      </w:pPr>
      <w:r w:rsidRPr="00B91251">
        <w:rPr>
          <w:rFonts w:eastAsia="SimSun, 宋体"/>
          <w:kern w:val="3"/>
          <w:lang w:eastAsia="zh-CN"/>
        </w:rPr>
        <w:t>iii. The Secretary-Treasurer shall have custody of the funds of the Association; shall keep accurate records of all receipts and disbursements of the G.T.A.; and shall take accurate minutes of all meetings and give notice of the meetings to the membership.</w:t>
      </w:r>
    </w:p>
    <w:p w14:paraId="6595490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B1F51AF"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B.   The Secretary-Treasurer is to be appointed by the President, with approval of the Board and will be a paid position and will not be a member of the Board of Directors and shall have no vote.</w:t>
      </w:r>
    </w:p>
    <w:p w14:paraId="6B8D6CA1"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2B8D565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C.  To seek the office of President, a candidate must have served as Vice-President, or on the Board of Directors, or a Committee Member who has attended regular board meetings.  </w:t>
      </w:r>
    </w:p>
    <w:p w14:paraId="68356F1D"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4F497E1"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D.  To seek the office of Vice President, a candidate must have served on the Board of Directors, or a Committee Member who has attended regular board meetings</w:t>
      </w:r>
    </w:p>
    <w:p w14:paraId="1673859B"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68D9503E" w14:textId="0C4B3E1C"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E.  Nominations for office shall come from the Board of Directors and the </w:t>
      </w:r>
      <w:r w:rsidR="00DA3069">
        <w:rPr>
          <w:rFonts w:eastAsia="SimSun, 宋体"/>
          <w:kern w:val="3"/>
          <w:lang w:eastAsia="zh-CN"/>
        </w:rPr>
        <w:t>active membership by January 1</w:t>
      </w:r>
      <w:r w:rsidRPr="00B91251">
        <w:rPr>
          <w:rFonts w:eastAsia="SimSun, 宋体"/>
          <w:kern w:val="3"/>
          <w:lang w:eastAsia="zh-CN"/>
        </w:rPr>
        <w:t xml:space="preserve"> of the year in which they will take office.</w:t>
      </w:r>
    </w:p>
    <w:p w14:paraId="73E8388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ECE9E37" w14:textId="4EB41AB2"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F.  All nominees for office must signify acceptance in writing </w:t>
      </w:r>
      <w:r w:rsidR="00D26AA9">
        <w:rPr>
          <w:rFonts w:eastAsia="SimSun, 宋体"/>
          <w:kern w:val="3"/>
          <w:lang w:eastAsia="zh-CN"/>
        </w:rPr>
        <w:t xml:space="preserve">and submit a resume by January </w:t>
      </w:r>
      <w:r w:rsidRPr="00B91251">
        <w:rPr>
          <w:rFonts w:eastAsia="SimSun, 宋体"/>
          <w:kern w:val="3"/>
          <w:lang w:eastAsia="zh-CN"/>
        </w:rPr>
        <w:t>1 of the year in which they will take office to the Secretary-Treasurer.</w:t>
      </w:r>
    </w:p>
    <w:p w14:paraId="47987CEC"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3FFD3483"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G.  If there is only one nominee for any office, that person may run unopposed.  If there are no nominations for that office, the current office holder(s) will remain in office until the next election.</w:t>
      </w:r>
    </w:p>
    <w:p w14:paraId="6FD46A1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2F5FE45" w14:textId="2FDBFCD5" w:rsidR="00B91251" w:rsidRPr="00B91251" w:rsidRDefault="00512D94" w:rsidP="00B91251">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H.  </w:t>
      </w:r>
      <w:r w:rsidR="00B91251" w:rsidRPr="00B91251">
        <w:rPr>
          <w:rFonts w:eastAsia="SimSun, 宋体"/>
          <w:kern w:val="3"/>
          <w:lang w:eastAsia="zh-CN"/>
        </w:rPr>
        <w:t>Election is by secret ballot, which will be held on the second day (Friday) of the annual convention, after GTA members have voted on the competition awards.  Ballots will be voted in a private booth and put inside a locked box until the election is over.  Ballots will be tallied and announced on the third day (Saturday) at the awards banquet.  Absentee ballots</w:t>
      </w:r>
      <w:r w:rsidR="00D26AA9">
        <w:rPr>
          <w:rFonts w:eastAsia="SimSun, 宋体"/>
          <w:kern w:val="3"/>
          <w:lang w:eastAsia="zh-CN"/>
        </w:rPr>
        <w:t xml:space="preserve"> must be requested by January 15</w:t>
      </w:r>
      <w:r w:rsidR="00B91251" w:rsidRPr="00B91251">
        <w:rPr>
          <w:rFonts w:eastAsia="SimSun, 宋体"/>
          <w:kern w:val="3"/>
          <w:lang w:eastAsia="zh-CN"/>
        </w:rPr>
        <w:t xml:space="preserve"> and returned two weeks before the annual convention.  Resumes for the nominees will be included in the convention registration packets.</w:t>
      </w:r>
    </w:p>
    <w:p w14:paraId="72286CB6" w14:textId="77777777" w:rsidR="00512D94" w:rsidRPr="00B91251" w:rsidRDefault="00512D94" w:rsidP="00512D94">
      <w:pPr>
        <w:suppressAutoHyphens/>
        <w:autoSpaceDN w:val="0"/>
        <w:spacing w:after="0" w:line="240" w:lineRule="auto"/>
        <w:jc w:val="both"/>
        <w:textAlignment w:val="baseline"/>
        <w:rPr>
          <w:rFonts w:eastAsia="SimSun, 宋体"/>
          <w:i/>
          <w:iCs/>
          <w:kern w:val="3"/>
          <w:shd w:val="clear" w:color="auto" w:fill="FFFF00"/>
          <w:lang w:eastAsia="zh-CN"/>
        </w:rPr>
      </w:pPr>
    </w:p>
    <w:p w14:paraId="13DF858B"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I.  Elected officers will take office at the second Board Meeting held after the annual convention of G.T.A.</w:t>
      </w:r>
    </w:p>
    <w:p w14:paraId="0112F00E"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4E8FF24C"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J.  No member may hold two elective offices simultaneously.</w:t>
      </w:r>
    </w:p>
    <w:p w14:paraId="034F23B5"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BE9751F" w14:textId="77777777" w:rsidR="00D26AA9"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K.  Any officer may be elected to two consecutive terms in the same office, having served the two terms, that officer must wait for one year before running for the same office.</w:t>
      </w:r>
      <w:r w:rsidR="00D26AA9">
        <w:rPr>
          <w:rFonts w:eastAsia="SimSun, 宋体"/>
          <w:kern w:val="3"/>
          <w:lang w:eastAsia="zh-CN"/>
        </w:rPr>
        <w:t xml:space="preserve">  </w:t>
      </w:r>
    </w:p>
    <w:p w14:paraId="18A09629" w14:textId="77777777" w:rsidR="00D26AA9" w:rsidRDefault="00D26AA9" w:rsidP="00512D94">
      <w:pPr>
        <w:suppressAutoHyphens/>
        <w:autoSpaceDN w:val="0"/>
        <w:spacing w:after="0" w:line="240" w:lineRule="auto"/>
        <w:jc w:val="both"/>
        <w:textAlignment w:val="baseline"/>
        <w:rPr>
          <w:rFonts w:eastAsia="SimSun, 宋体"/>
          <w:kern w:val="3"/>
          <w:lang w:eastAsia="zh-CN"/>
        </w:rPr>
      </w:pPr>
    </w:p>
    <w:p w14:paraId="0EE9DC5C" w14:textId="219630F5" w:rsidR="00D26AA9" w:rsidRDefault="00D26AA9" w:rsidP="00512D94">
      <w:pPr>
        <w:suppressAutoHyphens/>
        <w:autoSpaceDN w:val="0"/>
        <w:spacing w:after="0" w:line="240" w:lineRule="auto"/>
        <w:jc w:val="both"/>
        <w:textAlignment w:val="baseline"/>
        <w:rPr>
          <w:rFonts w:eastAsia="SimSun, 宋体"/>
          <w:kern w:val="3"/>
          <w:lang w:eastAsia="zh-CN"/>
        </w:rPr>
      </w:pPr>
      <w:r>
        <w:rPr>
          <w:rFonts w:eastAsia="SimSun, 宋体"/>
          <w:kern w:val="3"/>
          <w:lang w:eastAsia="zh-CN"/>
        </w:rPr>
        <w:t xml:space="preserve">“EXCEPTION #1” - If there are extenuating circumstances, any officer (other than President – see Exception #2) may be elected to serve an additional consecutive term.  </w:t>
      </w:r>
      <w:r w:rsidRPr="00B91251">
        <w:rPr>
          <w:rFonts w:eastAsia="SimSun, 宋体"/>
          <w:kern w:val="3"/>
          <w:lang w:eastAsia="zh-CN"/>
        </w:rPr>
        <w:t xml:space="preserve">The vote to allow such </w:t>
      </w:r>
      <w:r>
        <w:rPr>
          <w:rFonts w:eastAsia="SimSun, 宋体"/>
          <w:kern w:val="3"/>
          <w:lang w:eastAsia="zh-CN"/>
        </w:rPr>
        <w:t>additional term</w:t>
      </w:r>
      <w:r w:rsidRPr="00B91251">
        <w:rPr>
          <w:rFonts w:eastAsia="SimSun, 宋体"/>
          <w:kern w:val="3"/>
          <w:lang w:eastAsia="zh-CN"/>
        </w:rPr>
        <w:t xml:space="preserve"> will be by secret ballot (in writing) and must be carried by 2/3 majority of the Board of Directors.  </w:t>
      </w:r>
    </w:p>
    <w:p w14:paraId="44638E75" w14:textId="77777777" w:rsidR="00D26AA9" w:rsidRDefault="00D26AA9" w:rsidP="00512D94">
      <w:pPr>
        <w:suppressAutoHyphens/>
        <w:autoSpaceDN w:val="0"/>
        <w:spacing w:after="0" w:line="240" w:lineRule="auto"/>
        <w:jc w:val="both"/>
        <w:textAlignment w:val="baseline"/>
        <w:rPr>
          <w:rFonts w:eastAsia="SimSun, 宋体"/>
          <w:kern w:val="3"/>
          <w:lang w:eastAsia="zh-CN"/>
        </w:rPr>
      </w:pPr>
    </w:p>
    <w:p w14:paraId="0E198A62" w14:textId="16846A99"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 xml:space="preserve"> “EXCEPTION</w:t>
      </w:r>
      <w:r w:rsidR="00D26AA9">
        <w:rPr>
          <w:rFonts w:eastAsia="SimSun, 宋体"/>
          <w:kern w:val="3"/>
          <w:lang w:eastAsia="zh-CN"/>
        </w:rPr>
        <w:t xml:space="preserve"> #2</w:t>
      </w:r>
      <w:r w:rsidRPr="00B91251">
        <w:rPr>
          <w:rFonts w:eastAsia="SimSun, 宋体"/>
          <w:kern w:val="3"/>
          <w:lang w:eastAsia="zh-CN"/>
        </w:rPr>
        <w:t xml:space="preserve">” </w:t>
      </w:r>
      <w:r w:rsidR="00D26AA9">
        <w:rPr>
          <w:rFonts w:eastAsia="SimSun, 宋体"/>
          <w:kern w:val="3"/>
          <w:lang w:eastAsia="zh-CN"/>
        </w:rPr>
        <w:t xml:space="preserve">- </w:t>
      </w:r>
      <w:r w:rsidRPr="00B91251">
        <w:rPr>
          <w:rFonts w:eastAsia="SimSun, 宋体"/>
          <w:kern w:val="3"/>
          <w:lang w:eastAsia="zh-CN"/>
        </w:rPr>
        <w:t xml:space="preserve">The President may run for as many terms in succession as the Board of Directors nominates him/her for the office of President.  The vote to allow such additional terms will be by secret ballot (in writing) and must be carried by 2/3 majority of the Board of Directors.  </w:t>
      </w:r>
      <w:r w:rsidRPr="00B91251">
        <w:rPr>
          <w:rFonts w:eastAsia="SimSun, 宋体"/>
          <w:kern w:val="3"/>
          <w:lang w:eastAsia="zh-CN"/>
        </w:rPr>
        <w:lastRenderedPageBreak/>
        <w:t>Thereafter, being submitted in the normal election process of the G.T.A.  Membership for election or non-election.  The President shall serve a two-year term.</w:t>
      </w:r>
    </w:p>
    <w:p w14:paraId="04DE8AD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68818EFB" w14:textId="1EC90A9A"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 xml:space="preserve">L.  In the event that vacancy occurs in any office, other than the office of President, the President may appoint a person from the </w:t>
      </w:r>
      <w:r w:rsidR="00D26AA9">
        <w:rPr>
          <w:rFonts w:eastAsia="SimSun, 宋体"/>
          <w:kern w:val="3"/>
          <w:lang w:eastAsia="zh-CN"/>
        </w:rPr>
        <w:t>membership to fill that vacancy and that person shall serve until the end of the term of the person vacating his/her office.  Further, this partial term shall not count as part of the two consecutive terms in office described in paragraph K, and such person may serve this partial term and two consecutive terms in office.</w:t>
      </w:r>
    </w:p>
    <w:p w14:paraId="4D571F74"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225E910A"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M.  In the event that the office of President should become vacant, the Vice President shall fill the remainder of the term.</w:t>
      </w:r>
    </w:p>
    <w:p w14:paraId="20EEF5B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0A543E9A"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N.  The immediate Past President serves for one year and one year only as an advisor to the new President.</w:t>
      </w:r>
    </w:p>
    <w:p w14:paraId="5CF24F5E"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56DBB68B"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b/>
          <w:kern w:val="3"/>
          <w:u w:val="single"/>
          <w:lang w:eastAsia="zh-CN"/>
        </w:rPr>
        <w:t>Section III.  Committees</w:t>
      </w:r>
      <w:r w:rsidRPr="00B91251">
        <w:rPr>
          <w:rFonts w:eastAsia="SimSun, 宋体"/>
          <w:kern w:val="3"/>
          <w:lang w:eastAsia="zh-CN"/>
        </w:rPr>
        <w:t>.  The President shall appoint one or more members of the Board of Directors to oversee the following matters in regard to G.T.A.:</w:t>
      </w:r>
    </w:p>
    <w:p w14:paraId="45F6D3D4"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p>
    <w:p w14:paraId="292943FC"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A.  Ethics</w:t>
      </w:r>
    </w:p>
    <w:p w14:paraId="2F21D777"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B.  Certified Taxidermists</w:t>
      </w:r>
    </w:p>
    <w:p w14:paraId="4053BD8F" w14:textId="77777777" w:rsidR="00512D94" w:rsidRPr="00B91251" w:rsidRDefault="00512D94" w:rsidP="00512D94">
      <w:pPr>
        <w:suppressAutoHyphens/>
        <w:autoSpaceDN w:val="0"/>
        <w:spacing w:after="0" w:line="240" w:lineRule="auto"/>
        <w:ind w:left="720"/>
        <w:jc w:val="both"/>
        <w:textAlignment w:val="baseline"/>
        <w:rPr>
          <w:rFonts w:eastAsia="SimSun, 宋体"/>
          <w:kern w:val="3"/>
          <w:lang w:eastAsia="zh-CN"/>
        </w:rPr>
      </w:pPr>
      <w:r w:rsidRPr="00B91251">
        <w:rPr>
          <w:rFonts w:eastAsia="SimSun, 宋体"/>
          <w:kern w:val="3"/>
          <w:lang w:eastAsia="zh-CN"/>
        </w:rPr>
        <w:t>C.  DNR</w:t>
      </w:r>
    </w:p>
    <w:p w14:paraId="679BDBCE" w14:textId="77777777" w:rsidR="00512D94" w:rsidRPr="00B91251" w:rsidRDefault="00512D94" w:rsidP="00512D94">
      <w:pPr>
        <w:suppressAutoHyphens/>
        <w:autoSpaceDN w:val="0"/>
        <w:spacing w:after="0" w:line="240" w:lineRule="auto"/>
        <w:ind w:left="720"/>
        <w:jc w:val="both"/>
        <w:textAlignment w:val="baseline"/>
        <w:rPr>
          <w:rFonts w:eastAsia="SimSun, 宋体"/>
          <w:kern w:val="3"/>
          <w:lang w:eastAsia="zh-CN"/>
        </w:rPr>
      </w:pPr>
      <w:r w:rsidRPr="00B91251">
        <w:rPr>
          <w:rFonts w:eastAsia="SimSun, 宋体"/>
          <w:kern w:val="3"/>
          <w:lang w:eastAsia="zh-CN"/>
        </w:rPr>
        <w:t>D. Convention Judges</w:t>
      </w:r>
    </w:p>
    <w:p w14:paraId="614C6B44"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E.  Set-up/Breakdown for Convention</w:t>
      </w:r>
    </w:p>
    <w:p w14:paraId="4BBBEC17"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F.  Competition Room for Convention</w:t>
      </w:r>
    </w:p>
    <w:p w14:paraId="035D06C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G.  Competition Points</w:t>
      </w:r>
    </w:p>
    <w:p w14:paraId="22D99A4C" w14:textId="77777777" w:rsidR="00512D94" w:rsidRPr="00B91251" w:rsidRDefault="00512D94" w:rsidP="00512D94">
      <w:pPr>
        <w:suppressAutoHyphens/>
        <w:autoSpaceDN w:val="0"/>
        <w:spacing w:after="0" w:line="240" w:lineRule="auto"/>
        <w:ind w:firstLine="720"/>
        <w:jc w:val="both"/>
        <w:textAlignment w:val="baseline"/>
        <w:rPr>
          <w:rFonts w:eastAsia="SimSun, 宋体"/>
          <w:kern w:val="3"/>
          <w:lang w:eastAsia="zh-CN"/>
        </w:rPr>
      </w:pPr>
      <w:r w:rsidRPr="00B91251">
        <w:rPr>
          <w:rFonts w:eastAsia="SimSun, 宋体"/>
          <w:kern w:val="3"/>
          <w:lang w:eastAsia="zh-CN"/>
        </w:rPr>
        <w:t>H.  Fund Raisers</w:t>
      </w:r>
    </w:p>
    <w:p w14:paraId="11010A36"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p>
    <w:p w14:paraId="6FF180B9"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Each Director appointed to oversee such matter may or may not, in his/her sole discretion, request the assistance of various members of the G.T.A. (whether or not Board Members) to a Committee to make discuss, make decisions and carry out his/her job in regard to such Committee, including recommendations to the Board of Directors to be considered for vote, or such Director may make his/her recommendations directly to the Board of Directors without any prior discussion with other members of the G.T.A. or the Board of Directors.</w:t>
      </w:r>
    </w:p>
    <w:p w14:paraId="1EE42182"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30E64C13"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V.  QUORUM AND VOTING</w:t>
      </w:r>
    </w:p>
    <w:p w14:paraId="0E013232" w14:textId="77777777" w:rsidR="00512D94" w:rsidRPr="00B91251" w:rsidRDefault="00512D94" w:rsidP="00512D94">
      <w:pPr>
        <w:suppressAutoHyphens/>
        <w:autoSpaceDN w:val="0"/>
        <w:spacing w:after="0" w:line="240" w:lineRule="auto"/>
        <w:jc w:val="center"/>
        <w:textAlignment w:val="baseline"/>
        <w:rPr>
          <w:rFonts w:eastAsia="SimSun, 宋体"/>
          <w:b/>
          <w:kern w:val="3"/>
          <w:lang w:eastAsia="zh-CN"/>
        </w:rPr>
      </w:pPr>
    </w:p>
    <w:p w14:paraId="5EEF71F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b/>
          <w:kern w:val="3"/>
          <w:lang w:eastAsia="zh-CN"/>
        </w:rPr>
        <w:tab/>
      </w:r>
      <w:r w:rsidRPr="00B91251">
        <w:rPr>
          <w:rFonts w:eastAsia="SimSun, 宋体"/>
          <w:kern w:val="3"/>
          <w:lang w:eastAsia="zh-CN"/>
        </w:rPr>
        <w:t>Unless otherwise provided herein, a majority of the Directors shall constitute a quorum for the transaction of business.   Furthermore, unless otherwise provided herein, all resolutions adopted and all business transacted by the Board of Directors shall require the affirmative vote of a majority of the Directors present at the meeting.</w:t>
      </w:r>
    </w:p>
    <w:p w14:paraId="22F40DB7"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07BED810"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VI. ANNUAL CONVENTION</w:t>
      </w:r>
    </w:p>
    <w:p w14:paraId="3F73823A" w14:textId="77777777" w:rsidR="00512D94" w:rsidRPr="00B91251" w:rsidRDefault="00512D94" w:rsidP="00512D94">
      <w:pPr>
        <w:suppressAutoHyphens/>
        <w:autoSpaceDN w:val="0"/>
        <w:spacing w:after="0" w:line="240" w:lineRule="auto"/>
        <w:textAlignment w:val="baseline"/>
        <w:rPr>
          <w:rFonts w:eastAsia="SimSun, 宋体"/>
          <w:b/>
          <w:kern w:val="3"/>
          <w:lang w:eastAsia="zh-CN"/>
        </w:rPr>
      </w:pPr>
    </w:p>
    <w:p w14:paraId="4D57CF8C" w14:textId="6A4E2766" w:rsidR="00DA3069"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The Annual Convention shall be held in a month to be determined by a 2/3rds vote of the Board of Directors.  The site shall also be determined by a 2/3rds vote of the Board of Directors.</w:t>
      </w:r>
    </w:p>
    <w:p w14:paraId="534A5922" w14:textId="77777777" w:rsidR="00DA3069" w:rsidRDefault="00DA3069">
      <w:pPr>
        <w:rPr>
          <w:rFonts w:eastAsia="SimSun, 宋体"/>
          <w:kern w:val="3"/>
          <w:lang w:eastAsia="zh-CN"/>
        </w:rPr>
      </w:pPr>
      <w:r>
        <w:rPr>
          <w:rFonts w:eastAsia="SimSun, 宋体"/>
          <w:kern w:val="3"/>
          <w:lang w:eastAsia="zh-CN"/>
        </w:rPr>
        <w:br w:type="page"/>
      </w:r>
    </w:p>
    <w:p w14:paraId="54916EA2"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3CC21DF4"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7E03E949"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VII. PARLIAMENTARY AUTHORITY</w:t>
      </w:r>
    </w:p>
    <w:p w14:paraId="771998F1" w14:textId="77777777" w:rsidR="00512D94" w:rsidRPr="00B91251" w:rsidRDefault="00512D94" w:rsidP="00512D94">
      <w:pPr>
        <w:suppressAutoHyphens/>
        <w:autoSpaceDN w:val="0"/>
        <w:spacing w:after="0" w:line="240" w:lineRule="auto"/>
        <w:textAlignment w:val="baseline"/>
        <w:rPr>
          <w:rFonts w:eastAsia="SimSun, 宋体"/>
          <w:b/>
          <w:kern w:val="3"/>
          <w:lang w:eastAsia="zh-CN"/>
        </w:rPr>
      </w:pPr>
    </w:p>
    <w:p w14:paraId="2C0D4678"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t>Roberts Rules of Order Newly Revised shall be the parliamentary authority for G.T.A. for all matters of procedure not otherwise covered by these Bylaws.</w:t>
      </w:r>
    </w:p>
    <w:p w14:paraId="1455393F" w14:textId="77777777" w:rsidR="00512D94" w:rsidRPr="00B91251" w:rsidRDefault="00512D94" w:rsidP="00512D94">
      <w:pPr>
        <w:suppressAutoHyphens/>
        <w:autoSpaceDN w:val="0"/>
        <w:spacing w:after="0" w:line="240" w:lineRule="auto"/>
        <w:textAlignment w:val="baseline"/>
        <w:rPr>
          <w:rFonts w:eastAsia="SimSun, 宋体"/>
          <w:kern w:val="3"/>
          <w:lang w:eastAsia="zh-CN"/>
        </w:rPr>
      </w:pPr>
    </w:p>
    <w:p w14:paraId="2481DC96" w14:textId="77777777" w:rsidR="00512D94" w:rsidRPr="00B91251" w:rsidRDefault="00512D94" w:rsidP="00512D94">
      <w:pPr>
        <w:suppressAutoHyphens/>
        <w:autoSpaceDN w:val="0"/>
        <w:spacing w:after="0" w:line="240" w:lineRule="auto"/>
        <w:jc w:val="both"/>
        <w:textAlignment w:val="baseline"/>
        <w:rPr>
          <w:rFonts w:eastAsia="SimSun, 宋体"/>
          <w:b/>
          <w:kern w:val="3"/>
          <w:u w:val="single"/>
          <w:lang w:eastAsia="zh-CN"/>
        </w:rPr>
      </w:pPr>
      <w:r w:rsidRPr="00B91251">
        <w:rPr>
          <w:rFonts w:eastAsia="SimSun, 宋体"/>
          <w:b/>
          <w:kern w:val="3"/>
          <w:u w:val="single"/>
          <w:lang w:eastAsia="zh-CN"/>
        </w:rPr>
        <w:t>ARTICLE VIII. AMENDMENTS</w:t>
      </w:r>
    </w:p>
    <w:p w14:paraId="24F830E6" w14:textId="77777777" w:rsidR="00512D94" w:rsidRPr="00B91251" w:rsidRDefault="00512D94" w:rsidP="00512D94">
      <w:pPr>
        <w:suppressAutoHyphens/>
        <w:autoSpaceDN w:val="0"/>
        <w:spacing w:after="0" w:line="240" w:lineRule="auto"/>
        <w:textAlignment w:val="baseline"/>
        <w:rPr>
          <w:rFonts w:eastAsia="SimSun, 宋体"/>
          <w:b/>
          <w:kern w:val="3"/>
          <w:lang w:eastAsia="zh-CN"/>
        </w:rPr>
      </w:pPr>
    </w:p>
    <w:p w14:paraId="6078A931"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Section I.</w:t>
      </w:r>
      <w:r w:rsidRPr="00B91251">
        <w:rPr>
          <w:rFonts w:eastAsia="SimSun, 宋体"/>
          <w:kern w:val="3"/>
          <w:lang w:eastAsia="zh-CN"/>
        </w:rPr>
        <w:t xml:space="preserve">   The Bylaws of the G.T.A. may be amended by a majority vote of the Board of Directors.  Proposed amendments shall be submitted to the President, or a Board Member for submitting to the Board of Directors.</w:t>
      </w:r>
    </w:p>
    <w:p w14:paraId="0FFF9B24" w14:textId="77777777" w:rsidR="00512D94" w:rsidRPr="00B91251" w:rsidRDefault="00512D94" w:rsidP="00512D94">
      <w:pPr>
        <w:suppressAutoHyphens/>
        <w:autoSpaceDN w:val="0"/>
        <w:spacing w:after="0" w:line="240" w:lineRule="auto"/>
        <w:jc w:val="both"/>
        <w:textAlignment w:val="baseline"/>
        <w:rPr>
          <w:rFonts w:eastAsia="SimSun, 宋体"/>
          <w:kern w:val="3"/>
          <w:lang w:eastAsia="zh-CN"/>
        </w:rPr>
      </w:pPr>
    </w:p>
    <w:p w14:paraId="5BEF5B7D" w14:textId="73A97A1D" w:rsidR="00512D94" w:rsidRPr="00512D94" w:rsidRDefault="00512D94" w:rsidP="00512D94">
      <w:pPr>
        <w:suppressAutoHyphens/>
        <w:autoSpaceDN w:val="0"/>
        <w:spacing w:after="0" w:line="240" w:lineRule="auto"/>
        <w:jc w:val="both"/>
        <w:textAlignment w:val="baseline"/>
        <w:rPr>
          <w:rFonts w:eastAsia="SimSun, 宋体"/>
          <w:kern w:val="3"/>
          <w:lang w:eastAsia="zh-CN"/>
        </w:rPr>
      </w:pPr>
      <w:r w:rsidRPr="00B91251">
        <w:rPr>
          <w:rFonts w:eastAsia="SimSun, 宋体"/>
          <w:kern w:val="3"/>
          <w:lang w:eastAsia="zh-CN"/>
        </w:rPr>
        <w:tab/>
      </w:r>
      <w:r w:rsidRPr="00B91251">
        <w:rPr>
          <w:rFonts w:eastAsia="SimSun, 宋体"/>
          <w:b/>
          <w:kern w:val="3"/>
          <w:u w:val="single"/>
          <w:lang w:eastAsia="zh-CN"/>
        </w:rPr>
        <w:t xml:space="preserve">Section II. </w:t>
      </w:r>
      <w:r w:rsidRPr="00B91251">
        <w:rPr>
          <w:rFonts w:eastAsia="SimSun, 宋体"/>
          <w:kern w:val="3"/>
          <w:lang w:eastAsia="zh-CN"/>
        </w:rPr>
        <w:t xml:space="preserve">  These bylaws were originally adopted September 6, 1980, by a Board of Directors consisting of Bill Hayes, Perry Durham, Dale Boland, Charles Watson, Randall Kerlin, Edward Hardin, Bob Williamson, and Bill </w:t>
      </w:r>
      <w:proofErr w:type="spellStart"/>
      <w:r w:rsidRPr="00B91251">
        <w:rPr>
          <w:rFonts w:eastAsia="SimSun, 宋体"/>
          <w:kern w:val="3"/>
          <w:lang w:eastAsia="zh-CN"/>
        </w:rPr>
        <w:t>Elphindston</w:t>
      </w:r>
      <w:proofErr w:type="spellEnd"/>
      <w:r w:rsidRPr="00B91251">
        <w:rPr>
          <w:rFonts w:eastAsia="SimSun, 宋体"/>
          <w:kern w:val="3"/>
          <w:lang w:eastAsia="zh-CN"/>
        </w:rPr>
        <w:t>.  Thereafter, said bylaws were amended on the following dates:  September 12, 1981; February 26, 1983; March 16, 1985; March 16, 1986; August 1, 1987; March 19, 1988; March 21, 1991; March 7, 1998; March 7, 1999; August 4, 2001; Fall, 2003; September 8, 2007; August 1, 2009; Augu</w:t>
      </w:r>
      <w:r w:rsidR="00B91251" w:rsidRPr="00B91251">
        <w:rPr>
          <w:rFonts w:eastAsia="SimSun, 宋体"/>
          <w:kern w:val="3"/>
          <w:lang w:eastAsia="zh-CN"/>
        </w:rPr>
        <w:t xml:space="preserve">st 13, 2016; March 3, 2018;  </w:t>
      </w:r>
      <w:r w:rsidR="00C87A9E">
        <w:rPr>
          <w:rFonts w:eastAsia="SimSun, 宋体"/>
          <w:kern w:val="3"/>
          <w:lang w:eastAsia="zh-CN"/>
        </w:rPr>
        <w:t xml:space="preserve">August 24, 2019; </w:t>
      </w:r>
      <w:r w:rsidR="00BE215A">
        <w:rPr>
          <w:rFonts w:eastAsia="SimSun, 宋体"/>
          <w:kern w:val="3"/>
          <w:lang w:eastAsia="zh-CN"/>
        </w:rPr>
        <w:t>August 7</w:t>
      </w:r>
      <w:r w:rsidR="00DA3069">
        <w:rPr>
          <w:rFonts w:eastAsia="SimSun, 宋体"/>
          <w:kern w:val="3"/>
          <w:lang w:eastAsia="zh-CN"/>
        </w:rPr>
        <w:t xml:space="preserve">, 2021; </w:t>
      </w:r>
      <w:r w:rsidR="00C87A9E">
        <w:rPr>
          <w:rFonts w:eastAsia="SimSun, 宋体"/>
          <w:kern w:val="3"/>
          <w:lang w:eastAsia="zh-CN"/>
        </w:rPr>
        <w:t xml:space="preserve">August </w:t>
      </w:r>
      <w:r w:rsidR="00101131">
        <w:rPr>
          <w:rFonts w:eastAsia="SimSun, 宋体"/>
          <w:kern w:val="3"/>
          <w:lang w:eastAsia="zh-CN"/>
        </w:rPr>
        <w:t>27</w:t>
      </w:r>
      <w:r w:rsidR="00DA3069">
        <w:rPr>
          <w:rFonts w:eastAsia="SimSun, 宋体"/>
          <w:kern w:val="3"/>
          <w:lang w:eastAsia="zh-CN"/>
        </w:rPr>
        <w:t>, 2022; and July 29, 2023.</w:t>
      </w:r>
    </w:p>
    <w:p w14:paraId="0895B915" w14:textId="77777777" w:rsidR="00512D94" w:rsidRPr="00512D94" w:rsidRDefault="00512D94" w:rsidP="00512D94">
      <w:pPr>
        <w:suppressAutoHyphens/>
        <w:autoSpaceDN w:val="0"/>
        <w:spacing w:after="0" w:line="240" w:lineRule="auto"/>
        <w:jc w:val="center"/>
        <w:textAlignment w:val="baseline"/>
        <w:rPr>
          <w:rFonts w:eastAsia="SimSun, 宋体"/>
          <w:kern w:val="3"/>
          <w:lang w:eastAsia="zh-CN"/>
        </w:rPr>
      </w:pPr>
    </w:p>
    <w:p w14:paraId="72EA18F7"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19CCC0BB"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5F0A894B"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3241E767"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25571623"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18F90DA4" w14:textId="77777777" w:rsidR="00512D94" w:rsidRPr="00512D94" w:rsidRDefault="00512D94" w:rsidP="00512D94">
      <w:pPr>
        <w:suppressAutoHyphens/>
        <w:autoSpaceDN w:val="0"/>
        <w:spacing w:after="0" w:line="240" w:lineRule="auto"/>
        <w:textAlignment w:val="baseline"/>
        <w:rPr>
          <w:rFonts w:eastAsia="SimSun, 宋体"/>
          <w:kern w:val="3"/>
          <w:lang w:eastAsia="zh-CN"/>
        </w:rPr>
      </w:pPr>
    </w:p>
    <w:p w14:paraId="258D06A6" w14:textId="77777777" w:rsidR="000434FE" w:rsidRDefault="000434FE"/>
    <w:sectPr w:rsidR="000434FE">
      <w:headerReference w:type="default" r:id="rId7"/>
      <w:footerReference w:type="default" r:id="rId8"/>
      <w:headerReference w:type="first" r:id="rId9"/>
      <w:footerReference w:type="first" r:id="rId10"/>
      <w:pgSz w:w="12240" w:h="15840"/>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67CE" w14:textId="77777777" w:rsidR="003014E4" w:rsidRDefault="003014E4">
      <w:pPr>
        <w:spacing w:after="0" w:line="240" w:lineRule="auto"/>
      </w:pPr>
      <w:r>
        <w:separator/>
      </w:r>
    </w:p>
  </w:endnote>
  <w:endnote w:type="continuationSeparator" w:id="0">
    <w:p w14:paraId="7F62014D" w14:textId="77777777" w:rsidR="003014E4" w:rsidRDefault="0030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F34C" w14:textId="77777777" w:rsidR="007C33B4" w:rsidRDefault="00B91251">
    <w:pPr>
      <w:pStyle w:val="Footer"/>
    </w:pPr>
    <w:r>
      <w:rPr>
        <w:noProof/>
      </w:rPr>
      <mc:AlternateContent>
        <mc:Choice Requires="wps">
          <w:drawing>
            <wp:anchor distT="0" distB="0" distL="114300" distR="114300" simplePos="0" relativeHeight="251659264" behindDoc="0" locked="0" layoutInCell="1" allowOverlap="1" wp14:anchorId="495E27D7" wp14:editId="3C2B3B99">
              <wp:simplePos x="0" y="0"/>
              <wp:positionH relativeFrom="margin">
                <wp:align>center</wp:align>
              </wp:positionH>
              <wp:positionV relativeFrom="paragraph">
                <wp:posOffset>731</wp:posOffset>
              </wp:positionV>
              <wp:extent cx="14721" cy="20848"/>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721" cy="20848"/>
                      </a:xfrm>
                      <a:prstGeom prst="rect">
                        <a:avLst/>
                      </a:prstGeom>
                    </wps:spPr>
                    <wps:txbx>
                      <w:txbxContent>
                        <w:p w14:paraId="619A23E9" w14:textId="723C308A" w:rsidR="007C33B4" w:rsidRDefault="00B91251">
                          <w:pPr>
                            <w:pStyle w:val="Footer"/>
                          </w:pPr>
                          <w:r>
                            <w:rPr>
                              <w:rStyle w:val="PageNumber"/>
                            </w:rPr>
                            <w:fldChar w:fldCharType="begin"/>
                          </w:r>
                          <w:r>
                            <w:rPr>
                              <w:rStyle w:val="PageNumber"/>
                            </w:rPr>
                            <w:instrText xml:space="preserve"> PAGE </w:instrText>
                          </w:r>
                          <w:r>
                            <w:rPr>
                              <w:rStyle w:val="PageNumber"/>
                            </w:rPr>
                            <w:fldChar w:fldCharType="separate"/>
                          </w:r>
                          <w:r w:rsidR="00CD20F8">
                            <w:rPr>
                              <w:rStyle w:val="PageNumber"/>
                              <w:noProof/>
                            </w:rPr>
                            <w:t>7</w:t>
                          </w:r>
                          <w:r>
                            <w:rPr>
                              <w:rStyle w:val="PageNumber"/>
                            </w:rPr>
                            <w:fldChar w:fldCharType="end"/>
                          </w:r>
                        </w:p>
                      </w:txbxContent>
                    </wps:txbx>
                    <wps:bodyPr vert="horz" wrap="none" lIns="0" tIns="0" rIns="0" bIns="0" compatLnSpc="0">
                      <a:spAutoFit/>
                    </wps:bodyPr>
                  </wps:wsp>
                </a:graphicData>
              </a:graphic>
            </wp:anchor>
          </w:drawing>
        </mc:Choice>
        <mc:Fallback>
          <w:pict>
            <v:shapetype w14:anchorId="495E27D7" id="_x0000_t202" coordsize="21600,21600" o:spt="202" path="m,l,21600r21600,l21600,xe">
              <v:stroke joinstyle="miter"/>
              <v:path gradientshapeok="t" o:connecttype="rect"/>
            </v:shapetype>
            <v:shape id="Frame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" filled="f" stroked="f">
              <v:textbox style="mso-fit-shape-to-text:t" inset="0,0,0,0">
                <w:txbxContent>
                  <w:p w14:paraId="619A23E9" w14:textId="723C308A" w:rsidR="00C736C6" w:rsidRDefault="00B91251">
                    <w:pPr>
                      <w:pStyle w:val="Footer"/>
                    </w:pPr>
                    <w:r>
                      <w:rPr>
                        <w:rStyle w:val="PageNumber"/>
                      </w:rPr>
                      <w:fldChar w:fldCharType="begin"/>
                    </w:r>
                    <w:r>
                      <w:rPr>
                        <w:rStyle w:val="PageNumber"/>
                      </w:rPr>
                      <w:instrText xml:space="preserve"> PAGE </w:instrText>
                    </w:r>
                    <w:r>
                      <w:rPr>
                        <w:rStyle w:val="PageNumber"/>
                      </w:rPr>
                      <w:fldChar w:fldCharType="separate"/>
                    </w:r>
                    <w:r w:rsidR="00CD20F8">
                      <w:rPr>
                        <w:rStyle w:val="PageNumber"/>
                        <w:noProof/>
                      </w:rPr>
                      <w:t>7</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964F" w14:textId="77777777" w:rsidR="007C33B4" w:rsidRDefault="007C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014" w14:textId="77777777" w:rsidR="003014E4" w:rsidRDefault="003014E4">
      <w:pPr>
        <w:spacing w:after="0" w:line="240" w:lineRule="auto"/>
      </w:pPr>
      <w:r>
        <w:separator/>
      </w:r>
    </w:p>
  </w:footnote>
  <w:footnote w:type="continuationSeparator" w:id="0">
    <w:p w14:paraId="12C0B86F" w14:textId="77777777" w:rsidR="003014E4" w:rsidRDefault="0030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F559" w14:textId="77777777" w:rsidR="007C33B4" w:rsidRDefault="007C3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B6BB" w14:textId="77777777" w:rsidR="007C33B4" w:rsidRDefault="007C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2A96"/>
    <w:multiLevelType w:val="multilevel"/>
    <w:tmpl w:val="0F8A78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746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94"/>
    <w:rsid w:val="00000565"/>
    <w:rsid w:val="00000A40"/>
    <w:rsid w:val="00000D62"/>
    <w:rsid w:val="00000E49"/>
    <w:rsid w:val="000012E2"/>
    <w:rsid w:val="00001393"/>
    <w:rsid w:val="000017BA"/>
    <w:rsid w:val="0000195F"/>
    <w:rsid w:val="00001E34"/>
    <w:rsid w:val="00001EE0"/>
    <w:rsid w:val="00002572"/>
    <w:rsid w:val="000027B3"/>
    <w:rsid w:val="00002A60"/>
    <w:rsid w:val="00002C2B"/>
    <w:rsid w:val="00002CD5"/>
    <w:rsid w:val="00002D5D"/>
    <w:rsid w:val="000032DA"/>
    <w:rsid w:val="00003FE4"/>
    <w:rsid w:val="00004FB7"/>
    <w:rsid w:val="000050CA"/>
    <w:rsid w:val="0000597D"/>
    <w:rsid w:val="00005A2E"/>
    <w:rsid w:val="000064C3"/>
    <w:rsid w:val="00006522"/>
    <w:rsid w:val="00006AF3"/>
    <w:rsid w:val="000074C7"/>
    <w:rsid w:val="000077AD"/>
    <w:rsid w:val="00007B08"/>
    <w:rsid w:val="00010332"/>
    <w:rsid w:val="00010A1D"/>
    <w:rsid w:val="0001116B"/>
    <w:rsid w:val="00011411"/>
    <w:rsid w:val="00011758"/>
    <w:rsid w:val="00012797"/>
    <w:rsid w:val="00012924"/>
    <w:rsid w:val="00012BB3"/>
    <w:rsid w:val="00012F2A"/>
    <w:rsid w:val="000130E2"/>
    <w:rsid w:val="000131E9"/>
    <w:rsid w:val="00013665"/>
    <w:rsid w:val="00013C36"/>
    <w:rsid w:val="00013D84"/>
    <w:rsid w:val="00013F29"/>
    <w:rsid w:val="00014003"/>
    <w:rsid w:val="00014A66"/>
    <w:rsid w:val="00014C91"/>
    <w:rsid w:val="0001506A"/>
    <w:rsid w:val="000152B2"/>
    <w:rsid w:val="00015778"/>
    <w:rsid w:val="00015896"/>
    <w:rsid w:val="0001615E"/>
    <w:rsid w:val="000165DF"/>
    <w:rsid w:val="000166A4"/>
    <w:rsid w:val="00017270"/>
    <w:rsid w:val="00017A4F"/>
    <w:rsid w:val="00017B75"/>
    <w:rsid w:val="000202D4"/>
    <w:rsid w:val="00020885"/>
    <w:rsid w:val="00020D4D"/>
    <w:rsid w:val="00020EE1"/>
    <w:rsid w:val="000212DF"/>
    <w:rsid w:val="000213E7"/>
    <w:rsid w:val="00021666"/>
    <w:rsid w:val="00021767"/>
    <w:rsid w:val="00021BCC"/>
    <w:rsid w:val="0002255A"/>
    <w:rsid w:val="00022770"/>
    <w:rsid w:val="00022776"/>
    <w:rsid w:val="000227FF"/>
    <w:rsid w:val="00022814"/>
    <w:rsid w:val="00022A12"/>
    <w:rsid w:val="00022B1F"/>
    <w:rsid w:val="00022B7C"/>
    <w:rsid w:val="000234B8"/>
    <w:rsid w:val="00023F39"/>
    <w:rsid w:val="00024BE4"/>
    <w:rsid w:val="00025006"/>
    <w:rsid w:val="000258A8"/>
    <w:rsid w:val="00025BC5"/>
    <w:rsid w:val="00026246"/>
    <w:rsid w:val="00026FFF"/>
    <w:rsid w:val="00027478"/>
    <w:rsid w:val="0003036D"/>
    <w:rsid w:val="000304BE"/>
    <w:rsid w:val="00030587"/>
    <w:rsid w:val="000305EE"/>
    <w:rsid w:val="00030641"/>
    <w:rsid w:val="0003085C"/>
    <w:rsid w:val="00030991"/>
    <w:rsid w:val="00030AB4"/>
    <w:rsid w:val="000312F0"/>
    <w:rsid w:val="00031B84"/>
    <w:rsid w:val="00031ED6"/>
    <w:rsid w:val="00032625"/>
    <w:rsid w:val="0003264A"/>
    <w:rsid w:val="00032791"/>
    <w:rsid w:val="00032E2E"/>
    <w:rsid w:val="00033015"/>
    <w:rsid w:val="00033443"/>
    <w:rsid w:val="000339EC"/>
    <w:rsid w:val="00033E38"/>
    <w:rsid w:val="000341B3"/>
    <w:rsid w:val="0003440D"/>
    <w:rsid w:val="00035126"/>
    <w:rsid w:val="00035430"/>
    <w:rsid w:val="00035559"/>
    <w:rsid w:val="000359A0"/>
    <w:rsid w:val="00036375"/>
    <w:rsid w:val="000366A0"/>
    <w:rsid w:val="000368D8"/>
    <w:rsid w:val="00036A24"/>
    <w:rsid w:val="000372BD"/>
    <w:rsid w:val="00037872"/>
    <w:rsid w:val="00037B15"/>
    <w:rsid w:val="00037F95"/>
    <w:rsid w:val="0004037F"/>
    <w:rsid w:val="00040B60"/>
    <w:rsid w:val="00040C80"/>
    <w:rsid w:val="00040DB5"/>
    <w:rsid w:val="00040E67"/>
    <w:rsid w:val="00041697"/>
    <w:rsid w:val="00041A5A"/>
    <w:rsid w:val="0004247D"/>
    <w:rsid w:val="0004271B"/>
    <w:rsid w:val="00042FB0"/>
    <w:rsid w:val="000430B0"/>
    <w:rsid w:val="000434FE"/>
    <w:rsid w:val="00043A75"/>
    <w:rsid w:val="00043D80"/>
    <w:rsid w:val="00043F5E"/>
    <w:rsid w:val="00044384"/>
    <w:rsid w:val="00044FA8"/>
    <w:rsid w:val="000451AC"/>
    <w:rsid w:val="00046132"/>
    <w:rsid w:val="00046235"/>
    <w:rsid w:val="000463B8"/>
    <w:rsid w:val="000465A2"/>
    <w:rsid w:val="00046753"/>
    <w:rsid w:val="00046899"/>
    <w:rsid w:val="00047312"/>
    <w:rsid w:val="000474F1"/>
    <w:rsid w:val="00047BDC"/>
    <w:rsid w:val="00047DA0"/>
    <w:rsid w:val="000514EB"/>
    <w:rsid w:val="00051634"/>
    <w:rsid w:val="00051A95"/>
    <w:rsid w:val="00052650"/>
    <w:rsid w:val="00052C1F"/>
    <w:rsid w:val="0005308D"/>
    <w:rsid w:val="0005358B"/>
    <w:rsid w:val="000535E4"/>
    <w:rsid w:val="000536BD"/>
    <w:rsid w:val="00053A0D"/>
    <w:rsid w:val="00053BD5"/>
    <w:rsid w:val="00053F2B"/>
    <w:rsid w:val="000543DF"/>
    <w:rsid w:val="00054880"/>
    <w:rsid w:val="000559B6"/>
    <w:rsid w:val="00055B48"/>
    <w:rsid w:val="00056161"/>
    <w:rsid w:val="00056A7D"/>
    <w:rsid w:val="00060513"/>
    <w:rsid w:val="000608A2"/>
    <w:rsid w:val="000608E2"/>
    <w:rsid w:val="00060A34"/>
    <w:rsid w:val="00060E1C"/>
    <w:rsid w:val="00060FCF"/>
    <w:rsid w:val="0006142E"/>
    <w:rsid w:val="00061CB0"/>
    <w:rsid w:val="00061DE8"/>
    <w:rsid w:val="00061E9A"/>
    <w:rsid w:val="00061EF8"/>
    <w:rsid w:val="00062A2A"/>
    <w:rsid w:val="00062A50"/>
    <w:rsid w:val="00062F77"/>
    <w:rsid w:val="00064488"/>
    <w:rsid w:val="00064892"/>
    <w:rsid w:val="00064F4D"/>
    <w:rsid w:val="0006530D"/>
    <w:rsid w:val="00065D1D"/>
    <w:rsid w:val="00065EA4"/>
    <w:rsid w:val="00066095"/>
    <w:rsid w:val="00066171"/>
    <w:rsid w:val="00066A86"/>
    <w:rsid w:val="000670F6"/>
    <w:rsid w:val="00067194"/>
    <w:rsid w:val="000678E5"/>
    <w:rsid w:val="000705A5"/>
    <w:rsid w:val="00071064"/>
    <w:rsid w:val="00071070"/>
    <w:rsid w:val="0007116B"/>
    <w:rsid w:val="000711D3"/>
    <w:rsid w:val="00071C3E"/>
    <w:rsid w:val="00071E09"/>
    <w:rsid w:val="00072896"/>
    <w:rsid w:val="00072B1B"/>
    <w:rsid w:val="0007303A"/>
    <w:rsid w:val="0007306A"/>
    <w:rsid w:val="000732DC"/>
    <w:rsid w:val="000732EA"/>
    <w:rsid w:val="00073652"/>
    <w:rsid w:val="00073789"/>
    <w:rsid w:val="000737C5"/>
    <w:rsid w:val="00073880"/>
    <w:rsid w:val="00073B59"/>
    <w:rsid w:val="0007408B"/>
    <w:rsid w:val="00074DAF"/>
    <w:rsid w:val="000758DA"/>
    <w:rsid w:val="00075ED5"/>
    <w:rsid w:val="00075FDC"/>
    <w:rsid w:val="00076CF0"/>
    <w:rsid w:val="0007720D"/>
    <w:rsid w:val="00077753"/>
    <w:rsid w:val="00077E2A"/>
    <w:rsid w:val="0008003F"/>
    <w:rsid w:val="00080551"/>
    <w:rsid w:val="00080AFA"/>
    <w:rsid w:val="00080C53"/>
    <w:rsid w:val="00080E57"/>
    <w:rsid w:val="00080ED6"/>
    <w:rsid w:val="000814DB"/>
    <w:rsid w:val="000815F4"/>
    <w:rsid w:val="0008175E"/>
    <w:rsid w:val="00081CBD"/>
    <w:rsid w:val="00081E6E"/>
    <w:rsid w:val="00081E81"/>
    <w:rsid w:val="00082242"/>
    <w:rsid w:val="0008236E"/>
    <w:rsid w:val="00082F06"/>
    <w:rsid w:val="00083322"/>
    <w:rsid w:val="000838A2"/>
    <w:rsid w:val="0008402B"/>
    <w:rsid w:val="0008440C"/>
    <w:rsid w:val="00084502"/>
    <w:rsid w:val="000848B3"/>
    <w:rsid w:val="00084B74"/>
    <w:rsid w:val="00084B9A"/>
    <w:rsid w:val="00084ED8"/>
    <w:rsid w:val="0008507E"/>
    <w:rsid w:val="00085306"/>
    <w:rsid w:val="0008574F"/>
    <w:rsid w:val="00085C3B"/>
    <w:rsid w:val="00085C8B"/>
    <w:rsid w:val="000861ED"/>
    <w:rsid w:val="0008670E"/>
    <w:rsid w:val="00087C3A"/>
    <w:rsid w:val="0009007E"/>
    <w:rsid w:val="000902DF"/>
    <w:rsid w:val="0009053D"/>
    <w:rsid w:val="000908E2"/>
    <w:rsid w:val="00090FF0"/>
    <w:rsid w:val="00091B32"/>
    <w:rsid w:val="00091CB6"/>
    <w:rsid w:val="00091FAC"/>
    <w:rsid w:val="0009265C"/>
    <w:rsid w:val="00092808"/>
    <w:rsid w:val="00094B6B"/>
    <w:rsid w:val="00094E02"/>
    <w:rsid w:val="00094FC8"/>
    <w:rsid w:val="000956C3"/>
    <w:rsid w:val="00096209"/>
    <w:rsid w:val="00096262"/>
    <w:rsid w:val="000962F4"/>
    <w:rsid w:val="00096421"/>
    <w:rsid w:val="000967DD"/>
    <w:rsid w:val="00096BCC"/>
    <w:rsid w:val="00096F43"/>
    <w:rsid w:val="00097312"/>
    <w:rsid w:val="00097F89"/>
    <w:rsid w:val="00097FD7"/>
    <w:rsid w:val="000A02D6"/>
    <w:rsid w:val="000A0CBD"/>
    <w:rsid w:val="000A11CE"/>
    <w:rsid w:val="000A1D0E"/>
    <w:rsid w:val="000A2577"/>
    <w:rsid w:val="000A294B"/>
    <w:rsid w:val="000A328F"/>
    <w:rsid w:val="000A3BCB"/>
    <w:rsid w:val="000A3F65"/>
    <w:rsid w:val="000A3F75"/>
    <w:rsid w:val="000A4249"/>
    <w:rsid w:val="000A4D17"/>
    <w:rsid w:val="000A4F94"/>
    <w:rsid w:val="000A5537"/>
    <w:rsid w:val="000A58C1"/>
    <w:rsid w:val="000A58CF"/>
    <w:rsid w:val="000A5F03"/>
    <w:rsid w:val="000A60FB"/>
    <w:rsid w:val="000A6A93"/>
    <w:rsid w:val="000A6AB9"/>
    <w:rsid w:val="000A722F"/>
    <w:rsid w:val="000A7374"/>
    <w:rsid w:val="000A7FA0"/>
    <w:rsid w:val="000B015D"/>
    <w:rsid w:val="000B04C6"/>
    <w:rsid w:val="000B0520"/>
    <w:rsid w:val="000B0948"/>
    <w:rsid w:val="000B0F67"/>
    <w:rsid w:val="000B0FF7"/>
    <w:rsid w:val="000B1854"/>
    <w:rsid w:val="000B1C73"/>
    <w:rsid w:val="000B1E4D"/>
    <w:rsid w:val="000B1F12"/>
    <w:rsid w:val="000B2076"/>
    <w:rsid w:val="000B2370"/>
    <w:rsid w:val="000B25F2"/>
    <w:rsid w:val="000B26AB"/>
    <w:rsid w:val="000B2BEF"/>
    <w:rsid w:val="000B2F82"/>
    <w:rsid w:val="000B325C"/>
    <w:rsid w:val="000B335B"/>
    <w:rsid w:val="000B370F"/>
    <w:rsid w:val="000B3908"/>
    <w:rsid w:val="000B482F"/>
    <w:rsid w:val="000B48F5"/>
    <w:rsid w:val="000B4B6F"/>
    <w:rsid w:val="000B4D3F"/>
    <w:rsid w:val="000B4FEC"/>
    <w:rsid w:val="000B605F"/>
    <w:rsid w:val="000B6354"/>
    <w:rsid w:val="000B654B"/>
    <w:rsid w:val="000B6E91"/>
    <w:rsid w:val="000B78B0"/>
    <w:rsid w:val="000B78CA"/>
    <w:rsid w:val="000B7BCA"/>
    <w:rsid w:val="000C009B"/>
    <w:rsid w:val="000C02FE"/>
    <w:rsid w:val="000C081D"/>
    <w:rsid w:val="000C0971"/>
    <w:rsid w:val="000C0FBC"/>
    <w:rsid w:val="000C1534"/>
    <w:rsid w:val="000C264F"/>
    <w:rsid w:val="000C2833"/>
    <w:rsid w:val="000C2D46"/>
    <w:rsid w:val="000C2DEC"/>
    <w:rsid w:val="000C2FAD"/>
    <w:rsid w:val="000C3066"/>
    <w:rsid w:val="000C33FE"/>
    <w:rsid w:val="000C3828"/>
    <w:rsid w:val="000C3A96"/>
    <w:rsid w:val="000C435A"/>
    <w:rsid w:val="000C49CD"/>
    <w:rsid w:val="000C54D1"/>
    <w:rsid w:val="000C5533"/>
    <w:rsid w:val="000C5605"/>
    <w:rsid w:val="000C56CB"/>
    <w:rsid w:val="000C5B64"/>
    <w:rsid w:val="000C5C3F"/>
    <w:rsid w:val="000C5CD4"/>
    <w:rsid w:val="000C5E66"/>
    <w:rsid w:val="000C5F2E"/>
    <w:rsid w:val="000C64CF"/>
    <w:rsid w:val="000C6621"/>
    <w:rsid w:val="000C66D1"/>
    <w:rsid w:val="000C76C8"/>
    <w:rsid w:val="000C7885"/>
    <w:rsid w:val="000C7D61"/>
    <w:rsid w:val="000D08FA"/>
    <w:rsid w:val="000D0C96"/>
    <w:rsid w:val="000D0D20"/>
    <w:rsid w:val="000D1B2F"/>
    <w:rsid w:val="000D1C05"/>
    <w:rsid w:val="000D1E80"/>
    <w:rsid w:val="000D1E97"/>
    <w:rsid w:val="000D1EDB"/>
    <w:rsid w:val="000D1F9A"/>
    <w:rsid w:val="000D27ED"/>
    <w:rsid w:val="000D330E"/>
    <w:rsid w:val="000D33A8"/>
    <w:rsid w:val="000D34EC"/>
    <w:rsid w:val="000D35CB"/>
    <w:rsid w:val="000D3C4C"/>
    <w:rsid w:val="000D436B"/>
    <w:rsid w:val="000D44B9"/>
    <w:rsid w:val="000D478A"/>
    <w:rsid w:val="000D4AC3"/>
    <w:rsid w:val="000D4F8C"/>
    <w:rsid w:val="000D6084"/>
    <w:rsid w:val="000D64A5"/>
    <w:rsid w:val="000D6789"/>
    <w:rsid w:val="000D6AE2"/>
    <w:rsid w:val="000D6B34"/>
    <w:rsid w:val="000D6D34"/>
    <w:rsid w:val="000D6D40"/>
    <w:rsid w:val="000D7697"/>
    <w:rsid w:val="000D7C89"/>
    <w:rsid w:val="000D7F04"/>
    <w:rsid w:val="000E0460"/>
    <w:rsid w:val="000E04EF"/>
    <w:rsid w:val="000E0B8F"/>
    <w:rsid w:val="000E0D70"/>
    <w:rsid w:val="000E0F14"/>
    <w:rsid w:val="000E159D"/>
    <w:rsid w:val="000E1840"/>
    <w:rsid w:val="000E1CD1"/>
    <w:rsid w:val="000E2015"/>
    <w:rsid w:val="000E2248"/>
    <w:rsid w:val="000E2912"/>
    <w:rsid w:val="000E2C09"/>
    <w:rsid w:val="000E3091"/>
    <w:rsid w:val="000E3140"/>
    <w:rsid w:val="000E31C9"/>
    <w:rsid w:val="000E36BE"/>
    <w:rsid w:val="000E39D5"/>
    <w:rsid w:val="000E3B66"/>
    <w:rsid w:val="000E4D34"/>
    <w:rsid w:val="000E4D58"/>
    <w:rsid w:val="000E5969"/>
    <w:rsid w:val="000E5BCF"/>
    <w:rsid w:val="000E61D8"/>
    <w:rsid w:val="000E6672"/>
    <w:rsid w:val="000E719C"/>
    <w:rsid w:val="000E7333"/>
    <w:rsid w:val="000E75E8"/>
    <w:rsid w:val="000E7ACB"/>
    <w:rsid w:val="000E7D46"/>
    <w:rsid w:val="000E7DE9"/>
    <w:rsid w:val="000F048A"/>
    <w:rsid w:val="000F1185"/>
    <w:rsid w:val="000F12D3"/>
    <w:rsid w:val="000F1EB7"/>
    <w:rsid w:val="000F1EC7"/>
    <w:rsid w:val="000F2045"/>
    <w:rsid w:val="000F28AD"/>
    <w:rsid w:val="000F2DAD"/>
    <w:rsid w:val="000F2E9B"/>
    <w:rsid w:val="000F3699"/>
    <w:rsid w:val="000F3F8A"/>
    <w:rsid w:val="000F50B5"/>
    <w:rsid w:val="000F5C34"/>
    <w:rsid w:val="000F5E28"/>
    <w:rsid w:val="000F60CA"/>
    <w:rsid w:val="000F6624"/>
    <w:rsid w:val="000F6F47"/>
    <w:rsid w:val="000F734E"/>
    <w:rsid w:val="000F7673"/>
    <w:rsid w:val="000F76D1"/>
    <w:rsid w:val="000F7ABA"/>
    <w:rsid w:val="00100005"/>
    <w:rsid w:val="001002D7"/>
    <w:rsid w:val="00100A2A"/>
    <w:rsid w:val="00100FC2"/>
    <w:rsid w:val="00101131"/>
    <w:rsid w:val="001013C1"/>
    <w:rsid w:val="001013EE"/>
    <w:rsid w:val="00101412"/>
    <w:rsid w:val="0010157D"/>
    <w:rsid w:val="001017A4"/>
    <w:rsid w:val="00101B7D"/>
    <w:rsid w:val="001022F4"/>
    <w:rsid w:val="00102528"/>
    <w:rsid w:val="001029A9"/>
    <w:rsid w:val="00102F54"/>
    <w:rsid w:val="0010305B"/>
    <w:rsid w:val="001035F5"/>
    <w:rsid w:val="001036DA"/>
    <w:rsid w:val="0010370C"/>
    <w:rsid w:val="001040CA"/>
    <w:rsid w:val="0010422D"/>
    <w:rsid w:val="001042E0"/>
    <w:rsid w:val="00104569"/>
    <w:rsid w:val="001047CE"/>
    <w:rsid w:val="00106317"/>
    <w:rsid w:val="001065E7"/>
    <w:rsid w:val="00107023"/>
    <w:rsid w:val="001074CD"/>
    <w:rsid w:val="00107D57"/>
    <w:rsid w:val="00110051"/>
    <w:rsid w:val="001103AB"/>
    <w:rsid w:val="0011078A"/>
    <w:rsid w:val="001108AD"/>
    <w:rsid w:val="0011150D"/>
    <w:rsid w:val="00111A1D"/>
    <w:rsid w:val="0011202F"/>
    <w:rsid w:val="00112808"/>
    <w:rsid w:val="00112A5F"/>
    <w:rsid w:val="00112C1C"/>
    <w:rsid w:val="00112CDE"/>
    <w:rsid w:val="00113217"/>
    <w:rsid w:val="00113347"/>
    <w:rsid w:val="00113992"/>
    <w:rsid w:val="00113B8A"/>
    <w:rsid w:val="00113E9B"/>
    <w:rsid w:val="001141B8"/>
    <w:rsid w:val="001141E0"/>
    <w:rsid w:val="0011542B"/>
    <w:rsid w:val="001156CD"/>
    <w:rsid w:val="0011579C"/>
    <w:rsid w:val="00115BC9"/>
    <w:rsid w:val="00116379"/>
    <w:rsid w:val="00116991"/>
    <w:rsid w:val="001172C4"/>
    <w:rsid w:val="00117AAC"/>
    <w:rsid w:val="00117F4F"/>
    <w:rsid w:val="0012034A"/>
    <w:rsid w:val="00121148"/>
    <w:rsid w:val="00121543"/>
    <w:rsid w:val="001216EB"/>
    <w:rsid w:val="0012267D"/>
    <w:rsid w:val="001226A2"/>
    <w:rsid w:val="00122948"/>
    <w:rsid w:val="00122976"/>
    <w:rsid w:val="0012298A"/>
    <w:rsid w:val="00122A66"/>
    <w:rsid w:val="001234D8"/>
    <w:rsid w:val="001238E7"/>
    <w:rsid w:val="001239C0"/>
    <w:rsid w:val="00123BDB"/>
    <w:rsid w:val="00123FBF"/>
    <w:rsid w:val="001240DA"/>
    <w:rsid w:val="00124363"/>
    <w:rsid w:val="001243F6"/>
    <w:rsid w:val="00124775"/>
    <w:rsid w:val="00124ADF"/>
    <w:rsid w:val="00124CE0"/>
    <w:rsid w:val="001254CF"/>
    <w:rsid w:val="0012583F"/>
    <w:rsid w:val="00125CBC"/>
    <w:rsid w:val="00125D40"/>
    <w:rsid w:val="00125F8A"/>
    <w:rsid w:val="00125FFB"/>
    <w:rsid w:val="0012627A"/>
    <w:rsid w:val="001265DA"/>
    <w:rsid w:val="00126971"/>
    <w:rsid w:val="00126AC1"/>
    <w:rsid w:val="00126C7C"/>
    <w:rsid w:val="00126D01"/>
    <w:rsid w:val="0012737D"/>
    <w:rsid w:val="001274AD"/>
    <w:rsid w:val="00127D02"/>
    <w:rsid w:val="00127D6F"/>
    <w:rsid w:val="0013004F"/>
    <w:rsid w:val="00130C83"/>
    <w:rsid w:val="001314E8"/>
    <w:rsid w:val="001316FF"/>
    <w:rsid w:val="00131CEB"/>
    <w:rsid w:val="00131F53"/>
    <w:rsid w:val="00131FCD"/>
    <w:rsid w:val="001323D7"/>
    <w:rsid w:val="00132576"/>
    <w:rsid w:val="00132582"/>
    <w:rsid w:val="00132B3A"/>
    <w:rsid w:val="00132FB0"/>
    <w:rsid w:val="00133401"/>
    <w:rsid w:val="00134984"/>
    <w:rsid w:val="0013635C"/>
    <w:rsid w:val="0013655D"/>
    <w:rsid w:val="00136CED"/>
    <w:rsid w:val="001371D0"/>
    <w:rsid w:val="001375D2"/>
    <w:rsid w:val="0013771E"/>
    <w:rsid w:val="00137979"/>
    <w:rsid w:val="00137E7B"/>
    <w:rsid w:val="00137F7C"/>
    <w:rsid w:val="001402F8"/>
    <w:rsid w:val="00140620"/>
    <w:rsid w:val="0014075E"/>
    <w:rsid w:val="00140CB3"/>
    <w:rsid w:val="00140EAA"/>
    <w:rsid w:val="00140EFB"/>
    <w:rsid w:val="00140FAB"/>
    <w:rsid w:val="00141CC0"/>
    <w:rsid w:val="001428AD"/>
    <w:rsid w:val="0014379A"/>
    <w:rsid w:val="00143894"/>
    <w:rsid w:val="00143D1F"/>
    <w:rsid w:val="00143D88"/>
    <w:rsid w:val="001443D7"/>
    <w:rsid w:val="00144844"/>
    <w:rsid w:val="00144A3C"/>
    <w:rsid w:val="0014508E"/>
    <w:rsid w:val="00146609"/>
    <w:rsid w:val="00146776"/>
    <w:rsid w:val="00146BAA"/>
    <w:rsid w:val="00146E0D"/>
    <w:rsid w:val="00147310"/>
    <w:rsid w:val="0014793B"/>
    <w:rsid w:val="00147CA4"/>
    <w:rsid w:val="001513B7"/>
    <w:rsid w:val="001517EB"/>
    <w:rsid w:val="00151988"/>
    <w:rsid w:val="00151B68"/>
    <w:rsid w:val="00151DF1"/>
    <w:rsid w:val="00151F93"/>
    <w:rsid w:val="00152131"/>
    <w:rsid w:val="00152D03"/>
    <w:rsid w:val="0015311E"/>
    <w:rsid w:val="00153A82"/>
    <w:rsid w:val="00153D18"/>
    <w:rsid w:val="00153F92"/>
    <w:rsid w:val="001540F0"/>
    <w:rsid w:val="0015453D"/>
    <w:rsid w:val="00155173"/>
    <w:rsid w:val="0015533B"/>
    <w:rsid w:val="001553F0"/>
    <w:rsid w:val="001556EA"/>
    <w:rsid w:val="00155717"/>
    <w:rsid w:val="00155994"/>
    <w:rsid w:val="00155ED6"/>
    <w:rsid w:val="0015660B"/>
    <w:rsid w:val="00156840"/>
    <w:rsid w:val="00156977"/>
    <w:rsid w:val="00156B93"/>
    <w:rsid w:val="00157201"/>
    <w:rsid w:val="001572FA"/>
    <w:rsid w:val="001579E9"/>
    <w:rsid w:val="001601D1"/>
    <w:rsid w:val="00160D1D"/>
    <w:rsid w:val="001612C0"/>
    <w:rsid w:val="00161310"/>
    <w:rsid w:val="001618BD"/>
    <w:rsid w:val="0016230F"/>
    <w:rsid w:val="0016240E"/>
    <w:rsid w:val="001625CF"/>
    <w:rsid w:val="001629F0"/>
    <w:rsid w:val="00162C82"/>
    <w:rsid w:val="00162D04"/>
    <w:rsid w:val="00162FBE"/>
    <w:rsid w:val="001634DF"/>
    <w:rsid w:val="00163530"/>
    <w:rsid w:val="001638D0"/>
    <w:rsid w:val="0016416C"/>
    <w:rsid w:val="00164644"/>
    <w:rsid w:val="00165333"/>
    <w:rsid w:val="00165977"/>
    <w:rsid w:val="00165B1C"/>
    <w:rsid w:val="00165B69"/>
    <w:rsid w:val="00165ED5"/>
    <w:rsid w:val="0016605E"/>
    <w:rsid w:val="0016679D"/>
    <w:rsid w:val="00166CD4"/>
    <w:rsid w:val="001673AD"/>
    <w:rsid w:val="00167701"/>
    <w:rsid w:val="00167B9A"/>
    <w:rsid w:val="00167C33"/>
    <w:rsid w:val="00167F82"/>
    <w:rsid w:val="001720CD"/>
    <w:rsid w:val="0017212B"/>
    <w:rsid w:val="00172555"/>
    <w:rsid w:val="001732FC"/>
    <w:rsid w:val="00173D9F"/>
    <w:rsid w:val="00174067"/>
    <w:rsid w:val="0017455A"/>
    <w:rsid w:val="001746F3"/>
    <w:rsid w:val="00174D56"/>
    <w:rsid w:val="0017589B"/>
    <w:rsid w:val="0017628B"/>
    <w:rsid w:val="0017670C"/>
    <w:rsid w:val="0017679A"/>
    <w:rsid w:val="00176981"/>
    <w:rsid w:val="0017755B"/>
    <w:rsid w:val="00177711"/>
    <w:rsid w:val="001778C6"/>
    <w:rsid w:val="00177B1F"/>
    <w:rsid w:val="00177B95"/>
    <w:rsid w:val="00177CCF"/>
    <w:rsid w:val="00177DD7"/>
    <w:rsid w:val="00177EBB"/>
    <w:rsid w:val="001800D3"/>
    <w:rsid w:val="00180A40"/>
    <w:rsid w:val="00180B67"/>
    <w:rsid w:val="00180BF0"/>
    <w:rsid w:val="00180D12"/>
    <w:rsid w:val="00180F1C"/>
    <w:rsid w:val="00180F33"/>
    <w:rsid w:val="00181292"/>
    <w:rsid w:val="0018155B"/>
    <w:rsid w:val="001817F8"/>
    <w:rsid w:val="00181830"/>
    <w:rsid w:val="00181A02"/>
    <w:rsid w:val="00182090"/>
    <w:rsid w:val="00182D93"/>
    <w:rsid w:val="001831CD"/>
    <w:rsid w:val="0018391C"/>
    <w:rsid w:val="00183B88"/>
    <w:rsid w:val="00183D45"/>
    <w:rsid w:val="00184061"/>
    <w:rsid w:val="001842D2"/>
    <w:rsid w:val="00184D0F"/>
    <w:rsid w:val="00185089"/>
    <w:rsid w:val="00185568"/>
    <w:rsid w:val="00185904"/>
    <w:rsid w:val="00185A22"/>
    <w:rsid w:val="00186268"/>
    <w:rsid w:val="0018658E"/>
    <w:rsid w:val="001867FB"/>
    <w:rsid w:val="001869D3"/>
    <w:rsid w:val="00187169"/>
    <w:rsid w:val="00187171"/>
    <w:rsid w:val="001875AF"/>
    <w:rsid w:val="00187859"/>
    <w:rsid w:val="00190023"/>
    <w:rsid w:val="001900F8"/>
    <w:rsid w:val="001902AE"/>
    <w:rsid w:val="001903DC"/>
    <w:rsid w:val="001906D8"/>
    <w:rsid w:val="00190A1C"/>
    <w:rsid w:val="00190AEE"/>
    <w:rsid w:val="00191152"/>
    <w:rsid w:val="00191227"/>
    <w:rsid w:val="001918A1"/>
    <w:rsid w:val="00191B6E"/>
    <w:rsid w:val="001924DC"/>
    <w:rsid w:val="0019297A"/>
    <w:rsid w:val="00192AFE"/>
    <w:rsid w:val="00192C0F"/>
    <w:rsid w:val="00192F45"/>
    <w:rsid w:val="00192F88"/>
    <w:rsid w:val="00192FAE"/>
    <w:rsid w:val="001935EC"/>
    <w:rsid w:val="00193666"/>
    <w:rsid w:val="001937D9"/>
    <w:rsid w:val="00193EBF"/>
    <w:rsid w:val="00193F3D"/>
    <w:rsid w:val="00194213"/>
    <w:rsid w:val="001943FB"/>
    <w:rsid w:val="00194607"/>
    <w:rsid w:val="0019484F"/>
    <w:rsid w:val="00195DDC"/>
    <w:rsid w:val="00195E8B"/>
    <w:rsid w:val="0019601E"/>
    <w:rsid w:val="0019770D"/>
    <w:rsid w:val="0019771A"/>
    <w:rsid w:val="001977B3"/>
    <w:rsid w:val="00197C0F"/>
    <w:rsid w:val="001A01FA"/>
    <w:rsid w:val="001A036C"/>
    <w:rsid w:val="001A0601"/>
    <w:rsid w:val="001A0AC8"/>
    <w:rsid w:val="001A0CA7"/>
    <w:rsid w:val="001A0E60"/>
    <w:rsid w:val="001A1077"/>
    <w:rsid w:val="001A1375"/>
    <w:rsid w:val="001A35F2"/>
    <w:rsid w:val="001A3FAA"/>
    <w:rsid w:val="001A4017"/>
    <w:rsid w:val="001A4054"/>
    <w:rsid w:val="001A4179"/>
    <w:rsid w:val="001A438D"/>
    <w:rsid w:val="001A43A7"/>
    <w:rsid w:val="001A4B0B"/>
    <w:rsid w:val="001A5083"/>
    <w:rsid w:val="001A56E8"/>
    <w:rsid w:val="001A5F0C"/>
    <w:rsid w:val="001A62AA"/>
    <w:rsid w:val="001A6500"/>
    <w:rsid w:val="001A6554"/>
    <w:rsid w:val="001A6555"/>
    <w:rsid w:val="001A65AA"/>
    <w:rsid w:val="001A75CB"/>
    <w:rsid w:val="001A7A20"/>
    <w:rsid w:val="001A7D0A"/>
    <w:rsid w:val="001B052B"/>
    <w:rsid w:val="001B0850"/>
    <w:rsid w:val="001B0C1B"/>
    <w:rsid w:val="001B0F65"/>
    <w:rsid w:val="001B0F96"/>
    <w:rsid w:val="001B10C9"/>
    <w:rsid w:val="001B136C"/>
    <w:rsid w:val="001B1B1F"/>
    <w:rsid w:val="001B1F26"/>
    <w:rsid w:val="001B25B1"/>
    <w:rsid w:val="001B2B7F"/>
    <w:rsid w:val="001B2D6A"/>
    <w:rsid w:val="001B3640"/>
    <w:rsid w:val="001B365F"/>
    <w:rsid w:val="001B38CA"/>
    <w:rsid w:val="001B3BDC"/>
    <w:rsid w:val="001B4027"/>
    <w:rsid w:val="001B4E58"/>
    <w:rsid w:val="001B4FBA"/>
    <w:rsid w:val="001B525A"/>
    <w:rsid w:val="001B57BE"/>
    <w:rsid w:val="001B5D26"/>
    <w:rsid w:val="001B62F5"/>
    <w:rsid w:val="001B6DE5"/>
    <w:rsid w:val="001B79B1"/>
    <w:rsid w:val="001B7B43"/>
    <w:rsid w:val="001B7E3C"/>
    <w:rsid w:val="001B7EFA"/>
    <w:rsid w:val="001C02B0"/>
    <w:rsid w:val="001C0417"/>
    <w:rsid w:val="001C05C6"/>
    <w:rsid w:val="001C062B"/>
    <w:rsid w:val="001C08E2"/>
    <w:rsid w:val="001C09E2"/>
    <w:rsid w:val="001C0BC5"/>
    <w:rsid w:val="001C0D66"/>
    <w:rsid w:val="001C0DF2"/>
    <w:rsid w:val="001C0FFC"/>
    <w:rsid w:val="001C1790"/>
    <w:rsid w:val="001C1B7F"/>
    <w:rsid w:val="001C1CF1"/>
    <w:rsid w:val="001C2B27"/>
    <w:rsid w:val="001C2EB4"/>
    <w:rsid w:val="001C3707"/>
    <w:rsid w:val="001C3956"/>
    <w:rsid w:val="001C3A33"/>
    <w:rsid w:val="001C3C55"/>
    <w:rsid w:val="001C4E1E"/>
    <w:rsid w:val="001C58DA"/>
    <w:rsid w:val="001C5D32"/>
    <w:rsid w:val="001C5E7F"/>
    <w:rsid w:val="001C62C9"/>
    <w:rsid w:val="001C6377"/>
    <w:rsid w:val="001C6AB7"/>
    <w:rsid w:val="001C6E78"/>
    <w:rsid w:val="001C7B6A"/>
    <w:rsid w:val="001D0A1C"/>
    <w:rsid w:val="001D181F"/>
    <w:rsid w:val="001D1CAE"/>
    <w:rsid w:val="001D2370"/>
    <w:rsid w:val="001D2607"/>
    <w:rsid w:val="001D2ECC"/>
    <w:rsid w:val="001D2FF1"/>
    <w:rsid w:val="001D30A3"/>
    <w:rsid w:val="001D3546"/>
    <w:rsid w:val="001D35E1"/>
    <w:rsid w:val="001D3D48"/>
    <w:rsid w:val="001D3DE5"/>
    <w:rsid w:val="001D402B"/>
    <w:rsid w:val="001D41A7"/>
    <w:rsid w:val="001D4290"/>
    <w:rsid w:val="001D4406"/>
    <w:rsid w:val="001D45F4"/>
    <w:rsid w:val="001D468E"/>
    <w:rsid w:val="001D4BEE"/>
    <w:rsid w:val="001D5740"/>
    <w:rsid w:val="001D581B"/>
    <w:rsid w:val="001D5C3A"/>
    <w:rsid w:val="001D6004"/>
    <w:rsid w:val="001D6116"/>
    <w:rsid w:val="001D6257"/>
    <w:rsid w:val="001D6264"/>
    <w:rsid w:val="001D6333"/>
    <w:rsid w:val="001D6954"/>
    <w:rsid w:val="001D6CC6"/>
    <w:rsid w:val="001D769F"/>
    <w:rsid w:val="001D781C"/>
    <w:rsid w:val="001D7881"/>
    <w:rsid w:val="001E0781"/>
    <w:rsid w:val="001E0F36"/>
    <w:rsid w:val="001E16F3"/>
    <w:rsid w:val="001E21A5"/>
    <w:rsid w:val="001E27DB"/>
    <w:rsid w:val="001E2A03"/>
    <w:rsid w:val="001E2B37"/>
    <w:rsid w:val="001E2F4C"/>
    <w:rsid w:val="001E38DA"/>
    <w:rsid w:val="001E4097"/>
    <w:rsid w:val="001E47C5"/>
    <w:rsid w:val="001E491E"/>
    <w:rsid w:val="001E5910"/>
    <w:rsid w:val="001E5B53"/>
    <w:rsid w:val="001E5B6E"/>
    <w:rsid w:val="001E6431"/>
    <w:rsid w:val="001E657C"/>
    <w:rsid w:val="001E65CD"/>
    <w:rsid w:val="001E66AE"/>
    <w:rsid w:val="001E66DD"/>
    <w:rsid w:val="001E6B37"/>
    <w:rsid w:val="001E6DE9"/>
    <w:rsid w:val="001E7207"/>
    <w:rsid w:val="001E7666"/>
    <w:rsid w:val="001E7F07"/>
    <w:rsid w:val="001F0328"/>
    <w:rsid w:val="001F06C2"/>
    <w:rsid w:val="001F089B"/>
    <w:rsid w:val="001F0F9D"/>
    <w:rsid w:val="001F10CA"/>
    <w:rsid w:val="001F1282"/>
    <w:rsid w:val="001F1855"/>
    <w:rsid w:val="001F1B91"/>
    <w:rsid w:val="001F218B"/>
    <w:rsid w:val="001F2386"/>
    <w:rsid w:val="001F34D3"/>
    <w:rsid w:val="001F3656"/>
    <w:rsid w:val="001F3B91"/>
    <w:rsid w:val="001F3BD7"/>
    <w:rsid w:val="001F431F"/>
    <w:rsid w:val="001F486C"/>
    <w:rsid w:val="001F48B0"/>
    <w:rsid w:val="001F48D3"/>
    <w:rsid w:val="001F4B08"/>
    <w:rsid w:val="001F4EF6"/>
    <w:rsid w:val="001F51C9"/>
    <w:rsid w:val="001F54D3"/>
    <w:rsid w:val="001F5875"/>
    <w:rsid w:val="001F59F4"/>
    <w:rsid w:val="001F5B07"/>
    <w:rsid w:val="001F5C29"/>
    <w:rsid w:val="001F5DF2"/>
    <w:rsid w:val="001F69E3"/>
    <w:rsid w:val="001F713B"/>
    <w:rsid w:val="001F7676"/>
    <w:rsid w:val="001F78F5"/>
    <w:rsid w:val="001F7D39"/>
    <w:rsid w:val="001F7DC9"/>
    <w:rsid w:val="0020007E"/>
    <w:rsid w:val="00200765"/>
    <w:rsid w:val="0020084F"/>
    <w:rsid w:val="00200CB5"/>
    <w:rsid w:val="002012B5"/>
    <w:rsid w:val="002014BC"/>
    <w:rsid w:val="00201628"/>
    <w:rsid w:val="00201D54"/>
    <w:rsid w:val="00202373"/>
    <w:rsid w:val="002029FD"/>
    <w:rsid w:val="00202B2F"/>
    <w:rsid w:val="002033FF"/>
    <w:rsid w:val="0020384D"/>
    <w:rsid w:val="00203889"/>
    <w:rsid w:val="002038AE"/>
    <w:rsid w:val="00203A9F"/>
    <w:rsid w:val="00204131"/>
    <w:rsid w:val="002045BB"/>
    <w:rsid w:val="0020465A"/>
    <w:rsid w:val="002049C1"/>
    <w:rsid w:val="00205A40"/>
    <w:rsid w:val="00205DC6"/>
    <w:rsid w:val="00205DED"/>
    <w:rsid w:val="00206345"/>
    <w:rsid w:val="0020696E"/>
    <w:rsid w:val="00206D46"/>
    <w:rsid w:val="00206E0D"/>
    <w:rsid w:val="00207165"/>
    <w:rsid w:val="00207884"/>
    <w:rsid w:val="00207AB9"/>
    <w:rsid w:val="00207E49"/>
    <w:rsid w:val="00207EFC"/>
    <w:rsid w:val="00210027"/>
    <w:rsid w:val="00210147"/>
    <w:rsid w:val="00210846"/>
    <w:rsid w:val="00210F7E"/>
    <w:rsid w:val="00210FFF"/>
    <w:rsid w:val="002111E7"/>
    <w:rsid w:val="00211264"/>
    <w:rsid w:val="0021164E"/>
    <w:rsid w:val="002118BE"/>
    <w:rsid w:val="002119A6"/>
    <w:rsid w:val="00212416"/>
    <w:rsid w:val="002125F1"/>
    <w:rsid w:val="0021261A"/>
    <w:rsid w:val="00212A5E"/>
    <w:rsid w:val="002130F1"/>
    <w:rsid w:val="00213892"/>
    <w:rsid w:val="00213D1A"/>
    <w:rsid w:val="002144B3"/>
    <w:rsid w:val="00214AAC"/>
    <w:rsid w:val="00215078"/>
    <w:rsid w:val="00215129"/>
    <w:rsid w:val="00215198"/>
    <w:rsid w:val="00215A42"/>
    <w:rsid w:val="00215AA2"/>
    <w:rsid w:val="00215ACA"/>
    <w:rsid w:val="00215B32"/>
    <w:rsid w:val="00215D67"/>
    <w:rsid w:val="00215E1F"/>
    <w:rsid w:val="002166D7"/>
    <w:rsid w:val="002168BB"/>
    <w:rsid w:val="00217547"/>
    <w:rsid w:val="002175BE"/>
    <w:rsid w:val="00217717"/>
    <w:rsid w:val="0021781E"/>
    <w:rsid w:val="00217CDF"/>
    <w:rsid w:val="00220595"/>
    <w:rsid w:val="00220BC1"/>
    <w:rsid w:val="002211A5"/>
    <w:rsid w:val="00221291"/>
    <w:rsid w:val="00221AE9"/>
    <w:rsid w:val="00222B44"/>
    <w:rsid w:val="00222F48"/>
    <w:rsid w:val="0022338B"/>
    <w:rsid w:val="002233EC"/>
    <w:rsid w:val="00223687"/>
    <w:rsid w:val="00223CED"/>
    <w:rsid w:val="00224001"/>
    <w:rsid w:val="00224110"/>
    <w:rsid w:val="00224237"/>
    <w:rsid w:val="00224ABD"/>
    <w:rsid w:val="00224C88"/>
    <w:rsid w:val="00225178"/>
    <w:rsid w:val="00225824"/>
    <w:rsid w:val="00225CE6"/>
    <w:rsid w:val="002260E5"/>
    <w:rsid w:val="0022630D"/>
    <w:rsid w:val="002263BD"/>
    <w:rsid w:val="00226E64"/>
    <w:rsid w:val="00227D5B"/>
    <w:rsid w:val="00227EC2"/>
    <w:rsid w:val="00230022"/>
    <w:rsid w:val="002305BC"/>
    <w:rsid w:val="00230677"/>
    <w:rsid w:val="00230831"/>
    <w:rsid w:val="002309AA"/>
    <w:rsid w:val="00230EDE"/>
    <w:rsid w:val="002314F6"/>
    <w:rsid w:val="002315F9"/>
    <w:rsid w:val="002319F1"/>
    <w:rsid w:val="00231B23"/>
    <w:rsid w:val="00231C9B"/>
    <w:rsid w:val="00231D12"/>
    <w:rsid w:val="002322DC"/>
    <w:rsid w:val="002326D6"/>
    <w:rsid w:val="002337B8"/>
    <w:rsid w:val="00233FE7"/>
    <w:rsid w:val="0023405F"/>
    <w:rsid w:val="002340D3"/>
    <w:rsid w:val="00234D3C"/>
    <w:rsid w:val="0023539B"/>
    <w:rsid w:val="00235616"/>
    <w:rsid w:val="00235BE9"/>
    <w:rsid w:val="00235C80"/>
    <w:rsid w:val="0023680D"/>
    <w:rsid w:val="00236DFE"/>
    <w:rsid w:val="0023749E"/>
    <w:rsid w:val="00237878"/>
    <w:rsid w:val="0023789C"/>
    <w:rsid w:val="0024013F"/>
    <w:rsid w:val="00240245"/>
    <w:rsid w:val="002405A4"/>
    <w:rsid w:val="00240FD8"/>
    <w:rsid w:val="00241589"/>
    <w:rsid w:val="002419AC"/>
    <w:rsid w:val="00241F3C"/>
    <w:rsid w:val="00242154"/>
    <w:rsid w:val="002423F3"/>
    <w:rsid w:val="002426AE"/>
    <w:rsid w:val="002426C2"/>
    <w:rsid w:val="002428CC"/>
    <w:rsid w:val="00242AB6"/>
    <w:rsid w:val="00244620"/>
    <w:rsid w:val="00244FBB"/>
    <w:rsid w:val="00245154"/>
    <w:rsid w:val="00245565"/>
    <w:rsid w:val="00245903"/>
    <w:rsid w:val="00245A99"/>
    <w:rsid w:val="002460FC"/>
    <w:rsid w:val="0024631D"/>
    <w:rsid w:val="00246597"/>
    <w:rsid w:val="002468F7"/>
    <w:rsid w:val="00246914"/>
    <w:rsid w:val="0024730C"/>
    <w:rsid w:val="00247315"/>
    <w:rsid w:val="00247EC1"/>
    <w:rsid w:val="00250031"/>
    <w:rsid w:val="0025037C"/>
    <w:rsid w:val="00250617"/>
    <w:rsid w:val="00250768"/>
    <w:rsid w:val="002507A1"/>
    <w:rsid w:val="00250822"/>
    <w:rsid w:val="00251036"/>
    <w:rsid w:val="002511B9"/>
    <w:rsid w:val="002513E5"/>
    <w:rsid w:val="00251517"/>
    <w:rsid w:val="00251543"/>
    <w:rsid w:val="00251765"/>
    <w:rsid w:val="00251841"/>
    <w:rsid w:val="00251BBB"/>
    <w:rsid w:val="00251EE5"/>
    <w:rsid w:val="00251F61"/>
    <w:rsid w:val="00252372"/>
    <w:rsid w:val="002523A9"/>
    <w:rsid w:val="0025249C"/>
    <w:rsid w:val="00252704"/>
    <w:rsid w:val="00253454"/>
    <w:rsid w:val="002536FB"/>
    <w:rsid w:val="00253C5B"/>
    <w:rsid w:val="0025473A"/>
    <w:rsid w:val="00254E46"/>
    <w:rsid w:val="00254E4C"/>
    <w:rsid w:val="00254FA0"/>
    <w:rsid w:val="00255108"/>
    <w:rsid w:val="0025553B"/>
    <w:rsid w:val="002557CB"/>
    <w:rsid w:val="00255BB1"/>
    <w:rsid w:val="00255FBD"/>
    <w:rsid w:val="0025614B"/>
    <w:rsid w:val="00256172"/>
    <w:rsid w:val="0025669C"/>
    <w:rsid w:val="00256C15"/>
    <w:rsid w:val="00257204"/>
    <w:rsid w:val="0025729D"/>
    <w:rsid w:val="0025769A"/>
    <w:rsid w:val="00257B1D"/>
    <w:rsid w:val="00257D55"/>
    <w:rsid w:val="00260227"/>
    <w:rsid w:val="00260F7D"/>
    <w:rsid w:val="0026142C"/>
    <w:rsid w:val="0026163E"/>
    <w:rsid w:val="00261800"/>
    <w:rsid w:val="0026185D"/>
    <w:rsid w:val="00261D34"/>
    <w:rsid w:val="00262B0B"/>
    <w:rsid w:val="00262B6B"/>
    <w:rsid w:val="00263076"/>
    <w:rsid w:val="0026315D"/>
    <w:rsid w:val="002632F8"/>
    <w:rsid w:val="00263532"/>
    <w:rsid w:val="002635DF"/>
    <w:rsid w:val="00263711"/>
    <w:rsid w:val="00264AE0"/>
    <w:rsid w:val="0026506C"/>
    <w:rsid w:val="00265572"/>
    <w:rsid w:val="00265D4F"/>
    <w:rsid w:val="00266729"/>
    <w:rsid w:val="00266740"/>
    <w:rsid w:val="0026691F"/>
    <w:rsid w:val="00266B99"/>
    <w:rsid w:val="00267B28"/>
    <w:rsid w:val="00267C1B"/>
    <w:rsid w:val="00267C40"/>
    <w:rsid w:val="00267CAA"/>
    <w:rsid w:val="002704C9"/>
    <w:rsid w:val="0027133F"/>
    <w:rsid w:val="002714DE"/>
    <w:rsid w:val="002718D4"/>
    <w:rsid w:val="00271ADD"/>
    <w:rsid w:val="002722E5"/>
    <w:rsid w:val="002722F7"/>
    <w:rsid w:val="002723C4"/>
    <w:rsid w:val="002729F5"/>
    <w:rsid w:val="00272AF7"/>
    <w:rsid w:val="00272DF1"/>
    <w:rsid w:val="00273447"/>
    <w:rsid w:val="00273992"/>
    <w:rsid w:val="00273D30"/>
    <w:rsid w:val="002740DE"/>
    <w:rsid w:val="00274A7D"/>
    <w:rsid w:val="00274B26"/>
    <w:rsid w:val="00275339"/>
    <w:rsid w:val="002753D1"/>
    <w:rsid w:val="0027545B"/>
    <w:rsid w:val="0027582F"/>
    <w:rsid w:val="002764BA"/>
    <w:rsid w:val="00276667"/>
    <w:rsid w:val="00276A2D"/>
    <w:rsid w:val="00276AC7"/>
    <w:rsid w:val="00276D4B"/>
    <w:rsid w:val="00277301"/>
    <w:rsid w:val="00277454"/>
    <w:rsid w:val="0027775F"/>
    <w:rsid w:val="00277AE2"/>
    <w:rsid w:val="00277C22"/>
    <w:rsid w:val="00277E4A"/>
    <w:rsid w:val="00280981"/>
    <w:rsid w:val="00281228"/>
    <w:rsid w:val="00281796"/>
    <w:rsid w:val="002819E0"/>
    <w:rsid w:val="00281A0E"/>
    <w:rsid w:val="00281C06"/>
    <w:rsid w:val="00281E33"/>
    <w:rsid w:val="002822FB"/>
    <w:rsid w:val="0028237C"/>
    <w:rsid w:val="00282475"/>
    <w:rsid w:val="002829C3"/>
    <w:rsid w:val="00282DCA"/>
    <w:rsid w:val="002838F1"/>
    <w:rsid w:val="00283B37"/>
    <w:rsid w:val="00283F3F"/>
    <w:rsid w:val="00283F46"/>
    <w:rsid w:val="00284483"/>
    <w:rsid w:val="00284D35"/>
    <w:rsid w:val="00284DA1"/>
    <w:rsid w:val="00285627"/>
    <w:rsid w:val="0028598E"/>
    <w:rsid w:val="002859D7"/>
    <w:rsid w:val="00285A71"/>
    <w:rsid w:val="00285D3B"/>
    <w:rsid w:val="00285E84"/>
    <w:rsid w:val="00286AA0"/>
    <w:rsid w:val="00286E9C"/>
    <w:rsid w:val="002873A7"/>
    <w:rsid w:val="00287626"/>
    <w:rsid w:val="00287650"/>
    <w:rsid w:val="0029008A"/>
    <w:rsid w:val="00290188"/>
    <w:rsid w:val="00291077"/>
    <w:rsid w:val="00291204"/>
    <w:rsid w:val="00291233"/>
    <w:rsid w:val="0029132E"/>
    <w:rsid w:val="0029134F"/>
    <w:rsid w:val="002913E4"/>
    <w:rsid w:val="00291536"/>
    <w:rsid w:val="00291D74"/>
    <w:rsid w:val="0029217C"/>
    <w:rsid w:val="00292205"/>
    <w:rsid w:val="002925AC"/>
    <w:rsid w:val="002926E5"/>
    <w:rsid w:val="0029299A"/>
    <w:rsid w:val="002938DF"/>
    <w:rsid w:val="00293B09"/>
    <w:rsid w:val="00293BE5"/>
    <w:rsid w:val="00293FD3"/>
    <w:rsid w:val="0029437E"/>
    <w:rsid w:val="0029445C"/>
    <w:rsid w:val="00294BC9"/>
    <w:rsid w:val="00294C64"/>
    <w:rsid w:val="00294CF0"/>
    <w:rsid w:val="00296141"/>
    <w:rsid w:val="0029627E"/>
    <w:rsid w:val="00296605"/>
    <w:rsid w:val="00296913"/>
    <w:rsid w:val="00296A0D"/>
    <w:rsid w:val="00296BE0"/>
    <w:rsid w:val="0029759C"/>
    <w:rsid w:val="00297747"/>
    <w:rsid w:val="00297C97"/>
    <w:rsid w:val="002A053C"/>
    <w:rsid w:val="002A06A9"/>
    <w:rsid w:val="002A15DA"/>
    <w:rsid w:val="002A2364"/>
    <w:rsid w:val="002A278F"/>
    <w:rsid w:val="002A3138"/>
    <w:rsid w:val="002A3F83"/>
    <w:rsid w:val="002A4089"/>
    <w:rsid w:val="002A4191"/>
    <w:rsid w:val="002A4436"/>
    <w:rsid w:val="002A52DB"/>
    <w:rsid w:val="002A53CF"/>
    <w:rsid w:val="002A5DD1"/>
    <w:rsid w:val="002A64A8"/>
    <w:rsid w:val="002A6FCA"/>
    <w:rsid w:val="002A7241"/>
    <w:rsid w:val="002A7B57"/>
    <w:rsid w:val="002A7C98"/>
    <w:rsid w:val="002B0391"/>
    <w:rsid w:val="002B03EE"/>
    <w:rsid w:val="002B0681"/>
    <w:rsid w:val="002B082A"/>
    <w:rsid w:val="002B0979"/>
    <w:rsid w:val="002B0E3E"/>
    <w:rsid w:val="002B1176"/>
    <w:rsid w:val="002B11DD"/>
    <w:rsid w:val="002B192B"/>
    <w:rsid w:val="002B1C61"/>
    <w:rsid w:val="002B1E45"/>
    <w:rsid w:val="002B2163"/>
    <w:rsid w:val="002B22A1"/>
    <w:rsid w:val="002B2383"/>
    <w:rsid w:val="002B2D79"/>
    <w:rsid w:val="002B3034"/>
    <w:rsid w:val="002B309C"/>
    <w:rsid w:val="002B3130"/>
    <w:rsid w:val="002B317C"/>
    <w:rsid w:val="002B3342"/>
    <w:rsid w:val="002B3950"/>
    <w:rsid w:val="002B3EBC"/>
    <w:rsid w:val="002B40DB"/>
    <w:rsid w:val="002B46F9"/>
    <w:rsid w:val="002B539D"/>
    <w:rsid w:val="002B54A4"/>
    <w:rsid w:val="002B577D"/>
    <w:rsid w:val="002B66AA"/>
    <w:rsid w:val="002B6B3A"/>
    <w:rsid w:val="002B7857"/>
    <w:rsid w:val="002B79E1"/>
    <w:rsid w:val="002B7BA3"/>
    <w:rsid w:val="002C0010"/>
    <w:rsid w:val="002C012A"/>
    <w:rsid w:val="002C0329"/>
    <w:rsid w:val="002C0559"/>
    <w:rsid w:val="002C059E"/>
    <w:rsid w:val="002C0640"/>
    <w:rsid w:val="002C0832"/>
    <w:rsid w:val="002C0DF2"/>
    <w:rsid w:val="002C0FB4"/>
    <w:rsid w:val="002C1171"/>
    <w:rsid w:val="002C1782"/>
    <w:rsid w:val="002C2BBC"/>
    <w:rsid w:val="002C2DEC"/>
    <w:rsid w:val="002C322D"/>
    <w:rsid w:val="002C3F17"/>
    <w:rsid w:val="002C4004"/>
    <w:rsid w:val="002C44EC"/>
    <w:rsid w:val="002C46B3"/>
    <w:rsid w:val="002C5190"/>
    <w:rsid w:val="002C6BAD"/>
    <w:rsid w:val="002C6C15"/>
    <w:rsid w:val="002C7138"/>
    <w:rsid w:val="002C72B0"/>
    <w:rsid w:val="002C7AAB"/>
    <w:rsid w:val="002D1028"/>
    <w:rsid w:val="002D1309"/>
    <w:rsid w:val="002D163C"/>
    <w:rsid w:val="002D1B50"/>
    <w:rsid w:val="002D2447"/>
    <w:rsid w:val="002D295D"/>
    <w:rsid w:val="002D2B7E"/>
    <w:rsid w:val="002D2CC5"/>
    <w:rsid w:val="002D2D00"/>
    <w:rsid w:val="002D3079"/>
    <w:rsid w:val="002D33BB"/>
    <w:rsid w:val="002D33C1"/>
    <w:rsid w:val="002D3442"/>
    <w:rsid w:val="002D36C5"/>
    <w:rsid w:val="002D3D8D"/>
    <w:rsid w:val="002D4526"/>
    <w:rsid w:val="002D5042"/>
    <w:rsid w:val="002D5308"/>
    <w:rsid w:val="002D5C80"/>
    <w:rsid w:val="002D6249"/>
    <w:rsid w:val="002D6260"/>
    <w:rsid w:val="002D6C24"/>
    <w:rsid w:val="002D6C62"/>
    <w:rsid w:val="002D6FC2"/>
    <w:rsid w:val="002D745D"/>
    <w:rsid w:val="002D7892"/>
    <w:rsid w:val="002E0392"/>
    <w:rsid w:val="002E0987"/>
    <w:rsid w:val="002E0C30"/>
    <w:rsid w:val="002E115C"/>
    <w:rsid w:val="002E14A2"/>
    <w:rsid w:val="002E16E5"/>
    <w:rsid w:val="002E175B"/>
    <w:rsid w:val="002E1963"/>
    <w:rsid w:val="002E1B2D"/>
    <w:rsid w:val="002E2A2B"/>
    <w:rsid w:val="002E3706"/>
    <w:rsid w:val="002E3BD2"/>
    <w:rsid w:val="002E3FD4"/>
    <w:rsid w:val="002E40D2"/>
    <w:rsid w:val="002E44AF"/>
    <w:rsid w:val="002E4CF4"/>
    <w:rsid w:val="002E4DA0"/>
    <w:rsid w:val="002E4DF9"/>
    <w:rsid w:val="002E4E3C"/>
    <w:rsid w:val="002E5C71"/>
    <w:rsid w:val="002E665A"/>
    <w:rsid w:val="002E6F7E"/>
    <w:rsid w:val="002E6FC6"/>
    <w:rsid w:val="002E7172"/>
    <w:rsid w:val="002E7408"/>
    <w:rsid w:val="002E7AF9"/>
    <w:rsid w:val="002E7C5C"/>
    <w:rsid w:val="002E7C67"/>
    <w:rsid w:val="002F029C"/>
    <w:rsid w:val="002F02BA"/>
    <w:rsid w:val="002F0778"/>
    <w:rsid w:val="002F0E6B"/>
    <w:rsid w:val="002F10EA"/>
    <w:rsid w:val="002F1B11"/>
    <w:rsid w:val="002F2A0B"/>
    <w:rsid w:val="002F305D"/>
    <w:rsid w:val="002F3248"/>
    <w:rsid w:val="002F36FA"/>
    <w:rsid w:val="002F396C"/>
    <w:rsid w:val="002F4578"/>
    <w:rsid w:val="002F46D2"/>
    <w:rsid w:val="002F4E6E"/>
    <w:rsid w:val="002F4F30"/>
    <w:rsid w:val="002F5176"/>
    <w:rsid w:val="002F56A2"/>
    <w:rsid w:val="002F56E9"/>
    <w:rsid w:val="002F59B5"/>
    <w:rsid w:val="002F5E04"/>
    <w:rsid w:val="002F5EB1"/>
    <w:rsid w:val="002F5F40"/>
    <w:rsid w:val="002F5F78"/>
    <w:rsid w:val="002F6432"/>
    <w:rsid w:val="002F69DB"/>
    <w:rsid w:val="002F7E8E"/>
    <w:rsid w:val="0030058E"/>
    <w:rsid w:val="0030065C"/>
    <w:rsid w:val="003014E4"/>
    <w:rsid w:val="00301786"/>
    <w:rsid w:val="00301946"/>
    <w:rsid w:val="00301EEF"/>
    <w:rsid w:val="00301F9F"/>
    <w:rsid w:val="00303D18"/>
    <w:rsid w:val="0030405A"/>
    <w:rsid w:val="00304832"/>
    <w:rsid w:val="00304F1B"/>
    <w:rsid w:val="00305097"/>
    <w:rsid w:val="0030517B"/>
    <w:rsid w:val="00305395"/>
    <w:rsid w:val="00305A32"/>
    <w:rsid w:val="00305D4F"/>
    <w:rsid w:val="00305EC2"/>
    <w:rsid w:val="00306268"/>
    <w:rsid w:val="003062D8"/>
    <w:rsid w:val="00306A4D"/>
    <w:rsid w:val="00306BCF"/>
    <w:rsid w:val="00307466"/>
    <w:rsid w:val="003079C7"/>
    <w:rsid w:val="00307E41"/>
    <w:rsid w:val="00307FC0"/>
    <w:rsid w:val="00310110"/>
    <w:rsid w:val="003107CA"/>
    <w:rsid w:val="0031093E"/>
    <w:rsid w:val="00310B24"/>
    <w:rsid w:val="00310CD4"/>
    <w:rsid w:val="00310CEA"/>
    <w:rsid w:val="00311101"/>
    <w:rsid w:val="00311644"/>
    <w:rsid w:val="003117F5"/>
    <w:rsid w:val="00311BDB"/>
    <w:rsid w:val="003120E2"/>
    <w:rsid w:val="0031235A"/>
    <w:rsid w:val="003126E1"/>
    <w:rsid w:val="00313D1D"/>
    <w:rsid w:val="00314062"/>
    <w:rsid w:val="0031409A"/>
    <w:rsid w:val="003140D5"/>
    <w:rsid w:val="00314E43"/>
    <w:rsid w:val="00314EE3"/>
    <w:rsid w:val="00316D59"/>
    <w:rsid w:val="003176A6"/>
    <w:rsid w:val="00320414"/>
    <w:rsid w:val="00321215"/>
    <w:rsid w:val="0032127F"/>
    <w:rsid w:val="003217D6"/>
    <w:rsid w:val="003222A4"/>
    <w:rsid w:val="003223DE"/>
    <w:rsid w:val="003227CD"/>
    <w:rsid w:val="00323350"/>
    <w:rsid w:val="00323669"/>
    <w:rsid w:val="0032416D"/>
    <w:rsid w:val="003244C9"/>
    <w:rsid w:val="0032521A"/>
    <w:rsid w:val="003252B0"/>
    <w:rsid w:val="00325340"/>
    <w:rsid w:val="00325523"/>
    <w:rsid w:val="00325983"/>
    <w:rsid w:val="00325C83"/>
    <w:rsid w:val="0032617E"/>
    <w:rsid w:val="0032687F"/>
    <w:rsid w:val="0032755A"/>
    <w:rsid w:val="003305E9"/>
    <w:rsid w:val="00330B6E"/>
    <w:rsid w:val="003318B5"/>
    <w:rsid w:val="00331D33"/>
    <w:rsid w:val="00332037"/>
    <w:rsid w:val="00332517"/>
    <w:rsid w:val="0033253B"/>
    <w:rsid w:val="003325CD"/>
    <w:rsid w:val="00332E59"/>
    <w:rsid w:val="00333443"/>
    <w:rsid w:val="003335FB"/>
    <w:rsid w:val="003339AB"/>
    <w:rsid w:val="00334180"/>
    <w:rsid w:val="003341F5"/>
    <w:rsid w:val="003349EE"/>
    <w:rsid w:val="00335485"/>
    <w:rsid w:val="00335AD0"/>
    <w:rsid w:val="00335FC9"/>
    <w:rsid w:val="0033630E"/>
    <w:rsid w:val="0033661C"/>
    <w:rsid w:val="00336841"/>
    <w:rsid w:val="00336A85"/>
    <w:rsid w:val="00336C15"/>
    <w:rsid w:val="00336DAA"/>
    <w:rsid w:val="00336E05"/>
    <w:rsid w:val="00340259"/>
    <w:rsid w:val="00340B32"/>
    <w:rsid w:val="00340F84"/>
    <w:rsid w:val="003410E5"/>
    <w:rsid w:val="003411FA"/>
    <w:rsid w:val="003418AB"/>
    <w:rsid w:val="00341E8D"/>
    <w:rsid w:val="00341F14"/>
    <w:rsid w:val="0034204B"/>
    <w:rsid w:val="003425A6"/>
    <w:rsid w:val="00342B0F"/>
    <w:rsid w:val="00342F28"/>
    <w:rsid w:val="00343180"/>
    <w:rsid w:val="0034409C"/>
    <w:rsid w:val="00344701"/>
    <w:rsid w:val="00345242"/>
    <w:rsid w:val="0034553E"/>
    <w:rsid w:val="003458E0"/>
    <w:rsid w:val="00345A20"/>
    <w:rsid w:val="00345A95"/>
    <w:rsid w:val="00345C78"/>
    <w:rsid w:val="00345F4D"/>
    <w:rsid w:val="003468D3"/>
    <w:rsid w:val="00346B01"/>
    <w:rsid w:val="00351270"/>
    <w:rsid w:val="0035166A"/>
    <w:rsid w:val="00351712"/>
    <w:rsid w:val="00351A0D"/>
    <w:rsid w:val="00351BAE"/>
    <w:rsid w:val="00351F38"/>
    <w:rsid w:val="00352FE5"/>
    <w:rsid w:val="00353564"/>
    <w:rsid w:val="00353846"/>
    <w:rsid w:val="00353A4E"/>
    <w:rsid w:val="00353BC4"/>
    <w:rsid w:val="00353C02"/>
    <w:rsid w:val="00353EC2"/>
    <w:rsid w:val="00353FE2"/>
    <w:rsid w:val="00353FE3"/>
    <w:rsid w:val="00354454"/>
    <w:rsid w:val="00354457"/>
    <w:rsid w:val="00354ABB"/>
    <w:rsid w:val="003550F3"/>
    <w:rsid w:val="003551C9"/>
    <w:rsid w:val="003555F9"/>
    <w:rsid w:val="00355894"/>
    <w:rsid w:val="00355A62"/>
    <w:rsid w:val="00355C21"/>
    <w:rsid w:val="00357364"/>
    <w:rsid w:val="003574C0"/>
    <w:rsid w:val="003575FC"/>
    <w:rsid w:val="0035762E"/>
    <w:rsid w:val="00357B13"/>
    <w:rsid w:val="00360434"/>
    <w:rsid w:val="00360538"/>
    <w:rsid w:val="00360602"/>
    <w:rsid w:val="00360E0D"/>
    <w:rsid w:val="0036104B"/>
    <w:rsid w:val="00361795"/>
    <w:rsid w:val="00361BD9"/>
    <w:rsid w:val="00361C3D"/>
    <w:rsid w:val="003625ED"/>
    <w:rsid w:val="003629E4"/>
    <w:rsid w:val="003631A9"/>
    <w:rsid w:val="00363385"/>
    <w:rsid w:val="003641A0"/>
    <w:rsid w:val="003648E1"/>
    <w:rsid w:val="00364AC5"/>
    <w:rsid w:val="00365255"/>
    <w:rsid w:val="00365338"/>
    <w:rsid w:val="00365C1D"/>
    <w:rsid w:val="0036625B"/>
    <w:rsid w:val="0036759E"/>
    <w:rsid w:val="00367EC7"/>
    <w:rsid w:val="003700A4"/>
    <w:rsid w:val="00370184"/>
    <w:rsid w:val="00370675"/>
    <w:rsid w:val="00370C14"/>
    <w:rsid w:val="00370C56"/>
    <w:rsid w:val="003710BE"/>
    <w:rsid w:val="00371105"/>
    <w:rsid w:val="003713ED"/>
    <w:rsid w:val="00372A02"/>
    <w:rsid w:val="00373BBE"/>
    <w:rsid w:val="00373E9C"/>
    <w:rsid w:val="00373EAB"/>
    <w:rsid w:val="00374292"/>
    <w:rsid w:val="00374B29"/>
    <w:rsid w:val="00374C2D"/>
    <w:rsid w:val="00375001"/>
    <w:rsid w:val="00375C9D"/>
    <w:rsid w:val="00375DB5"/>
    <w:rsid w:val="00375E7A"/>
    <w:rsid w:val="00376ACC"/>
    <w:rsid w:val="00377C34"/>
    <w:rsid w:val="00377EAD"/>
    <w:rsid w:val="003801E2"/>
    <w:rsid w:val="00380372"/>
    <w:rsid w:val="003803E9"/>
    <w:rsid w:val="003804C5"/>
    <w:rsid w:val="00380809"/>
    <w:rsid w:val="003809E6"/>
    <w:rsid w:val="00380B2B"/>
    <w:rsid w:val="0038106B"/>
    <w:rsid w:val="0038120C"/>
    <w:rsid w:val="0038127F"/>
    <w:rsid w:val="003815EE"/>
    <w:rsid w:val="00381F00"/>
    <w:rsid w:val="0038200C"/>
    <w:rsid w:val="003822D4"/>
    <w:rsid w:val="00382C04"/>
    <w:rsid w:val="00383124"/>
    <w:rsid w:val="0038399C"/>
    <w:rsid w:val="00383F66"/>
    <w:rsid w:val="0038409B"/>
    <w:rsid w:val="00384790"/>
    <w:rsid w:val="00384912"/>
    <w:rsid w:val="00384A7D"/>
    <w:rsid w:val="00384B22"/>
    <w:rsid w:val="00384B63"/>
    <w:rsid w:val="00385956"/>
    <w:rsid w:val="00385C0B"/>
    <w:rsid w:val="00385E20"/>
    <w:rsid w:val="0038639F"/>
    <w:rsid w:val="003866AA"/>
    <w:rsid w:val="00386EEF"/>
    <w:rsid w:val="00387E7D"/>
    <w:rsid w:val="00390791"/>
    <w:rsid w:val="003907CE"/>
    <w:rsid w:val="00390814"/>
    <w:rsid w:val="00390976"/>
    <w:rsid w:val="00390C9D"/>
    <w:rsid w:val="0039104F"/>
    <w:rsid w:val="003914EA"/>
    <w:rsid w:val="00392009"/>
    <w:rsid w:val="003920A7"/>
    <w:rsid w:val="0039291C"/>
    <w:rsid w:val="00392B1D"/>
    <w:rsid w:val="003930ED"/>
    <w:rsid w:val="0039339D"/>
    <w:rsid w:val="00393ED0"/>
    <w:rsid w:val="00393FD3"/>
    <w:rsid w:val="0039400B"/>
    <w:rsid w:val="0039430C"/>
    <w:rsid w:val="00394678"/>
    <w:rsid w:val="003947A8"/>
    <w:rsid w:val="00394854"/>
    <w:rsid w:val="00394EA0"/>
    <w:rsid w:val="00395321"/>
    <w:rsid w:val="003953B5"/>
    <w:rsid w:val="00395672"/>
    <w:rsid w:val="0039594D"/>
    <w:rsid w:val="00395AA5"/>
    <w:rsid w:val="00396352"/>
    <w:rsid w:val="0039689F"/>
    <w:rsid w:val="00397561"/>
    <w:rsid w:val="00397758"/>
    <w:rsid w:val="00397C40"/>
    <w:rsid w:val="003A02C5"/>
    <w:rsid w:val="003A088A"/>
    <w:rsid w:val="003A0978"/>
    <w:rsid w:val="003A1207"/>
    <w:rsid w:val="003A30D3"/>
    <w:rsid w:val="003A33FC"/>
    <w:rsid w:val="003A3CB1"/>
    <w:rsid w:val="003A3D11"/>
    <w:rsid w:val="003A43A3"/>
    <w:rsid w:val="003A44AC"/>
    <w:rsid w:val="003A45C9"/>
    <w:rsid w:val="003A49A9"/>
    <w:rsid w:val="003A4AEF"/>
    <w:rsid w:val="003A4DEB"/>
    <w:rsid w:val="003A53D3"/>
    <w:rsid w:val="003A5445"/>
    <w:rsid w:val="003A550A"/>
    <w:rsid w:val="003A5751"/>
    <w:rsid w:val="003A5B88"/>
    <w:rsid w:val="003A6359"/>
    <w:rsid w:val="003A637F"/>
    <w:rsid w:val="003A689E"/>
    <w:rsid w:val="003A6CE3"/>
    <w:rsid w:val="003A6E0E"/>
    <w:rsid w:val="003A7920"/>
    <w:rsid w:val="003A7A38"/>
    <w:rsid w:val="003A7E18"/>
    <w:rsid w:val="003A7F2B"/>
    <w:rsid w:val="003B00AA"/>
    <w:rsid w:val="003B1BB0"/>
    <w:rsid w:val="003B1D67"/>
    <w:rsid w:val="003B2131"/>
    <w:rsid w:val="003B2185"/>
    <w:rsid w:val="003B2A29"/>
    <w:rsid w:val="003B2D46"/>
    <w:rsid w:val="003B2D71"/>
    <w:rsid w:val="003B338C"/>
    <w:rsid w:val="003B3660"/>
    <w:rsid w:val="003B3B2D"/>
    <w:rsid w:val="003B3DEE"/>
    <w:rsid w:val="003B3FCD"/>
    <w:rsid w:val="003B41A2"/>
    <w:rsid w:val="003B4369"/>
    <w:rsid w:val="003B4422"/>
    <w:rsid w:val="003B4B6A"/>
    <w:rsid w:val="003B52B0"/>
    <w:rsid w:val="003B5609"/>
    <w:rsid w:val="003B5629"/>
    <w:rsid w:val="003B5D02"/>
    <w:rsid w:val="003B62B1"/>
    <w:rsid w:val="003B6612"/>
    <w:rsid w:val="003B6A0F"/>
    <w:rsid w:val="003B6D5A"/>
    <w:rsid w:val="003B7649"/>
    <w:rsid w:val="003B7915"/>
    <w:rsid w:val="003B7D3D"/>
    <w:rsid w:val="003B7E67"/>
    <w:rsid w:val="003C00BE"/>
    <w:rsid w:val="003C0E3E"/>
    <w:rsid w:val="003C1993"/>
    <w:rsid w:val="003C20B0"/>
    <w:rsid w:val="003C2101"/>
    <w:rsid w:val="003C2118"/>
    <w:rsid w:val="003C269D"/>
    <w:rsid w:val="003C2A4D"/>
    <w:rsid w:val="003C31EA"/>
    <w:rsid w:val="003C3CE0"/>
    <w:rsid w:val="003C46E1"/>
    <w:rsid w:val="003C49C6"/>
    <w:rsid w:val="003C545E"/>
    <w:rsid w:val="003C552D"/>
    <w:rsid w:val="003C59F0"/>
    <w:rsid w:val="003C5A11"/>
    <w:rsid w:val="003C5D7C"/>
    <w:rsid w:val="003C6DD5"/>
    <w:rsid w:val="003C7395"/>
    <w:rsid w:val="003C7397"/>
    <w:rsid w:val="003C7563"/>
    <w:rsid w:val="003C7916"/>
    <w:rsid w:val="003D002E"/>
    <w:rsid w:val="003D02FC"/>
    <w:rsid w:val="003D0486"/>
    <w:rsid w:val="003D0663"/>
    <w:rsid w:val="003D0FD2"/>
    <w:rsid w:val="003D12F7"/>
    <w:rsid w:val="003D1AC4"/>
    <w:rsid w:val="003D1BD8"/>
    <w:rsid w:val="003D1E79"/>
    <w:rsid w:val="003D1F39"/>
    <w:rsid w:val="003D20EF"/>
    <w:rsid w:val="003D2205"/>
    <w:rsid w:val="003D220D"/>
    <w:rsid w:val="003D2312"/>
    <w:rsid w:val="003D2321"/>
    <w:rsid w:val="003D287F"/>
    <w:rsid w:val="003D296F"/>
    <w:rsid w:val="003D2C47"/>
    <w:rsid w:val="003D3146"/>
    <w:rsid w:val="003D3284"/>
    <w:rsid w:val="003D394A"/>
    <w:rsid w:val="003D3DAA"/>
    <w:rsid w:val="003D3EFF"/>
    <w:rsid w:val="003D3FDB"/>
    <w:rsid w:val="003D4060"/>
    <w:rsid w:val="003D4471"/>
    <w:rsid w:val="003D4666"/>
    <w:rsid w:val="003D4993"/>
    <w:rsid w:val="003D4A31"/>
    <w:rsid w:val="003D4F06"/>
    <w:rsid w:val="003D4F71"/>
    <w:rsid w:val="003D5122"/>
    <w:rsid w:val="003D513B"/>
    <w:rsid w:val="003D51C9"/>
    <w:rsid w:val="003D5253"/>
    <w:rsid w:val="003D528F"/>
    <w:rsid w:val="003D5DB6"/>
    <w:rsid w:val="003D6450"/>
    <w:rsid w:val="003D6A6F"/>
    <w:rsid w:val="003D6D96"/>
    <w:rsid w:val="003D703E"/>
    <w:rsid w:val="003D79A2"/>
    <w:rsid w:val="003D7E68"/>
    <w:rsid w:val="003E0D0A"/>
    <w:rsid w:val="003E0F9D"/>
    <w:rsid w:val="003E1112"/>
    <w:rsid w:val="003E17B2"/>
    <w:rsid w:val="003E1E47"/>
    <w:rsid w:val="003E236D"/>
    <w:rsid w:val="003E2534"/>
    <w:rsid w:val="003E29CC"/>
    <w:rsid w:val="003E2BFB"/>
    <w:rsid w:val="003E2EC3"/>
    <w:rsid w:val="003E33FD"/>
    <w:rsid w:val="003E3A70"/>
    <w:rsid w:val="003E3B49"/>
    <w:rsid w:val="003E3D50"/>
    <w:rsid w:val="003E3FE2"/>
    <w:rsid w:val="003E419E"/>
    <w:rsid w:val="003E4AD6"/>
    <w:rsid w:val="003E4EA7"/>
    <w:rsid w:val="003E67B8"/>
    <w:rsid w:val="003E6861"/>
    <w:rsid w:val="003E6B08"/>
    <w:rsid w:val="003E742A"/>
    <w:rsid w:val="003E7AA0"/>
    <w:rsid w:val="003F03A8"/>
    <w:rsid w:val="003F092F"/>
    <w:rsid w:val="003F0AA1"/>
    <w:rsid w:val="003F18B9"/>
    <w:rsid w:val="003F1E0B"/>
    <w:rsid w:val="003F1FCA"/>
    <w:rsid w:val="003F221B"/>
    <w:rsid w:val="003F23C2"/>
    <w:rsid w:val="003F2BF0"/>
    <w:rsid w:val="003F2C79"/>
    <w:rsid w:val="003F2D6B"/>
    <w:rsid w:val="003F3161"/>
    <w:rsid w:val="003F3D9A"/>
    <w:rsid w:val="003F426D"/>
    <w:rsid w:val="003F46C5"/>
    <w:rsid w:val="003F4B32"/>
    <w:rsid w:val="003F4E47"/>
    <w:rsid w:val="003F5134"/>
    <w:rsid w:val="003F5CFB"/>
    <w:rsid w:val="003F5EEC"/>
    <w:rsid w:val="003F646D"/>
    <w:rsid w:val="003F6ABA"/>
    <w:rsid w:val="003F6E2C"/>
    <w:rsid w:val="003F723E"/>
    <w:rsid w:val="003F7422"/>
    <w:rsid w:val="003F7BD4"/>
    <w:rsid w:val="003F7DBB"/>
    <w:rsid w:val="00400506"/>
    <w:rsid w:val="00401988"/>
    <w:rsid w:val="00402103"/>
    <w:rsid w:val="00402642"/>
    <w:rsid w:val="00402A04"/>
    <w:rsid w:val="00402B72"/>
    <w:rsid w:val="00402C52"/>
    <w:rsid w:val="00402D36"/>
    <w:rsid w:val="00403336"/>
    <w:rsid w:val="004036F7"/>
    <w:rsid w:val="004039D3"/>
    <w:rsid w:val="00403C8F"/>
    <w:rsid w:val="0040439A"/>
    <w:rsid w:val="0040439D"/>
    <w:rsid w:val="004046CB"/>
    <w:rsid w:val="004046D3"/>
    <w:rsid w:val="00404834"/>
    <w:rsid w:val="004049B6"/>
    <w:rsid w:val="00404CC8"/>
    <w:rsid w:val="004054B6"/>
    <w:rsid w:val="00405D1D"/>
    <w:rsid w:val="00406183"/>
    <w:rsid w:val="00406A0D"/>
    <w:rsid w:val="00406E09"/>
    <w:rsid w:val="00407146"/>
    <w:rsid w:val="00407205"/>
    <w:rsid w:val="00407891"/>
    <w:rsid w:val="0041049F"/>
    <w:rsid w:val="00410729"/>
    <w:rsid w:val="00410F4B"/>
    <w:rsid w:val="0041186E"/>
    <w:rsid w:val="00411B4D"/>
    <w:rsid w:val="00411CEC"/>
    <w:rsid w:val="004124AF"/>
    <w:rsid w:val="00412955"/>
    <w:rsid w:val="004132A3"/>
    <w:rsid w:val="004136F2"/>
    <w:rsid w:val="00413860"/>
    <w:rsid w:val="00413E1B"/>
    <w:rsid w:val="004144C6"/>
    <w:rsid w:val="0041453C"/>
    <w:rsid w:val="004149AB"/>
    <w:rsid w:val="004158A8"/>
    <w:rsid w:val="00415BFE"/>
    <w:rsid w:val="0041606E"/>
    <w:rsid w:val="00416789"/>
    <w:rsid w:val="00416F0D"/>
    <w:rsid w:val="00417547"/>
    <w:rsid w:val="00417C49"/>
    <w:rsid w:val="00420ACD"/>
    <w:rsid w:val="00420B5C"/>
    <w:rsid w:val="004214B1"/>
    <w:rsid w:val="00421A6A"/>
    <w:rsid w:val="00421B51"/>
    <w:rsid w:val="0042211B"/>
    <w:rsid w:val="0042226C"/>
    <w:rsid w:val="0042355D"/>
    <w:rsid w:val="004236EB"/>
    <w:rsid w:val="00423BBA"/>
    <w:rsid w:val="00424201"/>
    <w:rsid w:val="004248D9"/>
    <w:rsid w:val="00425C54"/>
    <w:rsid w:val="00426521"/>
    <w:rsid w:val="00426B17"/>
    <w:rsid w:val="00426C20"/>
    <w:rsid w:val="00426CA7"/>
    <w:rsid w:val="0042707B"/>
    <w:rsid w:val="0042718C"/>
    <w:rsid w:val="004273D0"/>
    <w:rsid w:val="004278D0"/>
    <w:rsid w:val="00427AC1"/>
    <w:rsid w:val="00430728"/>
    <w:rsid w:val="00430858"/>
    <w:rsid w:val="00430A1E"/>
    <w:rsid w:val="004312DC"/>
    <w:rsid w:val="004319D9"/>
    <w:rsid w:val="00431CA7"/>
    <w:rsid w:val="00431ECF"/>
    <w:rsid w:val="00431FDE"/>
    <w:rsid w:val="00432045"/>
    <w:rsid w:val="0043214D"/>
    <w:rsid w:val="004321CA"/>
    <w:rsid w:val="00432504"/>
    <w:rsid w:val="00432685"/>
    <w:rsid w:val="00432C07"/>
    <w:rsid w:val="0043307A"/>
    <w:rsid w:val="004330E0"/>
    <w:rsid w:val="00433193"/>
    <w:rsid w:val="0043389B"/>
    <w:rsid w:val="00433B7D"/>
    <w:rsid w:val="00433BCA"/>
    <w:rsid w:val="00433F02"/>
    <w:rsid w:val="0043452B"/>
    <w:rsid w:val="00434D1A"/>
    <w:rsid w:val="0043549B"/>
    <w:rsid w:val="00435776"/>
    <w:rsid w:val="004358C6"/>
    <w:rsid w:val="00436043"/>
    <w:rsid w:val="00436292"/>
    <w:rsid w:val="0043691B"/>
    <w:rsid w:val="00436C68"/>
    <w:rsid w:val="00436D6B"/>
    <w:rsid w:val="00437B64"/>
    <w:rsid w:val="00437E19"/>
    <w:rsid w:val="00437E54"/>
    <w:rsid w:val="00437E73"/>
    <w:rsid w:val="00440248"/>
    <w:rsid w:val="00440592"/>
    <w:rsid w:val="00440A8B"/>
    <w:rsid w:val="00441227"/>
    <w:rsid w:val="00441289"/>
    <w:rsid w:val="004416F7"/>
    <w:rsid w:val="00441A94"/>
    <w:rsid w:val="00441CCA"/>
    <w:rsid w:val="00442653"/>
    <w:rsid w:val="00443987"/>
    <w:rsid w:val="00444549"/>
    <w:rsid w:val="004446FD"/>
    <w:rsid w:val="00444808"/>
    <w:rsid w:val="00444BC8"/>
    <w:rsid w:val="00444F6C"/>
    <w:rsid w:val="0044552E"/>
    <w:rsid w:val="00445A75"/>
    <w:rsid w:val="00445CD2"/>
    <w:rsid w:val="0044618C"/>
    <w:rsid w:val="004471A1"/>
    <w:rsid w:val="004473E2"/>
    <w:rsid w:val="00447AA3"/>
    <w:rsid w:val="00447BE0"/>
    <w:rsid w:val="0045077C"/>
    <w:rsid w:val="0045099E"/>
    <w:rsid w:val="00450A06"/>
    <w:rsid w:val="00450BEE"/>
    <w:rsid w:val="00450D5F"/>
    <w:rsid w:val="00450EC7"/>
    <w:rsid w:val="00451A4B"/>
    <w:rsid w:val="00451B61"/>
    <w:rsid w:val="00451E72"/>
    <w:rsid w:val="004523AE"/>
    <w:rsid w:val="0045276C"/>
    <w:rsid w:val="004527E9"/>
    <w:rsid w:val="0045330D"/>
    <w:rsid w:val="00453980"/>
    <w:rsid w:val="00453AE5"/>
    <w:rsid w:val="00454C80"/>
    <w:rsid w:val="00454D2E"/>
    <w:rsid w:val="00454F8F"/>
    <w:rsid w:val="00455312"/>
    <w:rsid w:val="00455E88"/>
    <w:rsid w:val="00456228"/>
    <w:rsid w:val="00456682"/>
    <w:rsid w:val="004568A1"/>
    <w:rsid w:val="00456ECF"/>
    <w:rsid w:val="00456FA4"/>
    <w:rsid w:val="004572B6"/>
    <w:rsid w:val="004573BE"/>
    <w:rsid w:val="004574A1"/>
    <w:rsid w:val="004575AC"/>
    <w:rsid w:val="00457679"/>
    <w:rsid w:val="00457B19"/>
    <w:rsid w:val="004605DC"/>
    <w:rsid w:val="00460697"/>
    <w:rsid w:val="004606BD"/>
    <w:rsid w:val="00460A8C"/>
    <w:rsid w:val="00460B67"/>
    <w:rsid w:val="00460F18"/>
    <w:rsid w:val="0046111F"/>
    <w:rsid w:val="0046124B"/>
    <w:rsid w:val="0046129D"/>
    <w:rsid w:val="004615B6"/>
    <w:rsid w:val="00461823"/>
    <w:rsid w:val="004618B0"/>
    <w:rsid w:val="00461AA3"/>
    <w:rsid w:val="00461EFD"/>
    <w:rsid w:val="004625DB"/>
    <w:rsid w:val="00462A63"/>
    <w:rsid w:val="004633B7"/>
    <w:rsid w:val="0046392C"/>
    <w:rsid w:val="00463A0F"/>
    <w:rsid w:val="004648FB"/>
    <w:rsid w:val="00464B30"/>
    <w:rsid w:val="00465183"/>
    <w:rsid w:val="004651F1"/>
    <w:rsid w:val="00465200"/>
    <w:rsid w:val="0046546D"/>
    <w:rsid w:val="004658F0"/>
    <w:rsid w:val="00465CBF"/>
    <w:rsid w:val="00465CDF"/>
    <w:rsid w:val="004672CB"/>
    <w:rsid w:val="004672F5"/>
    <w:rsid w:val="00467333"/>
    <w:rsid w:val="004677BB"/>
    <w:rsid w:val="00467E16"/>
    <w:rsid w:val="00470536"/>
    <w:rsid w:val="00470F81"/>
    <w:rsid w:val="00471015"/>
    <w:rsid w:val="00471672"/>
    <w:rsid w:val="00471D78"/>
    <w:rsid w:val="00472B5E"/>
    <w:rsid w:val="00472C05"/>
    <w:rsid w:val="00472D73"/>
    <w:rsid w:val="00472DC0"/>
    <w:rsid w:val="00473680"/>
    <w:rsid w:val="004737C1"/>
    <w:rsid w:val="0047416C"/>
    <w:rsid w:val="004741DA"/>
    <w:rsid w:val="0047456F"/>
    <w:rsid w:val="00474865"/>
    <w:rsid w:val="00474F20"/>
    <w:rsid w:val="004751CE"/>
    <w:rsid w:val="004752B9"/>
    <w:rsid w:val="004752FF"/>
    <w:rsid w:val="0047537A"/>
    <w:rsid w:val="004754B8"/>
    <w:rsid w:val="0047563D"/>
    <w:rsid w:val="00475922"/>
    <w:rsid w:val="004762F3"/>
    <w:rsid w:val="00476416"/>
    <w:rsid w:val="00476509"/>
    <w:rsid w:val="00476977"/>
    <w:rsid w:val="00476D22"/>
    <w:rsid w:val="00476F62"/>
    <w:rsid w:val="00477174"/>
    <w:rsid w:val="004771AA"/>
    <w:rsid w:val="00477217"/>
    <w:rsid w:val="00477476"/>
    <w:rsid w:val="004777ED"/>
    <w:rsid w:val="004778C0"/>
    <w:rsid w:val="00477A92"/>
    <w:rsid w:val="0048001B"/>
    <w:rsid w:val="004801D9"/>
    <w:rsid w:val="004816D7"/>
    <w:rsid w:val="0048179B"/>
    <w:rsid w:val="00481872"/>
    <w:rsid w:val="0048198B"/>
    <w:rsid w:val="00481A7E"/>
    <w:rsid w:val="00481ADD"/>
    <w:rsid w:val="00481C1E"/>
    <w:rsid w:val="00482531"/>
    <w:rsid w:val="00482BC9"/>
    <w:rsid w:val="00483569"/>
    <w:rsid w:val="004835AA"/>
    <w:rsid w:val="00483803"/>
    <w:rsid w:val="00483B72"/>
    <w:rsid w:val="00483CA2"/>
    <w:rsid w:val="00483CF5"/>
    <w:rsid w:val="00483E7A"/>
    <w:rsid w:val="004846C2"/>
    <w:rsid w:val="00484A4E"/>
    <w:rsid w:val="00484ACB"/>
    <w:rsid w:val="00484C83"/>
    <w:rsid w:val="004852A0"/>
    <w:rsid w:val="00486304"/>
    <w:rsid w:val="00486AA9"/>
    <w:rsid w:val="00487BEA"/>
    <w:rsid w:val="004908F1"/>
    <w:rsid w:val="0049096D"/>
    <w:rsid w:val="004912A8"/>
    <w:rsid w:val="00491573"/>
    <w:rsid w:val="0049176A"/>
    <w:rsid w:val="00491E95"/>
    <w:rsid w:val="00491F82"/>
    <w:rsid w:val="00492493"/>
    <w:rsid w:val="00492AD0"/>
    <w:rsid w:val="00492DD6"/>
    <w:rsid w:val="0049330F"/>
    <w:rsid w:val="004934DE"/>
    <w:rsid w:val="00493E8B"/>
    <w:rsid w:val="0049424C"/>
    <w:rsid w:val="0049458D"/>
    <w:rsid w:val="00494B14"/>
    <w:rsid w:val="00494BFE"/>
    <w:rsid w:val="00494EA9"/>
    <w:rsid w:val="0049569F"/>
    <w:rsid w:val="00495749"/>
    <w:rsid w:val="00495C22"/>
    <w:rsid w:val="00496B7B"/>
    <w:rsid w:val="00496EED"/>
    <w:rsid w:val="004971AE"/>
    <w:rsid w:val="004974DF"/>
    <w:rsid w:val="00497D21"/>
    <w:rsid w:val="00497DE4"/>
    <w:rsid w:val="004A018D"/>
    <w:rsid w:val="004A0597"/>
    <w:rsid w:val="004A0655"/>
    <w:rsid w:val="004A0D08"/>
    <w:rsid w:val="004A17CE"/>
    <w:rsid w:val="004A1D0F"/>
    <w:rsid w:val="004A1D8F"/>
    <w:rsid w:val="004A1F96"/>
    <w:rsid w:val="004A2270"/>
    <w:rsid w:val="004A25AE"/>
    <w:rsid w:val="004A2B09"/>
    <w:rsid w:val="004A319E"/>
    <w:rsid w:val="004A3203"/>
    <w:rsid w:val="004A32AA"/>
    <w:rsid w:val="004A3343"/>
    <w:rsid w:val="004A3428"/>
    <w:rsid w:val="004A3C7A"/>
    <w:rsid w:val="004A3D75"/>
    <w:rsid w:val="004A402F"/>
    <w:rsid w:val="004A48CD"/>
    <w:rsid w:val="004A48EF"/>
    <w:rsid w:val="004A502C"/>
    <w:rsid w:val="004A520B"/>
    <w:rsid w:val="004A613A"/>
    <w:rsid w:val="004A619A"/>
    <w:rsid w:val="004A631D"/>
    <w:rsid w:val="004A633A"/>
    <w:rsid w:val="004A6B9F"/>
    <w:rsid w:val="004A6D83"/>
    <w:rsid w:val="004A7355"/>
    <w:rsid w:val="004A79F2"/>
    <w:rsid w:val="004B0385"/>
    <w:rsid w:val="004B06CC"/>
    <w:rsid w:val="004B07E5"/>
    <w:rsid w:val="004B0882"/>
    <w:rsid w:val="004B0A3E"/>
    <w:rsid w:val="004B0C2C"/>
    <w:rsid w:val="004B0EEA"/>
    <w:rsid w:val="004B132D"/>
    <w:rsid w:val="004B1954"/>
    <w:rsid w:val="004B1DEA"/>
    <w:rsid w:val="004B291C"/>
    <w:rsid w:val="004B295D"/>
    <w:rsid w:val="004B2E05"/>
    <w:rsid w:val="004B2FC2"/>
    <w:rsid w:val="004B314C"/>
    <w:rsid w:val="004B326A"/>
    <w:rsid w:val="004B3915"/>
    <w:rsid w:val="004B45E2"/>
    <w:rsid w:val="004B46C9"/>
    <w:rsid w:val="004B477B"/>
    <w:rsid w:val="004B497C"/>
    <w:rsid w:val="004B4D86"/>
    <w:rsid w:val="004B527E"/>
    <w:rsid w:val="004B65F0"/>
    <w:rsid w:val="004B66F8"/>
    <w:rsid w:val="004B6777"/>
    <w:rsid w:val="004B6984"/>
    <w:rsid w:val="004B6E21"/>
    <w:rsid w:val="004B6EF8"/>
    <w:rsid w:val="004B7043"/>
    <w:rsid w:val="004B75E0"/>
    <w:rsid w:val="004B7C0A"/>
    <w:rsid w:val="004B7F34"/>
    <w:rsid w:val="004C0C8F"/>
    <w:rsid w:val="004C0E59"/>
    <w:rsid w:val="004C0EC5"/>
    <w:rsid w:val="004C1700"/>
    <w:rsid w:val="004C1C66"/>
    <w:rsid w:val="004C2828"/>
    <w:rsid w:val="004C35F6"/>
    <w:rsid w:val="004C45A3"/>
    <w:rsid w:val="004C4A05"/>
    <w:rsid w:val="004C5219"/>
    <w:rsid w:val="004C5A06"/>
    <w:rsid w:val="004C5D92"/>
    <w:rsid w:val="004C6056"/>
    <w:rsid w:val="004C6BFB"/>
    <w:rsid w:val="004C7271"/>
    <w:rsid w:val="004C7C2B"/>
    <w:rsid w:val="004D0545"/>
    <w:rsid w:val="004D08E4"/>
    <w:rsid w:val="004D0B49"/>
    <w:rsid w:val="004D0F5A"/>
    <w:rsid w:val="004D0F87"/>
    <w:rsid w:val="004D10FF"/>
    <w:rsid w:val="004D1523"/>
    <w:rsid w:val="004D167A"/>
    <w:rsid w:val="004D2086"/>
    <w:rsid w:val="004D20C2"/>
    <w:rsid w:val="004D2355"/>
    <w:rsid w:val="004D2488"/>
    <w:rsid w:val="004D2F52"/>
    <w:rsid w:val="004D32BF"/>
    <w:rsid w:val="004D377B"/>
    <w:rsid w:val="004D3F95"/>
    <w:rsid w:val="004D4132"/>
    <w:rsid w:val="004D470B"/>
    <w:rsid w:val="004D5043"/>
    <w:rsid w:val="004D508F"/>
    <w:rsid w:val="004D52AF"/>
    <w:rsid w:val="004D5426"/>
    <w:rsid w:val="004D5440"/>
    <w:rsid w:val="004D5507"/>
    <w:rsid w:val="004D5F6A"/>
    <w:rsid w:val="004D6022"/>
    <w:rsid w:val="004D6496"/>
    <w:rsid w:val="004D6497"/>
    <w:rsid w:val="004D7647"/>
    <w:rsid w:val="004D76BA"/>
    <w:rsid w:val="004D773D"/>
    <w:rsid w:val="004D7E4D"/>
    <w:rsid w:val="004E014F"/>
    <w:rsid w:val="004E0182"/>
    <w:rsid w:val="004E075F"/>
    <w:rsid w:val="004E08D5"/>
    <w:rsid w:val="004E116A"/>
    <w:rsid w:val="004E12BF"/>
    <w:rsid w:val="004E2630"/>
    <w:rsid w:val="004E2D29"/>
    <w:rsid w:val="004E2EE5"/>
    <w:rsid w:val="004E3214"/>
    <w:rsid w:val="004E34CD"/>
    <w:rsid w:val="004E3F21"/>
    <w:rsid w:val="004E44D8"/>
    <w:rsid w:val="004E4DEE"/>
    <w:rsid w:val="004E4E28"/>
    <w:rsid w:val="004E4E6A"/>
    <w:rsid w:val="004E514C"/>
    <w:rsid w:val="004E5382"/>
    <w:rsid w:val="004E585F"/>
    <w:rsid w:val="004E5927"/>
    <w:rsid w:val="004E5E8B"/>
    <w:rsid w:val="004E65B0"/>
    <w:rsid w:val="004E70DA"/>
    <w:rsid w:val="004E7975"/>
    <w:rsid w:val="004E7E27"/>
    <w:rsid w:val="004F0D9B"/>
    <w:rsid w:val="004F0EED"/>
    <w:rsid w:val="004F1674"/>
    <w:rsid w:val="004F184D"/>
    <w:rsid w:val="004F1A53"/>
    <w:rsid w:val="004F1F01"/>
    <w:rsid w:val="004F2278"/>
    <w:rsid w:val="004F2EA9"/>
    <w:rsid w:val="004F31D2"/>
    <w:rsid w:val="004F36C3"/>
    <w:rsid w:val="004F37CA"/>
    <w:rsid w:val="004F3B3F"/>
    <w:rsid w:val="004F433E"/>
    <w:rsid w:val="004F471F"/>
    <w:rsid w:val="004F482B"/>
    <w:rsid w:val="004F49B3"/>
    <w:rsid w:val="004F4CCB"/>
    <w:rsid w:val="004F50C4"/>
    <w:rsid w:val="004F53E3"/>
    <w:rsid w:val="004F54B9"/>
    <w:rsid w:val="004F5644"/>
    <w:rsid w:val="004F5B74"/>
    <w:rsid w:val="004F66E4"/>
    <w:rsid w:val="004F6823"/>
    <w:rsid w:val="004F6ECF"/>
    <w:rsid w:val="004F6F14"/>
    <w:rsid w:val="004F7025"/>
    <w:rsid w:val="004F7222"/>
    <w:rsid w:val="004F7525"/>
    <w:rsid w:val="004F7531"/>
    <w:rsid w:val="004F7981"/>
    <w:rsid w:val="004F7A97"/>
    <w:rsid w:val="004F7AB1"/>
    <w:rsid w:val="004F7BEB"/>
    <w:rsid w:val="004F7EBA"/>
    <w:rsid w:val="005001A4"/>
    <w:rsid w:val="00500698"/>
    <w:rsid w:val="005008E5"/>
    <w:rsid w:val="00500B34"/>
    <w:rsid w:val="00500DE4"/>
    <w:rsid w:val="00501069"/>
    <w:rsid w:val="005010A9"/>
    <w:rsid w:val="00501581"/>
    <w:rsid w:val="0050228D"/>
    <w:rsid w:val="00502E85"/>
    <w:rsid w:val="0050345E"/>
    <w:rsid w:val="00503995"/>
    <w:rsid w:val="00504B26"/>
    <w:rsid w:val="00504BAF"/>
    <w:rsid w:val="0050500E"/>
    <w:rsid w:val="00506485"/>
    <w:rsid w:val="005066ED"/>
    <w:rsid w:val="0050672B"/>
    <w:rsid w:val="00506A2C"/>
    <w:rsid w:val="00506B0C"/>
    <w:rsid w:val="005072FC"/>
    <w:rsid w:val="00507407"/>
    <w:rsid w:val="00507A84"/>
    <w:rsid w:val="00507BEF"/>
    <w:rsid w:val="00510147"/>
    <w:rsid w:val="00510752"/>
    <w:rsid w:val="00510AA8"/>
    <w:rsid w:val="00510B23"/>
    <w:rsid w:val="00510D49"/>
    <w:rsid w:val="005112BA"/>
    <w:rsid w:val="00511561"/>
    <w:rsid w:val="005118EA"/>
    <w:rsid w:val="00511CC3"/>
    <w:rsid w:val="00512847"/>
    <w:rsid w:val="00512A33"/>
    <w:rsid w:val="00512AAD"/>
    <w:rsid w:val="00512D94"/>
    <w:rsid w:val="00512E45"/>
    <w:rsid w:val="00512FB5"/>
    <w:rsid w:val="00513306"/>
    <w:rsid w:val="005139A6"/>
    <w:rsid w:val="00513B78"/>
    <w:rsid w:val="00513C4A"/>
    <w:rsid w:val="005140C4"/>
    <w:rsid w:val="00514546"/>
    <w:rsid w:val="0051461E"/>
    <w:rsid w:val="00514659"/>
    <w:rsid w:val="00514A47"/>
    <w:rsid w:val="00514C19"/>
    <w:rsid w:val="00514FF8"/>
    <w:rsid w:val="00515411"/>
    <w:rsid w:val="0051576D"/>
    <w:rsid w:val="00516C95"/>
    <w:rsid w:val="00516E2A"/>
    <w:rsid w:val="00516EBC"/>
    <w:rsid w:val="0051798A"/>
    <w:rsid w:val="00520195"/>
    <w:rsid w:val="005201AE"/>
    <w:rsid w:val="00520621"/>
    <w:rsid w:val="005207EA"/>
    <w:rsid w:val="0052093B"/>
    <w:rsid w:val="00520D43"/>
    <w:rsid w:val="00520ECC"/>
    <w:rsid w:val="00520F43"/>
    <w:rsid w:val="0052137F"/>
    <w:rsid w:val="00522228"/>
    <w:rsid w:val="00522487"/>
    <w:rsid w:val="00522955"/>
    <w:rsid w:val="005229AA"/>
    <w:rsid w:val="00522B19"/>
    <w:rsid w:val="005230FC"/>
    <w:rsid w:val="00523D9B"/>
    <w:rsid w:val="005246F7"/>
    <w:rsid w:val="00524C6E"/>
    <w:rsid w:val="00524F25"/>
    <w:rsid w:val="0052520C"/>
    <w:rsid w:val="00525508"/>
    <w:rsid w:val="00525FEB"/>
    <w:rsid w:val="005260BB"/>
    <w:rsid w:val="0052648F"/>
    <w:rsid w:val="005264F6"/>
    <w:rsid w:val="005266A8"/>
    <w:rsid w:val="005276B0"/>
    <w:rsid w:val="00527768"/>
    <w:rsid w:val="005301D7"/>
    <w:rsid w:val="005307E9"/>
    <w:rsid w:val="00530917"/>
    <w:rsid w:val="00530DB5"/>
    <w:rsid w:val="00530ED4"/>
    <w:rsid w:val="00530FC0"/>
    <w:rsid w:val="00531956"/>
    <w:rsid w:val="005320EB"/>
    <w:rsid w:val="0053245A"/>
    <w:rsid w:val="00532599"/>
    <w:rsid w:val="00532835"/>
    <w:rsid w:val="0053285C"/>
    <w:rsid w:val="005328D1"/>
    <w:rsid w:val="00532F47"/>
    <w:rsid w:val="00533280"/>
    <w:rsid w:val="00533357"/>
    <w:rsid w:val="00533854"/>
    <w:rsid w:val="005342E4"/>
    <w:rsid w:val="00534354"/>
    <w:rsid w:val="00534364"/>
    <w:rsid w:val="005348A4"/>
    <w:rsid w:val="005351CE"/>
    <w:rsid w:val="00535244"/>
    <w:rsid w:val="0053538B"/>
    <w:rsid w:val="0053540B"/>
    <w:rsid w:val="005354B7"/>
    <w:rsid w:val="00535C88"/>
    <w:rsid w:val="00535D47"/>
    <w:rsid w:val="00535EF4"/>
    <w:rsid w:val="005361A0"/>
    <w:rsid w:val="00536499"/>
    <w:rsid w:val="005367DB"/>
    <w:rsid w:val="0053774A"/>
    <w:rsid w:val="00537E22"/>
    <w:rsid w:val="00540107"/>
    <w:rsid w:val="0054018B"/>
    <w:rsid w:val="00540515"/>
    <w:rsid w:val="00540590"/>
    <w:rsid w:val="00540DA6"/>
    <w:rsid w:val="0054106E"/>
    <w:rsid w:val="005411BE"/>
    <w:rsid w:val="00541554"/>
    <w:rsid w:val="00541608"/>
    <w:rsid w:val="005419AB"/>
    <w:rsid w:val="00541A4C"/>
    <w:rsid w:val="00541E0E"/>
    <w:rsid w:val="00541F74"/>
    <w:rsid w:val="005422F9"/>
    <w:rsid w:val="00542B0B"/>
    <w:rsid w:val="00542C29"/>
    <w:rsid w:val="00542CEF"/>
    <w:rsid w:val="00542DFA"/>
    <w:rsid w:val="005432D1"/>
    <w:rsid w:val="0054354E"/>
    <w:rsid w:val="005436CA"/>
    <w:rsid w:val="00543AC3"/>
    <w:rsid w:val="00543B82"/>
    <w:rsid w:val="00544587"/>
    <w:rsid w:val="005445D4"/>
    <w:rsid w:val="005447C3"/>
    <w:rsid w:val="00544DA1"/>
    <w:rsid w:val="005450CF"/>
    <w:rsid w:val="00545F4E"/>
    <w:rsid w:val="0054631B"/>
    <w:rsid w:val="0054673A"/>
    <w:rsid w:val="005467E2"/>
    <w:rsid w:val="005467E6"/>
    <w:rsid w:val="005467F2"/>
    <w:rsid w:val="00550265"/>
    <w:rsid w:val="005504CE"/>
    <w:rsid w:val="005504F3"/>
    <w:rsid w:val="0055051B"/>
    <w:rsid w:val="0055065A"/>
    <w:rsid w:val="00551051"/>
    <w:rsid w:val="00551A34"/>
    <w:rsid w:val="00551B75"/>
    <w:rsid w:val="00551BEF"/>
    <w:rsid w:val="00551D93"/>
    <w:rsid w:val="005521AF"/>
    <w:rsid w:val="00552350"/>
    <w:rsid w:val="00552A9D"/>
    <w:rsid w:val="00552C89"/>
    <w:rsid w:val="00553439"/>
    <w:rsid w:val="005537B5"/>
    <w:rsid w:val="00553F7A"/>
    <w:rsid w:val="005542EB"/>
    <w:rsid w:val="005548C2"/>
    <w:rsid w:val="00554A85"/>
    <w:rsid w:val="00554DD5"/>
    <w:rsid w:val="0055549F"/>
    <w:rsid w:val="005564B8"/>
    <w:rsid w:val="005568AE"/>
    <w:rsid w:val="00556D07"/>
    <w:rsid w:val="005571A4"/>
    <w:rsid w:val="0055748E"/>
    <w:rsid w:val="0056021B"/>
    <w:rsid w:val="00560A1F"/>
    <w:rsid w:val="005612FD"/>
    <w:rsid w:val="005615E0"/>
    <w:rsid w:val="00562C1F"/>
    <w:rsid w:val="005637F9"/>
    <w:rsid w:val="00563C88"/>
    <w:rsid w:val="00563DAB"/>
    <w:rsid w:val="00563F6D"/>
    <w:rsid w:val="0056480C"/>
    <w:rsid w:val="005648BD"/>
    <w:rsid w:val="00564BE0"/>
    <w:rsid w:val="00564EBD"/>
    <w:rsid w:val="00565B70"/>
    <w:rsid w:val="00565C17"/>
    <w:rsid w:val="00565C31"/>
    <w:rsid w:val="00566049"/>
    <w:rsid w:val="00566075"/>
    <w:rsid w:val="00566181"/>
    <w:rsid w:val="005664B5"/>
    <w:rsid w:val="005668E8"/>
    <w:rsid w:val="005676E9"/>
    <w:rsid w:val="00567815"/>
    <w:rsid w:val="005678B2"/>
    <w:rsid w:val="00567A03"/>
    <w:rsid w:val="00567EEB"/>
    <w:rsid w:val="00570200"/>
    <w:rsid w:val="005704C9"/>
    <w:rsid w:val="0057076F"/>
    <w:rsid w:val="00570AED"/>
    <w:rsid w:val="00570B3C"/>
    <w:rsid w:val="00570B58"/>
    <w:rsid w:val="00571357"/>
    <w:rsid w:val="0057171A"/>
    <w:rsid w:val="00571B38"/>
    <w:rsid w:val="005724E0"/>
    <w:rsid w:val="00573102"/>
    <w:rsid w:val="00573296"/>
    <w:rsid w:val="0057338C"/>
    <w:rsid w:val="005733BB"/>
    <w:rsid w:val="00573542"/>
    <w:rsid w:val="005741AD"/>
    <w:rsid w:val="005741CE"/>
    <w:rsid w:val="005741ED"/>
    <w:rsid w:val="00574416"/>
    <w:rsid w:val="00574B34"/>
    <w:rsid w:val="00574CEF"/>
    <w:rsid w:val="00574E3A"/>
    <w:rsid w:val="00575153"/>
    <w:rsid w:val="005757D9"/>
    <w:rsid w:val="00575DD1"/>
    <w:rsid w:val="0057635A"/>
    <w:rsid w:val="00576627"/>
    <w:rsid w:val="00576BCD"/>
    <w:rsid w:val="00576F86"/>
    <w:rsid w:val="0057700C"/>
    <w:rsid w:val="00577359"/>
    <w:rsid w:val="0057736C"/>
    <w:rsid w:val="00577646"/>
    <w:rsid w:val="0057787A"/>
    <w:rsid w:val="005779A9"/>
    <w:rsid w:val="00577D27"/>
    <w:rsid w:val="00580A6D"/>
    <w:rsid w:val="00581651"/>
    <w:rsid w:val="0058171B"/>
    <w:rsid w:val="00581F73"/>
    <w:rsid w:val="00582685"/>
    <w:rsid w:val="005827FA"/>
    <w:rsid w:val="00582DA8"/>
    <w:rsid w:val="00582F51"/>
    <w:rsid w:val="00583234"/>
    <w:rsid w:val="00583AC4"/>
    <w:rsid w:val="00583BE1"/>
    <w:rsid w:val="005844CE"/>
    <w:rsid w:val="00584A6F"/>
    <w:rsid w:val="00584C0D"/>
    <w:rsid w:val="005850FB"/>
    <w:rsid w:val="005852DE"/>
    <w:rsid w:val="0058591B"/>
    <w:rsid w:val="00585ACC"/>
    <w:rsid w:val="00585D1B"/>
    <w:rsid w:val="005862A7"/>
    <w:rsid w:val="00586884"/>
    <w:rsid w:val="00586BE3"/>
    <w:rsid w:val="00587151"/>
    <w:rsid w:val="00587513"/>
    <w:rsid w:val="0058761F"/>
    <w:rsid w:val="00587BE5"/>
    <w:rsid w:val="00587CCC"/>
    <w:rsid w:val="00590207"/>
    <w:rsid w:val="00590F03"/>
    <w:rsid w:val="005913FA"/>
    <w:rsid w:val="0059154D"/>
    <w:rsid w:val="005916B0"/>
    <w:rsid w:val="0059173F"/>
    <w:rsid w:val="005917F2"/>
    <w:rsid w:val="00591A4F"/>
    <w:rsid w:val="00591A90"/>
    <w:rsid w:val="005920BD"/>
    <w:rsid w:val="00592B71"/>
    <w:rsid w:val="005930E4"/>
    <w:rsid w:val="005932E7"/>
    <w:rsid w:val="00593535"/>
    <w:rsid w:val="0059383B"/>
    <w:rsid w:val="00593C38"/>
    <w:rsid w:val="00593F10"/>
    <w:rsid w:val="005942E4"/>
    <w:rsid w:val="005942ED"/>
    <w:rsid w:val="00594404"/>
    <w:rsid w:val="005944AB"/>
    <w:rsid w:val="005945BB"/>
    <w:rsid w:val="00594C03"/>
    <w:rsid w:val="00595576"/>
    <w:rsid w:val="005955DB"/>
    <w:rsid w:val="005956CC"/>
    <w:rsid w:val="00595764"/>
    <w:rsid w:val="00595775"/>
    <w:rsid w:val="005957D6"/>
    <w:rsid w:val="00595AAF"/>
    <w:rsid w:val="00595D0B"/>
    <w:rsid w:val="00595F1C"/>
    <w:rsid w:val="00596750"/>
    <w:rsid w:val="00596932"/>
    <w:rsid w:val="0059694F"/>
    <w:rsid w:val="00596E8A"/>
    <w:rsid w:val="0059736B"/>
    <w:rsid w:val="005977B3"/>
    <w:rsid w:val="005979F8"/>
    <w:rsid w:val="00597ACE"/>
    <w:rsid w:val="00597AF5"/>
    <w:rsid w:val="00597B51"/>
    <w:rsid w:val="005A015F"/>
    <w:rsid w:val="005A0BCD"/>
    <w:rsid w:val="005A0D73"/>
    <w:rsid w:val="005A0E90"/>
    <w:rsid w:val="005A13C2"/>
    <w:rsid w:val="005A1452"/>
    <w:rsid w:val="005A1811"/>
    <w:rsid w:val="005A18CE"/>
    <w:rsid w:val="005A1DF3"/>
    <w:rsid w:val="005A2194"/>
    <w:rsid w:val="005A23D3"/>
    <w:rsid w:val="005A266A"/>
    <w:rsid w:val="005A2A10"/>
    <w:rsid w:val="005A2C5C"/>
    <w:rsid w:val="005A3115"/>
    <w:rsid w:val="005A36DC"/>
    <w:rsid w:val="005A3713"/>
    <w:rsid w:val="005A37F1"/>
    <w:rsid w:val="005A3E84"/>
    <w:rsid w:val="005A3F2C"/>
    <w:rsid w:val="005A4012"/>
    <w:rsid w:val="005A4D98"/>
    <w:rsid w:val="005A4F2E"/>
    <w:rsid w:val="005A675E"/>
    <w:rsid w:val="005A67BD"/>
    <w:rsid w:val="005A6A3D"/>
    <w:rsid w:val="005A6C0E"/>
    <w:rsid w:val="005A77E7"/>
    <w:rsid w:val="005A7F1D"/>
    <w:rsid w:val="005B01EE"/>
    <w:rsid w:val="005B04E7"/>
    <w:rsid w:val="005B0AAB"/>
    <w:rsid w:val="005B0C87"/>
    <w:rsid w:val="005B13BB"/>
    <w:rsid w:val="005B16F6"/>
    <w:rsid w:val="005B2127"/>
    <w:rsid w:val="005B2744"/>
    <w:rsid w:val="005B2B09"/>
    <w:rsid w:val="005B2C12"/>
    <w:rsid w:val="005B2DCB"/>
    <w:rsid w:val="005B2E31"/>
    <w:rsid w:val="005B35CA"/>
    <w:rsid w:val="005B3B6E"/>
    <w:rsid w:val="005B43E7"/>
    <w:rsid w:val="005B4EB2"/>
    <w:rsid w:val="005B511E"/>
    <w:rsid w:val="005B59C2"/>
    <w:rsid w:val="005B5F96"/>
    <w:rsid w:val="005B5FB0"/>
    <w:rsid w:val="005B7144"/>
    <w:rsid w:val="005B75F6"/>
    <w:rsid w:val="005B7985"/>
    <w:rsid w:val="005B7DEA"/>
    <w:rsid w:val="005C00A5"/>
    <w:rsid w:val="005C055A"/>
    <w:rsid w:val="005C0727"/>
    <w:rsid w:val="005C0801"/>
    <w:rsid w:val="005C0BE4"/>
    <w:rsid w:val="005C0C6D"/>
    <w:rsid w:val="005C0E4C"/>
    <w:rsid w:val="005C13B7"/>
    <w:rsid w:val="005C1634"/>
    <w:rsid w:val="005C18D3"/>
    <w:rsid w:val="005C1DD9"/>
    <w:rsid w:val="005C2020"/>
    <w:rsid w:val="005C233E"/>
    <w:rsid w:val="005C2468"/>
    <w:rsid w:val="005C2FE3"/>
    <w:rsid w:val="005C3074"/>
    <w:rsid w:val="005C314C"/>
    <w:rsid w:val="005C3426"/>
    <w:rsid w:val="005C3806"/>
    <w:rsid w:val="005C40E1"/>
    <w:rsid w:val="005C4802"/>
    <w:rsid w:val="005C49B0"/>
    <w:rsid w:val="005C501A"/>
    <w:rsid w:val="005C62B8"/>
    <w:rsid w:val="005C6BFE"/>
    <w:rsid w:val="005C6ED4"/>
    <w:rsid w:val="005C73CA"/>
    <w:rsid w:val="005C7650"/>
    <w:rsid w:val="005C79BD"/>
    <w:rsid w:val="005C7E82"/>
    <w:rsid w:val="005D000F"/>
    <w:rsid w:val="005D0070"/>
    <w:rsid w:val="005D063C"/>
    <w:rsid w:val="005D1C0E"/>
    <w:rsid w:val="005D1DFC"/>
    <w:rsid w:val="005D2560"/>
    <w:rsid w:val="005D27C4"/>
    <w:rsid w:val="005D2F2C"/>
    <w:rsid w:val="005D3110"/>
    <w:rsid w:val="005D31F6"/>
    <w:rsid w:val="005D3C16"/>
    <w:rsid w:val="005D3DC2"/>
    <w:rsid w:val="005D45C5"/>
    <w:rsid w:val="005D4CCA"/>
    <w:rsid w:val="005D53E7"/>
    <w:rsid w:val="005D5DF2"/>
    <w:rsid w:val="005D648F"/>
    <w:rsid w:val="005D64AB"/>
    <w:rsid w:val="005D66B0"/>
    <w:rsid w:val="005D67FE"/>
    <w:rsid w:val="005D69A3"/>
    <w:rsid w:val="005D69D4"/>
    <w:rsid w:val="005D6B86"/>
    <w:rsid w:val="005D6B9C"/>
    <w:rsid w:val="005D703D"/>
    <w:rsid w:val="005D7054"/>
    <w:rsid w:val="005D7068"/>
    <w:rsid w:val="005D707A"/>
    <w:rsid w:val="005D7405"/>
    <w:rsid w:val="005D7D48"/>
    <w:rsid w:val="005E0448"/>
    <w:rsid w:val="005E0C94"/>
    <w:rsid w:val="005E0D23"/>
    <w:rsid w:val="005E1107"/>
    <w:rsid w:val="005E13FC"/>
    <w:rsid w:val="005E1A0A"/>
    <w:rsid w:val="005E1BD9"/>
    <w:rsid w:val="005E2303"/>
    <w:rsid w:val="005E243D"/>
    <w:rsid w:val="005E25A9"/>
    <w:rsid w:val="005E2FAD"/>
    <w:rsid w:val="005E3469"/>
    <w:rsid w:val="005E3644"/>
    <w:rsid w:val="005E3B72"/>
    <w:rsid w:val="005E3CC9"/>
    <w:rsid w:val="005E3E6A"/>
    <w:rsid w:val="005E44C4"/>
    <w:rsid w:val="005E4921"/>
    <w:rsid w:val="005E4E22"/>
    <w:rsid w:val="005E5361"/>
    <w:rsid w:val="005E55C3"/>
    <w:rsid w:val="005E5AC6"/>
    <w:rsid w:val="005E6885"/>
    <w:rsid w:val="005E7986"/>
    <w:rsid w:val="005E7DB7"/>
    <w:rsid w:val="005F0395"/>
    <w:rsid w:val="005F055E"/>
    <w:rsid w:val="005F0667"/>
    <w:rsid w:val="005F122E"/>
    <w:rsid w:val="005F16B9"/>
    <w:rsid w:val="005F1704"/>
    <w:rsid w:val="005F1B2C"/>
    <w:rsid w:val="005F1D16"/>
    <w:rsid w:val="005F1DD3"/>
    <w:rsid w:val="005F20AF"/>
    <w:rsid w:val="005F23F8"/>
    <w:rsid w:val="005F291C"/>
    <w:rsid w:val="005F2AC7"/>
    <w:rsid w:val="005F2F99"/>
    <w:rsid w:val="005F314C"/>
    <w:rsid w:val="005F36B6"/>
    <w:rsid w:val="005F36EA"/>
    <w:rsid w:val="005F3998"/>
    <w:rsid w:val="005F3C68"/>
    <w:rsid w:val="005F3CE6"/>
    <w:rsid w:val="005F49F1"/>
    <w:rsid w:val="005F5032"/>
    <w:rsid w:val="005F52AB"/>
    <w:rsid w:val="005F5339"/>
    <w:rsid w:val="005F536A"/>
    <w:rsid w:val="005F5AE7"/>
    <w:rsid w:val="005F6910"/>
    <w:rsid w:val="005F6D03"/>
    <w:rsid w:val="005F739C"/>
    <w:rsid w:val="005F740F"/>
    <w:rsid w:val="005F78E0"/>
    <w:rsid w:val="005F7918"/>
    <w:rsid w:val="005F794B"/>
    <w:rsid w:val="005F7D9F"/>
    <w:rsid w:val="005F7EC1"/>
    <w:rsid w:val="0060043E"/>
    <w:rsid w:val="00600D44"/>
    <w:rsid w:val="0060147A"/>
    <w:rsid w:val="0060158F"/>
    <w:rsid w:val="006015D3"/>
    <w:rsid w:val="00601729"/>
    <w:rsid w:val="0060175A"/>
    <w:rsid w:val="0060180E"/>
    <w:rsid w:val="00601CD3"/>
    <w:rsid w:val="0060243D"/>
    <w:rsid w:val="0060248A"/>
    <w:rsid w:val="00602984"/>
    <w:rsid w:val="006029FD"/>
    <w:rsid w:val="0060339E"/>
    <w:rsid w:val="00604191"/>
    <w:rsid w:val="00604535"/>
    <w:rsid w:val="0060470A"/>
    <w:rsid w:val="00604737"/>
    <w:rsid w:val="00604BD6"/>
    <w:rsid w:val="00604DC6"/>
    <w:rsid w:val="00604F93"/>
    <w:rsid w:val="00605B25"/>
    <w:rsid w:val="00605C02"/>
    <w:rsid w:val="00605E1D"/>
    <w:rsid w:val="0060608A"/>
    <w:rsid w:val="0060612E"/>
    <w:rsid w:val="0060616E"/>
    <w:rsid w:val="00606323"/>
    <w:rsid w:val="006065EC"/>
    <w:rsid w:val="00606A61"/>
    <w:rsid w:val="00606C05"/>
    <w:rsid w:val="00607456"/>
    <w:rsid w:val="006077DD"/>
    <w:rsid w:val="00607A91"/>
    <w:rsid w:val="00607D79"/>
    <w:rsid w:val="00607ED7"/>
    <w:rsid w:val="00610DF8"/>
    <w:rsid w:val="00611154"/>
    <w:rsid w:val="00611441"/>
    <w:rsid w:val="0061275D"/>
    <w:rsid w:val="0061298F"/>
    <w:rsid w:val="00612DD0"/>
    <w:rsid w:val="00613873"/>
    <w:rsid w:val="00614346"/>
    <w:rsid w:val="00614A47"/>
    <w:rsid w:val="00614E87"/>
    <w:rsid w:val="00614F31"/>
    <w:rsid w:val="0061573B"/>
    <w:rsid w:val="0061612E"/>
    <w:rsid w:val="00616130"/>
    <w:rsid w:val="00616430"/>
    <w:rsid w:val="00616A13"/>
    <w:rsid w:val="00617030"/>
    <w:rsid w:val="00617601"/>
    <w:rsid w:val="00617E34"/>
    <w:rsid w:val="006209A0"/>
    <w:rsid w:val="00620DA5"/>
    <w:rsid w:val="006212D4"/>
    <w:rsid w:val="006216B7"/>
    <w:rsid w:val="00621978"/>
    <w:rsid w:val="00621A83"/>
    <w:rsid w:val="006221B5"/>
    <w:rsid w:val="0062220A"/>
    <w:rsid w:val="006222F5"/>
    <w:rsid w:val="00622A1E"/>
    <w:rsid w:val="006231D0"/>
    <w:rsid w:val="0062363D"/>
    <w:rsid w:val="006236D0"/>
    <w:rsid w:val="00623AAA"/>
    <w:rsid w:val="00623D0E"/>
    <w:rsid w:val="00623D46"/>
    <w:rsid w:val="0062410C"/>
    <w:rsid w:val="00624617"/>
    <w:rsid w:val="006246DB"/>
    <w:rsid w:val="00624767"/>
    <w:rsid w:val="00624BB6"/>
    <w:rsid w:val="00624EC7"/>
    <w:rsid w:val="006257C3"/>
    <w:rsid w:val="00625955"/>
    <w:rsid w:val="0062598B"/>
    <w:rsid w:val="00625B1A"/>
    <w:rsid w:val="00625DC3"/>
    <w:rsid w:val="006260EA"/>
    <w:rsid w:val="006262E8"/>
    <w:rsid w:val="006262F5"/>
    <w:rsid w:val="0062635B"/>
    <w:rsid w:val="0062647F"/>
    <w:rsid w:val="0062678D"/>
    <w:rsid w:val="006267D7"/>
    <w:rsid w:val="006275B6"/>
    <w:rsid w:val="006277C7"/>
    <w:rsid w:val="006279EF"/>
    <w:rsid w:val="00627F80"/>
    <w:rsid w:val="00627FD1"/>
    <w:rsid w:val="00630313"/>
    <w:rsid w:val="00630AC8"/>
    <w:rsid w:val="00630DC7"/>
    <w:rsid w:val="00630EA6"/>
    <w:rsid w:val="006310D3"/>
    <w:rsid w:val="00631FEE"/>
    <w:rsid w:val="006324A5"/>
    <w:rsid w:val="00632F33"/>
    <w:rsid w:val="0063381B"/>
    <w:rsid w:val="006339DB"/>
    <w:rsid w:val="00633D25"/>
    <w:rsid w:val="00634099"/>
    <w:rsid w:val="00634183"/>
    <w:rsid w:val="0063431C"/>
    <w:rsid w:val="00634679"/>
    <w:rsid w:val="0063479A"/>
    <w:rsid w:val="00634891"/>
    <w:rsid w:val="00634C85"/>
    <w:rsid w:val="00634CC5"/>
    <w:rsid w:val="00634E5A"/>
    <w:rsid w:val="00634EF6"/>
    <w:rsid w:val="006354D5"/>
    <w:rsid w:val="0063590A"/>
    <w:rsid w:val="00636017"/>
    <w:rsid w:val="00636385"/>
    <w:rsid w:val="00636EA0"/>
    <w:rsid w:val="00636F36"/>
    <w:rsid w:val="00637158"/>
    <w:rsid w:val="006379CC"/>
    <w:rsid w:val="00637A7E"/>
    <w:rsid w:val="00637BC4"/>
    <w:rsid w:val="00637E2E"/>
    <w:rsid w:val="00637FF2"/>
    <w:rsid w:val="006405EE"/>
    <w:rsid w:val="0064095C"/>
    <w:rsid w:val="006413C3"/>
    <w:rsid w:val="00641503"/>
    <w:rsid w:val="006418D2"/>
    <w:rsid w:val="00642F48"/>
    <w:rsid w:val="00642F4B"/>
    <w:rsid w:val="00642F7E"/>
    <w:rsid w:val="00643382"/>
    <w:rsid w:val="0064384B"/>
    <w:rsid w:val="00643991"/>
    <w:rsid w:val="0064407F"/>
    <w:rsid w:val="006442F3"/>
    <w:rsid w:val="00644490"/>
    <w:rsid w:val="0064491C"/>
    <w:rsid w:val="00644D4D"/>
    <w:rsid w:val="00644F59"/>
    <w:rsid w:val="006450B2"/>
    <w:rsid w:val="006451F6"/>
    <w:rsid w:val="006453E2"/>
    <w:rsid w:val="0064547F"/>
    <w:rsid w:val="006463F1"/>
    <w:rsid w:val="006466D8"/>
    <w:rsid w:val="006466F6"/>
    <w:rsid w:val="0064684B"/>
    <w:rsid w:val="00646912"/>
    <w:rsid w:val="00647862"/>
    <w:rsid w:val="00647A38"/>
    <w:rsid w:val="00647A6B"/>
    <w:rsid w:val="00650394"/>
    <w:rsid w:val="006513B4"/>
    <w:rsid w:val="0065166A"/>
    <w:rsid w:val="00651697"/>
    <w:rsid w:val="0065169B"/>
    <w:rsid w:val="00651929"/>
    <w:rsid w:val="00651A7B"/>
    <w:rsid w:val="00651AB2"/>
    <w:rsid w:val="00651BD6"/>
    <w:rsid w:val="0065238A"/>
    <w:rsid w:val="00653045"/>
    <w:rsid w:val="00653F60"/>
    <w:rsid w:val="0065431C"/>
    <w:rsid w:val="00654414"/>
    <w:rsid w:val="0065454D"/>
    <w:rsid w:val="0065460E"/>
    <w:rsid w:val="00654EB1"/>
    <w:rsid w:val="00655059"/>
    <w:rsid w:val="006555E2"/>
    <w:rsid w:val="00655B10"/>
    <w:rsid w:val="00655B7B"/>
    <w:rsid w:val="00655D63"/>
    <w:rsid w:val="00656065"/>
    <w:rsid w:val="00656245"/>
    <w:rsid w:val="0065657A"/>
    <w:rsid w:val="00656733"/>
    <w:rsid w:val="0065697D"/>
    <w:rsid w:val="006570A5"/>
    <w:rsid w:val="00657560"/>
    <w:rsid w:val="00657ADB"/>
    <w:rsid w:val="006600EB"/>
    <w:rsid w:val="00660144"/>
    <w:rsid w:val="00660862"/>
    <w:rsid w:val="00660B66"/>
    <w:rsid w:val="00662561"/>
    <w:rsid w:val="006628F1"/>
    <w:rsid w:val="0066294B"/>
    <w:rsid w:val="00662A88"/>
    <w:rsid w:val="00662BBC"/>
    <w:rsid w:val="00662E41"/>
    <w:rsid w:val="00663273"/>
    <w:rsid w:val="006637B2"/>
    <w:rsid w:val="00663DE8"/>
    <w:rsid w:val="0066522E"/>
    <w:rsid w:val="00665708"/>
    <w:rsid w:val="00665A69"/>
    <w:rsid w:val="00665EBF"/>
    <w:rsid w:val="00666DDB"/>
    <w:rsid w:val="00667225"/>
    <w:rsid w:val="00667542"/>
    <w:rsid w:val="00667859"/>
    <w:rsid w:val="00667F46"/>
    <w:rsid w:val="006707A5"/>
    <w:rsid w:val="006708FB"/>
    <w:rsid w:val="00670B9C"/>
    <w:rsid w:val="00671029"/>
    <w:rsid w:val="00671525"/>
    <w:rsid w:val="006719C3"/>
    <w:rsid w:val="00671C13"/>
    <w:rsid w:val="00671FCC"/>
    <w:rsid w:val="00672224"/>
    <w:rsid w:val="006733DC"/>
    <w:rsid w:val="00673650"/>
    <w:rsid w:val="00673714"/>
    <w:rsid w:val="0067436B"/>
    <w:rsid w:val="00674644"/>
    <w:rsid w:val="006746D9"/>
    <w:rsid w:val="006747EC"/>
    <w:rsid w:val="0067494A"/>
    <w:rsid w:val="00674DD6"/>
    <w:rsid w:val="00674EFD"/>
    <w:rsid w:val="006752E5"/>
    <w:rsid w:val="0067577D"/>
    <w:rsid w:val="006759D9"/>
    <w:rsid w:val="00675E4B"/>
    <w:rsid w:val="0067699D"/>
    <w:rsid w:val="00677979"/>
    <w:rsid w:val="00677DC3"/>
    <w:rsid w:val="00680609"/>
    <w:rsid w:val="00680EFE"/>
    <w:rsid w:val="0068114C"/>
    <w:rsid w:val="006811CE"/>
    <w:rsid w:val="00681628"/>
    <w:rsid w:val="00681B05"/>
    <w:rsid w:val="006824BB"/>
    <w:rsid w:val="00682713"/>
    <w:rsid w:val="00682C82"/>
    <w:rsid w:val="00682CC3"/>
    <w:rsid w:val="00682D11"/>
    <w:rsid w:val="00682D20"/>
    <w:rsid w:val="0068312C"/>
    <w:rsid w:val="00683374"/>
    <w:rsid w:val="00683375"/>
    <w:rsid w:val="006833F4"/>
    <w:rsid w:val="006835B6"/>
    <w:rsid w:val="006837EC"/>
    <w:rsid w:val="00683B46"/>
    <w:rsid w:val="00683E7E"/>
    <w:rsid w:val="00684B49"/>
    <w:rsid w:val="00684B63"/>
    <w:rsid w:val="00684B76"/>
    <w:rsid w:val="00684CB4"/>
    <w:rsid w:val="00685128"/>
    <w:rsid w:val="00685258"/>
    <w:rsid w:val="00685875"/>
    <w:rsid w:val="0068588A"/>
    <w:rsid w:val="00685D60"/>
    <w:rsid w:val="00685E32"/>
    <w:rsid w:val="00686D7A"/>
    <w:rsid w:val="00686E16"/>
    <w:rsid w:val="00686E36"/>
    <w:rsid w:val="0068703E"/>
    <w:rsid w:val="006872E2"/>
    <w:rsid w:val="006877BF"/>
    <w:rsid w:val="0068797D"/>
    <w:rsid w:val="00687E1B"/>
    <w:rsid w:val="0069062C"/>
    <w:rsid w:val="00690AEA"/>
    <w:rsid w:val="00690AF1"/>
    <w:rsid w:val="0069125A"/>
    <w:rsid w:val="006913C3"/>
    <w:rsid w:val="00691400"/>
    <w:rsid w:val="00691A7F"/>
    <w:rsid w:val="00691A80"/>
    <w:rsid w:val="006921EC"/>
    <w:rsid w:val="00692689"/>
    <w:rsid w:val="00692C27"/>
    <w:rsid w:val="0069340E"/>
    <w:rsid w:val="00693441"/>
    <w:rsid w:val="00693954"/>
    <w:rsid w:val="00693AE2"/>
    <w:rsid w:val="00693D27"/>
    <w:rsid w:val="00694236"/>
    <w:rsid w:val="006944A1"/>
    <w:rsid w:val="006947B9"/>
    <w:rsid w:val="006948A8"/>
    <w:rsid w:val="00694A04"/>
    <w:rsid w:val="00695625"/>
    <w:rsid w:val="00695BFF"/>
    <w:rsid w:val="0069728E"/>
    <w:rsid w:val="006973FE"/>
    <w:rsid w:val="006974AD"/>
    <w:rsid w:val="006974EA"/>
    <w:rsid w:val="00697C0C"/>
    <w:rsid w:val="006A02BC"/>
    <w:rsid w:val="006A1340"/>
    <w:rsid w:val="006A1856"/>
    <w:rsid w:val="006A195F"/>
    <w:rsid w:val="006A1DD6"/>
    <w:rsid w:val="006A23D3"/>
    <w:rsid w:val="006A27CB"/>
    <w:rsid w:val="006A29D6"/>
    <w:rsid w:val="006A2FCB"/>
    <w:rsid w:val="006A3309"/>
    <w:rsid w:val="006A3678"/>
    <w:rsid w:val="006A3E44"/>
    <w:rsid w:val="006A41A3"/>
    <w:rsid w:val="006A4F67"/>
    <w:rsid w:val="006A51B4"/>
    <w:rsid w:val="006A56E0"/>
    <w:rsid w:val="006A59F9"/>
    <w:rsid w:val="006A64A4"/>
    <w:rsid w:val="006A677A"/>
    <w:rsid w:val="006A69B8"/>
    <w:rsid w:val="006A6AB7"/>
    <w:rsid w:val="006A6DDD"/>
    <w:rsid w:val="006A75C5"/>
    <w:rsid w:val="006A7625"/>
    <w:rsid w:val="006A7A3C"/>
    <w:rsid w:val="006A7A3E"/>
    <w:rsid w:val="006A7A9A"/>
    <w:rsid w:val="006A7F30"/>
    <w:rsid w:val="006B07CB"/>
    <w:rsid w:val="006B0877"/>
    <w:rsid w:val="006B0CC2"/>
    <w:rsid w:val="006B1453"/>
    <w:rsid w:val="006B1EA8"/>
    <w:rsid w:val="006B2907"/>
    <w:rsid w:val="006B29EB"/>
    <w:rsid w:val="006B30FD"/>
    <w:rsid w:val="006B43DC"/>
    <w:rsid w:val="006B470B"/>
    <w:rsid w:val="006B4770"/>
    <w:rsid w:val="006B4AAF"/>
    <w:rsid w:val="006B5187"/>
    <w:rsid w:val="006B5263"/>
    <w:rsid w:val="006B6038"/>
    <w:rsid w:val="006B62C0"/>
    <w:rsid w:val="006B6346"/>
    <w:rsid w:val="006B6685"/>
    <w:rsid w:val="006B6946"/>
    <w:rsid w:val="006B72A1"/>
    <w:rsid w:val="006B74A6"/>
    <w:rsid w:val="006B79A8"/>
    <w:rsid w:val="006B79B7"/>
    <w:rsid w:val="006B7F46"/>
    <w:rsid w:val="006C0144"/>
    <w:rsid w:val="006C077A"/>
    <w:rsid w:val="006C0E4D"/>
    <w:rsid w:val="006C11A1"/>
    <w:rsid w:val="006C16FE"/>
    <w:rsid w:val="006C1E6A"/>
    <w:rsid w:val="006C1FEF"/>
    <w:rsid w:val="006C29FB"/>
    <w:rsid w:val="006C3861"/>
    <w:rsid w:val="006C3875"/>
    <w:rsid w:val="006C3E2A"/>
    <w:rsid w:val="006C448D"/>
    <w:rsid w:val="006C52BC"/>
    <w:rsid w:val="006C52DE"/>
    <w:rsid w:val="006C55A1"/>
    <w:rsid w:val="006C6019"/>
    <w:rsid w:val="006C62EB"/>
    <w:rsid w:val="006C6CAE"/>
    <w:rsid w:val="006C745C"/>
    <w:rsid w:val="006C76AC"/>
    <w:rsid w:val="006C798B"/>
    <w:rsid w:val="006C7A7C"/>
    <w:rsid w:val="006D0740"/>
    <w:rsid w:val="006D138E"/>
    <w:rsid w:val="006D1DA7"/>
    <w:rsid w:val="006D1E83"/>
    <w:rsid w:val="006D22F8"/>
    <w:rsid w:val="006D29CF"/>
    <w:rsid w:val="006D2F8E"/>
    <w:rsid w:val="006D3193"/>
    <w:rsid w:val="006D36CD"/>
    <w:rsid w:val="006D38BC"/>
    <w:rsid w:val="006D39E6"/>
    <w:rsid w:val="006D3A4A"/>
    <w:rsid w:val="006D3A62"/>
    <w:rsid w:val="006D3A8F"/>
    <w:rsid w:val="006D3EBA"/>
    <w:rsid w:val="006D3FE8"/>
    <w:rsid w:val="006D4441"/>
    <w:rsid w:val="006D46E9"/>
    <w:rsid w:val="006D4F8D"/>
    <w:rsid w:val="006D5E17"/>
    <w:rsid w:val="006D5E74"/>
    <w:rsid w:val="006D614D"/>
    <w:rsid w:val="006D680A"/>
    <w:rsid w:val="006D6C2D"/>
    <w:rsid w:val="006D6C7C"/>
    <w:rsid w:val="006D75C2"/>
    <w:rsid w:val="006D79BB"/>
    <w:rsid w:val="006D7AD2"/>
    <w:rsid w:val="006D7ED8"/>
    <w:rsid w:val="006E0061"/>
    <w:rsid w:val="006E0409"/>
    <w:rsid w:val="006E0AC1"/>
    <w:rsid w:val="006E0C62"/>
    <w:rsid w:val="006E0EE3"/>
    <w:rsid w:val="006E12EF"/>
    <w:rsid w:val="006E15F9"/>
    <w:rsid w:val="006E1A77"/>
    <w:rsid w:val="006E1BBD"/>
    <w:rsid w:val="006E1F40"/>
    <w:rsid w:val="006E32CA"/>
    <w:rsid w:val="006E33DA"/>
    <w:rsid w:val="006E3CD7"/>
    <w:rsid w:val="006E3D09"/>
    <w:rsid w:val="006E3FE3"/>
    <w:rsid w:val="006E4BC8"/>
    <w:rsid w:val="006E5F6F"/>
    <w:rsid w:val="006E6528"/>
    <w:rsid w:val="006E6615"/>
    <w:rsid w:val="006E729C"/>
    <w:rsid w:val="006E780A"/>
    <w:rsid w:val="006E7BA8"/>
    <w:rsid w:val="006F034B"/>
    <w:rsid w:val="006F0388"/>
    <w:rsid w:val="006F0989"/>
    <w:rsid w:val="006F0CC9"/>
    <w:rsid w:val="006F1561"/>
    <w:rsid w:val="006F1828"/>
    <w:rsid w:val="006F1BCD"/>
    <w:rsid w:val="006F23EE"/>
    <w:rsid w:val="006F255C"/>
    <w:rsid w:val="006F2905"/>
    <w:rsid w:val="006F29FA"/>
    <w:rsid w:val="006F305A"/>
    <w:rsid w:val="006F4106"/>
    <w:rsid w:val="006F4F8E"/>
    <w:rsid w:val="006F50BC"/>
    <w:rsid w:val="006F53DA"/>
    <w:rsid w:val="006F548E"/>
    <w:rsid w:val="006F5DEE"/>
    <w:rsid w:val="006F612B"/>
    <w:rsid w:val="006F63AF"/>
    <w:rsid w:val="006F6D86"/>
    <w:rsid w:val="006F7364"/>
    <w:rsid w:val="006F765F"/>
    <w:rsid w:val="006F7980"/>
    <w:rsid w:val="006F7C17"/>
    <w:rsid w:val="006F7DD5"/>
    <w:rsid w:val="007000E2"/>
    <w:rsid w:val="0070039C"/>
    <w:rsid w:val="0070047B"/>
    <w:rsid w:val="00700A0C"/>
    <w:rsid w:val="0070126D"/>
    <w:rsid w:val="00701CF2"/>
    <w:rsid w:val="0070245E"/>
    <w:rsid w:val="00702E11"/>
    <w:rsid w:val="0070390C"/>
    <w:rsid w:val="00704238"/>
    <w:rsid w:val="0070497B"/>
    <w:rsid w:val="0070565A"/>
    <w:rsid w:val="0070594B"/>
    <w:rsid w:val="00705C71"/>
    <w:rsid w:val="00705E1C"/>
    <w:rsid w:val="0070617F"/>
    <w:rsid w:val="00706717"/>
    <w:rsid w:val="00706C4B"/>
    <w:rsid w:val="00707055"/>
    <w:rsid w:val="00707AD0"/>
    <w:rsid w:val="00707F94"/>
    <w:rsid w:val="007101AD"/>
    <w:rsid w:val="007108BF"/>
    <w:rsid w:val="00710A30"/>
    <w:rsid w:val="007111D3"/>
    <w:rsid w:val="007112B6"/>
    <w:rsid w:val="00711650"/>
    <w:rsid w:val="00711809"/>
    <w:rsid w:val="00711BAE"/>
    <w:rsid w:val="00711E5A"/>
    <w:rsid w:val="00712108"/>
    <w:rsid w:val="00712465"/>
    <w:rsid w:val="00712778"/>
    <w:rsid w:val="00712784"/>
    <w:rsid w:val="0071280D"/>
    <w:rsid w:val="007129E7"/>
    <w:rsid w:val="00712A9D"/>
    <w:rsid w:val="00712BB4"/>
    <w:rsid w:val="00713422"/>
    <w:rsid w:val="00713611"/>
    <w:rsid w:val="00713A60"/>
    <w:rsid w:val="00713F7A"/>
    <w:rsid w:val="007144A1"/>
    <w:rsid w:val="0071450F"/>
    <w:rsid w:val="00714606"/>
    <w:rsid w:val="00714668"/>
    <w:rsid w:val="00714FF1"/>
    <w:rsid w:val="00715799"/>
    <w:rsid w:val="00715B24"/>
    <w:rsid w:val="00715F78"/>
    <w:rsid w:val="00716AAE"/>
    <w:rsid w:val="0071761B"/>
    <w:rsid w:val="007177D3"/>
    <w:rsid w:val="00717DF8"/>
    <w:rsid w:val="00717F15"/>
    <w:rsid w:val="00720287"/>
    <w:rsid w:val="007205CE"/>
    <w:rsid w:val="00720652"/>
    <w:rsid w:val="00720E63"/>
    <w:rsid w:val="007212F3"/>
    <w:rsid w:val="007216EA"/>
    <w:rsid w:val="00722731"/>
    <w:rsid w:val="007229AA"/>
    <w:rsid w:val="00722E9C"/>
    <w:rsid w:val="00722F7C"/>
    <w:rsid w:val="00723272"/>
    <w:rsid w:val="007232F4"/>
    <w:rsid w:val="00723A9E"/>
    <w:rsid w:val="0072599C"/>
    <w:rsid w:val="00726278"/>
    <w:rsid w:val="007262F6"/>
    <w:rsid w:val="00726853"/>
    <w:rsid w:val="00726905"/>
    <w:rsid w:val="00727101"/>
    <w:rsid w:val="00727409"/>
    <w:rsid w:val="007274FB"/>
    <w:rsid w:val="0072755F"/>
    <w:rsid w:val="00727C30"/>
    <w:rsid w:val="00730023"/>
    <w:rsid w:val="0073037D"/>
    <w:rsid w:val="00730521"/>
    <w:rsid w:val="0073084D"/>
    <w:rsid w:val="00730DAC"/>
    <w:rsid w:val="007310DE"/>
    <w:rsid w:val="0073161F"/>
    <w:rsid w:val="007316E8"/>
    <w:rsid w:val="00731D3C"/>
    <w:rsid w:val="00731FE9"/>
    <w:rsid w:val="0073351B"/>
    <w:rsid w:val="00733D34"/>
    <w:rsid w:val="0073480F"/>
    <w:rsid w:val="00734C06"/>
    <w:rsid w:val="00734E6D"/>
    <w:rsid w:val="00735414"/>
    <w:rsid w:val="0073575D"/>
    <w:rsid w:val="007360FF"/>
    <w:rsid w:val="007361AA"/>
    <w:rsid w:val="00736467"/>
    <w:rsid w:val="0073648E"/>
    <w:rsid w:val="00736505"/>
    <w:rsid w:val="00736829"/>
    <w:rsid w:val="00737998"/>
    <w:rsid w:val="00737A0B"/>
    <w:rsid w:val="00737A7A"/>
    <w:rsid w:val="00737F7C"/>
    <w:rsid w:val="0074037F"/>
    <w:rsid w:val="00740A2C"/>
    <w:rsid w:val="00741500"/>
    <w:rsid w:val="00741712"/>
    <w:rsid w:val="00741C11"/>
    <w:rsid w:val="00741DEA"/>
    <w:rsid w:val="00741F30"/>
    <w:rsid w:val="007420C7"/>
    <w:rsid w:val="00742213"/>
    <w:rsid w:val="00742DC6"/>
    <w:rsid w:val="00742EDF"/>
    <w:rsid w:val="00743563"/>
    <w:rsid w:val="00743674"/>
    <w:rsid w:val="007437F6"/>
    <w:rsid w:val="0074385C"/>
    <w:rsid w:val="007444BC"/>
    <w:rsid w:val="007444DA"/>
    <w:rsid w:val="00744A66"/>
    <w:rsid w:val="00744FC3"/>
    <w:rsid w:val="00745339"/>
    <w:rsid w:val="007454AF"/>
    <w:rsid w:val="0074590A"/>
    <w:rsid w:val="00745FDE"/>
    <w:rsid w:val="007462DE"/>
    <w:rsid w:val="0074664C"/>
    <w:rsid w:val="00746E50"/>
    <w:rsid w:val="0074706D"/>
    <w:rsid w:val="007471FA"/>
    <w:rsid w:val="00747211"/>
    <w:rsid w:val="0074776F"/>
    <w:rsid w:val="007479F8"/>
    <w:rsid w:val="00747B82"/>
    <w:rsid w:val="007503C0"/>
    <w:rsid w:val="0075041C"/>
    <w:rsid w:val="00750634"/>
    <w:rsid w:val="00750F63"/>
    <w:rsid w:val="00751711"/>
    <w:rsid w:val="00751CB6"/>
    <w:rsid w:val="00752E0A"/>
    <w:rsid w:val="00752E86"/>
    <w:rsid w:val="00753560"/>
    <w:rsid w:val="00753563"/>
    <w:rsid w:val="00753862"/>
    <w:rsid w:val="0075404E"/>
    <w:rsid w:val="00754D65"/>
    <w:rsid w:val="00755136"/>
    <w:rsid w:val="0075519E"/>
    <w:rsid w:val="00755327"/>
    <w:rsid w:val="0075569E"/>
    <w:rsid w:val="00755D3C"/>
    <w:rsid w:val="007567D1"/>
    <w:rsid w:val="00756B7D"/>
    <w:rsid w:val="00756F41"/>
    <w:rsid w:val="00757C8A"/>
    <w:rsid w:val="00757D5B"/>
    <w:rsid w:val="007603A7"/>
    <w:rsid w:val="0076068B"/>
    <w:rsid w:val="007607C1"/>
    <w:rsid w:val="007609D3"/>
    <w:rsid w:val="00760EF7"/>
    <w:rsid w:val="00761BA6"/>
    <w:rsid w:val="00761DF0"/>
    <w:rsid w:val="0076268B"/>
    <w:rsid w:val="00762C42"/>
    <w:rsid w:val="00763A03"/>
    <w:rsid w:val="00763A15"/>
    <w:rsid w:val="00763DC6"/>
    <w:rsid w:val="00763DF7"/>
    <w:rsid w:val="00765AA3"/>
    <w:rsid w:val="00765E12"/>
    <w:rsid w:val="007660D0"/>
    <w:rsid w:val="007662B6"/>
    <w:rsid w:val="00766913"/>
    <w:rsid w:val="007669A5"/>
    <w:rsid w:val="00766B61"/>
    <w:rsid w:val="00766D0E"/>
    <w:rsid w:val="00766E51"/>
    <w:rsid w:val="00766EFA"/>
    <w:rsid w:val="00766EFC"/>
    <w:rsid w:val="007670DA"/>
    <w:rsid w:val="007674CB"/>
    <w:rsid w:val="00767A64"/>
    <w:rsid w:val="00767CA9"/>
    <w:rsid w:val="0077031F"/>
    <w:rsid w:val="00770669"/>
    <w:rsid w:val="00771421"/>
    <w:rsid w:val="00771440"/>
    <w:rsid w:val="007719CB"/>
    <w:rsid w:val="00771A57"/>
    <w:rsid w:val="007721E2"/>
    <w:rsid w:val="00772281"/>
    <w:rsid w:val="00772FD4"/>
    <w:rsid w:val="00773AB3"/>
    <w:rsid w:val="00773EB0"/>
    <w:rsid w:val="007745A7"/>
    <w:rsid w:val="00774B1B"/>
    <w:rsid w:val="00774BE8"/>
    <w:rsid w:val="00774D29"/>
    <w:rsid w:val="007753D1"/>
    <w:rsid w:val="007756DD"/>
    <w:rsid w:val="007758F6"/>
    <w:rsid w:val="00775957"/>
    <w:rsid w:val="00775D52"/>
    <w:rsid w:val="0077613C"/>
    <w:rsid w:val="007761CA"/>
    <w:rsid w:val="007764CA"/>
    <w:rsid w:val="007769C1"/>
    <w:rsid w:val="00776E90"/>
    <w:rsid w:val="0077788D"/>
    <w:rsid w:val="00777973"/>
    <w:rsid w:val="00777C9D"/>
    <w:rsid w:val="00780756"/>
    <w:rsid w:val="007808D7"/>
    <w:rsid w:val="00780C64"/>
    <w:rsid w:val="0078144D"/>
    <w:rsid w:val="0078146C"/>
    <w:rsid w:val="0078267C"/>
    <w:rsid w:val="0078278A"/>
    <w:rsid w:val="00782EDB"/>
    <w:rsid w:val="00783088"/>
    <w:rsid w:val="007831E1"/>
    <w:rsid w:val="00783315"/>
    <w:rsid w:val="007834F6"/>
    <w:rsid w:val="00783804"/>
    <w:rsid w:val="00783B7E"/>
    <w:rsid w:val="00783CA0"/>
    <w:rsid w:val="00784065"/>
    <w:rsid w:val="0078480F"/>
    <w:rsid w:val="00785153"/>
    <w:rsid w:val="00785707"/>
    <w:rsid w:val="00785F99"/>
    <w:rsid w:val="00785FEF"/>
    <w:rsid w:val="0078645F"/>
    <w:rsid w:val="007869A7"/>
    <w:rsid w:val="00786B36"/>
    <w:rsid w:val="00786B77"/>
    <w:rsid w:val="00786E9D"/>
    <w:rsid w:val="00787016"/>
    <w:rsid w:val="007872F2"/>
    <w:rsid w:val="007875F6"/>
    <w:rsid w:val="00787FF3"/>
    <w:rsid w:val="00790724"/>
    <w:rsid w:val="0079081E"/>
    <w:rsid w:val="00790F14"/>
    <w:rsid w:val="00791418"/>
    <w:rsid w:val="00791519"/>
    <w:rsid w:val="0079152A"/>
    <w:rsid w:val="007915D2"/>
    <w:rsid w:val="007919F1"/>
    <w:rsid w:val="00791C38"/>
    <w:rsid w:val="00791F2D"/>
    <w:rsid w:val="007926EE"/>
    <w:rsid w:val="00792902"/>
    <w:rsid w:val="007929BB"/>
    <w:rsid w:val="00792F6B"/>
    <w:rsid w:val="0079336C"/>
    <w:rsid w:val="00793A8E"/>
    <w:rsid w:val="00793D39"/>
    <w:rsid w:val="00794165"/>
    <w:rsid w:val="00794D43"/>
    <w:rsid w:val="00794EED"/>
    <w:rsid w:val="00795027"/>
    <w:rsid w:val="007951DF"/>
    <w:rsid w:val="00795E1C"/>
    <w:rsid w:val="00796180"/>
    <w:rsid w:val="007965E4"/>
    <w:rsid w:val="00796745"/>
    <w:rsid w:val="00797244"/>
    <w:rsid w:val="007972B2"/>
    <w:rsid w:val="007977D0"/>
    <w:rsid w:val="007A0160"/>
    <w:rsid w:val="007A0282"/>
    <w:rsid w:val="007A0B2B"/>
    <w:rsid w:val="007A0CDC"/>
    <w:rsid w:val="007A1B0F"/>
    <w:rsid w:val="007A1C6F"/>
    <w:rsid w:val="007A1F74"/>
    <w:rsid w:val="007A2090"/>
    <w:rsid w:val="007A248E"/>
    <w:rsid w:val="007A25A7"/>
    <w:rsid w:val="007A2A53"/>
    <w:rsid w:val="007A2CB9"/>
    <w:rsid w:val="007A2D8F"/>
    <w:rsid w:val="007A3078"/>
    <w:rsid w:val="007A3581"/>
    <w:rsid w:val="007A385E"/>
    <w:rsid w:val="007A3CAF"/>
    <w:rsid w:val="007A3F79"/>
    <w:rsid w:val="007A4739"/>
    <w:rsid w:val="007A4799"/>
    <w:rsid w:val="007A4FAC"/>
    <w:rsid w:val="007A5353"/>
    <w:rsid w:val="007A5892"/>
    <w:rsid w:val="007A68CB"/>
    <w:rsid w:val="007A6E27"/>
    <w:rsid w:val="007A73BB"/>
    <w:rsid w:val="007A76F9"/>
    <w:rsid w:val="007A7765"/>
    <w:rsid w:val="007A7863"/>
    <w:rsid w:val="007A7C97"/>
    <w:rsid w:val="007B04DC"/>
    <w:rsid w:val="007B0D01"/>
    <w:rsid w:val="007B0FCB"/>
    <w:rsid w:val="007B1187"/>
    <w:rsid w:val="007B1F3A"/>
    <w:rsid w:val="007B2634"/>
    <w:rsid w:val="007B279C"/>
    <w:rsid w:val="007B28D7"/>
    <w:rsid w:val="007B2921"/>
    <w:rsid w:val="007B2EB8"/>
    <w:rsid w:val="007B3C32"/>
    <w:rsid w:val="007B4B61"/>
    <w:rsid w:val="007B5750"/>
    <w:rsid w:val="007B57B5"/>
    <w:rsid w:val="007B5CF3"/>
    <w:rsid w:val="007B5D19"/>
    <w:rsid w:val="007B6128"/>
    <w:rsid w:val="007B64B4"/>
    <w:rsid w:val="007B7436"/>
    <w:rsid w:val="007B74E4"/>
    <w:rsid w:val="007B78AA"/>
    <w:rsid w:val="007B7E13"/>
    <w:rsid w:val="007C03F2"/>
    <w:rsid w:val="007C0D19"/>
    <w:rsid w:val="007C0F20"/>
    <w:rsid w:val="007C109A"/>
    <w:rsid w:val="007C120E"/>
    <w:rsid w:val="007C1B8F"/>
    <w:rsid w:val="007C1CC8"/>
    <w:rsid w:val="007C1DFB"/>
    <w:rsid w:val="007C2029"/>
    <w:rsid w:val="007C222D"/>
    <w:rsid w:val="007C25B5"/>
    <w:rsid w:val="007C31C5"/>
    <w:rsid w:val="007C33B4"/>
    <w:rsid w:val="007C4C03"/>
    <w:rsid w:val="007C4CBA"/>
    <w:rsid w:val="007C4FC5"/>
    <w:rsid w:val="007C519C"/>
    <w:rsid w:val="007C54F8"/>
    <w:rsid w:val="007C5622"/>
    <w:rsid w:val="007C598B"/>
    <w:rsid w:val="007C5DC9"/>
    <w:rsid w:val="007C64AF"/>
    <w:rsid w:val="007C68E5"/>
    <w:rsid w:val="007C6C78"/>
    <w:rsid w:val="007C7165"/>
    <w:rsid w:val="007C729D"/>
    <w:rsid w:val="007C752C"/>
    <w:rsid w:val="007C7650"/>
    <w:rsid w:val="007D0991"/>
    <w:rsid w:val="007D0CEA"/>
    <w:rsid w:val="007D0EED"/>
    <w:rsid w:val="007D0F58"/>
    <w:rsid w:val="007D21C0"/>
    <w:rsid w:val="007D359F"/>
    <w:rsid w:val="007D4060"/>
    <w:rsid w:val="007D423C"/>
    <w:rsid w:val="007D4436"/>
    <w:rsid w:val="007D4CE6"/>
    <w:rsid w:val="007D4E19"/>
    <w:rsid w:val="007D4F87"/>
    <w:rsid w:val="007D583C"/>
    <w:rsid w:val="007D5D58"/>
    <w:rsid w:val="007D5DD7"/>
    <w:rsid w:val="007D6592"/>
    <w:rsid w:val="007D692D"/>
    <w:rsid w:val="007D6E9D"/>
    <w:rsid w:val="007D7579"/>
    <w:rsid w:val="007D767C"/>
    <w:rsid w:val="007D76CF"/>
    <w:rsid w:val="007D7BA4"/>
    <w:rsid w:val="007E0342"/>
    <w:rsid w:val="007E05F9"/>
    <w:rsid w:val="007E068F"/>
    <w:rsid w:val="007E0C6F"/>
    <w:rsid w:val="007E22C0"/>
    <w:rsid w:val="007E2324"/>
    <w:rsid w:val="007E244F"/>
    <w:rsid w:val="007E2752"/>
    <w:rsid w:val="007E2FEC"/>
    <w:rsid w:val="007E3139"/>
    <w:rsid w:val="007E3356"/>
    <w:rsid w:val="007E347B"/>
    <w:rsid w:val="007E35D4"/>
    <w:rsid w:val="007E3615"/>
    <w:rsid w:val="007E379A"/>
    <w:rsid w:val="007E3B20"/>
    <w:rsid w:val="007E3CF4"/>
    <w:rsid w:val="007E42B4"/>
    <w:rsid w:val="007E4432"/>
    <w:rsid w:val="007E4905"/>
    <w:rsid w:val="007E4994"/>
    <w:rsid w:val="007E5545"/>
    <w:rsid w:val="007E5651"/>
    <w:rsid w:val="007E5C00"/>
    <w:rsid w:val="007E5DBD"/>
    <w:rsid w:val="007E5F33"/>
    <w:rsid w:val="007E60CD"/>
    <w:rsid w:val="007E6C87"/>
    <w:rsid w:val="007E6DB4"/>
    <w:rsid w:val="007E6DFB"/>
    <w:rsid w:val="007E73C1"/>
    <w:rsid w:val="007E73C6"/>
    <w:rsid w:val="007E7CB3"/>
    <w:rsid w:val="007E7F2A"/>
    <w:rsid w:val="007F00A8"/>
    <w:rsid w:val="007F0195"/>
    <w:rsid w:val="007F0206"/>
    <w:rsid w:val="007F03F1"/>
    <w:rsid w:val="007F0696"/>
    <w:rsid w:val="007F1B32"/>
    <w:rsid w:val="007F1B98"/>
    <w:rsid w:val="007F1CA2"/>
    <w:rsid w:val="007F1DB3"/>
    <w:rsid w:val="007F1FC7"/>
    <w:rsid w:val="007F253B"/>
    <w:rsid w:val="007F2729"/>
    <w:rsid w:val="007F2A37"/>
    <w:rsid w:val="007F2BA3"/>
    <w:rsid w:val="007F31ED"/>
    <w:rsid w:val="007F368A"/>
    <w:rsid w:val="007F534A"/>
    <w:rsid w:val="007F5E35"/>
    <w:rsid w:val="007F66EC"/>
    <w:rsid w:val="007F6782"/>
    <w:rsid w:val="007F7236"/>
    <w:rsid w:val="007F7598"/>
    <w:rsid w:val="007F75F4"/>
    <w:rsid w:val="007F7B75"/>
    <w:rsid w:val="007F7D19"/>
    <w:rsid w:val="00800E47"/>
    <w:rsid w:val="00800EFF"/>
    <w:rsid w:val="008013B6"/>
    <w:rsid w:val="00801611"/>
    <w:rsid w:val="008019D0"/>
    <w:rsid w:val="00801A95"/>
    <w:rsid w:val="00801AD6"/>
    <w:rsid w:val="00801D45"/>
    <w:rsid w:val="0080239D"/>
    <w:rsid w:val="008023CC"/>
    <w:rsid w:val="00802594"/>
    <w:rsid w:val="00802BBB"/>
    <w:rsid w:val="00802F17"/>
    <w:rsid w:val="00802F1C"/>
    <w:rsid w:val="00802FD0"/>
    <w:rsid w:val="0080346E"/>
    <w:rsid w:val="0080367D"/>
    <w:rsid w:val="00803ABF"/>
    <w:rsid w:val="00803BDC"/>
    <w:rsid w:val="00803C73"/>
    <w:rsid w:val="00804906"/>
    <w:rsid w:val="00804C5D"/>
    <w:rsid w:val="00804D14"/>
    <w:rsid w:val="0080526C"/>
    <w:rsid w:val="00805714"/>
    <w:rsid w:val="00805C93"/>
    <w:rsid w:val="0080631F"/>
    <w:rsid w:val="00806AB0"/>
    <w:rsid w:val="00806BD1"/>
    <w:rsid w:val="00807678"/>
    <w:rsid w:val="00807EB5"/>
    <w:rsid w:val="00807EB6"/>
    <w:rsid w:val="00807FFD"/>
    <w:rsid w:val="00810542"/>
    <w:rsid w:val="00810D4E"/>
    <w:rsid w:val="00811840"/>
    <w:rsid w:val="00811B30"/>
    <w:rsid w:val="0081202B"/>
    <w:rsid w:val="00812031"/>
    <w:rsid w:val="00812809"/>
    <w:rsid w:val="00812DF8"/>
    <w:rsid w:val="008134B6"/>
    <w:rsid w:val="00813735"/>
    <w:rsid w:val="00813CDE"/>
    <w:rsid w:val="0081424C"/>
    <w:rsid w:val="008146BB"/>
    <w:rsid w:val="00814A58"/>
    <w:rsid w:val="00814C6C"/>
    <w:rsid w:val="00814FBE"/>
    <w:rsid w:val="008154F0"/>
    <w:rsid w:val="008156FF"/>
    <w:rsid w:val="008157B5"/>
    <w:rsid w:val="008158A4"/>
    <w:rsid w:val="008164C2"/>
    <w:rsid w:val="00816513"/>
    <w:rsid w:val="0081665F"/>
    <w:rsid w:val="00816762"/>
    <w:rsid w:val="008169FC"/>
    <w:rsid w:val="008171A8"/>
    <w:rsid w:val="008173D5"/>
    <w:rsid w:val="00817A61"/>
    <w:rsid w:val="00817E5A"/>
    <w:rsid w:val="008202EE"/>
    <w:rsid w:val="00820499"/>
    <w:rsid w:val="00820AE1"/>
    <w:rsid w:val="00820C67"/>
    <w:rsid w:val="00821CC4"/>
    <w:rsid w:val="0082273C"/>
    <w:rsid w:val="00822C3B"/>
    <w:rsid w:val="00823866"/>
    <w:rsid w:val="0082390F"/>
    <w:rsid w:val="00823A84"/>
    <w:rsid w:val="00823E15"/>
    <w:rsid w:val="00824060"/>
    <w:rsid w:val="008245E0"/>
    <w:rsid w:val="008249CC"/>
    <w:rsid w:val="008249CF"/>
    <w:rsid w:val="00824C91"/>
    <w:rsid w:val="0082514B"/>
    <w:rsid w:val="00825C7F"/>
    <w:rsid w:val="00825FF2"/>
    <w:rsid w:val="008260C8"/>
    <w:rsid w:val="008263FC"/>
    <w:rsid w:val="008268D1"/>
    <w:rsid w:val="00826F97"/>
    <w:rsid w:val="008279F7"/>
    <w:rsid w:val="008306AB"/>
    <w:rsid w:val="00831341"/>
    <w:rsid w:val="00831938"/>
    <w:rsid w:val="00831B2B"/>
    <w:rsid w:val="008320B1"/>
    <w:rsid w:val="008323C0"/>
    <w:rsid w:val="00832963"/>
    <w:rsid w:val="00832C41"/>
    <w:rsid w:val="00832DA3"/>
    <w:rsid w:val="008336A7"/>
    <w:rsid w:val="00833A23"/>
    <w:rsid w:val="008349AE"/>
    <w:rsid w:val="00835494"/>
    <w:rsid w:val="00835582"/>
    <w:rsid w:val="00835F17"/>
    <w:rsid w:val="00836149"/>
    <w:rsid w:val="00836584"/>
    <w:rsid w:val="008365B8"/>
    <w:rsid w:val="0083735C"/>
    <w:rsid w:val="0083746E"/>
    <w:rsid w:val="00837A9B"/>
    <w:rsid w:val="008401D6"/>
    <w:rsid w:val="00840267"/>
    <w:rsid w:val="00840464"/>
    <w:rsid w:val="0084054D"/>
    <w:rsid w:val="00840A54"/>
    <w:rsid w:val="00840C1B"/>
    <w:rsid w:val="00841491"/>
    <w:rsid w:val="00842068"/>
    <w:rsid w:val="008422DC"/>
    <w:rsid w:val="00842672"/>
    <w:rsid w:val="008426BA"/>
    <w:rsid w:val="008426CE"/>
    <w:rsid w:val="00843A4D"/>
    <w:rsid w:val="0084426A"/>
    <w:rsid w:val="00844F6B"/>
    <w:rsid w:val="008450EF"/>
    <w:rsid w:val="00845347"/>
    <w:rsid w:val="00845641"/>
    <w:rsid w:val="00845ABA"/>
    <w:rsid w:val="00845E10"/>
    <w:rsid w:val="00846455"/>
    <w:rsid w:val="0084664B"/>
    <w:rsid w:val="008469B4"/>
    <w:rsid w:val="00847E67"/>
    <w:rsid w:val="008503AA"/>
    <w:rsid w:val="008504FB"/>
    <w:rsid w:val="00850CD6"/>
    <w:rsid w:val="00850E0C"/>
    <w:rsid w:val="00850E82"/>
    <w:rsid w:val="00851483"/>
    <w:rsid w:val="00851614"/>
    <w:rsid w:val="00851AB6"/>
    <w:rsid w:val="00851B93"/>
    <w:rsid w:val="00852920"/>
    <w:rsid w:val="008537CE"/>
    <w:rsid w:val="00853801"/>
    <w:rsid w:val="00853ABE"/>
    <w:rsid w:val="00854267"/>
    <w:rsid w:val="008544D0"/>
    <w:rsid w:val="00854740"/>
    <w:rsid w:val="0085499E"/>
    <w:rsid w:val="00854C76"/>
    <w:rsid w:val="00854F98"/>
    <w:rsid w:val="00854FD3"/>
    <w:rsid w:val="00855897"/>
    <w:rsid w:val="00855A2E"/>
    <w:rsid w:val="00855D3C"/>
    <w:rsid w:val="00855F3A"/>
    <w:rsid w:val="00856530"/>
    <w:rsid w:val="00856692"/>
    <w:rsid w:val="00857204"/>
    <w:rsid w:val="0085732D"/>
    <w:rsid w:val="00857516"/>
    <w:rsid w:val="008578B5"/>
    <w:rsid w:val="00857B7F"/>
    <w:rsid w:val="00857BC2"/>
    <w:rsid w:val="00857C12"/>
    <w:rsid w:val="00857D22"/>
    <w:rsid w:val="00857ECF"/>
    <w:rsid w:val="0086004C"/>
    <w:rsid w:val="008600CD"/>
    <w:rsid w:val="00860D52"/>
    <w:rsid w:val="00861530"/>
    <w:rsid w:val="00861787"/>
    <w:rsid w:val="00861BA6"/>
    <w:rsid w:val="0086222B"/>
    <w:rsid w:val="008624EE"/>
    <w:rsid w:val="00862810"/>
    <w:rsid w:val="008628F2"/>
    <w:rsid w:val="008629C1"/>
    <w:rsid w:val="00864119"/>
    <w:rsid w:val="00864B21"/>
    <w:rsid w:val="00864BEC"/>
    <w:rsid w:val="008653EA"/>
    <w:rsid w:val="008656C4"/>
    <w:rsid w:val="008659E4"/>
    <w:rsid w:val="00865BB6"/>
    <w:rsid w:val="00865DB2"/>
    <w:rsid w:val="0086629A"/>
    <w:rsid w:val="00867075"/>
    <w:rsid w:val="00867466"/>
    <w:rsid w:val="008674B7"/>
    <w:rsid w:val="00867A30"/>
    <w:rsid w:val="008704A8"/>
    <w:rsid w:val="0087096E"/>
    <w:rsid w:val="00871D12"/>
    <w:rsid w:val="0087248F"/>
    <w:rsid w:val="00873516"/>
    <w:rsid w:val="00873CEB"/>
    <w:rsid w:val="00873E9A"/>
    <w:rsid w:val="00874375"/>
    <w:rsid w:val="00874AD7"/>
    <w:rsid w:val="00874BAC"/>
    <w:rsid w:val="00874CB4"/>
    <w:rsid w:val="008755B1"/>
    <w:rsid w:val="00875BDA"/>
    <w:rsid w:val="0087616F"/>
    <w:rsid w:val="00876246"/>
    <w:rsid w:val="0087661B"/>
    <w:rsid w:val="0087669E"/>
    <w:rsid w:val="00876730"/>
    <w:rsid w:val="00876B47"/>
    <w:rsid w:val="00877347"/>
    <w:rsid w:val="00880A91"/>
    <w:rsid w:val="00880BA2"/>
    <w:rsid w:val="00881487"/>
    <w:rsid w:val="008815D8"/>
    <w:rsid w:val="00881A23"/>
    <w:rsid w:val="00882419"/>
    <w:rsid w:val="00882728"/>
    <w:rsid w:val="0088290E"/>
    <w:rsid w:val="008830FE"/>
    <w:rsid w:val="00883553"/>
    <w:rsid w:val="00883962"/>
    <w:rsid w:val="00883F02"/>
    <w:rsid w:val="00883F97"/>
    <w:rsid w:val="00884D95"/>
    <w:rsid w:val="0088530A"/>
    <w:rsid w:val="008860F2"/>
    <w:rsid w:val="008863CF"/>
    <w:rsid w:val="0088699B"/>
    <w:rsid w:val="00886CEC"/>
    <w:rsid w:val="008874D2"/>
    <w:rsid w:val="008875BE"/>
    <w:rsid w:val="0088760C"/>
    <w:rsid w:val="00890055"/>
    <w:rsid w:val="0089038E"/>
    <w:rsid w:val="0089048A"/>
    <w:rsid w:val="00890865"/>
    <w:rsid w:val="00890931"/>
    <w:rsid w:val="00890ECC"/>
    <w:rsid w:val="0089101A"/>
    <w:rsid w:val="00891459"/>
    <w:rsid w:val="00891972"/>
    <w:rsid w:val="00891CD5"/>
    <w:rsid w:val="00891F71"/>
    <w:rsid w:val="0089226A"/>
    <w:rsid w:val="00893047"/>
    <w:rsid w:val="00893361"/>
    <w:rsid w:val="0089352B"/>
    <w:rsid w:val="00893E8A"/>
    <w:rsid w:val="00894FD4"/>
    <w:rsid w:val="0089510D"/>
    <w:rsid w:val="00895608"/>
    <w:rsid w:val="0089572F"/>
    <w:rsid w:val="008958EB"/>
    <w:rsid w:val="00895A67"/>
    <w:rsid w:val="00895F0C"/>
    <w:rsid w:val="00895FD8"/>
    <w:rsid w:val="008966E8"/>
    <w:rsid w:val="00896C89"/>
    <w:rsid w:val="00896CA1"/>
    <w:rsid w:val="008A0271"/>
    <w:rsid w:val="008A05B1"/>
    <w:rsid w:val="008A0B5D"/>
    <w:rsid w:val="008A0F91"/>
    <w:rsid w:val="008A1A8D"/>
    <w:rsid w:val="008A1D84"/>
    <w:rsid w:val="008A2011"/>
    <w:rsid w:val="008A285D"/>
    <w:rsid w:val="008A287D"/>
    <w:rsid w:val="008A2FB8"/>
    <w:rsid w:val="008A321F"/>
    <w:rsid w:val="008A3A56"/>
    <w:rsid w:val="008A3BF7"/>
    <w:rsid w:val="008A3EAC"/>
    <w:rsid w:val="008A457B"/>
    <w:rsid w:val="008A485A"/>
    <w:rsid w:val="008A4E85"/>
    <w:rsid w:val="008A4FE8"/>
    <w:rsid w:val="008A5032"/>
    <w:rsid w:val="008A506F"/>
    <w:rsid w:val="008A5D47"/>
    <w:rsid w:val="008A6CDD"/>
    <w:rsid w:val="008A71FE"/>
    <w:rsid w:val="008A7268"/>
    <w:rsid w:val="008A7784"/>
    <w:rsid w:val="008A7B40"/>
    <w:rsid w:val="008A7C0C"/>
    <w:rsid w:val="008B03D3"/>
    <w:rsid w:val="008B0519"/>
    <w:rsid w:val="008B0B70"/>
    <w:rsid w:val="008B0C23"/>
    <w:rsid w:val="008B0DF0"/>
    <w:rsid w:val="008B0F71"/>
    <w:rsid w:val="008B1158"/>
    <w:rsid w:val="008B156E"/>
    <w:rsid w:val="008B175E"/>
    <w:rsid w:val="008B177A"/>
    <w:rsid w:val="008B2144"/>
    <w:rsid w:val="008B2AB5"/>
    <w:rsid w:val="008B3353"/>
    <w:rsid w:val="008B33A5"/>
    <w:rsid w:val="008B4306"/>
    <w:rsid w:val="008B4C41"/>
    <w:rsid w:val="008B4EC6"/>
    <w:rsid w:val="008B4F81"/>
    <w:rsid w:val="008B5719"/>
    <w:rsid w:val="008B58A8"/>
    <w:rsid w:val="008B5DFB"/>
    <w:rsid w:val="008B669E"/>
    <w:rsid w:val="008B68FF"/>
    <w:rsid w:val="008B6999"/>
    <w:rsid w:val="008B6A01"/>
    <w:rsid w:val="008B712D"/>
    <w:rsid w:val="008B72CB"/>
    <w:rsid w:val="008B7541"/>
    <w:rsid w:val="008B7702"/>
    <w:rsid w:val="008B7F83"/>
    <w:rsid w:val="008C01D2"/>
    <w:rsid w:val="008C07D4"/>
    <w:rsid w:val="008C080D"/>
    <w:rsid w:val="008C093C"/>
    <w:rsid w:val="008C0F06"/>
    <w:rsid w:val="008C0F10"/>
    <w:rsid w:val="008C13BC"/>
    <w:rsid w:val="008C145D"/>
    <w:rsid w:val="008C16FD"/>
    <w:rsid w:val="008C185A"/>
    <w:rsid w:val="008C1DE4"/>
    <w:rsid w:val="008C20A8"/>
    <w:rsid w:val="008C28F8"/>
    <w:rsid w:val="008C2C7A"/>
    <w:rsid w:val="008C2FD6"/>
    <w:rsid w:val="008C35C6"/>
    <w:rsid w:val="008C3BFF"/>
    <w:rsid w:val="008C418D"/>
    <w:rsid w:val="008C45CB"/>
    <w:rsid w:val="008C5D6D"/>
    <w:rsid w:val="008C6021"/>
    <w:rsid w:val="008C622A"/>
    <w:rsid w:val="008C627F"/>
    <w:rsid w:val="008C6FD9"/>
    <w:rsid w:val="008C7138"/>
    <w:rsid w:val="008C7205"/>
    <w:rsid w:val="008C735A"/>
    <w:rsid w:val="008C7677"/>
    <w:rsid w:val="008D01BC"/>
    <w:rsid w:val="008D0596"/>
    <w:rsid w:val="008D0AAC"/>
    <w:rsid w:val="008D0D33"/>
    <w:rsid w:val="008D0E99"/>
    <w:rsid w:val="008D1643"/>
    <w:rsid w:val="008D18EE"/>
    <w:rsid w:val="008D1D3D"/>
    <w:rsid w:val="008D2FF8"/>
    <w:rsid w:val="008D3073"/>
    <w:rsid w:val="008D38AA"/>
    <w:rsid w:val="008D3D3B"/>
    <w:rsid w:val="008D42C5"/>
    <w:rsid w:val="008D44E7"/>
    <w:rsid w:val="008D4547"/>
    <w:rsid w:val="008D458C"/>
    <w:rsid w:val="008D470F"/>
    <w:rsid w:val="008D4B52"/>
    <w:rsid w:val="008D4B6E"/>
    <w:rsid w:val="008D4BD2"/>
    <w:rsid w:val="008D51C5"/>
    <w:rsid w:val="008D5319"/>
    <w:rsid w:val="008D5481"/>
    <w:rsid w:val="008D5822"/>
    <w:rsid w:val="008D5904"/>
    <w:rsid w:val="008D5ACD"/>
    <w:rsid w:val="008D5DFB"/>
    <w:rsid w:val="008D612B"/>
    <w:rsid w:val="008D62F0"/>
    <w:rsid w:val="008D7A68"/>
    <w:rsid w:val="008D7CAD"/>
    <w:rsid w:val="008E02F3"/>
    <w:rsid w:val="008E0391"/>
    <w:rsid w:val="008E03EC"/>
    <w:rsid w:val="008E088B"/>
    <w:rsid w:val="008E12E9"/>
    <w:rsid w:val="008E1B82"/>
    <w:rsid w:val="008E1BC0"/>
    <w:rsid w:val="008E1D45"/>
    <w:rsid w:val="008E258B"/>
    <w:rsid w:val="008E339D"/>
    <w:rsid w:val="008E33AA"/>
    <w:rsid w:val="008E3534"/>
    <w:rsid w:val="008E3E94"/>
    <w:rsid w:val="008E4020"/>
    <w:rsid w:val="008E475B"/>
    <w:rsid w:val="008E47BF"/>
    <w:rsid w:val="008E4C66"/>
    <w:rsid w:val="008E517C"/>
    <w:rsid w:val="008E53CE"/>
    <w:rsid w:val="008E5867"/>
    <w:rsid w:val="008E59F6"/>
    <w:rsid w:val="008E5CDD"/>
    <w:rsid w:val="008E751D"/>
    <w:rsid w:val="008E771F"/>
    <w:rsid w:val="008E79DE"/>
    <w:rsid w:val="008F0140"/>
    <w:rsid w:val="008F02A4"/>
    <w:rsid w:val="008F0440"/>
    <w:rsid w:val="008F1098"/>
    <w:rsid w:val="008F1282"/>
    <w:rsid w:val="008F1FA0"/>
    <w:rsid w:val="008F20B5"/>
    <w:rsid w:val="008F20FB"/>
    <w:rsid w:val="008F21B9"/>
    <w:rsid w:val="008F2A77"/>
    <w:rsid w:val="008F3130"/>
    <w:rsid w:val="008F39A4"/>
    <w:rsid w:val="008F3EAA"/>
    <w:rsid w:val="008F4807"/>
    <w:rsid w:val="008F4A1E"/>
    <w:rsid w:val="008F4CF1"/>
    <w:rsid w:val="008F562E"/>
    <w:rsid w:val="008F5ABC"/>
    <w:rsid w:val="008F5C82"/>
    <w:rsid w:val="008F6152"/>
    <w:rsid w:val="008F67A6"/>
    <w:rsid w:val="008F69D0"/>
    <w:rsid w:val="008F6D41"/>
    <w:rsid w:val="008F6F1C"/>
    <w:rsid w:val="008F71EF"/>
    <w:rsid w:val="008F7578"/>
    <w:rsid w:val="008F759F"/>
    <w:rsid w:val="00900802"/>
    <w:rsid w:val="009008C5"/>
    <w:rsid w:val="00900C40"/>
    <w:rsid w:val="00900E6B"/>
    <w:rsid w:val="00901306"/>
    <w:rsid w:val="00901F4F"/>
    <w:rsid w:val="00901F65"/>
    <w:rsid w:val="00901F83"/>
    <w:rsid w:val="00902259"/>
    <w:rsid w:val="0090241E"/>
    <w:rsid w:val="00902D57"/>
    <w:rsid w:val="00903406"/>
    <w:rsid w:val="0090359D"/>
    <w:rsid w:val="00903A06"/>
    <w:rsid w:val="00903A0E"/>
    <w:rsid w:val="00903E90"/>
    <w:rsid w:val="0090400E"/>
    <w:rsid w:val="009044B1"/>
    <w:rsid w:val="00904A36"/>
    <w:rsid w:val="00904A5E"/>
    <w:rsid w:val="00904D1F"/>
    <w:rsid w:val="00905A28"/>
    <w:rsid w:val="00905B53"/>
    <w:rsid w:val="00905B74"/>
    <w:rsid w:val="00905CF3"/>
    <w:rsid w:val="009060AA"/>
    <w:rsid w:val="00906377"/>
    <w:rsid w:val="009065F4"/>
    <w:rsid w:val="009069E1"/>
    <w:rsid w:val="00906C09"/>
    <w:rsid w:val="00906C12"/>
    <w:rsid w:val="009071A4"/>
    <w:rsid w:val="00907211"/>
    <w:rsid w:val="00907275"/>
    <w:rsid w:val="009072BB"/>
    <w:rsid w:val="00907C40"/>
    <w:rsid w:val="00907E8F"/>
    <w:rsid w:val="009100F0"/>
    <w:rsid w:val="00910534"/>
    <w:rsid w:val="0091067B"/>
    <w:rsid w:val="00910FEF"/>
    <w:rsid w:val="009113F8"/>
    <w:rsid w:val="0091146B"/>
    <w:rsid w:val="009114B7"/>
    <w:rsid w:val="00911B57"/>
    <w:rsid w:val="009120DB"/>
    <w:rsid w:val="0091267B"/>
    <w:rsid w:val="00912922"/>
    <w:rsid w:val="009129DA"/>
    <w:rsid w:val="009135D1"/>
    <w:rsid w:val="00913672"/>
    <w:rsid w:val="009136A5"/>
    <w:rsid w:val="00913964"/>
    <w:rsid w:val="00913C9A"/>
    <w:rsid w:val="00914012"/>
    <w:rsid w:val="009143A8"/>
    <w:rsid w:val="00914989"/>
    <w:rsid w:val="00914B99"/>
    <w:rsid w:val="00914E4F"/>
    <w:rsid w:val="00914E66"/>
    <w:rsid w:val="00915870"/>
    <w:rsid w:val="00915926"/>
    <w:rsid w:val="009168A2"/>
    <w:rsid w:val="00916AD3"/>
    <w:rsid w:val="00916B46"/>
    <w:rsid w:val="00916B70"/>
    <w:rsid w:val="00916CC1"/>
    <w:rsid w:val="0091712C"/>
    <w:rsid w:val="00917232"/>
    <w:rsid w:val="0091752A"/>
    <w:rsid w:val="00917D95"/>
    <w:rsid w:val="00920437"/>
    <w:rsid w:val="00920791"/>
    <w:rsid w:val="00920C13"/>
    <w:rsid w:val="00920C48"/>
    <w:rsid w:val="009210FF"/>
    <w:rsid w:val="009214F2"/>
    <w:rsid w:val="009215E6"/>
    <w:rsid w:val="00921E0A"/>
    <w:rsid w:val="00921E33"/>
    <w:rsid w:val="00922304"/>
    <w:rsid w:val="009229DB"/>
    <w:rsid w:val="00922ADF"/>
    <w:rsid w:val="00922C15"/>
    <w:rsid w:val="00922EFC"/>
    <w:rsid w:val="00923178"/>
    <w:rsid w:val="009236FF"/>
    <w:rsid w:val="009243E3"/>
    <w:rsid w:val="00924534"/>
    <w:rsid w:val="00924F38"/>
    <w:rsid w:val="00925690"/>
    <w:rsid w:val="00925803"/>
    <w:rsid w:val="00925A70"/>
    <w:rsid w:val="00926BCB"/>
    <w:rsid w:val="00926C07"/>
    <w:rsid w:val="00930384"/>
    <w:rsid w:val="009308FE"/>
    <w:rsid w:val="00930CDE"/>
    <w:rsid w:val="009311B5"/>
    <w:rsid w:val="00931634"/>
    <w:rsid w:val="00931638"/>
    <w:rsid w:val="00931B1E"/>
    <w:rsid w:val="00931C17"/>
    <w:rsid w:val="009320BA"/>
    <w:rsid w:val="009320DA"/>
    <w:rsid w:val="00932197"/>
    <w:rsid w:val="009324A2"/>
    <w:rsid w:val="00932BC6"/>
    <w:rsid w:val="00932C7E"/>
    <w:rsid w:val="00932D79"/>
    <w:rsid w:val="009334BB"/>
    <w:rsid w:val="00933759"/>
    <w:rsid w:val="00933DC4"/>
    <w:rsid w:val="0093428D"/>
    <w:rsid w:val="00934794"/>
    <w:rsid w:val="00934D1E"/>
    <w:rsid w:val="0093500D"/>
    <w:rsid w:val="0093546B"/>
    <w:rsid w:val="00935C0B"/>
    <w:rsid w:val="00935C2B"/>
    <w:rsid w:val="00935CDE"/>
    <w:rsid w:val="00935DEE"/>
    <w:rsid w:val="00936500"/>
    <w:rsid w:val="00936975"/>
    <w:rsid w:val="00936C7D"/>
    <w:rsid w:val="00936E90"/>
    <w:rsid w:val="009375F1"/>
    <w:rsid w:val="00937B24"/>
    <w:rsid w:val="00937C49"/>
    <w:rsid w:val="00940FDD"/>
    <w:rsid w:val="009412DA"/>
    <w:rsid w:val="00941305"/>
    <w:rsid w:val="009415C8"/>
    <w:rsid w:val="00941A35"/>
    <w:rsid w:val="00941D1D"/>
    <w:rsid w:val="00941ECA"/>
    <w:rsid w:val="00942137"/>
    <w:rsid w:val="00942276"/>
    <w:rsid w:val="00942416"/>
    <w:rsid w:val="0094264C"/>
    <w:rsid w:val="00942868"/>
    <w:rsid w:val="00942BBE"/>
    <w:rsid w:val="009430C1"/>
    <w:rsid w:val="00943266"/>
    <w:rsid w:val="009432BF"/>
    <w:rsid w:val="00943554"/>
    <w:rsid w:val="00944A5C"/>
    <w:rsid w:val="00944AE0"/>
    <w:rsid w:val="00944B64"/>
    <w:rsid w:val="00944DC8"/>
    <w:rsid w:val="00944E4C"/>
    <w:rsid w:val="009452D9"/>
    <w:rsid w:val="0094540C"/>
    <w:rsid w:val="00945890"/>
    <w:rsid w:val="009458C4"/>
    <w:rsid w:val="00945B68"/>
    <w:rsid w:val="00945D1B"/>
    <w:rsid w:val="009461DD"/>
    <w:rsid w:val="009464C4"/>
    <w:rsid w:val="0094762D"/>
    <w:rsid w:val="009477E4"/>
    <w:rsid w:val="00950061"/>
    <w:rsid w:val="009500B3"/>
    <w:rsid w:val="00950245"/>
    <w:rsid w:val="0095036B"/>
    <w:rsid w:val="009507EF"/>
    <w:rsid w:val="0095089D"/>
    <w:rsid w:val="00950A45"/>
    <w:rsid w:val="00950AB4"/>
    <w:rsid w:val="00950FF6"/>
    <w:rsid w:val="0095123E"/>
    <w:rsid w:val="00951324"/>
    <w:rsid w:val="00951356"/>
    <w:rsid w:val="0095138F"/>
    <w:rsid w:val="0095171A"/>
    <w:rsid w:val="00952109"/>
    <w:rsid w:val="00952685"/>
    <w:rsid w:val="009526A0"/>
    <w:rsid w:val="0095285D"/>
    <w:rsid w:val="00952874"/>
    <w:rsid w:val="00952C1A"/>
    <w:rsid w:val="00953524"/>
    <w:rsid w:val="00953E87"/>
    <w:rsid w:val="009547A2"/>
    <w:rsid w:val="00954DDD"/>
    <w:rsid w:val="00955366"/>
    <w:rsid w:val="009556FA"/>
    <w:rsid w:val="00955C2A"/>
    <w:rsid w:val="00955CB8"/>
    <w:rsid w:val="00956135"/>
    <w:rsid w:val="009561BA"/>
    <w:rsid w:val="009562A6"/>
    <w:rsid w:val="00956597"/>
    <w:rsid w:val="0095687D"/>
    <w:rsid w:val="00956AC8"/>
    <w:rsid w:val="00956EB0"/>
    <w:rsid w:val="0095721D"/>
    <w:rsid w:val="009573CD"/>
    <w:rsid w:val="0095785C"/>
    <w:rsid w:val="00957B17"/>
    <w:rsid w:val="00957B4A"/>
    <w:rsid w:val="009600B1"/>
    <w:rsid w:val="00961271"/>
    <w:rsid w:val="00961B68"/>
    <w:rsid w:val="00961E93"/>
    <w:rsid w:val="009620E6"/>
    <w:rsid w:val="00962176"/>
    <w:rsid w:val="009623E9"/>
    <w:rsid w:val="00962A7A"/>
    <w:rsid w:val="00962AE7"/>
    <w:rsid w:val="00963065"/>
    <w:rsid w:val="009632F8"/>
    <w:rsid w:val="00963CF1"/>
    <w:rsid w:val="00963E05"/>
    <w:rsid w:val="0096406A"/>
    <w:rsid w:val="009641A8"/>
    <w:rsid w:val="009641BA"/>
    <w:rsid w:val="00964999"/>
    <w:rsid w:val="009649C9"/>
    <w:rsid w:val="00964C30"/>
    <w:rsid w:val="00965ACF"/>
    <w:rsid w:val="00965E61"/>
    <w:rsid w:val="009660F6"/>
    <w:rsid w:val="009662E9"/>
    <w:rsid w:val="009662F9"/>
    <w:rsid w:val="0096643F"/>
    <w:rsid w:val="00966735"/>
    <w:rsid w:val="0096701F"/>
    <w:rsid w:val="0096716E"/>
    <w:rsid w:val="009676C1"/>
    <w:rsid w:val="00967934"/>
    <w:rsid w:val="00967AEE"/>
    <w:rsid w:val="00970D0E"/>
    <w:rsid w:val="00972178"/>
    <w:rsid w:val="009723D9"/>
    <w:rsid w:val="009729C5"/>
    <w:rsid w:val="00972D29"/>
    <w:rsid w:val="00972EBB"/>
    <w:rsid w:val="009731B6"/>
    <w:rsid w:val="0097354D"/>
    <w:rsid w:val="00973812"/>
    <w:rsid w:val="009738CF"/>
    <w:rsid w:val="00974004"/>
    <w:rsid w:val="00974059"/>
    <w:rsid w:val="009740A5"/>
    <w:rsid w:val="0097440A"/>
    <w:rsid w:val="0097470D"/>
    <w:rsid w:val="009747B1"/>
    <w:rsid w:val="00974DB2"/>
    <w:rsid w:val="00975499"/>
    <w:rsid w:val="009757D0"/>
    <w:rsid w:val="00975870"/>
    <w:rsid w:val="00975CE6"/>
    <w:rsid w:val="00976BE8"/>
    <w:rsid w:val="00977E30"/>
    <w:rsid w:val="00980130"/>
    <w:rsid w:val="00980350"/>
    <w:rsid w:val="009803A5"/>
    <w:rsid w:val="0098046E"/>
    <w:rsid w:val="0098060B"/>
    <w:rsid w:val="009807FA"/>
    <w:rsid w:val="00980993"/>
    <w:rsid w:val="00981A4B"/>
    <w:rsid w:val="00981E58"/>
    <w:rsid w:val="00982306"/>
    <w:rsid w:val="009824AE"/>
    <w:rsid w:val="009836DE"/>
    <w:rsid w:val="009837EE"/>
    <w:rsid w:val="00983F10"/>
    <w:rsid w:val="0098402B"/>
    <w:rsid w:val="0098447C"/>
    <w:rsid w:val="00984623"/>
    <w:rsid w:val="00984EC9"/>
    <w:rsid w:val="00985163"/>
    <w:rsid w:val="009855E9"/>
    <w:rsid w:val="0098585F"/>
    <w:rsid w:val="00985B06"/>
    <w:rsid w:val="00985D4E"/>
    <w:rsid w:val="00986B70"/>
    <w:rsid w:val="00986BCA"/>
    <w:rsid w:val="00986C65"/>
    <w:rsid w:val="00986CDA"/>
    <w:rsid w:val="00986DA3"/>
    <w:rsid w:val="00986DC5"/>
    <w:rsid w:val="00987082"/>
    <w:rsid w:val="0098727B"/>
    <w:rsid w:val="0098727E"/>
    <w:rsid w:val="00987786"/>
    <w:rsid w:val="00987884"/>
    <w:rsid w:val="00987B1A"/>
    <w:rsid w:val="00987BEF"/>
    <w:rsid w:val="00990296"/>
    <w:rsid w:val="009904C2"/>
    <w:rsid w:val="0099087C"/>
    <w:rsid w:val="009909B0"/>
    <w:rsid w:val="00990D36"/>
    <w:rsid w:val="0099128A"/>
    <w:rsid w:val="009914E5"/>
    <w:rsid w:val="00991531"/>
    <w:rsid w:val="009915CB"/>
    <w:rsid w:val="009919B6"/>
    <w:rsid w:val="00992309"/>
    <w:rsid w:val="00992779"/>
    <w:rsid w:val="00993091"/>
    <w:rsid w:val="00993516"/>
    <w:rsid w:val="00993BB9"/>
    <w:rsid w:val="00993C1E"/>
    <w:rsid w:val="00993D2C"/>
    <w:rsid w:val="00994276"/>
    <w:rsid w:val="00994AF6"/>
    <w:rsid w:val="009954CB"/>
    <w:rsid w:val="0099584D"/>
    <w:rsid w:val="00995A73"/>
    <w:rsid w:val="00995B56"/>
    <w:rsid w:val="00995DB0"/>
    <w:rsid w:val="00996390"/>
    <w:rsid w:val="0099644D"/>
    <w:rsid w:val="0099667D"/>
    <w:rsid w:val="009978AF"/>
    <w:rsid w:val="009979B9"/>
    <w:rsid w:val="009A004A"/>
    <w:rsid w:val="009A0CA4"/>
    <w:rsid w:val="009A0DEF"/>
    <w:rsid w:val="009A17F1"/>
    <w:rsid w:val="009A1AD1"/>
    <w:rsid w:val="009A1C55"/>
    <w:rsid w:val="009A1C57"/>
    <w:rsid w:val="009A1CA1"/>
    <w:rsid w:val="009A1CE6"/>
    <w:rsid w:val="009A20E9"/>
    <w:rsid w:val="009A2C53"/>
    <w:rsid w:val="009A2D7E"/>
    <w:rsid w:val="009A2F8F"/>
    <w:rsid w:val="009A3549"/>
    <w:rsid w:val="009A3DBB"/>
    <w:rsid w:val="009A3FE4"/>
    <w:rsid w:val="009A4324"/>
    <w:rsid w:val="009A4447"/>
    <w:rsid w:val="009A4761"/>
    <w:rsid w:val="009A48BB"/>
    <w:rsid w:val="009A4C28"/>
    <w:rsid w:val="009A5B42"/>
    <w:rsid w:val="009A5E35"/>
    <w:rsid w:val="009A5E87"/>
    <w:rsid w:val="009A6229"/>
    <w:rsid w:val="009A66A1"/>
    <w:rsid w:val="009A7383"/>
    <w:rsid w:val="009A738C"/>
    <w:rsid w:val="009A77A8"/>
    <w:rsid w:val="009A789E"/>
    <w:rsid w:val="009A7C6D"/>
    <w:rsid w:val="009A7D26"/>
    <w:rsid w:val="009A7D62"/>
    <w:rsid w:val="009B009D"/>
    <w:rsid w:val="009B0158"/>
    <w:rsid w:val="009B0217"/>
    <w:rsid w:val="009B0674"/>
    <w:rsid w:val="009B0A31"/>
    <w:rsid w:val="009B1416"/>
    <w:rsid w:val="009B1566"/>
    <w:rsid w:val="009B16CF"/>
    <w:rsid w:val="009B1725"/>
    <w:rsid w:val="009B1DA6"/>
    <w:rsid w:val="009B20CC"/>
    <w:rsid w:val="009B2164"/>
    <w:rsid w:val="009B2179"/>
    <w:rsid w:val="009B2456"/>
    <w:rsid w:val="009B2520"/>
    <w:rsid w:val="009B2E1D"/>
    <w:rsid w:val="009B2E6D"/>
    <w:rsid w:val="009B372F"/>
    <w:rsid w:val="009B394A"/>
    <w:rsid w:val="009B39FA"/>
    <w:rsid w:val="009B3AF4"/>
    <w:rsid w:val="009B3C57"/>
    <w:rsid w:val="009B3CA6"/>
    <w:rsid w:val="009B41B3"/>
    <w:rsid w:val="009B467C"/>
    <w:rsid w:val="009B4782"/>
    <w:rsid w:val="009B482E"/>
    <w:rsid w:val="009B491E"/>
    <w:rsid w:val="009B4A65"/>
    <w:rsid w:val="009B4DF1"/>
    <w:rsid w:val="009B4F06"/>
    <w:rsid w:val="009B51BF"/>
    <w:rsid w:val="009B5293"/>
    <w:rsid w:val="009B5411"/>
    <w:rsid w:val="009B58E4"/>
    <w:rsid w:val="009B5916"/>
    <w:rsid w:val="009B59F8"/>
    <w:rsid w:val="009B5A37"/>
    <w:rsid w:val="009B61E3"/>
    <w:rsid w:val="009B653C"/>
    <w:rsid w:val="009B6A94"/>
    <w:rsid w:val="009B71DC"/>
    <w:rsid w:val="009B72CF"/>
    <w:rsid w:val="009B7CA6"/>
    <w:rsid w:val="009B7DE1"/>
    <w:rsid w:val="009C0A50"/>
    <w:rsid w:val="009C0F02"/>
    <w:rsid w:val="009C1D02"/>
    <w:rsid w:val="009C1D39"/>
    <w:rsid w:val="009C1DC7"/>
    <w:rsid w:val="009C3054"/>
    <w:rsid w:val="009C363D"/>
    <w:rsid w:val="009C36EB"/>
    <w:rsid w:val="009C3970"/>
    <w:rsid w:val="009C3E0B"/>
    <w:rsid w:val="009C4388"/>
    <w:rsid w:val="009C48BA"/>
    <w:rsid w:val="009C51EB"/>
    <w:rsid w:val="009C5387"/>
    <w:rsid w:val="009C59FD"/>
    <w:rsid w:val="009C5A79"/>
    <w:rsid w:val="009C5B51"/>
    <w:rsid w:val="009C5C82"/>
    <w:rsid w:val="009C5D0F"/>
    <w:rsid w:val="009C62C5"/>
    <w:rsid w:val="009C676C"/>
    <w:rsid w:val="009C6A51"/>
    <w:rsid w:val="009C6B30"/>
    <w:rsid w:val="009C6CE6"/>
    <w:rsid w:val="009C79E0"/>
    <w:rsid w:val="009C7FE0"/>
    <w:rsid w:val="009D0740"/>
    <w:rsid w:val="009D0BCD"/>
    <w:rsid w:val="009D12DD"/>
    <w:rsid w:val="009D136B"/>
    <w:rsid w:val="009D1734"/>
    <w:rsid w:val="009D18FD"/>
    <w:rsid w:val="009D1900"/>
    <w:rsid w:val="009D1B13"/>
    <w:rsid w:val="009D1B29"/>
    <w:rsid w:val="009D20A8"/>
    <w:rsid w:val="009D219E"/>
    <w:rsid w:val="009D2A58"/>
    <w:rsid w:val="009D2F06"/>
    <w:rsid w:val="009D33F7"/>
    <w:rsid w:val="009D382E"/>
    <w:rsid w:val="009D3A39"/>
    <w:rsid w:val="009D4145"/>
    <w:rsid w:val="009D4341"/>
    <w:rsid w:val="009D4544"/>
    <w:rsid w:val="009D45F7"/>
    <w:rsid w:val="009D46DB"/>
    <w:rsid w:val="009D4E6C"/>
    <w:rsid w:val="009D59AD"/>
    <w:rsid w:val="009D5CE0"/>
    <w:rsid w:val="009D5E7D"/>
    <w:rsid w:val="009D5F8A"/>
    <w:rsid w:val="009D67D6"/>
    <w:rsid w:val="009D6838"/>
    <w:rsid w:val="009D71E7"/>
    <w:rsid w:val="009D754B"/>
    <w:rsid w:val="009D768F"/>
    <w:rsid w:val="009D79A2"/>
    <w:rsid w:val="009E0041"/>
    <w:rsid w:val="009E056E"/>
    <w:rsid w:val="009E0C75"/>
    <w:rsid w:val="009E0F55"/>
    <w:rsid w:val="009E1093"/>
    <w:rsid w:val="009E1B8C"/>
    <w:rsid w:val="009E1FF8"/>
    <w:rsid w:val="009E202A"/>
    <w:rsid w:val="009E2362"/>
    <w:rsid w:val="009E2536"/>
    <w:rsid w:val="009E2B5D"/>
    <w:rsid w:val="009E3356"/>
    <w:rsid w:val="009E352B"/>
    <w:rsid w:val="009E3B99"/>
    <w:rsid w:val="009E3ECC"/>
    <w:rsid w:val="009E4042"/>
    <w:rsid w:val="009E4EAA"/>
    <w:rsid w:val="009E4EB1"/>
    <w:rsid w:val="009E51B6"/>
    <w:rsid w:val="009E51DA"/>
    <w:rsid w:val="009E5A0B"/>
    <w:rsid w:val="009E5C07"/>
    <w:rsid w:val="009E6ACA"/>
    <w:rsid w:val="009E6DE0"/>
    <w:rsid w:val="009E72FC"/>
    <w:rsid w:val="009E73DD"/>
    <w:rsid w:val="009E769D"/>
    <w:rsid w:val="009E78C1"/>
    <w:rsid w:val="009E7A07"/>
    <w:rsid w:val="009E7A8B"/>
    <w:rsid w:val="009F0409"/>
    <w:rsid w:val="009F084C"/>
    <w:rsid w:val="009F1245"/>
    <w:rsid w:val="009F2033"/>
    <w:rsid w:val="009F20DF"/>
    <w:rsid w:val="009F2353"/>
    <w:rsid w:val="009F26FC"/>
    <w:rsid w:val="009F2F2E"/>
    <w:rsid w:val="009F373F"/>
    <w:rsid w:val="009F3D12"/>
    <w:rsid w:val="009F431E"/>
    <w:rsid w:val="009F49B9"/>
    <w:rsid w:val="009F4B39"/>
    <w:rsid w:val="009F58C2"/>
    <w:rsid w:val="009F6BFF"/>
    <w:rsid w:val="009F6DF9"/>
    <w:rsid w:val="009F6F2B"/>
    <w:rsid w:val="009F7199"/>
    <w:rsid w:val="009F73B2"/>
    <w:rsid w:val="009F754E"/>
    <w:rsid w:val="009F781F"/>
    <w:rsid w:val="009F7BF5"/>
    <w:rsid w:val="009F7D2A"/>
    <w:rsid w:val="00A00585"/>
    <w:rsid w:val="00A008BB"/>
    <w:rsid w:val="00A00B01"/>
    <w:rsid w:val="00A01167"/>
    <w:rsid w:val="00A0119B"/>
    <w:rsid w:val="00A0125E"/>
    <w:rsid w:val="00A0166D"/>
    <w:rsid w:val="00A01C23"/>
    <w:rsid w:val="00A02233"/>
    <w:rsid w:val="00A0269E"/>
    <w:rsid w:val="00A02C56"/>
    <w:rsid w:val="00A02FB5"/>
    <w:rsid w:val="00A0377B"/>
    <w:rsid w:val="00A03921"/>
    <w:rsid w:val="00A039AA"/>
    <w:rsid w:val="00A03D7C"/>
    <w:rsid w:val="00A04428"/>
    <w:rsid w:val="00A06905"/>
    <w:rsid w:val="00A0690E"/>
    <w:rsid w:val="00A070E4"/>
    <w:rsid w:val="00A07249"/>
    <w:rsid w:val="00A0735D"/>
    <w:rsid w:val="00A07E4D"/>
    <w:rsid w:val="00A1021F"/>
    <w:rsid w:val="00A10254"/>
    <w:rsid w:val="00A10E3F"/>
    <w:rsid w:val="00A10F7F"/>
    <w:rsid w:val="00A1158F"/>
    <w:rsid w:val="00A117FC"/>
    <w:rsid w:val="00A123EE"/>
    <w:rsid w:val="00A12682"/>
    <w:rsid w:val="00A1298E"/>
    <w:rsid w:val="00A13646"/>
    <w:rsid w:val="00A138FF"/>
    <w:rsid w:val="00A139A1"/>
    <w:rsid w:val="00A14151"/>
    <w:rsid w:val="00A15089"/>
    <w:rsid w:val="00A15866"/>
    <w:rsid w:val="00A15D43"/>
    <w:rsid w:val="00A15DDB"/>
    <w:rsid w:val="00A16060"/>
    <w:rsid w:val="00A16392"/>
    <w:rsid w:val="00A16CD0"/>
    <w:rsid w:val="00A170DF"/>
    <w:rsid w:val="00A1767E"/>
    <w:rsid w:val="00A17D65"/>
    <w:rsid w:val="00A20113"/>
    <w:rsid w:val="00A207A1"/>
    <w:rsid w:val="00A2099D"/>
    <w:rsid w:val="00A20B29"/>
    <w:rsid w:val="00A20C6F"/>
    <w:rsid w:val="00A212AA"/>
    <w:rsid w:val="00A21867"/>
    <w:rsid w:val="00A218EF"/>
    <w:rsid w:val="00A2217F"/>
    <w:rsid w:val="00A2261D"/>
    <w:rsid w:val="00A2273A"/>
    <w:rsid w:val="00A22AB2"/>
    <w:rsid w:val="00A23038"/>
    <w:rsid w:val="00A23242"/>
    <w:rsid w:val="00A24001"/>
    <w:rsid w:val="00A24CF8"/>
    <w:rsid w:val="00A25901"/>
    <w:rsid w:val="00A25E92"/>
    <w:rsid w:val="00A26559"/>
    <w:rsid w:val="00A267B2"/>
    <w:rsid w:val="00A2689A"/>
    <w:rsid w:val="00A26AE7"/>
    <w:rsid w:val="00A26DF8"/>
    <w:rsid w:val="00A26F60"/>
    <w:rsid w:val="00A277BF"/>
    <w:rsid w:val="00A278F7"/>
    <w:rsid w:val="00A27B54"/>
    <w:rsid w:val="00A27BBC"/>
    <w:rsid w:val="00A27D2B"/>
    <w:rsid w:val="00A30801"/>
    <w:rsid w:val="00A30A8F"/>
    <w:rsid w:val="00A30AA5"/>
    <w:rsid w:val="00A30BF7"/>
    <w:rsid w:val="00A310B0"/>
    <w:rsid w:val="00A315DD"/>
    <w:rsid w:val="00A31821"/>
    <w:rsid w:val="00A32321"/>
    <w:rsid w:val="00A323F6"/>
    <w:rsid w:val="00A3369E"/>
    <w:rsid w:val="00A33A7B"/>
    <w:rsid w:val="00A33A85"/>
    <w:rsid w:val="00A33C50"/>
    <w:rsid w:val="00A33CC8"/>
    <w:rsid w:val="00A33CE8"/>
    <w:rsid w:val="00A33EAC"/>
    <w:rsid w:val="00A3402E"/>
    <w:rsid w:val="00A340AA"/>
    <w:rsid w:val="00A341DE"/>
    <w:rsid w:val="00A34304"/>
    <w:rsid w:val="00A34546"/>
    <w:rsid w:val="00A347B7"/>
    <w:rsid w:val="00A35458"/>
    <w:rsid w:val="00A35573"/>
    <w:rsid w:val="00A35BDB"/>
    <w:rsid w:val="00A36B74"/>
    <w:rsid w:val="00A36CB7"/>
    <w:rsid w:val="00A4003D"/>
    <w:rsid w:val="00A40184"/>
    <w:rsid w:val="00A40E25"/>
    <w:rsid w:val="00A40EC1"/>
    <w:rsid w:val="00A40FAA"/>
    <w:rsid w:val="00A41061"/>
    <w:rsid w:val="00A410B4"/>
    <w:rsid w:val="00A4122D"/>
    <w:rsid w:val="00A4189F"/>
    <w:rsid w:val="00A41DE1"/>
    <w:rsid w:val="00A420CC"/>
    <w:rsid w:val="00A421D6"/>
    <w:rsid w:val="00A42CB7"/>
    <w:rsid w:val="00A4345B"/>
    <w:rsid w:val="00A43E5F"/>
    <w:rsid w:val="00A43EDC"/>
    <w:rsid w:val="00A44222"/>
    <w:rsid w:val="00A44249"/>
    <w:rsid w:val="00A448E7"/>
    <w:rsid w:val="00A44B7A"/>
    <w:rsid w:val="00A45242"/>
    <w:rsid w:val="00A455CE"/>
    <w:rsid w:val="00A457D2"/>
    <w:rsid w:val="00A45B3A"/>
    <w:rsid w:val="00A45FA2"/>
    <w:rsid w:val="00A46A9C"/>
    <w:rsid w:val="00A47083"/>
    <w:rsid w:val="00A4736B"/>
    <w:rsid w:val="00A47463"/>
    <w:rsid w:val="00A47BAE"/>
    <w:rsid w:val="00A47FB0"/>
    <w:rsid w:val="00A502D4"/>
    <w:rsid w:val="00A50636"/>
    <w:rsid w:val="00A506A4"/>
    <w:rsid w:val="00A51424"/>
    <w:rsid w:val="00A519DA"/>
    <w:rsid w:val="00A51D22"/>
    <w:rsid w:val="00A52436"/>
    <w:rsid w:val="00A524EC"/>
    <w:rsid w:val="00A5277A"/>
    <w:rsid w:val="00A52799"/>
    <w:rsid w:val="00A52828"/>
    <w:rsid w:val="00A5286B"/>
    <w:rsid w:val="00A52BDA"/>
    <w:rsid w:val="00A52E1D"/>
    <w:rsid w:val="00A52E73"/>
    <w:rsid w:val="00A5321F"/>
    <w:rsid w:val="00A53289"/>
    <w:rsid w:val="00A53AB2"/>
    <w:rsid w:val="00A53DD7"/>
    <w:rsid w:val="00A53E98"/>
    <w:rsid w:val="00A53FC4"/>
    <w:rsid w:val="00A53FCB"/>
    <w:rsid w:val="00A54024"/>
    <w:rsid w:val="00A5403C"/>
    <w:rsid w:val="00A5411D"/>
    <w:rsid w:val="00A54E93"/>
    <w:rsid w:val="00A55A56"/>
    <w:rsid w:val="00A55D16"/>
    <w:rsid w:val="00A55F0B"/>
    <w:rsid w:val="00A56E16"/>
    <w:rsid w:val="00A572AD"/>
    <w:rsid w:val="00A57D94"/>
    <w:rsid w:val="00A602D2"/>
    <w:rsid w:val="00A60A16"/>
    <w:rsid w:val="00A60D4C"/>
    <w:rsid w:val="00A60DF7"/>
    <w:rsid w:val="00A619DA"/>
    <w:rsid w:val="00A61A4B"/>
    <w:rsid w:val="00A632CE"/>
    <w:rsid w:val="00A637FA"/>
    <w:rsid w:val="00A63BAD"/>
    <w:rsid w:val="00A63D97"/>
    <w:rsid w:val="00A63EA4"/>
    <w:rsid w:val="00A640BB"/>
    <w:rsid w:val="00A6413E"/>
    <w:rsid w:val="00A64338"/>
    <w:rsid w:val="00A64465"/>
    <w:rsid w:val="00A64844"/>
    <w:rsid w:val="00A64F39"/>
    <w:rsid w:val="00A652DC"/>
    <w:rsid w:val="00A65443"/>
    <w:rsid w:val="00A65BD0"/>
    <w:rsid w:val="00A66D44"/>
    <w:rsid w:val="00A671C9"/>
    <w:rsid w:val="00A6766C"/>
    <w:rsid w:val="00A67CA3"/>
    <w:rsid w:val="00A70272"/>
    <w:rsid w:val="00A70707"/>
    <w:rsid w:val="00A70A7A"/>
    <w:rsid w:val="00A70E68"/>
    <w:rsid w:val="00A71254"/>
    <w:rsid w:val="00A71628"/>
    <w:rsid w:val="00A71771"/>
    <w:rsid w:val="00A71D22"/>
    <w:rsid w:val="00A71DCA"/>
    <w:rsid w:val="00A71F45"/>
    <w:rsid w:val="00A71FC9"/>
    <w:rsid w:val="00A7241E"/>
    <w:rsid w:val="00A72675"/>
    <w:rsid w:val="00A72767"/>
    <w:rsid w:val="00A72CA3"/>
    <w:rsid w:val="00A737E1"/>
    <w:rsid w:val="00A737FC"/>
    <w:rsid w:val="00A73872"/>
    <w:rsid w:val="00A73E3E"/>
    <w:rsid w:val="00A741D3"/>
    <w:rsid w:val="00A742BC"/>
    <w:rsid w:val="00A747D4"/>
    <w:rsid w:val="00A750DF"/>
    <w:rsid w:val="00A751B9"/>
    <w:rsid w:val="00A7561D"/>
    <w:rsid w:val="00A7609C"/>
    <w:rsid w:val="00A763B7"/>
    <w:rsid w:val="00A764CB"/>
    <w:rsid w:val="00A76AA4"/>
    <w:rsid w:val="00A76E86"/>
    <w:rsid w:val="00A777FD"/>
    <w:rsid w:val="00A779AF"/>
    <w:rsid w:val="00A8085D"/>
    <w:rsid w:val="00A80C5A"/>
    <w:rsid w:val="00A80CED"/>
    <w:rsid w:val="00A80DEE"/>
    <w:rsid w:val="00A817A9"/>
    <w:rsid w:val="00A8184C"/>
    <w:rsid w:val="00A81B1C"/>
    <w:rsid w:val="00A81F65"/>
    <w:rsid w:val="00A82893"/>
    <w:rsid w:val="00A829DE"/>
    <w:rsid w:val="00A82D83"/>
    <w:rsid w:val="00A8355D"/>
    <w:rsid w:val="00A836C2"/>
    <w:rsid w:val="00A83A08"/>
    <w:rsid w:val="00A83F58"/>
    <w:rsid w:val="00A845AC"/>
    <w:rsid w:val="00A84BF0"/>
    <w:rsid w:val="00A8575D"/>
    <w:rsid w:val="00A85D30"/>
    <w:rsid w:val="00A8633E"/>
    <w:rsid w:val="00A868B1"/>
    <w:rsid w:val="00A86AA4"/>
    <w:rsid w:val="00A8753D"/>
    <w:rsid w:val="00A879F9"/>
    <w:rsid w:val="00A87D9E"/>
    <w:rsid w:val="00A902B9"/>
    <w:rsid w:val="00A903F9"/>
    <w:rsid w:val="00A90661"/>
    <w:rsid w:val="00A908AB"/>
    <w:rsid w:val="00A909A1"/>
    <w:rsid w:val="00A90E4A"/>
    <w:rsid w:val="00A90FB7"/>
    <w:rsid w:val="00A912E5"/>
    <w:rsid w:val="00A92416"/>
    <w:rsid w:val="00A92C83"/>
    <w:rsid w:val="00A932FF"/>
    <w:rsid w:val="00A935FF"/>
    <w:rsid w:val="00A936C0"/>
    <w:rsid w:val="00A93A22"/>
    <w:rsid w:val="00A94165"/>
    <w:rsid w:val="00A943C6"/>
    <w:rsid w:val="00A946C2"/>
    <w:rsid w:val="00A94E91"/>
    <w:rsid w:val="00A9516B"/>
    <w:rsid w:val="00A953FE"/>
    <w:rsid w:val="00A958C5"/>
    <w:rsid w:val="00A958F6"/>
    <w:rsid w:val="00A95F70"/>
    <w:rsid w:val="00A96B6A"/>
    <w:rsid w:val="00A96CB1"/>
    <w:rsid w:val="00A96CD5"/>
    <w:rsid w:val="00A96E69"/>
    <w:rsid w:val="00A970F8"/>
    <w:rsid w:val="00A97191"/>
    <w:rsid w:val="00A97434"/>
    <w:rsid w:val="00A97CA4"/>
    <w:rsid w:val="00AA04B5"/>
    <w:rsid w:val="00AA119C"/>
    <w:rsid w:val="00AA1664"/>
    <w:rsid w:val="00AA167C"/>
    <w:rsid w:val="00AA24BE"/>
    <w:rsid w:val="00AA24E7"/>
    <w:rsid w:val="00AA28B2"/>
    <w:rsid w:val="00AA2BE7"/>
    <w:rsid w:val="00AA302C"/>
    <w:rsid w:val="00AA3374"/>
    <w:rsid w:val="00AA3560"/>
    <w:rsid w:val="00AA35AE"/>
    <w:rsid w:val="00AA3A8D"/>
    <w:rsid w:val="00AA4308"/>
    <w:rsid w:val="00AA44C6"/>
    <w:rsid w:val="00AA4559"/>
    <w:rsid w:val="00AA46AC"/>
    <w:rsid w:val="00AA5060"/>
    <w:rsid w:val="00AA5275"/>
    <w:rsid w:val="00AA546F"/>
    <w:rsid w:val="00AA5E07"/>
    <w:rsid w:val="00AA5E0E"/>
    <w:rsid w:val="00AA600F"/>
    <w:rsid w:val="00AA6EB1"/>
    <w:rsid w:val="00AA7490"/>
    <w:rsid w:val="00AA7701"/>
    <w:rsid w:val="00AA7C96"/>
    <w:rsid w:val="00AB08C6"/>
    <w:rsid w:val="00AB0EED"/>
    <w:rsid w:val="00AB0FCD"/>
    <w:rsid w:val="00AB1025"/>
    <w:rsid w:val="00AB14CC"/>
    <w:rsid w:val="00AB1F29"/>
    <w:rsid w:val="00AB21A8"/>
    <w:rsid w:val="00AB2569"/>
    <w:rsid w:val="00AB3022"/>
    <w:rsid w:val="00AB3138"/>
    <w:rsid w:val="00AB3418"/>
    <w:rsid w:val="00AB3563"/>
    <w:rsid w:val="00AB36B4"/>
    <w:rsid w:val="00AB3DA4"/>
    <w:rsid w:val="00AB48DD"/>
    <w:rsid w:val="00AB49FB"/>
    <w:rsid w:val="00AB4DDF"/>
    <w:rsid w:val="00AB50B9"/>
    <w:rsid w:val="00AB56F9"/>
    <w:rsid w:val="00AB6375"/>
    <w:rsid w:val="00AB6B32"/>
    <w:rsid w:val="00AB6D03"/>
    <w:rsid w:val="00AB6ED4"/>
    <w:rsid w:val="00AB7591"/>
    <w:rsid w:val="00AB7885"/>
    <w:rsid w:val="00AB79AD"/>
    <w:rsid w:val="00AC0384"/>
    <w:rsid w:val="00AC03EC"/>
    <w:rsid w:val="00AC049F"/>
    <w:rsid w:val="00AC086F"/>
    <w:rsid w:val="00AC099F"/>
    <w:rsid w:val="00AC19C3"/>
    <w:rsid w:val="00AC1C41"/>
    <w:rsid w:val="00AC20DC"/>
    <w:rsid w:val="00AC24AF"/>
    <w:rsid w:val="00AC2885"/>
    <w:rsid w:val="00AC2A84"/>
    <w:rsid w:val="00AC2B1A"/>
    <w:rsid w:val="00AC326E"/>
    <w:rsid w:val="00AC3274"/>
    <w:rsid w:val="00AC3410"/>
    <w:rsid w:val="00AC34DC"/>
    <w:rsid w:val="00AC3753"/>
    <w:rsid w:val="00AC3805"/>
    <w:rsid w:val="00AC3A6A"/>
    <w:rsid w:val="00AC3E62"/>
    <w:rsid w:val="00AC4006"/>
    <w:rsid w:val="00AC40BC"/>
    <w:rsid w:val="00AC4285"/>
    <w:rsid w:val="00AC4779"/>
    <w:rsid w:val="00AC4BBD"/>
    <w:rsid w:val="00AC516B"/>
    <w:rsid w:val="00AC5289"/>
    <w:rsid w:val="00AC54C2"/>
    <w:rsid w:val="00AC54E9"/>
    <w:rsid w:val="00AC5A7A"/>
    <w:rsid w:val="00AC5AC9"/>
    <w:rsid w:val="00AC5F47"/>
    <w:rsid w:val="00AC66E7"/>
    <w:rsid w:val="00AC6724"/>
    <w:rsid w:val="00AC6B0D"/>
    <w:rsid w:val="00AC7332"/>
    <w:rsid w:val="00AC772D"/>
    <w:rsid w:val="00AC7975"/>
    <w:rsid w:val="00AC79C5"/>
    <w:rsid w:val="00AC7F82"/>
    <w:rsid w:val="00AD01B8"/>
    <w:rsid w:val="00AD0B35"/>
    <w:rsid w:val="00AD10D1"/>
    <w:rsid w:val="00AD14BF"/>
    <w:rsid w:val="00AD1832"/>
    <w:rsid w:val="00AD1885"/>
    <w:rsid w:val="00AD1A0B"/>
    <w:rsid w:val="00AD1BF1"/>
    <w:rsid w:val="00AD1EF1"/>
    <w:rsid w:val="00AD21E4"/>
    <w:rsid w:val="00AD22F6"/>
    <w:rsid w:val="00AD2616"/>
    <w:rsid w:val="00AD27F8"/>
    <w:rsid w:val="00AD3253"/>
    <w:rsid w:val="00AD350B"/>
    <w:rsid w:val="00AD3523"/>
    <w:rsid w:val="00AD3555"/>
    <w:rsid w:val="00AD38DE"/>
    <w:rsid w:val="00AD4424"/>
    <w:rsid w:val="00AD4AA9"/>
    <w:rsid w:val="00AD4CE4"/>
    <w:rsid w:val="00AD4E42"/>
    <w:rsid w:val="00AD5664"/>
    <w:rsid w:val="00AD5DDA"/>
    <w:rsid w:val="00AD63A8"/>
    <w:rsid w:val="00AD6636"/>
    <w:rsid w:val="00AD7013"/>
    <w:rsid w:val="00AD7181"/>
    <w:rsid w:val="00AE0F61"/>
    <w:rsid w:val="00AE1988"/>
    <w:rsid w:val="00AE1D3D"/>
    <w:rsid w:val="00AE1FF7"/>
    <w:rsid w:val="00AE2BD5"/>
    <w:rsid w:val="00AE2C63"/>
    <w:rsid w:val="00AE2D59"/>
    <w:rsid w:val="00AE3ABE"/>
    <w:rsid w:val="00AE3CA4"/>
    <w:rsid w:val="00AE3D19"/>
    <w:rsid w:val="00AE3D49"/>
    <w:rsid w:val="00AE4316"/>
    <w:rsid w:val="00AE4C54"/>
    <w:rsid w:val="00AE59CB"/>
    <w:rsid w:val="00AE5C06"/>
    <w:rsid w:val="00AE60C6"/>
    <w:rsid w:val="00AE62D2"/>
    <w:rsid w:val="00AE69D4"/>
    <w:rsid w:val="00AE7132"/>
    <w:rsid w:val="00AE7472"/>
    <w:rsid w:val="00AE75CB"/>
    <w:rsid w:val="00AE7DAB"/>
    <w:rsid w:val="00AF0420"/>
    <w:rsid w:val="00AF07E6"/>
    <w:rsid w:val="00AF0979"/>
    <w:rsid w:val="00AF1225"/>
    <w:rsid w:val="00AF1753"/>
    <w:rsid w:val="00AF17D0"/>
    <w:rsid w:val="00AF1CAA"/>
    <w:rsid w:val="00AF1CF3"/>
    <w:rsid w:val="00AF1F1D"/>
    <w:rsid w:val="00AF21E3"/>
    <w:rsid w:val="00AF2201"/>
    <w:rsid w:val="00AF2279"/>
    <w:rsid w:val="00AF2534"/>
    <w:rsid w:val="00AF2EA9"/>
    <w:rsid w:val="00AF2EE9"/>
    <w:rsid w:val="00AF3524"/>
    <w:rsid w:val="00AF3544"/>
    <w:rsid w:val="00AF36D7"/>
    <w:rsid w:val="00AF3856"/>
    <w:rsid w:val="00AF392E"/>
    <w:rsid w:val="00AF3A11"/>
    <w:rsid w:val="00AF3A63"/>
    <w:rsid w:val="00AF3B84"/>
    <w:rsid w:val="00AF3BFC"/>
    <w:rsid w:val="00AF3F72"/>
    <w:rsid w:val="00AF3FE9"/>
    <w:rsid w:val="00AF45A1"/>
    <w:rsid w:val="00AF4AC6"/>
    <w:rsid w:val="00AF4F15"/>
    <w:rsid w:val="00AF5523"/>
    <w:rsid w:val="00AF565E"/>
    <w:rsid w:val="00AF5676"/>
    <w:rsid w:val="00AF5958"/>
    <w:rsid w:val="00AF6337"/>
    <w:rsid w:val="00AF63A7"/>
    <w:rsid w:val="00AF6425"/>
    <w:rsid w:val="00AF6601"/>
    <w:rsid w:val="00AF7183"/>
    <w:rsid w:val="00AF7BB4"/>
    <w:rsid w:val="00AF7BFC"/>
    <w:rsid w:val="00AF7D84"/>
    <w:rsid w:val="00AF7DF8"/>
    <w:rsid w:val="00B002AC"/>
    <w:rsid w:val="00B00423"/>
    <w:rsid w:val="00B00484"/>
    <w:rsid w:val="00B00877"/>
    <w:rsid w:val="00B00A38"/>
    <w:rsid w:val="00B00B24"/>
    <w:rsid w:val="00B00E46"/>
    <w:rsid w:val="00B00FF1"/>
    <w:rsid w:val="00B01334"/>
    <w:rsid w:val="00B0139B"/>
    <w:rsid w:val="00B01CC8"/>
    <w:rsid w:val="00B026C2"/>
    <w:rsid w:val="00B02CCA"/>
    <w:rsid w:val="00B0306B"/>
    <w:rsid w:val="00B035F6"/>
    <w:rsid w:val="00B036AF"/>
    <w:rsid w:val="00B037C6"/>
    <w:rsid w:val="00B03BC6"/>
    <w:rsid w:val="00B0405A"/>
    <w:rsid w:val="00B0478F"/>
    <w:rsid w:val="00B05A5D"/>
    <w:rsid w:val="00B05D7F"/>
    <w:rsid w:val="00B06738"/>
    <w:rsid w:val="00B06CC1"/>
    <w:rsid w:val="00B07DE8"/>
    <w:rsid w:val="00B10579"/>
    <w:rsid w:val="00B10C50"/>
    <w:rsid w:val="00B10C7F"/>
    <w:rsid w:val="00B10ED1"/>
    <w:rsid w:val="00B1179D"/>
    <w:rsid w:val="00B1200F"/>
    <w:rsid w:val="00B12918"/>
    <w:rsid w:val="00B12A4F"/>
    <w:rsid w:val="00B13094"/>
    <w:rsid w:val="00B13553"/>
    <w:rsid w:val="00B13C31"/>
    <w:rsid w:val="00B145DE"/>
    <w:rsid w:val="00B1519E"/>
    <w:rsid w:val="00B16614"/>
    <w:rsid w:val="00B169E1"/>
    <w:rsid w:val="00B17225"/>
    <w:rsid w:val="00B178C5"/>
    <w:rsid w:val="00B17D0A"/>
    <w:rsid w:val="00B17E33"/>
    <w:rsid w:val="00B201C4"/>
    <w:rsid w:val="00B204BA"/>
    <w:rsid w:val="00B20FA8"/>
    <w:rsid w:val="00B212CB"/>
    <w:rsid w:val="00B2137F"/>
    <w:rsid w:val="00B214B3"/>
    <w:rsid w:val="00B22324"/>
    <w:rsid w:val="00B226A7"/>
    <w:rsid w:val="00B22B4A"/>
    <w:rsid w:val="00B23155"/>
    <w:rsid w:val="00B23258"/>
    <w:rsid w:val="00B23438"/>
    <w:rsid w:val="00B234BC"/>
    <w:rsid w:val="00B2387F"/>
    <w:rsid w:val="00B239D7"/>
    <w:rsid w:val="00B23CED"/>
    <w:rsid w:val="00B23F8E"/>
    <w:rsid w:val="00B24C1F"/>
    <w:rsid w:val="00B24F34"/>
    <w:rsid w:val="00B25504"/>
    <w:rsid w:val="00B25824"/>
    <w:rsid w:val="00B262E6"/>
    <w:rsid w:val="00B2632D"/>
    <w:rsid w:val="00B26454"/>
    <w:rsid w:val="00B26CA8"/>
    <w:rsid w:val="00B2727D"/>
    <w:rsid w:val="00B27D35"/>
    <w:rsid w:val="00B27DA2"/>
    <w:rsid w:val="00B27F7C"/>
    <w:rsid w:val="00B3008B"/>
    <w:rsid w:val="00B3074C"/>
    <w:rsid w:val="00B30B93"/>
    <w:rsid w:val="00B30BAD"/>
    <w:rsid w:val="00B31141"/>
    <w:rsid w:val="00B3153C"/>
    <w:rsid w:val="00B318CC"/>
    <w:rsid w:val="00B318CE"/>
    <w:rsid w:val="00B32029"/>
    <w:rsid w:val="00B321A0"/>
    <w:rsid w:val="00B32A6B"/>
    <w:rsid w:val="00B32F49"/>
    <w:rsid w:val="00B3329B"/>
    <w:rsid w:val="00B333E1"/>
    <w:rsid w:val="00B3344B"/>
    <w:rsid w:val="00B34423"/>
    <w:rsid w:val="00B3447F"/>
    <w:rsid w:val="00B354CF"/>
    <w:rsid w:val="00B35943"/>
    <w:rsid w:val="00B35DAA"/>
    <w:rsid w:val="00B37076"/>
    <w:rsid w:val="00B3762D"/>
    <w:rsid w:val="00B37A2C"/>
    <w:rsid w:val="00B40136"/>
    <w:rsid w:val="00B4043D"/>
    <w:rsid w:val="00B4052C"/>
    <w:rsid w:val="00B408F2"/>
    <w:rsid w:val="00B413E4"/>
    <w:rsid w:val="00B415C4"/>
    <w:rsid w:val="00B41610"/>
    <w:rsid w:val="00B42129"/>
    <w:rsid w:val="00B424B5"/>
    <w:rsid w:val="00B427EA"/>
    <w:rsid w:val="00B4298D"/>
    <w:rsid w:val="00B42A5D"/>
    <w:rsid w:val="00B435BD"/>
    <w:rsid w:val="00B4360C"/>
    <w:rsid w:val="00B437AA"/>
    <w:rsid w:val="00B437CB"/>
    <w:rsid w:val="00B439D8"/>
    <w:rsid w:val="00B43B33"/>
    <w:rsid w:val="00B4477B"/>
    <w:rsid w:val="00B44912"/>
    <w:rsid w:val="00B4497B"/>
    <w:rsid w:val="00B44B18"/>
    <w:rsid w:val="00B44C98"/>
    <w:rsid w:val="00B4541E"/>
    <w:rsid w:val="00B456C9"/>
    <w:rsid w:val="00B45746"/>
    <w:rsid w:val="00B459F2"/>
    <w:rsid w:val="00B45E31"/>
    <w:rsid w:val="00B45F1A"/>
    <w:rsid w:val="00B4609B"/>
    <w:rsid w:val="00B46176"/>
    <w:rsid w:val="00B4630F"/>
    <w:rsid w:val="00B4641D"/>
    <w:rsid w:val="00B46CC3"/>
    <w:rsid w:val="00B46D9C"/>
    <w:rsid w:val="00B4746B"/>
    <w:rsid w:val="00B47779"/>
    <w:rsid w:val="00B47DFE"/>
    <w:rsid w:val="00B47F9F"/>
    <w:rsid w:val="00B501B7"/>
    <w:rsid w:val="00B50626"/>
    <w:rsid w:val="00B5066C"/>
    <w:rsid w:val="00B506D9"/>
    <w:rsid w:val="00B5074E"/>
    <w:rsid w:val="00B50A3F"/>
    <w:rsid w:val="00B50E73"/>
    <w:rsid w:val="00B513A1"/>
    <w:rsid w:val="00B514E4"/>
    <w:rsid w:val="00B517C4"/>
    <w:rsid w:val="00B51A4B"/>
    <w:rsid w:val="00B522EC"/>
    <w:rsid w:val="00B529F2"/>
    <w:rsid w:val="00B52B2C"/>
    <w:rsid w:val="00B5347F"/>
    <w:rsid w:val="00B53A62"/>
    <w:rsid w:val="00B541ED"/>
    <w:rsid w:val="00B5449D"/>
    <w:rsid w:val="00B54945"/>
    <w:rsid w:val="00B549BF"/>
    <w:rsid w:val="00B54AF0"/>
    <w:rsid w:val="00B54BF0"/>
    <w:rsid w:val="00B54DD1"/>
    <w:rsid w:val="00B55132"/>
    <w:rsid w:val="00B552BD"/>
    <w:rsid w:val="00B55A5E"/>
    <w:rsid w:val="00B55E93"/>
    <w:rsid w:val="00B55F37"/>
    <w:rsid w:val="00B56040"/>
    <w:rsid w:val="00B5623D"/>
    <w:rsid w:val="00B562BD"/>
    <w:rsid w:val="00B56668"/>
    <w:rsid w:val="00B5693D"/>
    <w:rsid w:val="00B56BBD"/>
    <w:rsid w:val="00B56BD8"/>
    <w:rsid w:val="00B56DD5"/>
    <w:rsid w:val="00B579AB"/>
    <w:rsid w:val="00B57B09"/>
    <w:rsid w:val="00B60669"/>
    <w:rsid w:val="00B60EC6"/>
    <w:rsid w:val="00B616A6"/>
    <w:rsid w:val="00B620B3"/>
    <w:rsid w:val="00B622BD"/>
    <w:rsid w:val="00B626A0"/>
    <w:rsid w:val="00B6292B"/>
    <w:rsid w:val="00B63D38"/>
    <w:rsid w:val="00B63E78"/>
    <w:rsid w:val="00B63E90"/>
    <w:rsid w:val="00B63F29"/>
    <w:rsid w:val="00B644EC"/>
    <w:rsid w:val="00B64510"/>
    <w:rsid w:val="00B64B3A"/>
    <w:rsid w:val="00B64B7C"/>
    <w:rsid w:val="00B64EBC"/>
    <w:rsid w:val="00B64F70"/>
    <w:rsid w:val="00B653D3"/>
    <w:rsid w:val="00B65AA7"/>
    <w:rsid w:val="00B65CDF"/>
    <w:rsid w:val="00B669D9"/>
    <w:rsid w:val="00B66BE1"/>
    <w:rsid w:val="00B6721C"/>
    <w:rsid w:val="00B6737A"/>
    <w:rsid w:val="00B6793A"/>
    <w:rsid w:val="00B708CA"/>
    <w:rsid w:val="00B71638"/>
    <w:rsid w:val="00B71747"/>
    <w:rsid w:val="00B722A3"/>
    <w:rsid w:val="00B7279E"/>
    <w:rsid w:val="00B72FEC"/>
    <w:rsid w:val="00B7301E"/>
    <w:rsid w:val="00B7321C"/>
    <w:rsid w:val="00B737B2"/>
    <w:rsid w:val="00B73BE9"/>
    <w:rsid w:val="00B73EFE"/>
    <w:rsid w:val="00B73F6B"/>
    <w:rsid w:val="00B7488C"/>
    <w:rsid w:val="00B74A2B"/>
    <w:rsid w:val="00B75294"/>
    <w:rsid w:val="00B76081"/>
    <w:rsid w:val="00B760D5"/>
    <w:rsid w:val="00B76428"/>
    <w:rsid w:val="00B76A27"/>
    <w:rsid w:val="00B76BB9"/>
    <w:rsid w:val="00B7778A"/>
    <w:rsid w:val="00B801DB"/>
    <w:rsid w:val="00B80368"/>
    <w:rsid w:val="00B803BA"/>
    <w:rsid w:val="00B804FF"/>
    <w:rsid w:val="00B80DB9"/>
    <w:rsid w:val="00B815BC"/>
    <w:rsid w:val="00B81FE4"/>
    <w:rsid w:val="00B82390"/>
    <w:rsid w:val="00B824B6"/>
    <w:rsid w:val="00B82779"/>
    <w:rsid w:val="00B827D1"/>
    <w:rsid w:val="00B82C76"/>
    <w:rsid w:val="00B82F24"/>
    <w:rsid w:val="00B83231"/>
    <w:rsid w:val="00B832DC"/>
    <w:rsid w:val="00B8334C"/>
    <w:rsid w:val="00B83494"/>
    <w:rsid w:val="00B8367D"/>
    <w:rsid w:val="00B83E65"/>
    <w:rsid w:val="00B83F2A"/>
    <w:rsid w:val="00B8405C"/>
    <w:rsid w:val="00B84135"/>
    <w:rsid w:val="00B84D05"/>
    <w:rsid w:val="00B85788"/>
    <w:rsid w:val="00B857C7"/>
    <w:rsid w:val="00B859FE"/>
    <w:rsid w:val="00B85FB3"/>
    <w:rsid w:val="00B86039"/>
    <w:rsid w:val="00B8617C"/>
    <w:rsid w:val="00B8662F"/>
    <w:rsid w:val="00B86CDF"/>
    <w:rsid w:val="00B87ADB"/>
    <w:rsid w:val="00B87E7F"/>
    <w:rsid w:val="00B9041C"/>
    <w:rsid w:val="00B90477"/>
    <w:rsid w:val="00B9056B"/>
    <w:rsid w:val="00B90609"/>
    <w:rsid w:val="00B90970"/>
    <w:rsid w:val="00B90AB9"/>
    <w:rsid w:val="00B90D84"/>
    <w:rsid w:val="00B90EBA"/>
    <w:rsid w:val="00B9107D"/>
    <w:rsid w:val="00B91251"/>
    <w:rsid w:val="00B9197F"/>
    <w:rsid w:val="00B91B46"/>
    <w:rsid w:val="00B91CE0"/>
    <w:rsid w:val="00B91CED"/>
    <w:rsid w:val="00B91DE8"/>
    <w:rsid w:val="00B92104"/>
    <w:rsid w:val="00B92360"/>
    <w:rsid w:val="00B92679"/>
    <w:rsid w:val="00B92AEC"/>
    <w:rsid w:val="00B92B66"/>
    <w:rsid w:val="00B9374D"/>
    <w:rsid w:val="00B93DC0"/>
    <w:rsid w:val="00B93DC6"/>
    <w:rsid w:val="00B9401F"/>
    <w:rsid w:val="00B94124"/>
    <w:rsid w:val="00B94185"/>
    <w:rsid w:val="00B94212"/>
    <w:rsid w:val="00B944C5"/>
    <w:rsid w:val="00B94ACD"/>
    <w:rsid w:val="00B94AF6"/>
    <w:rsid w:val="00B94C82"/>
    <w:rsid w:val="00B94F40"/>
    <w:rsid w:val="00B95063"/>
    <w:rsid w:val="00B950E0"/>
    <w:rsid w:val="00B959A7"/>
    <w:rsid w:val="00B95CC7"/>
    <w:rsid w:val="00B9644C"/>
    <w:rsid w:val="00B970F4"/>
    <w:rsid w:val="00B97F8F"/>
    <w:rsid w:val="00B97FC5"/>
    <w:rsid w:val="00B97FF1"/>
    <w:rsid w:val="00BA0868"/>
    <w:rsid w:val="00BA08A9"/>
    <w:rsid w:val="00BA0C23"/>
    <w:rsid w:val="00BA0D78"/>
    <w:rsid w:val="00BA104B"/>
    <w:rsid w:val="00BA12B1"/>
    <w:rsid w:val="00BA12B4"/>
    <w:rsid w:val="00BA139C"/>
    <w:rsid w:val="00BA1FBC"/>
    <w:rsid w:val="00BA22F6"/>
    <w:rsid w:val="00BA2412"/>
    <w:rsid w:val="00BA24C3"/>
    <w:rsid w:val="00BA25CA"/>
    <w:rsid w:val="00BA26FF"/>
    <w:rsid w:val="00BA2755"/>
    <w:rsid w:val="00BA27D1"/>
    <w:rsid w:val="00BA2C50"/>
    <w:rsid w:val="00BA2C6B"/>
    <w:rsid w:val="00BA33F7"/>
    <w:rsid w:val="00BA3BE6"/>
    <w:rsid w:val="00BA3CE8"/>
    <w:rsid w:val="00BA3FA0"/>
    <w:rsid w:val="00BA4BB3"/>
    <w:rsid w:val="00BA4E8B"/>
    <w:rsid w:val="00BA51B2"/>
    <w:rsid w:val="00BA539B"/>
    <w:rsid w:val="00BA546B"/>
    <w:rsid w:val="00BA5BC9"/>
    <w:rsid w:val="00BA7379"/>
    <w:rsid w:val="00BA76A6"/>
    <w:rsid w:val="00BA7D24"/>
    <w:rsid w:val="00BB013D"/>
    <w:rsid w:val="00BB017A"/>
    <w:rsid w:val="00BB0946"/>
    <w:rsid w:val="00BB0A14"/>
    <w:rsid w:val="00BB0B65"/>
    <w:rsid w:val="00BB0E7C"/>
    <w:rsid w:val="00BB10BD"/>
    <w:rsid w:val="00BB1112"/>
    <w:rsid w:val="00BB1CCB"/>
    <w:rsid w:val="00BB1DC5"/>
    <w:rsid w:val="00BB1E5A"/>
    <w:rsid w:val="00BB21A4"/>
    <w:rsid w:val="00BB2676"/>
    <w:rsid w:val="00BB2C9E"/>
    <w:rsid w:val="00BB358F"/>
    <w:rsid w:val="00BB3EAF"/>
    <w:rsid w:val="00BB4CCB"/>
    <w:rsid w:val="00BB4DAE"/>
    <w:rsid w:val="00BB55F8"/>
    <w:rsid w:val="00BB5752"/>
    <w:rsid w:val="00BB5874"/>
    <w:rsid w:val="00BB5DF7"/>
    <w:rsid w:val="00BB71A6"/>
    <w:rsid w:val="00BB75B8"/>
    <w:rsid w:val="00BB778D"/>
    <w:rsid w:val="00BC012C"/>
    <w:rsid w:val="00BC1512"/>
    <w:rsid w:val="00BC17F0"/>
    <w:rsid w:val="00BC1876"/>
    <w:rsid w:val="00BC1C27"/>
    <w:rsid w:val="00BC1F3F"/>
    <w:rsid w:val="00BC23CB"/>
    <w:rsid w:val="00BC26EA"/>
    <w:rsid w:val="00BC29E8"/>
    <w:rsid w:val="00BC3046"/>
    <w:rsid w:val="00BC4B23"/>
    <w:rsid w:val="00BC4FDB"/>
    <w:rsid w:val="00BC4FEB"/>
    <w:rsid w:val="00BC5141"/>
    <w:rsid w:val="00BC5A13"/>
    <w:rsid w:val="00BC5DC6"/>
    <w:rsid w:val="00BC63F8"/>
    <w:rsid w:val="00BC6FF9"/>
    <w:rsid w:val="00BC7BA3"/>
    <w:rsid w:val="00BC7E4F"/>
    <w:rsid w:val="00BD084C"/>
    <w:rsid w:val="00BD09AB"/>
    <w:rsid w:val="00BD13C8"/>
    <w:rsid w:val="00BD16C7"/>
    <w:rsid w:val="00BD225A"/>
    <w:rsid w:val="00BD23DD"/>
    <w:rsid w:val="00BD23FC"/>
    <w:rsid w:val="00BD26A9"/>
    <w:rsid w:val="00BD26DD"/>
    <w:rsid w:val="00BD2AD9"/>
    <w:rsid w:val="00BD2D58"/>
    <w:rsid w:val="00BD4294"/>
    <w:rsid w:val="00BD439D"/>
    <w:rsid w:val="00BD4537"/>
    <w:rsid w:val="00BD48FD"/>
    <w:rsid w:val="00BD4938"/>
    <w:rsid w:val="00BD4B05"/>
    <w:rsid w:val="00BD4DA4"/>
    <w:rsid w:val="00BD5018"/>
    <w:rsid w:val="00BD529F"/>
    <w:rsid w:val="00BD52DB"/>
    <w:rsid w:val="00BD5EB3"/>
    <w:rsid w:val="00BD5FD8"/>
    <w:rsid w:val="00BD62A5"/>
    <w:rsid w:val="00BD62E1"/>
    <w:rsid w:val="00BE085F"/>
    <w:rsid w:val="00BE0A41"/>
    <w:rsid w:val="00BE140D"/>
    <w:rsid w:val="00BE1573"/>
    <w:rsid w:val="00BE188A"/>
    <w:rsid w:val="00BE1A43"/>
    <w:rsid w:val="00BE1C20"/>
    <w:rsid w:val="00BE20FE"/>
    <w:rsid w:val="00BE215A"/>
    <w:rsid w:val="00BE2244"/>
    <w:rsid w:val="00BE237D"/>
    <w:rsid w:val="00BE2CF3"/>
    <w:rsid w:val="00BE304E"/>
    <w:rsid w:val="00BE3640"/>
    <w:rsid w:val="00BE378A"/>
    <w:rsid w:val="00BE3DD8"/>
    <w:rsid w:val="00BE43C3"/>
    <w:rsid w:val="00BE48A7"/>
    <w:rsid w:val="00BE5B9E"/>
    <w:rsid w:val="00BE5CD7"/>
    <w:rsid w:val="00BE5EA8"/>
    <w:rsid w:val="00BE5EB4"/>
    <w:rsid w:val="00BE60A1"/>
    <w:rsid w:val="00BE649B"/>
    <w:rsid w:val="00BE6C77"/>
    <w:rsid w:val="00BE6D08"/>
    <w:rsid w:val="00BE6D30"/>
    <w:rsid w:val="00BE6FAC"/>
    <w:rsid w:val="00BE715B"/>
    <w:rsid w:val="00BE7920"/>
    <w:rsid w:val="00BE7A07"/>
    <w:rsid w:val="00BE7C08"/>
    <w:rsid w:val="00BF0027"/>
    <w:rsid w:val="00BF016A"/>
    <w:rsid w:val="00BF055A"/>
    <w:rsid w:val="00BF07BF"/>
    <w:rsid w:val="00BF0BFD"/>
    <w:rsid w:val="00BF0CBD"/>
    <w:rsid w:val="00BF0D65"/>
    <w:rsid w:val="00BF1A09"/>
    <w:rsid w:val="00BF1CB6"/>
    <w:rsid w:val="00BF1FCC"/>
    <w:rsid w:val="00BF2461"/>
    <w:rsid w:val="00BF2601"/>
    <w:rsid w:val="00BF2D04"/>
    <w:rsid w:val="00BF3294"/>
    <w:rsid w:val="00BF354A"/>
    <w:rsid w:val="00BF3872"/>
    <w:rsid w:val="00BF3BDE"/>
    <w:rsid w:val="00BF465D"/>
    <w:rsid w:val="00BF4B10"/>
    <w:rsid w:val="00BF4C55"/>
    <w:rsid w:val="00BF4D1C"/>
    <w:rsid w:val="00BF5031"/>
    <w:rsid w:val="00BF5DE6"/>
    <w:rsid w:val="00BF717E"/>
    <w:rsid w:val="00BF77C9"/>
    <w:rsid w:val="00BF78CD"/>
    <w:rsid w:val="00BF7B1A"/>
    <w:rsid w:val="00BF7D81"/>
    <w:rsid w:val="00BF7DE1"/>
    <w:rsid w:val="00BF7EB1"/>
    <w:rsid w:val="00C00005"/>
    <w:rsid w:val="00C00B0D"/>
    <w:rsid w:val="00C00BE5"/>
    <w:rsid w:val="00C010F6"/>
    <w:rsid w:val="00C015C3"/>
    <w:rsid w:val="00C024A8"/>
    <w:rsid w:val="00C025BC"/>
    <w:rsid w:val="00C02DA6"/>
    <w:rsid w:val="00C03817"/>
    <w:rsid w:val="00C0394B"/>
    <w:rsid w:val="00C03E7D"/>
    <w:rsid w:val="00C0412B"/>
    <w:rsid w:val="00C046FF"/>
    <w:rsid w:val="00C04D07"/>
    <w:rsid w:val="00C05215"/>
    <w:rsid w:val="00C0544B"/>
    <w:rsid w:val="00C05716"/>
    <w:rsid w:val="00C057AE"/>
    <w:rsid w:val="00C059A5"/>
    <w:rsid w:val="00C05A88"/>
    <w:rsid w:val="00C05BB2"/>
    <w:rsid w:val="00C05BF3"/>
    <w:rsid w:val="00C05C1D"/>
    <w:rsid w:val="00C060CE"/>
    <w:rsid w:val="00C06402"/>
    <w:rsid w:val="00C07381"/>
    <w:rsid w:val="00C074A8"/>
    <w:rsid w:val="00C07947"/>
    <w:rsid w:val="00C0797A"/>
    <w:rsid w:val="00C07AD4"/>
    <w:rsid w:val="00C07CE6"/>
    <w:rsid w:val="00C10123"/>
    <w:rsid w:val="00C10680"/>
    <w:rsid w:val="00C1080F"/>
    <w:rsid w:val="00C1095C"/>
    <w:rsid w:val="00C10DD5"/>
    <w:rsid w:val="00C10FD9"/>
    <w:rsid w:val="00C11AE7"/>
    <w:rsid w:val="00C11B51"/>
    <w:rsid w:val="00C122BD"/>
    <w:rsid w:val="00C12328"/>
    <w:rsid w:val="00C125AE"/>
    <w:rsid w:val="00C12A03"/>
    <w:rsid w:val="00C12BA7"/>
    <w:rsid w:val="00C12BC5"/>
    <w:rsid w:val="00C12D7F"/>
    <w:rsid w:val="00C13694"/>
    <w:rsid w:val="00C13C42"/>
    <w:rsid w:val="00C14464"/>
    <w:rsid w:val="00C146C4"/>
    <w:rsid w:val="00C149D9"/>
    <w:rsid w:val="00C15599"/>
    <w:rsid w:val="00C157E6"/>
    <w:rsid w:val="00C15B64"/>
    <w:rsid w:val="00C15BB1"/>
    <w:rsid w:val="00C15F99"/>
    <w:rsid w:val="00C16034"/>
    <w:rsid w:val="00C163EA"/>
    <w:rsid w:val="00C163F8"/>
    <w:rsid w:val="00C1643C"/>
    <w:rsid w:val="00C16A9D"/>
    <w:rsid w:val="00C17197"/>
    <w:rsid w:val="00C17303"/>
    <w:rsid w:val="00C20069"/>
    <w:rsid w:val="00C20208"/>
    <w:rsid w:val="00C203C4"/>
    <w:rsid w:val="00C20A36"/>
    <w:rsid w:val="00C20B74"/>
    <w:rsid w:val="00C20DCB"/>
    <w:rsid w:val="00C21342"/>
    <w:rsid w:val="00C216EC"/>
    <w:rsid w:val="00C216F7"/>
    <w:rsid w:val="00C21830"/>
    <w:rsid w:val="00C21AC3"/>
    <w:rsid w:val="00C221B8"/>
    <w:rsid w:val="00C2227B"/>
    <w:rsid w:val="00C223A1"/>
    <w:rsid w:val="00C2293B"/>
    <w:rsid w:val="00C230C0"/>
    <w:rsid w:val="00C23832"/>
    <w:rsid w:val="00C23F3A"/>
    <w:rsid w:val="00C24323"/>
    <w:rsid w:val="00C24554"/>
    <w:rsid w:val="00C24796"/>
    <w:rsid w:val="00C24E11"/>
    <w:rsid w:val="00C24F3D"/>
    <w:rsid w:val="00C253A0"/>
    <w:rsid w:val="00C25682"/>
    <w:rsid w:val="00C256C8"/>
    <w:rsid w:val="00C25822"/>
    <w:rsid w:val="00C2692C"/>
    <w:rsid w:val="00C26A7A"/>
    <w:rsid w:val="00C27218"/>
    <w:rsid w:val="00C275B1"/>
    <w:rsid w:val="00C277A4"/>
    <w:rsid w:val="00C300FA"/>
    <w:rsid w:val="00C3021C"/>
    <w:rsid w:val="00C3048F"/>
    <w:rsid w:val="00C30C01"/>
    <w:rsid w:val="00C3164B"/>
    <w:rsid w:val="00C31698"/>
    <w:rsid w:val="00C3175C"/>
    <w:rsid w:val="00C317E0"/>
    <w:rsid w:val="00C31DED"/>
    <w:rsid w:val="00C31F73"/>
    <w:rsid w:val="00C320E2"/>
    <w:rsid w:val="00C3216F"/>
    <w:rsid w:val="00C3240E"/>
    <w:rsid w:val="00C32466"/>
    <w:rsid w:val="00C32AE5"/>
    <w:rsid w:val="00C32D3F"/>
    <w:rsid w:val="00C3322C"/>
    <w:rsid w:val="00C336F3"/>
    <w:rsid w:val="00C3373E"/>
    <w:rsid w:val="00C33893"/>
    <w:rsid w:val="00C33A0B"/>
    <w:rsid w:val="00C33C05"/>
    <w:rsid w:val="00C33DDA"/>
    <w:rsid w:val="00C340FE"/>
    <w:rsid w:val="00C34417"/>
    <w:rsid w:val="00C34960"/>
    <w:rsid w:val="00C356F8"/>
    <w:rsid w:val="00C357C5"/>
    <w:rsid w:val="00C35911"/>
    <w:rsid w:val="00C36069"/>
    <w:rsid w:val="00C36602"/>
    <w:rsid w:val="00C369B2"/>
    <w:rsid w:val="00C36B58"/>
    <w:rsid w:val="00C36B76"/>
    <w:rsid w:val="00C36E7B"/>
    <w:rsid w:val="00C37297"/>
    <w:rsid w:val="00C37496"/>
    <w:rsid w:val="00C376B8"/>
    <w:rsid w:val="00C37BB2"/>
    <w:rsid w:val="00C40426"/>
    <w:rsid w:val="00C40589"/>
    <w:rsid w:val="00C405CF"/>
    <w:rsid w:val="00C40D22"/>
    <w:rsid w:val="00C40F60"/>
    <w:rsid w:val="00C41315"/>
    <w:rsid w:val="00C415E1"/>
    <w:rsid w:val="00C41862"/>
    <w:rsid w:val="00C41BC4"/>
    <w:rsid w:val="00C41FE1"/>
    <w:rsid w:val="00C421C6"/>
    <w:rsid w:val="00C4268A"/>
    <w:rsid w:val="00C42A00"/>
    <w:rsid w:val="00C42A71"/>
    <w:rsid w:val="00C42A76"/>
    <w:rsid w:val="00C4301F"/>
    <w:rsid w:val="00C4497C"/>
    <w:rsid w:val="00C44D8A"/>
    <w:rsid w:val="00C45262"/>
    <w:rsid w:val="00C4579D"/>
    <w:rsid w:val="00C459A3"/>
    <w:rsid w:val="00C4692D"/>
    <w:rsid w:val="00C46A0E"/>
    <w:rsid w:val="00C46D72"/>
    <w:rsid w:val="00C46E35"/>
    <w:rsid w:val="00C477AD"/>
    <w:rsid w:val="00C47852"/>
    <w:rsid w:val="00C47B6E"/>
    <w:rsid w:val="00C50546"/>
    <w:rsid w:val="00C50711"/>
    <w:rsid w:val="00C50CF7"/>
    <w:rsid w:val="00C50F05"/>
    <w:rsid w:val="00C5148F"/>
    <w:rsid w:val="00C51C48"/>
    <w:rsid w:val="00C51DF8"/>
    <w:rsid w:val="00C521F5"/>
    <w:rsid w:val="00C524DC"/>
    <w:rsid w:val="00C5267F"/>
    <w:rsid w:val="00C526FC"/>
    <w:rsid w:val="00C527E3"/>
    <w:rsid w:val="00C52A56"/>
    <w:rsid w:val="00C53D65"/>
    <w:rsid w:val="00C54359"/>
    <w:rsid w:val="00C54460"/>
    <w:rsid w:val="00C5449C"/>
    <w:rsid w:val="00C55557"/>
    <w:rsid w:val="00C5591D"/>
    <w:rsid w:val="00C56067"/>
    <w:rsid w:val="00C561DA"/>
    <w:rsid w:val="00C5675F"/>
    <w:rsid w:val="00C567EA"/>
    <w:rsid w:val="00C57433"/>
    <w:rsid w:val="00C5799D"/>
    <w:rsid w:val="00C60307"/>
    <w:rsid w:val="00C60604"/>
    <w:rsid w:val="00C608C7"/>
    <w:rsid w:val="00C60A94"/>
    <w:rsid w:val="00C60DFA"/>
    <w:rsid w:val="00C610A5"/>
    <w:rsid w:val="00C6124A"/>
    <w:rsid w:val="00C61BC6"/>
    <w:rsid w:val="00C621C3"/>
    <w:rsid w:val="00C6239A"/>
    <w:rsid w:val="00C625C0"/>
    <w:rsid w:val="00C62A32"/>
    <w:rsid w:val="00C62EF7"/>
    <w:rsid w:val="00C6317C"/>
    <w:rsid w:val="00C63777"/>
    <w:rsid w:val="00C63974"/>
    <w:rsid w:val="00C63ACB"/>
    <w:rsid w:val="00C63AD9"/>
    <w:rsid w:val="00C63C4F"/>
    <w:rsid w:val="00C63DD8"/>
    <w:rsid w:val="00C64662"/>
    <w:rsid w:val="00C6472B"/>
    <w:rsid w:val="00C64E7D"/>
    <w:rsid w:val="00C653F2"/>
    <w:rsid w:val="00C6548C"/>
    <w:rsid w:val="00C65863"/>
    <w:rsid w:val="00C65E82"/>
    <w:rsid w:val="00C663B2"/>
    <w:rsid w:val="00C66476"/>
    <w:rsid w:val="00C66808"/>
    <w:rsid w:val="00C66C49"/>
    <w:rsid w:val="00C678A1"/>
    <w:rsid w:val="00C678D7"/>
    <w:rsid w:val="00C6790C"/>
    <w:rsid w:val="00C679FF"/>
    <w:rsid w:val="00C70273"/>
    <w:rsid w:val="00C70396"/>
    <w:rsid w:val="00C70F4C"/>
    <w:rsid w:val="00C70FEC"/>
    <w:rsid w:val="00C7108C"/>
    <w:rsid w:val="00C7169B"/>
    <w:rsid w:val="00C719E6"/>
    <w:rsid w:val="00C71FF4"/>
    <w:rsid w:val="00C72BA4"/>
    <w:rsid w:val="00C730C7"/>
    <w:rsid w:val="00C73172"/>
    <w:rsid w:val="00C732C3"/>
    <w:rsid w:val="00C73419"/>
    <w:rsid w:val="00C7348E"/>
    <w:rsid w:val="00C73B25"/>
    <w:rsid w:val="00C73DBC"/>
    <w:rsid w:val="00C740AC"/>
    <w:rsid w:val="00C745EF"/>
    <w:rsid w:val="00C747DB"/>
    <w:rsid w:val="00C75895"/>
    <w:rsid w:val="00C75AA0"/>
    <w:rsid w:val="00C75AF1"/>
    <w:rsid w:val="00C75E39"/>
    <w:rsid w:val="00C75E5B"/>
    <w:rsid w:val="00C7671A"/>
    <w:rsid w:val="00C772FD"/>
    <w:rsid w:val="00C77A86"/>
    <w:rsid w:val="00C77F96"/>
    <w:rsid w:val="00C8014E"/>
    <w:rsid w:val="00C808E6"/>
    <w:rsid w:val="00C808FB"/>
    <w:rsid w:val="00C81A68"/>
    <w:rsid w:val="00C82125"/>
    <w:rsid w:val="00C8245C"/>
    <w:rsid w:val="00C82D8B"/>
    <w:rsid w:val="00C83C79"/>
    <w:rsid w:val="00C83C7C"/>
    <w:rsid w:val="00C83EE1"/>
    <w:rsid w:val="00C845D4"/>
    <w:rsid w:val="00C8462E"/>
    <w:rsid w:val="00C84938"/>
    <w:rsid w:val="00C84E0E"/>
    <w:rsid w:val="00C854F0"/>
    <w:rsid w:val="00C86748"/>
    <w:rsid w:val="00C86DF8"/>
    <w:rsid w:val="00C87599"/>
    <w:rsid w:val="00C878A9"/>
    <w:rsid w:val="00C87A13"/>
    <w:rsid w:val="00C87A9E"/>
    <w:rsid w:val="00C87F7D"/>
    <w:rsid w:val="00C90086"/>
    <w:rsid w:val="00C9014A"/>
    <w:rsid w:val="00C902EC"/>
    <w:rsid w:val="00C9030D"/>
    <w:rsid w:val="00C903BA"/>
    <w:rsid w:val="00C90555"/>
    <w:rsid w:val="00C910AE"/>
    <w:rsid w:val="00C91153"/>
    <w:rsid w:val="00C911A4"/>
    <w:rsid w:val="00C917C2"/>
    <w:rsid w:val="00C91A4E"/>
    <w:rsid w:val="00C91F51"/>
    <w:rsid w:val="00C927CB"/>
    <w:rsid w:val="00C932CC"/>
    <w:rsid w:val="00C9411C"/>
    <w:rsid w:val="00C945E0"/>
    <w:rsid w:val="00C9465A"/>
    <w:rsid w:val="00C946A6"/>
    <w:rsid w:val="00C948CA"/>
    <w:rsid w:val="00C94AC2"/>
    <w:rsid w:val="00C94DC2"/>
    <w:rsid w:val="00C9517C"/>
    <w:rsid w:val="00C9517F"/>
    <w:rsid w:val="00C95873"/>
    <w:rsid w:val="00C95A6A"/>
    <w:rsid w:val="00C95DD4"/>
    <w:rsid w:val="00C960FF"/>
    <w:rsid w:val="00C967A5"/>
    <w:rsid w:val="00C969AF"/>
    <w:rsid w:val="00C976F8"/>
    <w:rsid w:val="00CA02D6"/>
    <w:rsid w:val="00CA05EE"/>
    <w:rsid w:val="00CA07FD"/>
    <w:rsid w:val="00CA0D11"/>
    <w:rsid w:val="00CA0F58"/>
    <w:rsid w:val="00CA12EB"/>
    <w:rsid w:val="00CA1592"/>
    <w:rsid w:val="00CA15F1"/>
    <w:rsid w:val="00CA2029"/>
    <w:rsid w:val="00CA23CF"/>
    <w:rsid w:val="00CA2792"/>
    <w:rsid w:val="00CA2907"/>
    <w:rsid w:val="00CA2B36"/>
    <w:rsid w:val="00CA3130"/>
    <w:rsid w:val="00CA3962"/>
    <w:rsid w:val="00CA3B78"/>
    <w:rsid w:val="00CA3BAF"/>
    <w:rsid w:val="00CA3EC5"/>
    <w:rsid w:val="00CA43B1"/>
    <w:rsid w:val="00CA4838"/>
    <w:rsid w:val="00CA4BFC"/>
    <w:rsid w:val="00CA4D41"/>
    <w:rsid w:val="00CA4D45"/>
    <w:rsid w:val="00CA4F7D"/>
    <w:rsid w:val="00CA567E"/>
    <w:rsid w:val="00CA5AAB"/>
    <w:rsid w:val="00CA6FD3"/>
    <w:rsid w:val="00CA742A"/>
    <w:rsid w:val="00CA7D1D"/>
    <w:rsid w:val="00CA7D5D"/>
    <w:rsid w:val="00CB049F"/>
    <w:rsid w:val="00CB09AE"/>
    <w:rsid w:val="00CB0C03"/>
    <w:rsid w:val="00CB0C04"/>
    <w:rsid w:val="00CB0EBF"/>
    <w:rsid w:val="00CB0F72"/>
    <w:rsid w:val="00CB0F9A"/>
    <w:rsid w:val="00CB13C4"/>
    <w:rsid w:val="00CB13C5"/>
    <w:rsid w:val="00CB1416"/>
    <w:rsid w:val="00CB159B"/>
    <w:rsid w:val="00CB1A40"/>
    <w:rsid w:val="00CB1F96"/>
    <w:rsid w:val="00CB21E2"/>
    <w:rsid w:val="00CB2285"/>
    <w:rsid w:val="00CB2665"/>
    <w:rsid w:val="00CB3549"/>
    <w:rsid w:val="00CB370B"/>
    <w:rsid w:val="00CB39D4"/>
    <w:rsid w:val="00CB4536"/>
    <w:rsid w:val="00CB476A"/>
    <w:rsid w:val="00CB4B0A"/>
    <w:rsid w:val="00CB5000"/>
    <w:rsid w:val="00CB50C1"/>
    <w:rsid w:val="00CB50DE"/>
    <w:rsid w:val="00CB54E8"/>
    <w:rsid w:val="00CB5A10"/>
    <w:rsid w:val="00CB5D3F"/>
    <w:rsid w:val="00CB63BA"/>
    <w:rsid w:val="00CB6429"/>
    <w:rsid w:val="00CB648F"/>
    <w:rsid w:val="00CB6525"/>
    <w:rsid w:val="00CB6585"/>
    <w:rsid w:val="00CB696A"/>
    <w:rsid w:val="00CB7322"/>
    <w:rsid w:val="00CB73F4"/>
    <w:rsid w:val="00CB75C7"/>
    <w:rsid w:val="00CC0442"/>
    <w:rsid w:val="00CC084B"/>
    <w:rsid w:val="00CC0B84"/>
    <w:rsid w:val="00CC0BDE"/>
    <w:rsid w:val="00CC0C7E"/>
    <w:rsid w:val="00CC0DE3"/>
    <w:rsid w:val="00CC10B9"/>
    <w:rsid w:val="00CC141D"/>
    <w:rsid w:val="00CC19AB"/>
    <w:rsid w:val="00CC1A5C"/>
    <w:rsid w:val="00CC1E24"/>
    <w:rsid w:val="00CC2518"/>
    <w:rsid w:val="00CC26BE"/>
    <w:rsid w:val="00CC2A69"/>
    <w:rsid w:val="00CC2B4B"/>
    <w:rsid w:val="00CC2D6D"/>
    <w:rsid w:val="00CC2EAA"/>
    <w:rsid w:val="00CC36E8"/>
    <w:rsid w:val="00CC3844"/>
    <w:rsid w:val="00CC3887"/>
    <w:rsid w:val="00CC5862"/>
    <w:rsid w:val="00CC5A00"/>
    <w:rsid w:val="00CC5D31"/>
    <w:rsid w:val="00CC5E64"/>
    <w:rsid w:val="00CC71A2"/>
    <w:rsid w:val="00CC71D0"/>
    <w:rsid w:val="00CC722A"/>
    <w:rsid w:val="00CC7426"/>
    <w:rsid w:val="00CC75C1"/>
    <w:rsid w:val="00CC760D"/>
    <w:rsid w:val="00CC7A19"/>
    <w:rsid w:val="00CD074C"/>
    <w:rsid w:val="00CD07E1"/>
    <w:rsid w:val="00CD0932"/>
    <w:rsid w:val="00CD0FC2"/>
    <w:rsid w:val="00CD1059"/>
    <w:rsid w:val="00CD185A"/>
    <w:rsid w:val="00CD1C22"/>
    <w:rsid w:val="00CD1C50"/>
    <w:rsid w:val="00CD1CCA"/>
    <w:rsid w:val="00CD1E43"/>
    <w:rsid w:val="00CD1EE4"/>
    <w:rsid w:val="00CD20F8"/>
    <w:rsid w:val="00CD2211"/>
    <w:rsid w:val="00CD2283"/>
    <w:rsid w:val="00CD3081"/>
    <w:rsid w:val="00CD30A5"/>
    <w:rsid w:val="00CD31E2"/>
    <w:rsid w:val="00CD40D8"/>
    <w:rsid w:val="00CD4633"/>
    <w:rsid w:val="00CD4C8F"/>
    <w:rsid w:val="00CD541B"/>
    <w:rsid w:val="00CD5BD0"/>
    <w:rsid w:val="00CD5BF6"/>
    <w:rsid w:val="00CD60D3"/>
    <w:rsid w:val="00CD65D3"/>
    <w:rsid w:val="00CD6659"/>
    <w:rsid w:val="00CD6671"/>
    <w:rsid w:val="00CD6768"/>
    <w:rsid w:val="00CD6870"/>
    <w:rsid w:val="00CD7554"/>
    <w:rsid w:val="00CE0569"/>
    <w:rsid w:val="00CE0593"/>
    <w:rsid w:val="00CE088A"/>
    <w:rsid w:val="00CE16C1"/>
    <w:rsid w:val="00CE1850"/>
    <w:rsid w:val="00CE2251"/>
    <w:rsid w:val="00CE245E"/>
    <w:rsid w:val="00CE3080"/>
    <w:rsid w:val="00CE32EB"/>
    <w:rsid w:val="00CE32F4"/>
    <w:rsid w:val="00CE3930"/>
    <w:rsid w:val="00CE3AE5"/>
    <w:rsid w:val="00CE3DC5"/>
    <w:rsid w:val="00CE3FDF"/>
    <w:rsid w:val="00CE4027"/>
    <w:rsid w:val="00CE41BF"/>
    <w:rsid w:val="00CE456E"/>
    <w:rsid w:val="00CE52CE"/>
    <w:rsid w:val="00CE5EB7"/>
    <w:rsid w:val="00CE5F54"/>
    <w:rsid w:val="00CE6297"/>
    <w:rsid w:val="00CE63B6"/>
    <w:rsid w:val="00CE6C23"/>
    <w:rsid w:val="00CE6EF4"/>
    <w:rsid w:val="00CE7A55"/>
    <w:rsid w:val="00CE7AC2"/>
    <w:rsid w:val="00CF03FD"/>
    <w:rsid w:val="00CF041A"/>
    <w:rsid w:val="00CF0DD2"/>
    <w:rsid w:val="00CF0FF6"/>
    <w:rsid w:val="00CF12DC"/>
    <w:rsid w:val="00CF1D07"/>
    <w:rsid w:val="00CF27A1"/>
    <w:rsid w:val="00CF27F9"/>
    <w:rsid w:val="00CF2E32"/>
    <w:rsid w:val="00CF30DD"/>
    <w:rsid w:val="00CF359A"/>
    <w:rsid w:val="00CF3A3B"/>
    <w:rsid w:val="00CF3B65"/>
    <w:rsid w:val="00CF4328"/>
    <w:rsid w:val="00CF459A"/>
    <w:rsid w:val="00CF56CB"/>
    <w:rsid w:val="00CF5742"/>
    <w:rsid w:val="00CF5C2D"/>
    <w:rsid w:val="00CF5E3C"/>
    <w:rsid w:val="00CF630C"/>
    <w:rsid w:val="00CF6654"/>
    <w:rsid w:val="00CF66E7"/>
    <w:rsid w:val="00CF7B34"/>
    <w:rsid w:val="00D00566"/>
    <w:rsid w:val="00D006D8"/>
    <w:rsid w:val="00D00A44"/>
    <w:rsid w:val="00D00E1E"/>
    <w:rsid w:val="00D018F7"/>
    <w:rsid w:val="00D01A36"/>
    <w:rsid w:val="00D02068"/>
    <w:rsid w:val="00D02753"/>
    <w:rsid w:val="00D02847"/>
    <w:rsid w:val="00D02F7E"/>
    <w:rsid w:val="00D03507"/>
    <w:rsid w:val="00D04CC5"/>
    <w:rsid w:val="00D04EBF"/>
    <w:rsid w:val="00D05202"/>
    <w:rsid w:val="00D0529E"/>
    <w:rsid w:val="00D05870"/>
    <w:rsid w:val="00D05876"/>
    <w:rsid w:val="00D05955"/>
    <w:rsid w:val="00D05BB2"/>
    <w:rsid w:val="00D06479"/>
    <w:rsid w:val="00D06626"/>
    <w:rsid w:val="00D06A93"/>
    <w:rsid w:val="00D06B75"/>
    <w:rsid w:val="00D07B8D"/>
    <w:rsid w:val="00D07D71"/>
    <w:rsid w:val="00D07E69"/>
    <w:rsid w:val="00D100C6"/>
    <w:rsid w:val="00D1092E"/>
    <w:rsid w:val="00D109A5"/>
    <w:rsid w:val="00D10E05"/>
    <w:rsid w:val="00D10FFB"/>
    <w:rsid w:val="00D1102E"/>
    <w:rsid w:val="00D1177E"/>
    <w:rsid w:val="00D11EC9"/>
    <w:rsid w:val="00D11F47"/>
    <w:rsid w:val="00D12335"/>
    <w:rsid w:val="00D13285"/>
    <w:rsid w:val="00D13801"/>
    <w:rsid w:val="00D13B50"/>
    <w:rsid w:val="00D13BB1"/>
    <w:rsid w:val="00D14378"/>
    <w:rsid w:val="00D14B20"/>
    <w:rsid w:val="00D14C0C"/>
    <w:rsid w:val="00D14D16"/>
    <w:rsid w:val="00D1518F"/>
    <w:rsid w:val="00D15926"/>
    <w:rsid w:val="00D15B09"/>
    <w:rsid w:val="00D164C2"/>
    <w:rsid w:val="00D16771"/>
    <w:rsid w:val="00D16A8E"/>
    <w:rsid w:val="00D16B50"/>
    <w:rsid w:val="00D16CB1"/>
    <w:rsid w:val="00D17039"/>
    <w:rsid w:val="00D17280"/>
    <w:rsid w:val="00D174F0"/>
    <w:rsid w:val="00D175FD"/>
    <w:rsid w:val="00D17767"/>
    <w:rsid w:val="00D1778A"/>
    <w:rsid w:val="00D17E20"/>
    <w:rsid w:val="00D17FCB"/>
    <w:rsid w:val="00D20328"/>
    <w:rsid w:val="00D20788"/>
    <w:rsid w:val="00D20C18"/>
    <w:rsid w:val="00D20DF8"/>
    <w:rsid w:val="00D211EF"/>
    <w:rsid w:val="00D212D4"/>
    <w:rsid w:val="00D21320"/>
    <w:rsid w:val="00D21792"/>
    <w:rsid w:val="00D21C45"/>
    <w:rsid w:val="00D22232"/>
    <w:rsid w:val="00D2251E"/>
    <w:rsid w:val="00D230CD"/>
    <w:rsid w:val="00D233B4"/>
    <w:rsid w:val="00D23713"/>
    <w:rsid w:val="00D23714"/>
    <w:rsid w:val="00D23779"/>
    <w:rsid w:val="00D23C7A"/>
    <w:rsid w:val="00D23E81"/>
    <w:rsid w:val="00D242D1"/>
    <w:rsid w:val="00D24422"/>
    <w:rsid w:val="00D25547"/>
    <w:rsid w:val="00D25619"/>
    <w:rsid w:val="00D2562F"/>
    <w:rsid w:val="00D259D5"/>
    <w:rsid w:val="00D25A0D"/>
    <w:rsid w:val="00D25ABD"/>
    <w:rsid w:val="00D25EC5"/>
    <w:rsid w:val="00D26638"/>
    <w:rsid w:val="00D26836"/>
    <w:rsid w:val="00D26A0C"/>
    <w:rsid w:val="00D26AA9"/>
    <w:rsid w:val="00D26D3D"/>
    <w:rsid w:val="00D27004"/>
    <w:rsid w:val="00D277B1"/>
    <w:rsid w:val="00D278CC"/>
    <w:rsid w:val="00D27BBD"/>
    <w:rsid w:val="00D27E2A"/>
    <w:rsid w:val="00D27EBE"/>
    <w:rsid w:val="00D3043E"/>
    <w:rsid w:val="00D30B9D"/>
    <w:rsid w:val="00D31340"/>
    <w:rsid w:val="00D32744"/>
    <w:rsid w:val="00D32896"/>
    <w:rsid w:val="00D328B3"/>
    <w:rsid w:val="00D32E11"/>
    <w:rsid w:val="00D32E59"/>
    <w:rsid w:val="00D33196"/>
    <w:rsid w:val="00D331F3"/>
    <w:rsid w:val="00D332E0"/>
    <w:rsid w:val="00D33415"/>
    <w:rsid w:val="00D34126"/>
    <w:rsid w:val="00D3425F"/>
    <w:rsid w:val="00D35367"/>
    <w:rsid w:val="00D356D1"/>
    <w:rsid w:val="00D356EE"/>
    <w:rsid w:val="00D3581A"/>
    <w:rsid w:val="00D35CCF"/>
    <w:rsid w:val="00D35E28"/>
    <w:rsid w:val="00D362B2"/>
    <w:rsid w:val="00D36465"/>
    <w:rsid w:val="00D365A0"/>
    <w:rsid w:val="00D3665E"/>
    <w:rsid w:val="00D36D9D"/>
    <w:rsid w:val="00D36F46"/>
    <w:rsid w:val="00D37054"/>
    <w:rsid w:val="00D375D2"/>
    <w:rsid w:val="00D377C2"/>
    <w:rsid w:val="00D37CB7"/>
    <w:rsid w:val="00D40B08"/>
    <w:rsid w:val="00D40CE8"/>
    <w:rsid w:val="00D40DAD"/>
    <w:rsid w:val="00D40EE6"/>
    <w:rsid w:val="00D41ADA"/>
    <w:rsid w:val="00D41B14"/>
    <w:rsid w:val="00D41D7D"/>
    <w:rsid w:val="00D41F54"/>
    <w:rsid w:val="00D424EC"/>
    <w:rsid w:val="00D427B7"/>
    <w:rsid w:val="00D433D9"/>
    <w:rsid w:val="00D4379A"/>
    <w:rsid w:val="00D441FE"/>
    <w:rsid w:val="00D44641"/>
    <w:rsid w:val="00D446E2"/>
    <w:rsid w:val="00D44B16"/>
    <w:rsid w:val="00D44E71"/>
    <w:rsid w:val="00D450ED"/>
    <w:rsid w:val="00D4520D"/>
    <w:rsid w:val="00D453FA"/>
    <w:rsid w:val="00D456A5"/>
    <w:rsid w:val="00D46C46"/>
    <w:rsid w:val="00D472B7"/>
    <w:rsid w:val="00D473A6"/>
    <w:rsid w:val="00D475D9"/>
    <w:rsid w:val="00D475F0"/>
    <w:rsid w:val="00D479C1"/>
    <w:rsid w:val="00D47AF6"/>
    <w:rsid w:val="00D50522"/>
    <w:rsid w:val="00D505C7"/>
    <w:rsid w:val="00D509CD"/>
    <w:rsid w:val="00D5109B"/>
    <w:rsid w:val="00D510A3"/>
    <w:rsid w:val="00D513D8"/>
    <w:rsid w:val="00D516F1"/>
    <w:rsid w:val="00D51978"/>
    <w:rsid w:val="00D51B6D"/>
    <w:rsid w:val="00D520D9"/>
    <w:rsid w:val="00D5311F"/>
    <w:rsid w:val="00D53347"/>
    <w:rsid w:val="00D5349E"/>
    <w:rsid w:val="00D534F2"/>
    <w:rsid w:val="00D53BD2"/>
    <w:rsid w:val="00D53D73"/>
    <w:rsid w:val="00D53EEE"/>
    <w:rsid w:val="00D5454F"/>
    <w:rsid w:val="00D54A85"/>
    <w:rsid w:val="00D55039"/>
    <w:rsid w:val="00D55253"/>
    <w:rsid w:val="00D55353"/>
    <w:rsid w:val="00D5651F"/>
    <w:rsid w:val="00D56626"/>
    <w:rsid w:val="00D56BE2"/>
    <w:rsid w:val="00D56F2A"/>
    <w:rsid w:val="00D57955"/>
    <w:rsid w:val="00D57BA5"/>
    <w:rsid w:val="00D57C46"/>
    <w:rsid w:val="00D57FC7"/>
    <w:rsid w:val="00D6023D"/>
    <w:rsid w:val="00D6039F"/>
    <w:rsid w:val="00D60E05"/>
    <w:rsid w:val="00D61BB3"/>
    <w:rsid w:val="00D61DB1"/>
    <w:rsid w:val="00D61EC3"/>
    <w:rsid w:val="00D631B0"/>
    <w:rsid w:val="00D6326E"/>
    <w:rsid w:val="00D632E8"/>
    <w:rsid w:val="00D6430C"/>
    <w:rsid w:val="00D64FA8"/>
    <w:rsid w:val="00D65025"/>
    <w:rsid w:val="00D65045"/>
    <w:rsid w:val="00D650F4"/>
    <w:rsid w:val="00D65672"/>
    <w:rsid w:val="00D65910"/>
    <w:rsid w:val="00D65E02"/>
    <w:rsid w:val="00D66760"/>
    <w:rsid w:val="00D67409"/>
    <w:rsid w:val="00D67790"/>
    <w:rsid w:val="00D700AC"/>
    <w:rsid w:val="00D70388"/>
    <w:rsid w:val="00D70C51"/>
    <w:rsid w:val="00D70D82"/>
    <w:rsid w:val="00D70F5E"/>
    <w:rsid w:val="00D71154"/>
    <w:rsid w:val="00D71226"/>
    <w:rsid w:val="00D7146F"/>
    <w:rsid w:val="00D7149D"/>
    <w:rsid w:val="00D71823"/>
    <w:rsid w:val="00D71965"/>
    <w:rsid w:val="00D71974"/>
    <w:rsid w:val="00D71B28"/>
    <w:rsid w:val="00D71C35"/>
    <w:rsid w:val="00D71E91"/>
    <w:rsid w:val="00D72061"/>
    <w:rsid w:val="00D720C0"/>
    <w:rsid w:val="00D7224C"/>
    <w:rsid w:val="00D726D7"/>
    <w:rsid w:val="00D736BF"/>
    <w:rsid w:val="00D74311"/>
    <w:rsid w:val="00D74A82"/>
    <w:rsid w:val="00D74FCF"/>
    <w:rsid w:val="00D74FF0"/>
    <w:rsid w:val="00D75358"/>
    <w:rsid w:val="00D753C6"/>
    <w:rsid w:val="00D754D0"/>
    <w:rsid w:val="00D75882"/>
    <w:rsid w:val="00D75B42"/>
    <w:rsid w:val="00D75CE3"/>
    <w:rsid w:val="00D75D7B"/>
    <w:rsid w:val="00D760E7"/>
    <w:rsid w:val="00D767A2"/>
    <w:rsid w:val="00D769B7"/>
    <w:rsid w:val="00D76E47"/>
    <w:rsid w:val="00D7703D"/>
    <w:rsid w:val="00D776B9"/>
    <w:rsid w:val="00D77774"/>
    <w:rsid w:val="00D77891"/>
    <w:rsid w:val="00D804A2"/>
    <w:rsid w:val="00D817D9"/>
    <w:rsid w:val="00D81A7F"/>
    <w:rsid w:val="00D821CF"/>
    <w:rsid w:val="00D82844"/>
    <w:rsid w:val="00D82A06"/>
    <w:rsid w:val="00D82A2B"/>
    <w:rsid w:val="00D8344E"/>
    <w:rsid w:val="00D840E0"/>
    <w:rsid w:val="00D844DC"/>
    <w:rsid w:val="00D845BC"/>
    <w:rsid w:val="00D84B27"/>
    <w:rsid w:val="00D84F51"/>
    <w:rsid w:val="00D851FF"/>
    <w:rsid w:val="00D85BF1"/>
    <w:rsid w:val="00D862E3"/>
    <w:rsid w:val="00D863DF"/>
    <w:rsid w:val="00D86AAE"/>
    <w:rsid w:val="00D86CAB"/>
    <w:rsid w:val="00D87210"/>
    <w:rsid w:val="00D8756E"/>
    <w:rsid w:val="00D87722"/>
    <w:rsid w:val="00D8775C"/>
    <w:rsid w:val="00D87B65"/>
    <w:rsid w:val="00D90225"/>
    <w:rsid w:val="00D903B6"/>
    <w:rsid w:val="00D90883"/>
    <w:rsid w:val="00D908A0"/>
    <w:rsid w:val="00D91C77"/>
    <w:rsid w:val="00D92274"/>
    <w:rsid w:val="00D9243C"/>
    <w:rsid w:val="00D926D3"/>
    <w:rsid w:val="00D92B8E"/>
    <w:rsid w:val="00D92E0B"/>
    <w:rsid w:val="00D933E4"/>
    <w:rsid w:val="00D93D24"/>
    <w:rsid w:val="00D94218"/>
    <w:rsid w:val="00D94B99"/>
    <w:rsid w:val="00D94BC7"/>
    <w:rsid w:val="00D94D59"/>
    <w:rsid w:val="00D954D9"/>
    <w:rsid w:val="00D95A1A"/>
    <w:rsid w:val="00D95C9F"/>
    <w:rsid w:val="00D96047"/>
    <w:rsid w:val="00D97390"/>
    <w:rsid w:val="00D97875"/>
    <w:rsid w:val="00D97882"/>
    <w:rsid w:val="00D97E2A"/>
    <w:rsid w:val="00DA001A"/>
    <w:rsid w:val="00DA00C3"/>
    <w:rsid w:val="00DA00DE"/>
    <w:rsid w:val="00DA0B0F"/>
    <w:rsid w:val="00DA143A"/>
    <w:rsid w:val="00DA1542"/>
    <w:rsid w:val="00DA17AF"/>
    <w:rsid w:val="00DA2A1A"/>
    <w:rsid w:val="00DA2F0D"/>
    <w:rsid w:val="00DA301A"/>
    <w:rsid w:val="00DA3069"/>
    <w:rsid w:val="00DA3508"/>
    <w:rsid w:val="00DA3A81"/>
    <w:rsid w:val="00DA3B86"/>
    <w:rsid w:val="00DA3D0D"/>
    <w:rsid w:val="00DA46F6"/>
    <w:rsid w:val="00DA4BB7"/>
    <w:rsid w:val="00DA4BF9"/>
    <w:rsid w:val="00DA4DA7"/>
    <w:rsid w:val="00DA4E58"/>
    <w:rsid w:val="00DA4FF1"/>
    <w:rsid w:val="00DA5C13"/>
    <w:rsid w:val="00DA5F9B"/>
    <w:rsid w:val="00DA5FB4"/>
    <w:rsid w:val="00DA5FF0"/>
    <w:rsid w:val="00DA6390"/>
    <w:rsid w:val="00DA6452"/>
    <w:rsid w:val="00DA7987"/>
    <w:rsid w:val="00DA7D1B"/>
    <w:rsid w:val="00DB08A6"/>
    <w:rsid w:val="00DB1206"/>
    <w:rsid w:val="00DB121F"/>
    <w:rsid w:val="00DB14FE"/>
    <w:rsid w:val="00DB1BF1"/>
    <w:rsid w:val="00DB2135"/>
    <w:rsid w:val="00DB3149"/>
    <w:rsid w:val="00DB31BA"/>
    <w:rsid w:val="00DB3695"/>
    <w:rsid w:val="00DB3A8C"/>
    <w:rsid w:val="00DB3BAA"/>
    <w:rsid w:val="00DB3CF8"/>
    <w:rsid w:val="00DB3E27"/>
    <w:rsid w:val="00DB3E63"/>
    <w:rsid w:val="00DB3F38"/>
    <w:rsid w:val="00DB47EB"/>
    <w:rsid w:val="00DB5182"/>
    <w:rsid w:val="00DB56EF"/>
    <w:rsid w:val="00DB5F6D"/>
    <w:rsid w:val="00DB6547"/>
    <w:rsid w:val="00DB7304"/>
    <w:rsid w:val="00DC0097"/>
    <w:rsid w:val="00DC0118"/>
    <w:rsid w:val="00DC02B2"/>
    <w:rsid w:val="00DC0693"/>
    <w:rsid w:val="00DC0E98"/>
    <w:rsid w:val="00DC0E9F"/>
    <w:rsid w:val="00DC1053"/>
    <w:rsid w:val="00DC186B"/>
    <w:rsid w:val="00DC21C0"/>
    <w:rsid w:val="00DC2494"/>
    <w:rsid w:val="00DC27F9"/>
    <w:rsid w:val="00DC2ECB"/>
    <w:rsid w:val="00DC32A9"/>
    <w:rsid w:val="00DC3986"/>
    <w:rsid w:val="00DC405F"/>
    <w:rsid w:val="00DC4878"/>
    <w:rsid w:val="00DC49AB"/>
    <w:rsid w:val="00DC4F55"/>
    <w:rsid w:val="00DC51C3"/>
    <w:rsid w:val="00DC5213"/>
    <w:rsid w:val="00DC538E"/>
    <w:rsid w:val="00DC56BC"/>
    <w:rsid w:val="00DC57C9"/>
    <w:rsid w:val="00DC580F"/>
    <w:rsid w:val="00DC5AC4"/>
    <w:rsid w:val="00DC60C3"/>
    <w:rsid w:val="00DC60F5"/>
    <w:rsid w:val="00DC642F"/>
    <w:rsid w:val="00DC691B"/>
    <w:rsid w:val="00DC6FE7"/>
    <w:rsid w:val="00DC71F6"/>
    <w:rsid w:val="00DC7260"/>
    <w:rsid w:val="00DC7AD9"/>
    <w:rsid w:val="00DD01F1"/>
    <w:rsid w:val="00DD04CB"/>
    <w:rsid w:val="00DD18F2"/>
    <w:rsid w:val="00DD18F3"/>
    <w:rsid w:val="00DD2113"/>
    <w:rsid w:val="00DD2170"/>
    <w:rsid w:val="00DD2209"/>
    <w:rsid w:val="00DD262C"/>
    <w:rsid w:val="00DD2C99"/>
    <w:rsid w:val="00DD2E05"/>
    <w:rsid w:val="00DD2FD5"/>
    <w:rsid w:val="00DD309E"/>
    <w:rsid w:val="00DD357C"/>
    <w:rsid w:val="00DD3EED"/>
    <w:rsid w:val="00DD42A0"/>
    <w:rsid w:val="00DD4D26"/>
    <w:rsid w:val="00DD4E08"/>
    <w:rsid w:val="00DD59BC"/>
    <w:rsid w:val="00DD5AB9"/>
    <w:rsid w:val="00DD5B6B"/>
    <w:rsid w:val="00DD5DF1"/>
    <w:rsid w:val="00DD664C"/>
    <w:rsid w:val="00DD6F72"/>
    <w:rsid w:val="00DD71AA"/>
    <w:rsid w:val="00DD7266"/>
    <w:rsid w:val="00DD7534"/>
    <w:rsid w:val="00DD7A01"/>
    <w:rsid w:val="00DD7C85"/>
    <w:rsid w:val="00DE0409"/>
    <w:rsid w:val="00DE08FA"/>
    <w:rsid w:val="00DE0CCF"/>
    <w:rsid w:val="00DE1807"/>
    <w:rsid w:val="00DE1F60"/>
    <w:rsid w:val="00DE20D4"/>
    <w:rsid w:val="00DE24F8"/>
    <w:rsid w:val="00DE29C2"/>
    <w:rsid w:val="00DE2C56"/>
    <w:rsid w:val="00DE2E45"/>
    <w:rsid w:val="00DE310C"/>
    <w:rsid w:val="00DE3B70"/>
    <w:rsid w:val="00DE3C06"/>
    <w:rsid w:val="00DE3FA0"/>
    <w:rsid w:val="00DE3FE2"/>
    <w:rsid w:val="00DE408E"/>
    <w:rsid w:val="00DE41DA"/>
    <w:rsid w:val="00DE448F"/>
    <w:rsid w:val="00DE49A7"/>
    <w:rsid w:val="00DE4C4C"/>
    <w:rsid w:val="00DE4D78"/>
    <w:rsid w:val="00DE4F25"/>
    <w:rsid w:val="00DE50B7"/>
    <w:rsid w:val="00DE511B"/>
    <w:rsid w:val="00DE5174"/>
    <w:rsid w:val="00DE58ED"/>
    <w:rsid w:val="00DE5F9D"/>
    <w:rsid w:val="00DE5FA8"/>
    <w:rsid w:val="00DE600A"/>
    <w:rsid w:val="00DE6708"/>
    <w:rsid w:val="00DE68CD"/>
    <w:rsid w:val="00DE71BC"/>
    <w:rsid w:val="00DE74B9"/>
    <w:rsid w:val="00DE7981"/>
    <w:rsid w:val="00DF013B"/>
    <w:rsid w:val="00DF0CD3"/>
    <w:rsid w:val="00DF1314"/>
    <w:rsid w:val="00DF1501"/>
    <w:rsid w:val="00DF17DD"/>
    <w:rsid w:val="00DF1813"/>
    <w:rsid w:val="00DF2316"/>
    <w:rsid w:val="00DF2BB6"/>
    <w:rsid w:val="00DF35CE"/>
    <w:rsid w:val="00DF3DBD"/>
    <w:rsid w:val="00DF3E0C"/>
    <w:rsid w:val="00DF42CF"/>
    <w:rsid w:val="00DF5C73"/>
    <w:rsid w:val="00DF5C76"/>
    <w:rsid w:val="00DF65C3"/>
    <w:rsid w:val="00DF6895"/>
    <w:rsid w:val="00DF7225"/>
    <w:rsid w:val="00DF79FC"/>
    <w:rsid w:val="00DF7EDD"/>
    <w:rsid w:val="00E000F7"/>
    <w:rsid w:val="00E00F50"/>
    <w:rsid w:val="00E010BC"/>
    <w:rsid w:val="00E015D9"/>
    <w:rsid w:val="00E017A5"/>
    <w:rsid w:val="00E01852"/>
    <w:rsid w:val="00E0237B"/>
    <w:rsid w:val="00E02EEC"/>
    <w:rsid w:val="00E033ED"/>
    <w:rsid w:val="00E0343C"/>
    <w:rsid w:val="00E0350C"/>
    <w:rsid w:val="00E03545"/>
    <w:rsid w:val="00E0361A"/>
    <w:rsid w:val="00E0388C"/>
    <w:rsid w:val="00E03CCE"/>
    <w:rsid w:val="00E041FB"/>
    <w:rsid w:val="00E042D2"/>
    <w:rsid w:val="00E0442C"/>
    <w:rsid w:val="00E04723"/>
    <w:rsid w:val="00E056D8"/>
    <w:rsid w:val="00E05AB0"/>
    <w:rsid w:val="00E061F7"/>
    <w:rsid w:val="00E06763"/>
    <w:rsid w:val="00E06836"/>
    <w:rsid w:val="00E0685E"/>
    <w:rsid w:val="00E07590"/>
    <w:rsid w:val="00E07939"/>
    <w:rsid w:val="00E07B2F"/>
    <w:rsid w:val="00E07B59"/>
    <w:rsid w:val="00E07CE8"/>
    <w:rsid w:val="00E07D46"/>
    <w:rsid w:val="00E07D7F"/>
    <w:rsid w:val="00E104B6"/>
    <w:rsid w:val="00E10877"/>
    <w:rsid w:val="00E1094F"/>
    <w:rsid w:val="00E11046"/>
    <w:rsid w:val="00E1130E"/>
    <w:rsid w:val="00E11C0B"/>
    <w:rsid w:val="00E11E4C"/>
    <w:rsid w:val="00E12719"/>
    <w:rsid w:val="00E12768"/>
    <w:rsid w:val="00E12848"/>
    <w:rsid w:val="00E1312B"/>
    <w:rsid w:val="00E13297"/>
    <w:rsid w:val="00E13710"/>
    <w:rsid w:val="00E13874"/>
    <w:rsid w:val="00E13907"/>
    <w:rsid w:val="00E13E74"/>
    <w:rsid w:val="00E13FA1"/>
    <w:rsid w:val="00E13FF2"/>
    <w:rsid w:val="00E14E1D"/>
    <w:rsid w:val="00E1574D"/>
    <w:rsid w:val="00E1585F"/>
    <w:rsid w:val="00E15B15"/>
    <w:rsid w:val="00E16B07"/>
    <w:rsid w:val="00E17378"/>
    <w:rsid w:val="00E1738A"/>
    <w:rsid w:val="00E1756F"/>
    <w:rsid w:val="00E17D7C"/>
    <w:rsid w:val="00E20ECB"/>
    <w:rsid w:val="00E21177"/>
    <w:rsid w:val="00E215AF"/>
    <w:rsid w:val="00E2217E"/>
    <w:rsid w:val="00E22794"/>
    <w:rsid w:val="00E22C8F"/>
    <w:rsid w:val="00E22F4D"/>
    <w:rsid w:val="00E233A0"/>
    <w:rsid w:val="00E23432"/>
    <w:rsid w:val="00E23734"/>
    <w:rsid w:val="00E23B0F"/>
    <w:rsid w:val="00E23E36"/>
    <w:rsid w:val="00E240A6"/>
    <w:rsid w:val="00E240B6"/>
    <w:rsid w:val="00E24272"/>
    <w:rsid w:val="00E25549"/>
    <w:rsid w:val="00E2557B"/>
    <w:rsid w:val="00E25D76"/>
    <w:rsid w:val="00E25E52"/>
    <w:rsid w:val="00E2638A"/>
    <w:rsid w:val="00E26561"/>
    <w:rsid w:val="00E265D1"/>
    <w:rsid w:val="00E26E8A"/>
    <w:rsid w:val="00E271B2"/>
    <w:rsid w:val="00E2720B"/>
    <w:rsid w:val="00E27283"/>
    <w:rsid w:val="00E27350"/>
    <w:rsid w:val="00E2772B"/>
    <w:rsid w:val="00E27A97"/>
    <w:rsid w:val="00E27E38"/>
    <w:rsid w:val="00E3019F"/>
    <w:rsid w:val="00E309ED"/>
    <w:rsid w:val="00E313F6"/>
    <w:rsid w:val="00E31439"/>
    <w:rsid w:val="00E31610"/>
    <w:rsid w:val="00E31759"/>
    <w:rsid w:val="00E317BF"/>
    <w:rsid w:val="00E31985"/>
    <w:rsid w:val="00E32377"/>
    <w:rsid w:val="00E32F92"/>
    <w:rsid w:val="00E32FA2"/>
    <w:rsid w:val="00E33125"/>
    <w:rsid w:val="00E331F6"/>
    <w:rsid w:val="00E33357"/>
    <w:rsid w:val="00E33650"/>
    <w:rsid w:val="00E33BDA"/>
    <w:rsid w:val="00E33EC1"/>
    <w:rsid w:val="00E342CF"/>
    <w:rsid w:val="00E34CA7"/>
    <w:rsid w:val="00E34F11"/>
    <w:rsid w:val="00E350A2"/>
    <w:rsid w:val="00E35C09"/>
    <w:rsid w:val="00E366F9"/>
    <w:rsid w:val="00E369BA"/>
    <w:rsid w:val="00E36A27"/>
    <w:rsid w:val="00E3751E"/>
    <w:rsid w:val="00E377A3"/>
    <w:rsid w:val="00E37988"/>
    <w:rsid w:val="00E37E35"/>
    <w:rsid w:val="00E40793"/>
    <w:rsid w:val="00E40843"/>
    <w:rsid w:val="00E40DB8"/>
    <w:rsid w:val="00E411F2"/>
    <w:rsid w:val="00E4126E"/>
    <w:rsid w:val="00E416A8"/>
    <w:rsid w:val="00E41890"/>
    <w:rsid w:val="00E421E2"/>
    <w:rsid w:val="00E42965"/>
    <w:rsid w:val="00E42E5D"/>
    <w:rsid w:val="00E430C3"/>
    <w:rsid w:val="00E4313E"/>
    <w:rsid w:val="00E4316A"/>
    <w:rsid w:val="00E43217"/>
    <w:rsid w:val="00E433BC"/>
    <w:rsid w:val="00E43475"/>
    <w:rsid w:val="00E438A9"/>
    <w:rsid w:val="00E44E62"/>
    <w:rsid w:val="00E44EE5"/>
    <w:rsid w:val="00E44F9D"/>
    <w:rsid w:val="00E4580A"/>
    <w:rsid w:val="00E45951"/>
    <w:rsid w:val="00E45E1C"/>
    <w:rsid w:val="00E46BF4"/>
    <w:rsid w:val="00E46E27"/>
    <w:rsid w:val="00E47068"/>
    <w:rsid w:val="00E474C7"/>
    <w:rsid w:val="00E47576"/>
    <w:rsid w:val="00E47620"/>
    <w:rsid w:val="00E47646"/>
    <w:rsid w:val="00E477EC"/>
    <w:rsid w:val="00E47C73"/>
    <w:rsid w:val="00E47E62"/>
    <w:rsid w:val="00E5012C"/>
    <w:rsid w:val="00E501C4"/>
    <w:rsid w:val="00E505F1"/>
    <w:rsid w:val="00E5072A"/>
    <w:rsid w:val="00E50CA2"/>
    <w:rsid w:val="00E50E49"/>
    <w:rsid w:val="00E50F71"/>
    <w:rsid w:val="00E516A1"/>
    <w:rsid w:val="00E51870"/>
    <w:rsid w:val="00E52A82"/>
    <w:rsid w:val="00E52B96"/>
    <w:rsid w:val="00E53535"/>
    <w:rsid w:val="00E53A56"/>
    <w:rsid w:val="00E541AB"/>
    <w:rsid w:val="00E541AE"/>
    <w:rsid w:val="00E547D8"/>
    <w:rsid w:val="00E549C4"/>
    <w:rsid w:val="00E551B6"/>
    <w:rsid w:val="00E55A03"/>
    <w:rsid w:val="00E55BAB"/>
    <w:rsid w:val="00E55C07"/>
    <w:rsid w:val="00E56030"/>
    <w:rsid w:val="00E5617E"/>
    <w:rsid w:val="00E56533"/>
    <w:rsid w:val="00E568A8"/>
    <w:rsid w:val="00E56F1B"/>
    <w:rsid w:val="00E56F5E"/>
    <w:rsid w:val="00E5709E"/>
    <w:rsid w:val="00E57392"/>
    <w:rsid w:val="00E576F5"/>
    <w:rsid w:val="00E57752"/>
    <w:rsid w:val="00E602FD"/>
    <w:rsid w:val="00E60C26"/>
    <w:rsid w:val="00E60CA7"/>
    <w:rsid w:val="00E6225C"/>
    <w:rsid w:val="00E62A95"/>
    <w:rsid w:val="00E62ED9"/>
    <w:rsid w:val="00E6316E"/>
    <w:rsid w:val="00E634AB"/>
    <w:rsid w:val="00E634DF"/>
    <w:rsid w:val="00E63846"/>
    <w:rsid w:val="00E63AE0"/>
    <w:rsid w:val="00E64B97"/>
    <w:rsid w:val="00E65807"/>
    <w:rsid w:val="00E65B2F"/>
    <w:rsid w:val="00E65E2D"/>
    <w:rsid w:val="00E661FD"/>
    <w:rsid w:val="00E662A2"/>
    <w:rsid w:val="00E665BD"/>
    <w:rsid w:val="00E665FF"/>
    <w:rsid w:val="00E66772"/>
    <w:rsid w:val="00E66C7C"/>
    <w:rsid w:val="00E66D6B"/>
    <w:rsid w:val="00E66FED"/>
    <w:rsid w:val="00E67177"/>
    <w:rsid w:val="00E675A7"/>
    <w:rsid w:val="00E67E14"/>
    <w:rsid w:val="00E67E19"/>
    <w:rsid w:val="00E706B4"/>
    <w:rsid w:val="00E70C70"/>
    <w:rsid w:val="00E70F11"/>
    <w:rsid w:val="00E70F45"/>
    <w:rsid w:val="00E70F4F"/>
    <w:rsid w:val="00E7153E"/>
    <w:rsid w:val="00E718E4"/>
    <w:rsid w:val="00E71F5F"/>
    <w:rsid w:val="00E73093"/>
    <w:rsid w:val="00E73987"/>
    <w:rsid w:val="00E739AE"/>
    <w:rsid w:val="00E73B76"/>
    <w:rsid w:val="00E73E4A"/>
    <w:rsid w:val="00E73F16"/>
    <w:rsid w:val="00E7425E"/>
    <w:rsid w:val="00E754F4"/>
    <w:rsid w:val="00E7555A"/>
    <w:rsid w:val="00E75B10"/>
    <w:rsid w:val="00E75F45"/>
    <w:rsid w:val="00E768F6"/>
    <w:rsid w:val="00E76AE1"/>
    <w:rsid w:val="00E76D27"/>
    <w:rsid w:val="00E7717F"/>
    <w:rsid w:val="00E772AD"/>
    <w:rsid w:val="00E7734C"/>
    <w:rsid w:val="00E7791D"/>
    <w:rsid w:val="00E77A7A"/>
    <w:rsid w:val="00E80855"/>
    <w:rsid w:val="00E80D1E"/>
    <w:rsid w:val="00E80DFF"/>
    <w:rsid w:val="00E8152E"/>
    <w:rsid w:val="00E81B1B"/>
    <w:rsid w:val="00E81CBA"/>
    <w:rsid w:val="00E82D7A"/>
    <w:rsid w:val="00E83016"/>
    <w:rsid w:val="00E83355"/>
    <w:rsid w:val="00E837FC"/>
    <w:rsid w:val="00E83876"/>
    <w:rsid w:val="00E83A5E"/>
    <w:rsid w:val="00E83ABD"/>
    <w:rsid w:val="00E8404B"/>
    <w:rsid w:val="00E8486B"/>
    <w:rsid w:val="00E848E0"/>
    <w:rsid w:val="00E85AB5"/>
    <w:rsid w:val="00E86308"/>
    <w:rsid w:val="00E86648"/>
    <w:rsid w:val="00E86667"/>
    <w:rsid w:val="00E86668"/>
    <w:rsid w:val="00E86981"/>
    <w:rsid w:val="00E86EFA"/>
    <w:rsid w:val="00E8728F"/>
    <w:rsid w:val="00E87389"/>
    <w:rsid w:val="00E87F5B"/>
    <w:rsid w:val="00E900F2"/>
    <w:rsid w:val="00E901FB"/>
    <w:rsid w:val="00E90D3F"/>
    <w:rsid w:val="00E90F26"/>
    <w:rsid w:val="00E90FB9"/>
    <w:rsid w:val="00E91204"/>
    <w:rsid w:val="00E9163A"/>
    <w:rsid w:val="00E9194D"/>
    <w:rsid w:val="00E91F7C"/>
    <w:rsid w:val="00E923D1"/>
    <w:rsid w:val="00E92E60"/>
    <w:rsid w:val="00E93037"/>
    <w:rsid w:val="00E932D8"/>
    <w:rsid w:val="00E93B75"/>
    <w:rsid w:val="00E94EF4"/>
    <w:rsid w:val="00E94FD8"/>
    <w:rsid w:val="00E95337"/>
    <w:rsid w:val="00E962EA"/>
    <w:rsid w:val="00E9695B"/>
    <w:rsid w:val="00E974C7"/>
    <w:rsid w:val="00E97B08"/>
    <w:rsid w:val="00E97BC8"/>
    <w:rsid w:val="00E97DF6"/>
    <w:rsid w:val="00E97EE9"/>
    <w:rsid w:val="00EA0241"/>
    <w:rsid w:val="00EA0363"/>
    <w:rsid w:val="00EA04D9"/>
    <w:rsid w:val="00EA1778"/>
    <w:rsid w:val="00EA18B5"/>
    <w:rsid w:val="00EA1E8D"/>
    <w:rsid w:val="00EA2323"/>
    <w:rsid w:val="00EA252F"/>
    <w:rsid w:val="00EA27DA"/>
    <w:rsid w:val="00EA2BEF"/>
    <w:rsid w:val="00EA2EA5"/>
    <w:rsid w:val="00EA37BC"/>
    <w:rsid w:val="00EA3AE9"/>
    <w:rsid w:val="00EA3B8B"/>
    <w:rsid w:val="00EA452B"/>
    <w:rsid w:val="00EA46C5"/>
    <w:rsid w:val="00EA4AFA"/>
    <w:rsid w:val="00EA4BCF"/>
    <w:rsid w:val="00EA526B"/>
    <w:rsid w:val="00EA5479"/>
    <w:rsid w:val="00EA5742"/>
    <w:rsid w:val="00EA605A"/>
    <w:rsid w:val="00EA623E"/>
    <w:rsid w:val="00EA656A"/>
    <w:rsid w:val="00EA6A7F"/>
    <w:rsid w:val="00EA6DC2"/>
    <w:rsid w:val="00EA6F8C"/>
    <w:rsid w:val="00EA6FCA"/>
    <w:rsid w:val="00EA738A"/>
    <w:rsid w:val="00EA742E"/>
    <w:rsid w:val="00EA7B4B"/>
    <w:rsid w:val="00EB00D5"/>
    <w:rsid w:val="00EB00F6"/>
    <w:rsid w:val="00EB07AB"/>
    <w:rsid w:val="00EB0C92"/>
    <w:rsid w:val="00EB11BD"/>
    <w:rsid w:val="00EB1208"/>
    <w:rsid w:val="00EB1366"/>
    <w:rsid w:val="00EB196F"/>
    <w:rsid w:val="00EB1B4F"/>
    <w:rsid w:val="00EB1B93"/>
    <w:rsid w:val="00EB1BE8"/>
    <w:rsid w:val="00EB20A4"/>
    <w:rsid w:val="00EB2698"/>
    <w:rsid w:val="00EB2789"/>
    <w:rsid w:val="00EB29C4"/>
    <w:rsid w:val="00EB2C4B"/>
    <w:rsid w:val="00EB3007"/>
    <w:rsid w:val="00EB341D"/>
    <w:rsid w:val="00EB34F7"/>
    <w:rsid w:val="00EB38D5"/>
    <w:rsid w:val="00EB39D6"/>
    <w:rsid w:val="00EB3B0E"/>
    <w:rsid w:val="00EB3F00"/>
    <w:rsid w:val="00EB40CB"/>
    <w:rsid w:val="00EB437C"/>
    <w:rsid w:val="00EB4C86"/>
    <w:rsid w:val="00EB4DDC"/>
    <w:rsid w:val="00EB52FF"/>
    <w:rsid w:val="00EB55E3"/>
    <w:rsid w:val="00EB566A"/>
    <w:rsid w:val="00EB647A"/>
    <w:rsid w:val="00EB66E1"/>
    <w:rsid w:val="00EB68DD"/>
    <w:rsid w:val="00EB6986"/>
    <w:rsid w:val="00EB6E9F"/>
    <w:rsid w:val="00EB70B7"/>
    <w:rsid w:val="00EB7410"/>
    <w:rsid w:val="00EB74FC"/>
    <w:rsid w:val="00EB7996"/>
    <w:rsid w:val="00EB7CC2"/>
    <w:rsid w:val="00EC0A13"/>
    <w:rsid w:val="00EC1797"/>
    <w:rsid w:val="00EC18DD"/>
    <w:rsid w:val="00EC1FC6"/>
    <w:rsid w:val="00EC2072"/>
    <w:rsid w:val="00EC234A"/>
    <w:rsid w:val="00EC274C"/>
    <w:rsid w:val="00EC27FB"/>
    <w:rsid w:val="00EC2F88"/>
    <w:rsid w:val="00EC3108"/>
    <w:rsid w:val="00EC3224"/>
    <w:rsid w:val="00EC3566"/>
    <w:rsid w:val="00EC3A2B"/>
    <w:rsid w:val="00EC3D03"/>
    <w:rsid w:val="00EC3D4D"/>
    <w:rsid w:val="00EC4260"/>
    <w:rsid w:val="00EC4469"/>
    <w:rsid w:val="00EC4542"/>
    <w:rsid w:val="00EC4C34"/>
    <w:rsid w:val="00EC5165"/>
    <w:rsid w:val="00EC5205"/>
    <w:rsid w:val="00EC55BA"/>
    <w:rsid w:val="00EC5E37"/>
    <w:rsid w:val="00EC6545"/>
    <w:rsid w:val="00EC6E5E"/>
    <w:rsid w:val="00EC70EA"/>
    <w:rsid w:val="00EC7608"/>
    <w:rsid w:val="00EC77F2"/>
    <w:rsid w:val="00EC7FC0"/>
    <w:rsid w:val="00ED002C"/>
    <w:rsid w:val="00ED0264"/>
    <w:rsid w:val="00ED03A7"/>
    <w:rsid w:val="00ED06C4"/>
    <w:rsid w:val="00ED0D79"/>
    <w:rsid w:val="00ED0EE7"/>
    <w:rsid w:val="00ED23BE"/>
    <w:rsid w:val="00ED2973"/>
    <w:rsid w:val="00ED2EEB"/>
    <w:rsid w:val="00ED32A7"/>
    <w:rsid w:val="00ED34F0"/>
    <w:rsid w:val="00ED3D8F"/>
    <w:rsid w:val="00ED3E33"/>
    <w:rsid w:val="00ED469C"/>
    <w:rsid w:val="00ED46F7"/>
    <w:rsid w:val="00ED4A0E"/>
    <w:rsid w:val="00ED4AE0"/>
    <w:rsid w:val="00ED518B"/>
    <w:rsid w:val="00ED54CB"/>
    <w:rsid w:val="00ED55CF"/>
    <w:rsid w:val="00ED5A3B"/>
    <w:rsid w:val="00ED6442"/>
    <w:rsid w:val="00ED6B07"/>
    <w:rsid w:val="00ED6BD5"/>
    <w:rsid w:val="00ED6E55"/>
    <w:rsid w:val="00ED6F9A"/>
    <w:rsid w:val="00ED76A0"/>
    <w:rsid w:val="00ED7A85"/>
    <w:rsid w:val="00EE09FB"/>
    <w:rsid w:val="00EE0E2F"/>
    <w:rsid w:val="00EE0EED"/>
    <w:rsid w:val="00EE1111"/>
    <w:rsid w:val="00EE1DA5"/>
    <w:rsid w:val="00EE2500"/>
    <w:rsid w:val="00EE2C19"/>
    <w:rsid w:val="00EE353F"/>
    <w:rsid w:val="00EE3C6E"/>
    <w:rsid w:val="00EE4243"/>
    <w:rsid w:val="00EE43F1"/>
    <w:rsid w:val="00EE46EA"/>
    <w:rsid w:val="00EE53B5"/>
    <w:rsid w:val="00EE5AE1"/>
    <w:rsid w:val="00EE5CE8"/>
    <w:rsid w:val="00EE6B67"/>
    <w:rsid w:val="00EE6F9A"/>
    <w:rsid w:val="00EE79FC"/>
    <w:rsid w:val="00EE7C4B"/>
    <w:rsid w:val="00EF0B53"/>
    <w:rsid w:val="00EF0CFF"/>
    <w:rsid w:val="00EF0EC7"/>
    <w:rsid w:val="00EF1980"/>
    <w:rsid w:val="00EF2DC9"/>
    <w:rsid w:val="00EF3755"/>
    <w:rsid w:val="00EF3C4C"/>
    <w:rsid w:val="00EF3E6F"/>
    <w:rsid w:val="00EF4406"/>
    <w:rsid w:val="00EF471B"/>
    <w:rsid w:val="00EF49BA"/>
    <w:rsid w:val="00EF4F85"/>
    <w:rsid w:val="00EF5326"/>
    <w:rsid w:val="00EF583F"/>
    <w:rsid w:val="00EF5A96"/>
    <w:rsid w:val="00EF6030"/>
    <w:rsid w:val="00EF60F5"/>
    <w:rsid w:val="00EF64C7"/>
    <w:rsid w:val="00EF6532"/>
    <w:rsid w:val="00EF6569"/>
    <w:rsid w:val="00EF75CA"/>
    <w:rsid w:val="00EF764E"/>
    <w:rsid w:val="00EF7694"/>
    <w:rsid w:val="00EF76AE"/>
    <w:rsid w:val="00EF781D"/>
    <w:rsid w:val="00EF7EA5"/>
    <w:rsid w:val="00F00947"/>
    <w:rsid w:val="00F00A27"/>
    <w:rsid w:val="00F00F08"/>
    <w:rsid w:val="00F0167A"/>
    <w:rsid w:val="00F0180E"/>
    <w:rsid w:val="00F02136"/>
    <w:rsid w:val="00F026E0"/>
    <w:rsid w:val="00F02A12"/>
    <w:rsid w:val="00F02B77"/>
    <w:rsid w:val="00F034F5"/>
    <w:rsid w:val="00F038CB"/>
    <w:rsid w:val="00F044D5"/>
    <w:rsid w:val="00F05253"/>
    <w:rsid w:val="00F052A9"/>
    <w:rsid w:val="00F052BD"/>
    <w:rsid w:val="00F05565"/>
    <w:rsid w:val="00F0595A"/>
    <w:rsid w:val="00F05C47"/>
    <w:rsid w:val="00F06265"/>
    <w:rsid w:val="00F064FA"/>
    <w:rsid w:val="00F065F2"/>
    <w:rsid w:val="00F06AFA"/>
    <w:rsid w:val="00F071F4"/>
    <w:rsid w:val="00F075D7"/>
    <w:rsid w:val="00F07F95"/>
    <w:rsid w:val="00F07F96"/>
    <w:rsid w:val="00F11493"/>
    <w:rsid w:val="00F118B7"/>
    <w:rsid w:val="00F11978"/>
    <w:rsid w:val="00F11C5B"/>
    <w:rsid w:val="00F11F6F"/>
    <w:rsid w:val="00F121E8"/>
    <w:rsid w:val="00F124A2"/>
    <w:rsid w:val="00F126E1"/>
    <w:rsid w:val="00F12724"/>
    <w:rsid w:val="00F127FA"/>
    <w:rsid w:val="00F12875"/>
    <w:rsid w:val="00F12D69"/>
    <w:rsid w:val="00F12EC2"/>
    <w:rsid w:val="00F1301B"/>
    <w:rsid w:val="00F13907"/>
    <w:rsid w:val="00F13D7B"/>
    <w:rsid w:val="00F14956"/>
    <w:rsid w:val="00F14C1E"/>
    <w:rsid w:val="00F156D4"/>
    <w:rsid w:val="00F15839"/>
    <w:rsid w:val="00F159BE"/>
    <w:rsid w:val="00F15C8D"/>
    <w:rsid w:val="00F16630"/>
    <w:rsid w:val="00F16AC6"/>
    <w:rsid w:val="00F173BE"/>
    <w:rsid w:val="00F176C2"/>
    <w:rsid w:val="00F179A0"/>
    <w:rsid w:val="00F17E73"/>
    <w:rsid w:val="00F20267"/>
    <w:rsid w:val="00F202A8"/>
    <w:rsid w:val="00F20396"/>
    <w:rsid w:val="00F209A0"/>
    <w:rsid w:val="00F20B28"/>
    <w:rsid w:val="00F20C39"/>
    <w:rsid w:val="00F20D44"/>
    <w:rsid w:val="00F20EAB"/>
    <w:rsid w:val="00F2157D"/>
    <w:rsid w:val="00F222BB"/>
    <w:rsid w:val="00F2284C"/>
    <w:rsid w:val="00F22B46"/>
    <w:rsid w:val="00F238A6"/>
    <w:rsid w:val="00F23DA9"/>
    <w:rsid w:val="00F24DC6"/>
    <w:rsid w:val="00F24E6E"/>
    <w:rsid w:val="00F24F9C"/>
    <w:rsid w:val="00F25075"/>
    <w:rsid w:val="00F25179"/>
    <w:rsid w:val="00F25276"/>
    <w:rsid w:val="00F25869"/>
    <w:rsid w:val="00F26C3A"/>
    <w:rsid w:val="00F26E49"/>
    <w:rsid w:val="00F27110"/>
    <w:rsid w:val="00F2724E"/>
    <w:rsid w:val="00F279F6"/>
    <w:rsid w:val="00F311AB"/>
    <w:rsid w:val="00F31361"/>
    <w:rsid w:val="00F3267C"/>
    <w:rsid w:val="00F32DBA"/>
    <w:rsid w:val="00F33798"/>
    <w:rsid w:val="00F33B76"/>
    <w:rsid w:val="00F33D45"/>
    <w:rsid w:val="00F342F9"/>
    <w:rsid w:val="00F34760"/>
    <w:rsid w:val="00F34997"/>
    <w:rsid w:val="00F34D76"/>
    <w:rsid w:val="00F350D7"/>
    <w:rsid w:val="00F362E8"/>
    <w:rsid w:val="00F3667C"/>
    <w:rsid w:val="00F3683E"/>
    <w:rsid w:val="00F36D31"/>
    <w:rsid w:val="00F370F9"/>
    <w:rsid w:val="00F37B7F"/>
    <w:rsid w:val="00F403DA"/>
    <w:rsid w:val="00F40601"/>
    <w:rsid w:val="00F40651"/>
    <w:rsid w:val="00F409F1"/>
    <w:rsid w:val="00F40B64"/>
    <w:rsid w:val="00F4164E"/>
    <w:rsid w:val="00F42024"/>
    <w:rsid w:val="00F4203C"/>
    <w:rsid w:val="00F4262C"/>
    <w:rsid w:val="00F42E3F"/>
    <w:rsid w:val="00F43043"/>
    <w:rsid w:val="00F43A08"/>
    <w:rsid w:val="00F43A09"/>
    <w:rsid w:val="00F43BEF"/>
    <w:rsid w:val="00F43CE8"/>
    <w:rsid w:val="00F442ED"/>
    <w:rsid w:val="00F445FD"/>
    <w:rsid w:val="00F44C77"/>
    <w:rsid w:val="00F44E63"/>
    <w:rsid w:val="00F44F5C"/>
    <w:rsid w:val="00F455D1"/>
    <w:rsid w:val="00F456FB"/>
    <w:rsid w:val="00F4578F"/>
    <w:rsid w:val="00F45BC7"/>
    <w:rsid w:val="00F45C4D"/>
    <w:rsid w:val="00F46453"/>
    <w:rsid w:val="00F470DA"/>
    <w:rsid w:val="00F4743D"/>
    <w:rsid w:val="00F47A1C"/>
    <w:rsid w:val="00F47F77"/>
    <w:rsid w:val="00F50195"/>
    <w:rsid w:val="00F5053D"/>
    <w:rsid w:val="00F5057C"/>
    <w:rsid w:val="00F508EB"/>
    <w:rsid w:val="00F50F0B"/>
    <w:rsid w:val="00F5118F"/>
    <w:rsid w:val="00F51996"/>
    <w:rsid w:val="00F51F63"/>
    <w:rsid w:val="00F524ED"/>
    <w:rsid w:val="00F528A9"/>
    <w:rsid w:val="00F52A44"/>
    <w:rsid w:val="00F52D3C"/>
    <w:rsid w:val="00F52D65"/>
    <w:rsid w:val="00F53174"/>
    <w:rsid w:val="00F5350D"/>
    <w:rsid w:val="00F5391C"/>
    <w:rsid w:val="00F53E76"/>
    <w:rsid w:val="00F53E87"/>
    <w:rsid w:val="00F53F87"/>
    <w:rsid w:val="00F54229"/>
    <w:rsid w:val="00F543EC"/>
    <w:rsid w:val="00F54959"/>
    <w:rsid w:val="00F54992"/>
    <w:rsid w:val="00F54A6A"/>
    <w:rsid w:val="00F54AC2"/>
    <w:rsid w:val="00F54C1F"/>
    <w:rsid w:val="00F55160"/>
    <w:rsid w:val="00F5529D"/>
    <w:rsid w:val="00F558A8"/>
    <w:rsid w:val="00F55BE3"/>
    <w:rsid w:val="00F55C2E"/>
    <w:rsid w:val="00F5616F"/>
    <w:rsid w:val="00F56217"/>
    <w:rsid w:val="00F5622D"/>
    <w:rsid w:val="00F56958"/>
    <w:rsid w:val="00F56B68"/>
    <w:rsid w:val="00F56C71"/>
    <w:rsid w:val="00F56D8F"/>
    <w:rsid w:val="00F56E76"/>
    <w:rsid w:val="00F571BB"/>
    <w:rsid w:val="00F578F5"/>
    <w:rsid w:val="00F60037"/>
    <w:rsid w:val="00F605F8"/>
    <w:rsid w:val="00F606D0"/>
    <w:rsid w:val="00F606F0"/>
    <w:rsid w:val="00F60A3A"/>
    <w:rsid w:val="00F60B53"/>
    <w:rsid w:val="00F610D4"/>
    <w:rsid w:val="00F61160"/>
    <w:rsid w:val="00F61262"/>
    <w:rsid w:val="00F61951"/>
    <w:rsid w:val="00F62976"/>
    <w:rsid w:val="00F629EA"/>
    <w:rsid w:val="00F62DA0"/>
    <w:rsid w:val="00F6333A"/>
    <w:rsid w:val="00F63854"/>
    <w:rsid w:val="00F641EB"/>
    <w:rsid w:val="00F64888"/>
    <w:rsid w:val="00F6502D"/>
    <w:rsid w:val="00F65224"/>
    <w:rsid w:val="00F6587C"/>
    <w:rsid w:val="00F65E7B"/>
    <w:rsid w:val="00F66190"/>
    <w:rsid w:val="00F66AEA"/>
    <w:rsid w:val="00F66C61"/>
    <w:rsid w:val="00F671B9"/>
    <w:rsid w:val="00F6744B"/>
    <w:rsid w:val="00F679C8"/>
    <w:rsid w:val="00F67DCE"/>
    <w:rsid w:val="00F67E62"/>
    <w:rsid w:val="00F70C52"/>
    <w:rsid w:val="00F70DE5"/>
    <w:rsid w:val="00F71306"/>
    <w:rsid w:val="00F71539"/>
    <w:rsid w:val="00F7163E"/>
    <w:rsid w:val="00F71884"/>
    <w:rsid w:val="00F71913"/>
    <w:rsid w:val="00F7213F"/>
    <w:rsid w:val="00F7221A"/>
    <w:rsid w:val="00F72758"/>
    <w:rsid w:val="00F72C7D"/>
    <w:rsid w:val="00F746A3"/>
    <w:rsid w:val="00F74C0B"/>
    <w:rsid w:val="00F74D5F"/>
    <w:rsid w:val="00F75A0D"/>
    <w:rsid w:val="00F75D36"/>
    <w:rsid w:val="00F75F4F"/>
    <w:rsid w:val="00F76070"/>
    <w:rsid w:val="00F761C6"/>
    <w:rsid w:val="00F764EF"/>
    <w:rsid w:val="00F76502"/>
    <w:rsid w:val="00F76E0A"/>
    <w:rsid w:val="00F772EA"/>
    <w:rsid w:val="00F772F5"/>
    <w:rsid w:val="00F773C2"/>
    <w:rsid w:val="00F775F4"/>
    <w:rsid w:val="00F801F5"/>
    <w:rsid w:val="00F8040F"/>
    <w:rsid w:val="00F80766"/>
    <w:rsid w:val="00F80D58"/>
    <w:rsid w:val="00F80ECE"/>
    <w:rsid w:val="00F8129B"/>
    <w:rsid w:val="00F81517"/>
    <w:rsid w:val="00F818E4"/>
    <w:rsid w:val="00F819AB"/>
    <w:rsid w:val="00F81BCA"/>
    <w:rsid w:val="00F82157"/>
    <w:rsid w:val="00F82B81"/>
    <w:rsid w:val="00F82CB7"/>
    <w:rsid w:val="00F82D71"/>
    <w:rsid w:val="00F83138"/>
    <w:rsid w:val="00F83C8F"/>
    <w:rsid w:val="00F8412C"/>
    <w:rsid w:val="00F842A1"/>
    <w:rsid w:val="00F84853"/>
    <w:rsid w:val="00F84A7D"/>
    <w:rsid w:val="00F84D69"/>
    <w:rsid w:val="00F84DC4"/>
    <w:rsid w:val="00F850F1"/>
    <w:rsid w:val="00F85328"/>
    <w:rsid w:val="00F86024"/>
    <w:rsid w:val="00F86348"/>
    <w:rsid w:val="00F868E2"/>
    <w:rsid w:val="00F8698A"/>
    <w:rsid w:val="00F86C2D"/>
    <w:rsid w:val="00F875FC"/>
    <w:rsid w:val="00F8765D"/>
    <w:rsid w:val="00F87A61"/>
    <w:rsid w:val="00F90B80"/>
    <w:rsid w:val="00F90F36"/>
    <w:rsid w:val="00F9129F"/>
    <w:rsid w:val="00F91495"/>
    <w:rsid w:val="00F91B29"/>
    <w:rsid w:val="00F91B59"/>
    <w:rsid w:val="00F92634"/>
    <w:rsid w:val="00F92C16"/>
    <w:rsid w:val="00F930E3"/>
    <w:rsid w:val="00F93223"/>
    <w:rsid w:val="00F934CB"/>
    <w:rsid w:val="00F937E7"/>
    <w:rsid w:val="00F93DC8"/>
    <w:rsid w:val="00F94416"/>
    <w:rsid w:val="00F947FC"/>
    <w:rsid w:val="00F948D0"/>
    <w:rsid w:val="00F94DD8"/>
    <w:rsid w:val="00F95294"/>
    <w:rsid w:val="00F9578B"/>
    <w:rsid w:val="00F96883"/>
    <w:rsid w:val="00F96AAC"/>
    <w:rsid w:val="00F96D26"/>
    <w:rsid w:val="00F96F7D"/>
    <w:rsid w:val="00F970A6"/>
    <w:rsid w:val="00F97107"/>
    <w:rsid w:val="00FA0746"/>
    <w:rsid w:val="00FA075D"/>
    <w:rsid w:val="00FA07C5"/>
    <w:rsid w:val="00FA0DC8"/>
    <w:rsid w:val="00FA0FB9"/>
    <w:rsid w:val="00FA13B4"/>
    <w:rsid w:val="00FA1850"/>
    <w:rsid w:val="00FA19A4"/>
    <w:rsid w:val="00FA1D4E"/>
    <w:rsid w:val="00FA1E91"/>
    <w:rsid w:val="00FA23AA"/>
    <w:rsid w:val="00FA29E9"/>
    <w:rsid w:val="00FA2C8D"/>
    <w:rsid w:val="00FA2FB4"/>
    <w:rsid w:val="00FA3290"/>
    <w:rsid w:val="00FA346F"/>
    <w:rsid w:val="00FA40A9"/>
    <w:rsid w:val="00FA4DB6"/>
    <w:rsid w:val="00FA549A"/>
    <w:rsid w:val="00FA554A"/>
    <w:rsid w:val="00FA5BD2"/>
    <w:rsid w:val="00FA63BC"/>
    <w:rsid w:val="00FA690F"/>
    <w:rsid w:val="00FA6C9B"/>
    <w:rsid w:val="00FA720C"/>
    <w:rsid w:val="00FA7A4F"/>
    <w:rsid w:val="00FB1134"/>
    <w:rsid w:val="00FB13CD"/>
    <w:rsid w:val="00FB1581"/>
    <w:rsid w:val="00FB1A24"/>
    <w:rsid w:val="00FB23E6"/>
    <w:rsid w:val="00FB2977"/>
    <w:rsid w:val="00FB2E9E"/>
    <w:rsid w:val="00FB3ADD"/>
    <w:rsid w:val="00FB4B10"/>
    <w:rsid w:val="00FB4B7A"/>
    <w:rsid w:val="00FB4D82"/>
    <w:rsid w:val="00FB52B5"/>
    <w:rsid w:val="00FB58F9"/>
    <w:rsid w:val="00FB592D"/>
    <w:rsid w:val="00FB5D7A"/>
    <w:rsid w:val="00FB65EF"/>
    <w:rsid w:val="00FB67FC"/>
    <w:rsid w:val="00FB6A47"/>
    <w:rsid w:val="00FB6D08"/>
    <w:rsid w:val="00FB6FBD"/>
    <w:rsid w:val="00FC0601"/>
    <w:rsid w:val="00FC07F7"/>
    <w:rsid w:val="00FC0C12"/>
    <w:rsid w:val="00FC1555"/>
    <w:rsid w:val="00FC171B"/>
    <w:rsid w:val="00FC1A88"/>
    <w:rsid w:val="00FC1F9B"/>
    <w:rsid w:val="00FC1FDE"/>
    <w:rsid w:val="00FC250D"/>
    <w:rsid w:val="00FC2EBF"/>
    <w:rsid w:val="00FC2F0C"/>
    <w:rsid w:val="00FC2FD0"/>
    <w:rsid w:val="00FC315D"/>
    <w:rsid w:val="00FC34A6"/>
    <w:rsid w:val="00FC38BA"/>
    <w:rsid w:val="00FC3C66"/>
    <w:rsid w:val="00FC3CAC"/>
    <w:rsid w:val="00FC3D91"/>
    <w:rsid w:val="00FC3E7B"/>
    <w:rsid w:val="00FC43F4"/>
    <w:rsid w:val="00FC583E"/>
    <w:rsid w:val="00FC63EC"/>
    <w:rsid w:val="00FC65BA"/>
    <w:rsid w:val="00FC6861"/>
    <w:rsid w:val="00FC6B30"/>
    <w:rsid w:val="00FC76EB"/>
    <w:rsid w:val="00FC7A43"/>
    <w:rsid w:val="00FC7E3E"/>
    <w:rsid w:val="00FC7E4B"/>
    <w:rsid w:val="00FD001D"/>
    <w:rsid w:val="00FD061E"/>
    <w:rsid w:val="00FD07B7"/>
    <w:rsid w:val="00FD0BBC"/>
    <w:rsid w:val="00FD16D6"/>
    <w:rsid w:val="00FD1742"/>
    <w:rsid w:val="00FD23E5"/>
    <w:rsid w:val="00FD2E75"/>
    <w:rsid w:val="00FD363F"/>
    <w:rsid w:val="00FD390E"/>
    <w:rsid w:val="00FD3F0B"/>
    <w:rsid w:val="00FD473E"/>
    <w:rsid w:val="00FD55C9"/>
    <w:rsid w:val="00FD58E8"/>
    <w:rsid w:val="00FD5963"/>
    <w:rsid w:val="00FD66A8"/>
    <w:rsid w:val="00FD66B5"/>
    <w:rsid w:val="00FD719A"/>
    <w:rsid w:val="00FD78B4"/>
    <w:rsid w:val="00FD7994"/>
    <w:rsid w:val="00FD7CBD"/>
    <w:rsid w:val="00FD7E7D"/>
    <w:rsid w:val="00FE0461"/>
    <w:rsid w:val="00FE0499"/>
    <w:rsid w:val="00FE06F5"/>
    <w:rsid w:val="00FE1BE8"/>
    <w:rsid w:val="00FE257F"/>
    <w:rsid w:val="00FE26EA"/>
    <w:rsid w:val="00FE2BBA"/>
    <w:rsid w:val="00FE2C10"/>
    <w:rsid w:val="00FE2FBA"/>
    <w:rsid w:val="00FE32B8"/>
    <w:rsid w:val="00FE35B3"/>
    <w:rsid w:val="00FE3B74"/>
    <w:rsid w:val="00FE3F3B"/>
    <w:rsid w:val="00FE4775"/>
    <w:rsid w:val="00FE4C19"/>
    <w:rsid w:val="00FE4C97"/>
    <w:rsid w:val="00FE4E9B"/>
    <w:rsid w:val="00FE4F57"/>
    <w:rsid w:val="00FE53AE"/>
    <w:rsid w:val="00FE5E0E"/>
    <w:rsid w:val="00FE5E63"/>
    <w:rsid w:val="00FE6176"/>
    <w:rsid w:val="00FE62B0"/>
    <w:rsid w:val="00FE6903"/>
    <w:rsid w:val="00FE7037"/>
    <w:rsid w:val="00FE7411"/>
    <w:rsid w:val="00FE77E4"/>
    <w:rsid w:val="00FE7DA6"/>
    <w:rsid w:val="00FE7F91"/>
    <w:rsid w:val="00FE7F96"/>
    <w:rsid w:val="00FF00F7"/>
    <w:rsid w:val="00FF0FD8"/>
    <w:rsid w:val="00FF1297"/>
    <w:rsid w:val="00FF1523"/>
    <w:rsid w:val="00FF1542"/>
    <w:rsid w:val="00FF16C8"/>
    <w:rsid w:val="00FF19B8"/>
    <w:rsid w:val="00FF2193"/>
    <w:rsid w:val="00FF2B4E"/>
    <w:rsid w:val="00FF351A"/>
    <w:rsid w:val="00FF487F"/>
    <w:rsid w:val="00FF4F99"/>
    <w:rsid w:val="00FF5153"/>
    <w:rsid w:val="00FF5436"/>
    <w:rsid w:val="00FF59E6"/>
    <w:rsid w:val="00FF5C28"/>
    <w:rsid w:val="00FF5D06"/>
    <w:rsid w:val="00FF5F36"/>
    <w:rsid w:val="00FF62AA"/>
    <w:rsid w:val="00FF635F"/>
    <w:rsid w:val="00FF739E"/>
    <w:rsid w:val="00FF74F9"/>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2479"/>
  <w15:chartTrackingRefBased/>
  <w15:docId w15:val="{7B807186-D263-4818-AFF3-2DD4027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2D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D94"/>
  </w:style>
  <w:style w:type="paragraph" w:styleId="Header">
    <w:name w:val="header"/>
    <w:basedOn w:val="Normal"/>
    <w:link w:val="HeaderChar"/>
    <w:uiPriority w:val="99"/>
    <w:semiHidden/>
    <w:unhideWhenUsed/>
    <w:rsid w:val="00512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D94"/>
  </w:style>
  <w:style w:type="character" w:styleId="PageNumber">
    <w:name w:val="page number"/>
    <w:basedOn w:val="DefaultParagraphFont"/>
    <w:rsid w:val="0051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13286</Characters>
  <Application>Microsoft Office Word</Application>
  <DocSecurity>0</DocSecurity>
  <PresentationFormat>15|.DOCX</PresentationFormat>
  <Lines>110</Lines>
  <Paragraphs>31</Paragraphs>
  <ScaleCrop>false</ScaleCrop>
  <HeadingPairs>
    <vt:vector size="2" baseType="variant">
      <vt:variant>
        <vt:lpstr>Title</vt:lpstr>
      </vt:variant>
      <vt:variant>
        <vt:i4>1</vt:i4>
      </vt:variant>
    </vt:vector>
  </HeadingPairs>
  <TitlesOfParts>
    <vt:vector size="1" baseType="lpstr">
      <vt:lpstr>GTA Bylaws August 2023 (01031106-1).DOCX</vt:lpstr>
    </vt:vector>
  </TitlesOfParts>
  <Company>Gilbert Harrell Sumerford &amp; Martin</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 Bylaws July 29, 2023 (01031106).DOCX</dc:title>
  <dc:subject/>
  <dc:creator>Penny Moore</dc:creator>
  <cp:keywords/>
  <dc:description/>
  <cp:lastModifiedBy>Georgia Taxidermist Association</cp:lastModifiedBy>
  <cp:revision>2</cp:revision>
  <dcterms:created xsi:type="dcterms:W3CDTF">2023-08-26T05:02:00Z</dcterms:created>
  <dcterms:modified xsi:type="dcterms:W3CDTF">2023-08-26T05:02:00Z</dcterms:modified>
</cp:coreProperties>
</file>