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4E" w:rsidRPr="007F078D" w:rsidRDefault="007F078D" w:rsidP="007F078D">
      <w:pPr>
        <w:spacing w:after="200" w:line="276" w:lineRule="auto"/>
        <w:rPr>
          <w:rFonts w:ascii="Calibri" w:eastAsia="Times New Roman" w:hAnsi="Calibri" w:cs="Calibri"/>
          <w:lang w:val="en-US"/>
        </w:rPr>
      </w:pPr>
      <w:r w:rsidRPr="0091744E">
        <w:rPr>
          <w:rFonts w:ascii="Calibri" w:eastAsia="Times New Roman" w:hAnsi="Calibri" w:cs="Calibri"/>
          <w:b/>
          <w:noProof/>
          <w:lang w:eastAsia="en-PH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DEB3D93" wp14:editId="1C0A3200">
                <wp:simplePos x="0" y="0"/>
                <wp:positionH relativeFrom="page">
                  <wp:posOffset>28575</wp:posOffset>
                </wp:positionH>
                <wp:positionV relativeFrom="paragraph">
                  <wp:posOffset>1030605</wp:posOffset>
                </wp:positionV>
                <wp:extent cx="7783195" cy="29845"/>
                <wp:effectExtent l="19050" t="38100" r="46355" b="4635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83195" cy="29845"/>
                        </a:xfrm>
                        <a:prstGeom prst="line">
                          <a:avLst/>
                        </a:prstGeom>
                        <a:noFill/>
                        <a:ln w="76200" cap="flat" cmpd="tri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395F0" id="Straight Connector 28" o:spid="_x0000_s1026" style="position:absolute;flip:y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.25pt,81.15pt" to="615.1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" strokecolor="#385723" strokeweight="6pt">
                <v:stroke linestyle="thickBetweenThin"/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eastAsia="en-PH"/>
        </w:rPr>
        <w:drawing>
          <wp:anchor distT="0" distB="0" distL="114300" distR="114300" simplePos="0" relativeHeight="251835392" behindDoc="1" locked="0" layoutInCell="1" allowOverlap="1" wp14:anchorId="70E97DEF" wp14:editId="4891315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44E" w:rsidRPr="0091744E">
        <w:rPr>
          <w:rFonts w:ascii="Calibri" w:eastAsia="Times New Roman" w:hAnsi="Calibri" w:cs="Calibri"/>
          <w:lang w:val="en-US"/>
        </w:rPr>
        <w:t xml:space="preserve">                                         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  <w:r w:rsidR="0091744E" w:rsidRPr="0091744E">
        <w:rPr>
          <w:rFonts w:ascii="Calibri" w:eastAsia="Times New Roman" w:hAnsi="Calibri" w:cs="Calibri"/>
          <w:lang w:val="en-US"/>
        </w:rPr>
        <w:t xml:space="preserve">                                         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</w:t>
      </w:r>
      <w:r w:rsidR="0091744E" w:rsidRPr="0091744E">
        <w:rPr>
          <w:rFonts w:ascii="Calibri" w:eastAsia="Times New Roman" w:hAnsi="Calibri" w:cs="Calibri"/>
          <w:lang w:val="en-US"/>
        </w:rPr>
        <w:t xml:space="preserve">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</w:p>
    <w:p w:rsidR="00092A48" w:rsidRDefault="00835E53" w:rsidP="008E7607">
      <w:pPr>
        <w:shd w:val="clear" w:color="auto" w:fill="C5E0B3" w:themeFill="accent6" w:themeFillTint="66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APPLICATION</w:t>
      </w:r>
      <w:r w:rsidR="002C2D7B" w:rsidRPr="002C2D7B">
        <w:rPr>
          <w:rFonts w:cs="Times New Roman"/>
          <w:b/>
        </w:rPr>
        <w:t xml:space="preserve"> TO WAIVE WRITTEN A</w:t>
      </w:r>
      <w:r w:rsidR="002C2D7B">
        <w:rPr>
          <w:rFonts w:cs="Times New Roman"/>
          <w:b/>
        </w:rPr>
        <w:t>ND VERBAL</w:t>
      </w:r>
      <w:r w:rsidR="003A3A96">
        <w:rPr>
          <w:rFonts w:cs="Times New Roman"/>
          <w:b/>
        </w:rPr>
        <w:t xml:space="preserve"> INFORMED CONSENT FORM (Form 2.</w:t>
      </w:r>
      <w:r w:rsidR="00965147">
        <w:rPr>
          <w:rFonts w:cs="Times New Roman"/>
          <w:b/>
        </w:rPr>
        <w:t>3</w:t>
      </w:r>
      <w:r w:rsidR="009217EE" w:rsidRPr="008E7607">
        <w:rPr>
          <w:rFonts w:cs="Times New Roman"/>
          <w:b/>
        </w:rPr>
        <w:t>)</w:t>
      </w:r>
    </w:p>
    <w:p w:rsidR="007F078D" w:rsidRPr="00F14342" w:rsidRDefault="00F14342" w:rsidP="00F14342">
      <w:pPr>
        <w:shd w:val="clear" w:color="auto" w:fill="C5E0B3" w:themeFill="accent6" w:themeFillTint="66"/>
        <w:tabs>
          <w:tab w:val="left" w:pos="1399"/>
        </w:tabs>
        <w:rPr>
          <w:rFonts w:cs="Times New Roman"/>
          <w:b/>
          <w:sz w:val="2"/>
        </w:rPr>
      </w:pPr>
      <w:r>
        <w:rPr>
          <w:rFonts w:cs="Times New Roman"/>
          <w:b/>
          <w:sz w:val="4"/>
        </w:rPr>
        <w:tab/>
      </w:r>
    </w:p>
    <w:p w:rsidR="00BE6942" w:rsidRPr="00F14342" w:rsidRDefault="00EC10F2" w:rsidP="008E7607">
      <w:pPr>
        <w:rPr>
          <w:sz w:val="2"/>
        </w:rPr>
      </w:pPr>
      <w:r w:rsidRPr="008E7607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E7F4C" wp14:editId="3079EB48">
                <wp:simplePos x="0" y="0"/>
                <wp:positionH relativeFrom="column">
                  <wp:posOffset>1152525</wp:posOffset>
                </wp:positionH>
                <wp:positionV relativeFrom="paragraph">
                  <wp:posOffset>117475</wp:posOffset>
                </wp:positionV>
                <wp:extent cx="2228850" cy="514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3522" w:rsidRPr="0095244C" w:rsidRDefault="007A3522" w:rsidP="007A3522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E7F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75pt;margin-top:9.25pt;width:175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" fillcolor="window" strokeweight=".5pt">
                <v:textbox>
                  <w:txbxContent>
                    <w:p w14:paraId="68D726F8" w14:textId="77777777" w:rsidR="007A3522" w:rsidRPr="0095244C" w:rsidRDefault="007A3522" w:rsidP="007A3522">
                      <w:pPr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024" w:rsidRPr="008E7607" w:rsidRDefault="008E7607" w:rsidP="007F7024">
      <w:pPr>
        <w:shd w:val="clear" w:color="auto" w:fill="C5E0B3" w:themeFill="accent6" w:themeFillTint="66"/>
        <w:spacing w:after="0" w:line="240" w:lineRule="auto"/>
        <w:rPr>
          <w:shd w:val="clear" w:color="auto" w:fill="C5E0B3" w:themeFill="accent6" w:themeFillTint="66"/>
        </w:rPr>
      </w:pPr>
      <w:r w:rsidRPr="008E7607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FE81B" wp14:editId="3C0838E3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1704975" cy="5143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22" w:rsidRPr="00FB4CB5" w:rsidRDefault="007A3522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E81B" id="Text Box 1" o:spid="_x0000_s1027" type="#_x0000_t202" style="position:absolute;margin-left:83.05pt;margin-top:1.4pt;width:134.2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" fillcolor="white [3201]" strokeweight=".5pt">
                <v:textbox>
                  <w:txbxContent>
                    <w:p w14:paraId="70576F7A" w14:textId="77777777" w:rsidR="007A3522" w:rsidRPr="00FB4CB5" w:rsidRDefault="007A3522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7024" w:rsidRPr="008E7607">
        <w:rPr>
          <w:shd w:val="clear" w:color="auto" w:fill="C5E0B3" w:themeFill="accent6" w:themeFillTint="66"/>
        </w:rPr>
        <w:t xml:space="preserve"> </w:t>
      </w:r>
    </w:p>
    <w:p w:rsidR="007F7024" w:rsidRPr="008E7607" w:rsidRDefault="007F7024" w:rsidP="007F7024">
      <w:pPr>
        <w:shd w:val="clear" w:color="auto" w:fill="C5E0B3" w:themeFill="accent6" w:themeFillTint="66"/>
        <w:spacing w:after="0" w:line="240" w:lineRule="auto"/>
        <w:rPr>
          <w:rFonts w:cs="Times New Roman"/>
        </w:rPr>
      </w:pPr>
      <w:r w:rsidRPr="008E7607">
        <w:rPr>
          <w:shd w:val="clear" w:color="auto" w:fill="C5E0B3" w:themeFill="accent6" w:themeFillTint="66"/>
        </w:rPr>
        <w:t xml:space="preserve"> </w:t>
      </w:r>
      <w:r w:rsidR="0048741D" w:rsidRPr="008E7607">
        <w:rPr>
          <w:rFonts w:cs="Times New Roman"/>
          <w:shd w:val="clear" w:color="auto" w:fill="C5E0B3" w:themeFill="accent6" w:themeFillTint="66"/>
        </w:rPr>
        <w:t xml:space="preserve">IRB Protocol </w:t>
      </w:r>
      <w:r w:rsidR="00EC10F2">
        <w:rPr>
          <w:rFonts w:cs="Times New Roman"/>
          <w:shd w:val="clear" w:color="auto" w:fill="C5E0B3" w:themeFill="accent6" w:themeFillTint="66"/>
        </w:rPr>
        <w:t>Code:</w:t>
      </w:r>
      <w:r w:rsidRPr="008E7607">
        <w:rPr>
          <w:rFonts w:cs="Times New Roman"/>
          <w:shd w:val="clear" w:color="auto" w:fill="C5E0B3" w:themeFill="accent6" w:themeFillTint="66"/>
        </w:rPr>
        <w:tab/>
        <w:t xml:space="preserve">                   </w:t>
      </w:r>
      <w:r w:rsidRPr="008E7607">
        <w:rPr>
          <w:rFonts w:cs="Times New Roman"/>
          <w:shd w:val="clear" w:color="auto" w:fill="C5E0B3" w:themeFill="accent6" w:themeFillTint="66"/>
        </w:rPr>
        <w:tab/>
      </w:r>
      <w:r w:rsidRPr="008E7607">
        <w:rPr>
          <w:rFonts w:cs="Times New Roman"/>
          <w:shd w:val="clear" w:color="auto" w:fill="C5E0B3" w:themeFill="accent6" w:themeFillTint="66"/>
        </w:rPr>
        <w:tab/>
      </w:r>
      <w:r w:rsidRPr="008E7607">
        <w:rPr>
          <w:rFonts w:cs="Times New Roman"/>
          <w:shd w:val="clear" w:color="auto" w:fill="C5E0B3" w:themeFill="accent6" w:themeFillTint="66"/>
        </w:rPr>
        <w:tab/>
      </w:r>
      <w:r w:rsidR="00F02F51" w:rsidRPr="008E7607">
        <w:rPr>
          <w:rFonts w:cs="Times New Roman"/>
          <w:shd w:val="clear" w:color="auto" w:fill="C5E0B3" w:themeFill="accent6" w:themeFillTint="66"/>
        </w:rPr>
        <w:t xml:space="preserve">                       </w:t>
      </w:r>
      <w:r w:rsidR="0097379D" w:rsidRPr="008E7607">
        <w:rPr>
          <w:rFonts w:cs="Times New Roman"/>
          <w:shd w:val="clear" w:color="auto" w:fill="C5E0B3" w:themeFill="accent6" w:themeFillTint="66"/>
        </w:rPr>
        <w:tab/>
        <w:t xml:space="preserve">        </w:t>
      </w:r>
      <w:r w:rsidR="00F02F51" w:rsidRPr="008E7607">
        <w:rPr>
          <w:rFonts w:cs="Times New Roman"/>
          <w:shd w:val="clear" w:color="auto" w:fill="C5E0B3" w:themeFill="accent6" w:themeFillTint="66"/>
        </w:rPr>
        <w:t xml:space="preserve">  </w:t>
      </w:r>
      <w:r w:rsidR="0048741D" w:rsidRPr="008E7607">
        <w:rPr>
          <w:rFonts w:cs="Times New Roman"/>
        </w:rPr>
        <w:t>Date:</w:t>
      </w:r>
    </w:p>
    <w:p w:rsidR="00F02F51" w:rsidRPr="008E7607" w:rsidRDefault="00F02F51" w:rsidP="007F7024">
      <w:pPr>
        <w:shd w:val="clear" w:color="auto" w:fill="C5E0B3" w:themeFill="accent6" w:themeFillTint="66"/>
        <w:spacing w:after="0" w:line="240" w:lineRule="auto"/>
        <w:rPr>
          <w:rFonts w:cs="Times New Roman"/>
        </w:rPr>
      </w:pPr>
    </w:p>
    <w:p w:rsidR="0048741D" w:rsidRPr="00DD0131" w:rsidRDefault="0048741D" w:rsidP="007F7024">
      <w:pPr>
        <w:spacing w:after="0"/>
        <w:rPr>
          <w:rFonts w:cs="Times New Roman"/>
          <w:sz w:val="18"/>
        </w:rPr>
      </w:pPr>
      <w:r w:rsidRPr="008E7607">
        <w:rPr>
          <w:rFonts w:cs="Times New Roman"/>
        </w:rPr>
        <w:t xml:space="preserve"> </w:t>
      </w:r>
    </w:p>
    <w:p w:rsidR="007F7024" w:rsidRPr="008E7607" w:rsidRDefault="007F078D" w:rsidP="007A3522">
      <w:pPr>
        <w:shd w:val="clear" w:color="auto" w:fill="C5E0B3" w:themeFill="accent6" w:themeFillTint="66"/>
        <w:rPr>
          <w:rFonts w:cs="Times New Roman"/>
        </w:rPr>
      </w:pPr>
      <w:r w:rsidRPr="008E760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B3794" wp14:editId="726DAACA">
                <wp:simplePos x="0" y="0"/>
                <wp:positionH relativeFrom="margin">
                  <wp:posOffset>972355</wp:posOffset>
                </wp:positionH>
                <wp:positionV relativeFrom="paragraph">
                  <wp:posOffset>8273</wp:posOffset>
                </wp:positionV>
                <wp:extent cx="3343275" cy="804929"/>
                <wp:effectExtent l="0" t="0" r="2857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80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3522" w:rsidRPr="00FB4CB5" w:rsidRDefault="007A3522" w:rsidP="007A352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B3794" id="Text Box 3" o:spid="_x0000_s1028" type="#_x0000_t202" style="position:absolute;margin-left:76.55pt;margin-top:.65pt;width:263.25pt;height:6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" fillcolor="window" strokeweight=".5pt">
                <v:textbox>
                  <w:txbxContent>
                    <w:p w14:paraId="2BB621A4" w14:textId="77777777" w:rsidR="007A3522" w:rsidRPr="00FB4CB5" w:rsidRDefault="007A3522" w:rsidP="007A352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607" w:rsidRPr="008E760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8CE42" wp14:editId="675D8EB8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704975" cy="6762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66A5" w:rsidRPr="00FB4CB5" w:rsidRDefault="007466A5" w:rsidP="007466A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CE42" id="Text Box 8" o:spid="_x0000_s1029" type="#_x0000_t202" style="position:absolute;margin-left:83.05pt;margin-top:2.9pt;width:134.25pt;height:53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" fillcolor="window" strokeweight=".5pt">
                <v:textbox>
                  <w:txbxContent>
                    <w:p w14:paraId="689D31F4" w14:textId="77777777" w:rsidR="007466A5" w:rsidRPr="00FB4CB5" w:rsidRDefault="007466A5" w:rsidP="007466A5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7024" w:rsidRPr="008E7607" w:rsidRDefault="00577EEA" w:rsidP="007A3522">
      <w:pPr>
        <w:shd w:val="clear" w:color="auto" w:fill="C5E0B3" w:themeFill="accent6" w:themeFillTint="66"/>
        <w:rPr>
          <w:rFonts w:cs="Times New Roman"/>
        </w:rPr>
      </w:pPr>
      <w:r w:rsidRPr="008E7607">
        <w:rPr>
          <w:rFonts w:cs="Times New Roman"/>
        </w:rPr>
        <w:t xml:space="preserve"> </w:t>
      </w:r>
      <w:r w:rsidR="0048741D" w:rsidRPr="008E7607">
        <w:rPr>
          <w:rFonts w:cs="Times New Roman"/>
        </w:rPr>
        <w:t>Protocol Title:</w:t>
      </w:r>
      <w:r w:rsidR="00F02F51" w:rsidRPr="008E7607">
        <w:rPr>
          <w:rFonts w:cs="Times New Roman"/>
        </w:rPr>
        <w:tab/>
      </w:r>
      <w:r w:rsidR="008E7607">
        <w:rPr>
          <w:rFonts w:cs="Times New Roman"/>
        </w:rPr>
        <w:t xml:space="preserve">                          </w:t>
      </w:r>
      <w:r w:rsidR="00F02F51" w:rsidRPr="008E7607">
        <w:rPr>
          <w:rFonts w:cs="Times New Roman"/>
        </w:rPr>
        <w:tab/>
      </w:r>
      <w:r w:rsidR="00F02F51" w:rsidRPr="008E7607">
        <w:rPr>
          <w:rFonts w:cs="Times New Roman"/>
        </w:rPr>
        <w:tab/>
      </w:r>
      <w:r w:rsidR="00F02F51" w:rsidRPr="008E7607">
        <w:rPr>
          <w:rFonts w:cs="Times New Roman"/>
        </w:rPr>
        <w:tab/>
      </w:r>
      <w:r w:rsidR="00F02F51" w:rsidRPr="008E7607">
        <w:rPr>
          <w:rFonts w:cs="Times New Roman"/>
        </w:rPr>
        <w:tab/>
      </w:r>
      <w:r w:rsidR="00F02F51" w:rsidRPr="008E7607">
        <w:rPr>
          <w:rFonts w:cs="Times New Roman"/>
        </w:rPr>
        <w:tab/>
      </w:r>
      <w:r w:rsidR="00F02F51" w:rsidRPr="008E7607">
        <w:rPr>
          <w:rFonts w:cs="Times New Roman"/>
        </w:rPr>
        <w:tab/>
        <w:t xml:space="preserve">        Sponsor:</w:t>
      </w:r>
    </w:p>
    <w:p w:rsidR="00F02F51" w:rsidRPr="008E7607" w:rsidRDefault="00F02F51" w:rsidP="007A3522">
      <w:pPr>
        <w:shd w:val="clear" w:color="auto" w:fill="C5E0B3" w:themeFill="accent6" w:themeFillTint="66"/>
        <w:rPr>
          <w:rFonts w:cs="Times New Roman"/>
        </w:rPr>
      </w:pPr>
    </w:p>
    <w:p w:rsidR="00565DD5" w:rsidRPr="00136739" w:rsidRDefault="00565DD5" w:rsidP="00565DD5">
      <w:pPr>
        <w:rPr>
          <w:rFonts w:cs="Times New Roman"/>
          <w:sz w:val="2"/>
        </w:rPr>
      </w:pPr>
    </w:p>
    <w:p w:rsidR="007F7024" w:rsidRPr="00DD0131" w:rsidRDefault="00EC10F2" w:rsidP="007F7024">
      <w:pPr>
        <w:shd w:val="clear" w:color="auto" w:fill="C5E0B3" w:themeFill="accent6" w:themeFillTint="66"/>
        <w:spacing w:after="0" w:line="240" w:lineRule="auto"/>
      </w:pPr>
      <w:r w:rsidRPr="008E760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91365" wp14:editId="4BEAE81A">
                <wp:simplePos x="0" y="0"/>
                <wp:positionH relativeFrom="margin">
                  <wp:posOffset>1323975</wp:posOffset>
                </wp:positionH>
                <wp:positionV relativeFrom="paragraph">
                  <wp:posOffset>8890</wp:posOffset>
                </wp:positionV>
                <wp:extent cx="2057400" cy="347345"/>
                <wp:effectExtent l="0" t="0" r="1905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3522" w:rsidRPr="00FB4CB5" w:rsidRDefault="007A3522" w:rsidP="007A352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1365" id="Text Box 4" o:spid="_x0000_s1030" type="#_x0000_t202" style="position:absolute;margin-left:104.25pt;margin-top:.7pt;width:162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" fillcolor="window" strokeweight=".5pt">
                <v:textbox>
                  <w:txbxContent>
                    <w:p w14:paraId="136F83F3" w14:textId="77777777" w:rsidR="007A3522" w:rsidRPr="00FB4CB5" w:rsidRDefault="007A3522" w:rsidP="007A352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760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77A18E5" wp14:editId="01AC4391">
                <wp:simplePos x="0" y="0"/>
                <wp:positionH relativeFrom="margin">
                  <wp:posOffset>4800600</wp:posOffset>
                </wp:positionH>
                <wp:positionV relativeFrom="paragraph">
                  <wp:posOffset>18415</wp:posOffset>
                </wp:positionV>
                <wp:extent cx="1743710" cy="340360"/>
                <wp:effectExtent l="0" t="0" r="2794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340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4810" w:rsidRPr="00FB4CB5" w:rsidRDefault="00C24810" w:rsidP="00C2481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A18E5" id="Text Box 6" o:spid="_x0000_s1031" type="#_x0000_t202" style="position:absolute;margin-left:378pt;margin-top:1.45pt;width:137.3pt;height:26.8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" fillcolor="window" strokeweight=".5pt">
                <v:textbox>
                  <w:txbxContent>
                    <w:p w14:paraId="1CB8FD94" w14:textId="77777777" w:rsidR="00C24810" w:rsidRPr="00FB4CB5" w:rsidRDefault="00C24810" w:rsidP="00C2481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EEA" w:rsidRPr="008E7607">
        <w:t xml:space="preserve"> </w:t>
      </w:r>
      <w:r w:rsidR="007466A5" w:rsidRPr="00EC10F2">
        <w:rPr>
          <w:rFonts w:cs="Times New Roman"/>
        </w:rPr>
        <w:t>Principa</w:t>
      </w:r>
      <w:r w:rsidR="00577EEA" w:rsidRPr="00EC10F2">
        <w:rPr>
          <w:rFonts w:cs="Times New Roman"/>
        </w:rPr>
        <w:t>l Investigator</w:t>
      </w:r>
      <w:r w:rsidR="00C24810" w:rsidRPr="00EC10F2">
        <w:rPr>
          <w:rFonts w:cs="Times New Roman"/>
        </w:rPr>
        <w:t>:</w:t>
      </w:r>
      <w:r w:rsidR="00577EEA" w:rsidRPr="00EC10F2">
        <w:rPr>
          <w:rFonts w:cs="Times New Roman"/>
        </w:rPr>
        <w:t xml:space="preserve">             </w:t>
      </w:r>
      <w:r w:rsidR="00577EEA" w:rsidRPr="00F14342">
        <w:rPr>
          <w:rFonts w:cs="Times New Roman"/>
          <w:sz w:val="20"/>
        </w:rPr>
        <w:tab/>
      </w:r>
      <w:r w:rsidR="00577EEA" w:rsidRPr="00F14342">
        <w:rPr>
          <w:rFonts w:cs="Times New Roman"/>
          <w:sz w:val="20"/>
        </w:rPr>
        <w:tab/>
      </w:r>
      <w:r w:rsidR="00577EEA" w:rsidRPr="00F14342">
        <w:rPr>
          <w:rFonts w:cs="Times New Roman"/>
          <w:sz w:val="20"/>
        </w:rPr>
        <w:tab/>
      </w:r>
      <w:r w:rsidR="00577EEA" w:rsidRPr="00F14342">
        <w:rPr>
          <w:rFonts w:cs="Times New Roman"/>
          <w:sz w:val="20"/>
        </w:rPr>
        <w:tab/>
      </w:r>
      <w:r w:rsidR="00FB4CB5" w:rsidRPr="00F14342">
        <w:rPr>
          <w:rFonts w:cs="Times New Roman"/>
          <w:sz w:val="20"/>
        </w:rPr>
        <w:t xml:space="preserve">        </w:t>
      </w:r>
      <w:r w:rsidR="008E7607" w:rsidRPr="00F14342">
        <w:rPr>
          <w:rFonts w:cs="Times New Roman"/>
          <w:sz w:val="20"/>
        </w:rPr>
        <w:t xml:space="preserve">  </w:t>
      </w:r>
      <w:r w:rsidR="00FB4CB5" w:rsidRPr="00F14342">
        <w:rPr>
          <w:rFonts w:cs="Times New Roman"/>
          <w:sz w:val="20"/>
        </w:rPr>
        <w:t xml:space="preserve"> </w:t>
      </w:r>
      <w:r w:rsidR="002C2D7B">
        <w:rPr>
          <w:rFonts w:cs="Times New Roman"/>
          <w:sz w:val="20"/>
        </w:rPr>
        <w:t xml:space="preserve">  </w:t>
      </w:r>
      <w:r w:rsidR="007F7024" w:rsidRPr="00EC10F2">
        <w:rPr>
          <w:rFonts w:cs="Times New Roman"/>
        </w:rPr>
        <w:t>Contact no./ Email</w:t>
      </w:r>
      <w:r w:rsidR="00C24810" w:rsidRPr="00EC10F2">
        <w:rPr>
          <w:rFonts w:cs="Times New Roman"/>
        </w:rPr>
        <w:t>:</w:t>
      </w:r>
    </w:p>
    <w:p w:rsidR="00DD0131" w:rsidRDefault="007F7024" w:rsidP="00E714FA">
      <w:pPr>
        <w:shd w:val="clear" w:color="auto" w:fill="C5E0B3" w:themeFill="accent6" w:themeFillTint="66"/>
        <w:spacing w:after="0" w:line="240" w:lineRule="auto"/>
        <w:rPr>
          <w:rFonts w:cs="Times New Roman"/>
        </w:rPr>
      </w:pPr>
      <w:r w:rsidRPr="008E7607">
        <w:rPr>
          <w:rFonts w:cs="Times New Roman"/>
        </w:rPr>
        <w:t xml:space="preserve"> </w:t>
      </w:r>
    </w:p>
    <w:p w:rsidR="00C24810" w:rsidRPr="00F14342" w:rsidRDefault="00C24810" w:rsidP="00E714FA">
      <w:pPr>
        <w:shd w:val="clear" w:color="auto" w:fill="C5E0B3" w:themeFill="accent6" w:themeFillTint="66"/>
        <w:spacing w:after="0" w:line="240" w:lineRule="auto"/>
        <w:rPr>
          <w:rFonts w:cs="Times New Roman"/>
          <w:b/>
          <w:sz w:val="10"/>
        </w:rPr>
      </w:pPr>
    </w:p>
    <w:p w:rsidR="002E0E81" w:rsidRPr="008E7607" w:rsidRDefault="00EC10F2" w:rsidP="00E714FA">
      <w:pPr>
        <w:shd w:val="clear" w:color="auto" w:fill="C5E0B3" w:themeFill="accent6" w:themeFillTint="66"/>
        <w:spacing w:after="0" w:line="240" w:lineRule="auto"/>
        <w:rPr>
          <w:rFonts w:cs="Times New Roman"/>
        </w:rPr>
      </w:pPr>
      <w:r w:rsidRPr="008E760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6F83DC" wp14:editId="2C45B177">
                <wp:simplePos x="0" y="0"/>
                <wp:positionH relativeFrom="margin">
                  <wp:posOffset>76200</wp:posOffset>
                </wp:positionH>
                <wp:positionV relativeFrom="paragraph">
                  <wp:posOffset>91440</wp:posOffset>
                </wp:positionV>
                <wp:extent cx="6466205" cy="4229100"/>
                <wp:effectExtent l="0" t="0" r="1079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205" cy="422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F1933" w:rsidRPr="00DC75C0" w:rsidRDefault="004F1933" w:rsidP="004F19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2"/>
                              <w:gridCol w:w="4643"/>
                            </w:tblGrid>
                            <w:tr w:rsidR="00FC3A36" w:rsidRPr="00996BFA" w:rsidTr="00CC31B3">
                              <w:trPr>
                                <w:trHeight w:val="498"/>
                              </w:trPr>
                              <w:tc>
                                <w:tcPr>
                                  <w:tcW w:w="9875" w:type="dxa"/>
                                  <w:gridSpan w:val="2"/>
                                </w:tcPr>
                                <w:p w:rsidR="00FC3A36" w:rsidRPr="00996BFA" w:rsidRDefault="00FC3A3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I am requesting a waiver of written and verbal informed consent. I believe that this protocol is eligible for waiver or </w:t>
                                  </w:r>
                                </w:p>
                                <w:p w:rsidR="00FC3A36" w:rsidRPr="00996BFA" w:rsidRDefault="00FC3A3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>alteration of all required elements of informed consent because the protocol meets all of the following criteria:</w:t>
                                  </w:r>
                                </w:p>
                              </w:tc>
                            </w:tr>
                            <w:tr w:rsidR="000219B6" w:rsidRPr="00996BFA" w:rsidTr="00FC3A36">
                              <w:tc>
                                <w:tcPr>
                                  <w:tcW w:w="5232" w:type="dxa"/>
                                </w:tcPr>
                                <w:p w:rsidR="000219B6" w:rsidRPr="00996BFA" w:rsidRDefault="002508BE" w:rsidP="002508BE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0219B6" w:rsidRPr="00996BFA" w:rsidRDefault="00563C87" w:rsidP="00563C87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</w:rPr>
                                    <w:t>Reviewer’s Comments</w:t>
                                  </w:r>
                                </w:p>
                              </w:tc>
                            </w:tr>
                            <w:tr w:rsidR="000219B6" w:rsidRPr="00996BFA" w:rsidTr="00FC3A36">
                              <w:tc>
                                <w:tcPr>
                                  <w:tcW w:w="5232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>1. The risk to the subject’s privacy is minimal.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219B6" w:rsidRPr="00996BFA" w:rsidTr="00FC3A36">
                              <w:tc>
                                <w:tcPr>
                                  <w:tcW w:w="5232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The investigator of this study will use the minimum amount of protected health information necessary to </w:t>
                                  </w:r>
                                  <w:r w:rsidR="000B63DF"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>conduct the research.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219B6" w:rsidRPr="00996BFA" w:rsidTr="00FC3A36">
                              <w:tc>
                                <w:tcPr>
                                  <w:tcW w:w="5232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This study will only need charts of eligible subjects. There will be no sensitive </w:t>
                                  </w:r>
                                  <w:r w:rsidR="00D2317A"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>information (e.g. illegal drug use, sexual practices) to be collected.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E7ACD" w:rsidRPr="00996BFA" w:rsidTr="00561E66">
                              <w:trPr>
                                <w:trHeight w:val="1709"/>
                              </w:trPr>
                              <w:tc>
                                <w:tcPr>
                                  <w:tcW w:w="5232" w:type="dxa"/>
                                </w:tcPr>
                                <w:p w:rsidR="00EE7ACD" w:rsidRPr="00996BFA" w:rsidRDefault="00EE7ACD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There is an assurance written below that </w:t>
                                  </w:r>
                                </w:p>
                                <w:p w:rsidR="00EE7ACD" w:rsidRPr="00996BFA" w:rsidRDefault="00EE7ACD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the protected health information will not be reused or disclosed to any other person or entity, except as </w:t>
                                  </w:r>
                                </w:p>
                                <w:p w:rsidR="00EE7ACD" w:rsidRPr="00996BFA" w:rsidRDefault="00EE7ACD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required by law, for authorized oversight of the research study, or for other research for which the use or </w:t>
                                  </w:r>
                                </w:p>
                                <w:p w:rsidR="00EE7ACD" w:rsidRPr="00996BFA" w:rsidRDefault="00EE7ACD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>disclosure of protected health information would be permitted by the Privacy Rule.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EE7ACD" w:rsidRPr="00996BFA" w:rsidRDefault="00EE7ACD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219B6" w:rsidRPr="00996BFA" w:rsidTr="00FC3A36">
                              <w:tc>
                                <w:tcPr>
                                  <w:tcW w:w="5232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219B6" w:rsidRPr="00996BFA" w:rsidTr="00FC3A36">
                              <w:tc>
                                <w:tcPr>
                                  <w:tcW w:w="5232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>2. This research cannot practicably be conducted without the use of the protected information.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219B6" w:rsidRPr="00996BFA" w:rsidTr="00FC3A36">
                              <w:tc>
                                <w:tcPr>
                                  <w:tcW w:w="5232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>3. This research cannot practicably be conducted without the waiver.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219B6" w:rsidRPr="00996BFA" w:rsidTr="00FC3A36">
                              <w:tc>
                                <w:tcPr>
                                  <w:tcW w:w="5232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>a. The number of research subjects proposed.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219B6" w:rsidRPr="00996BFA" w:rsidTr="00FC3A36">
                              <w:tc>
                                <w:tcPr>
                                  <w:tcW w:w="5232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996BFA">
                                    <w:rPr>
                                      <w:rFonts w:cstheme="minorHAnsi"/>
                                      <w:sz w:val="20"/>
                                    </w:rPr>
                                    <w:t>b. Difficulty of obtaining individual authorization and time since last contact with the research subjects.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</w:tcPr>
                                <w:p w:rsidR="000219B6" w:rsidRPr="00996BFA" w:rsidRDefault="000219B6" w:rsidP="005D03E2">
                                  <w:pPr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933" w:rsidRDefault="004F1933" w:rsidP="008038A7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4F1933" w:rsidRPr="00092A48" w:rsidRDefault="004F1933" w:rsidP="008038A7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F83D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2" type="#_x0000_t202" style="position:absolute;margin-left:6pt;margin-top:7.2pt;width:509.15pt;height:33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" fillcolor="window" strokeweight=".5pt">
                <v:textbox>
                  <w:txbxContent>
                    <w:p w:rsidR="004F1933" w:rsidRPr="00DC75C0" w:rsidRDefault="004F1933" w:rsidP="004F19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32"/>
                        <w:gridCol w:w="4643"/>
                      </w:tblGrid>
                      <w:tr w:rsidR="00FC3A36" w:rsidRPr="00996BFA" w:rsidTr="00CC31B3">
                        <w:trPr>
                          <w:trHeight w:val="498"/>
                        </w:trPr>
                        <w:tc>
                          <w:tcPr>
                            <w:tcW w:w="9875" w:type="dxa"/>
                            <w:gridSpan w:val="2"/>
                          </w:tcPr>
                          <w:p w:rsidR="00FC3A36" w:rsidRPr="00996BFA" w:rsidRDefault="00FC3A3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 xml:space="preserve">I am requesting a waiver of written and verbal informed consent. I believe that this protocol is eligible for waiver or </w:t>
                            </w:r>
                          </w:p>
                          <w:p w:rsidR="00FC3A36" w:rsidRPr="00996BFA" w:rsidRDefault="00FC3A3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>alteration of all required elements of informed consent because the protocol meets all of the following criteria:</w:t>
                            </w:r>
                          </w:p>
                        </w:tc>
                      </w:tr>
                      <w:tr w:rsidR="000219B6" w:rsidRPr="00996BFA" w:rsidTr="00FC3A36">
                        <w:tc>
                          <w:tcPr>
                            <w:tcW w:w="5232" w:type="dxa"/>
                          </w:tcPr>
                          <w:p w:rsidR="000219B6" w:rsidRPr="00996BFA" w:rsidRDefault="002508BE" w:rsidP="002508BE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4643" w:type="dxa"/>
                          </w:tcPr>
                          <w:p w:rsidR="000219B6" w:rsidRPr="00996BFA" w:rsidRDefault="00563C87" w:rsidP="00563C87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>Reviewer’s Comments</w:t>
                            </w:r>
                          </w:p>
                        </w:tc>
                      </w:tr>
                      <w:tr w:rsidR="000219B6" w:rsidRPr="00996BFA" w:rsidTr="00FC3A36">
                        <w:tc>
                          <w:tcPr>
                            <w:tcW w:w="5232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>1. The risk to the subject’s privacy is minimal.</w:t>
                            </w:r>
                          </w:p>
                        </w:tc>
                        <w:tc>
                          <w:tcPr>
                            <w:tcW w:w="4643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0219B6" w:rsidRPr="00996BFA" w:rsidTr="00FC3A36">
                        <w:tc>
                          <w:tcPr>
                            <w:tcW w:w="5232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 xml:space="preserve">The investigator of this study will use the minimum amount of protected health information necessary to </w:t>
                            </w:r>
                            <w:r w:rsidR="000B63DF" w:rsidRPr="00996BFA">
                              <w:rPr>
                                <w:rFonts w:cstheme="minorHAnsi"/>
                                <w:sz w:val="20"/>
                              </w:rPr>
                              <w:t>conduct the research.</w:t>
                            </w:r>
                          </w:p>
                        </w:tc>
                        <w:tc>
                          <w:tcPr>
                            <w:tcW w:w="4643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0219B6" w:rsidRPr="00996BFA" w:rsidTr="00FC3A36">
                        <w:tc>
                          <w:tcPr>
                            <w:tcW w:w="5232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 xml:space="preserve">This study will only need charts of eligible subjects. There will be no sensitive </w:t>
                            </w:r>
                            <w:r w:rsidR="00D2317A" w:rsidRPr="00996BFA">
                              <w:rPr>
                                <w:rFonts w:cstheme="minorHAnsi"/>
                                <w:sz w:val="20"/>
                              </w:rPr>
                              <w:t>information (e.g. illegal drug use, sexual practices) to be collected.</w:t>
                            </w:r>
                          </w:p>
                        </w:tc>
                        <w:tc>
                          <w:tcPr>
                            <w:tcW w:w="4643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E7ACD" w:rsidRPr="00996BFA" w:rsidTr="00561E66">
                        <w:trPr>
                          <w:trHeight w:val="1709"/>
                        </w:trPr>
                        <w:tc>
                          <w:tcPr>
                            <w:tcW w:w="5232" w:type="dxa"/>
                          </w:tcPr>
                          <w:p w:rsidR="00EE7ACD" w:rsidRPr="00996BFA" w:rsidRDefault="00EE7ACD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 xml:space="preserve">There is an assurance written below that </w:t>
                            </w:r>
                          </w:p>
                          <w:p w:rsidR="00EE7ACD" w:rsidRPr="00996BFA" w:rsidRDefault="00EE7ACD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 xml:space="preserve">the protected health information will not be reused or disclosed to any other person or entity, except as </w:t>
                            </w:r>
                          </w:p>
                          <w:p w:rsidR="00EE7ACD" w:rsidRPr="00996BFA" w:rsidRDefault="00EE7ACD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 xml:space="preserve">required by law, for authorized oversight of the research study, or for other research for which the use or </w:t>
                            </w:r>
                          </w:p>
                          <w:p w:rsidR="00EE7ACD" w:rsidRPr="00996BFA" w:rsidRDefault="00EE7ACD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>disclosure of protected health information would be permitted by the Privacy Rule.</w:t>
                            </w:r>
                          </w:p>
                        </w:tc>
                        <w:tc>
                          <w:tcPr>
                            <w:tcW w:w="4643" w:type="dxa"/>
                          </w:tcPr>
                          <w:p w:rsidR="00EE7ACD" w:rsidRPr="00996BFA" w:rsidRDefault="00EE7ACD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0219B6" w:rsidRPr="00996BFA" w:rsidTr="00FC3A36">
                        <w:tc>
                          <w:tcPr>
                            <w:tcW w:w="5232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43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0219B6" w:rsidRPr="00996BFA" w:rsidTr="00FC3A36">
                        <w:tc>
                          <w:tcPr>
                            <w:tcW w:w="5232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>2. This research cannot practicably be conducted without the use of the protected information.</w:t>
                            </w:r>
                          </w:p>
                        </w:tc>
                        <w:tc>
                          <w:tcPr>
                            <w:tcW w:w="4643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0219B6" w:rsidRPr="00996BFA" w:rsidTr="00FC3A36">
                        <w:tc>
                          <w:tcPr>
                            <w:tcW w:w="5232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>3. This research cannot practicably be conducted without the waiver.</w:t>
                            </w:r>
                          </w:p>
                        </w:tc>
                        <w:tc>
                          <w:tcPr>
                            <w:tcW w:w="4643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0219B6" w:rsidRPr="00996BFA" w:rsidTr="00FC3A36">
                        <w:tc>
                          <w:tcPr>
                            <w:tcW w:w="5232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>a. The number of research subjects proposed.</w:t>
                            </w:r>
                          </w:p>
                        </w:tc>
                        <w:tc>
                          <w:tcPr>
                            <w:tcW w:w="4643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0219B6" w:rsidRPr="00996BFA" w:rsidTr="00FC3A36">
                        <w:tc>
                          <w:tcPr>
                            <w:tcW w:w="5232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6BFA">
                              <w:rPr>
                                <w:rFonts w:cstheme="minorHAnsi"/>
                                <w:sz w:val="20"/>
                              </w:rPr>
                              <w:t>b. Difficulty of obtaining individual authorization and time since last contact with the research subjects.</w:t>
                            </w:r>
                          </w:p>
                        </w:tc>
                        <w:tc>
                          <w:tcPr>
                            <w:tcW w:w="4643" w:type="dxa"/>
                          </w:tcPr>
                          <w:p w:rsidR="000219B6" w:rsidRPr="00996BFA" w:rsidRDefault="000219B6" w:rsidP="005D03E2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F1933" w:rsidRDefault="004F1933" w:rsidP="008038A7">
                      <w:pPr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4F1933" w:rsidRPr="00092A48" w:rsidRDefault="004F1933" w:rsidP="008038A7">
                      <w:pPr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8A7" w:rsidRPr="00F14342">
        <w:rPr>
          <w:rFonts w:cs="Times New Roman"/>
          <w:b/>
          <w:sz w:val="20"/>
        </w:rPr>
        <w:tab/>
      </w:r>
      <w:r w:rsidR="008038A7" w:rsidRPr="00F14342">
        <w:rPr>
          <w:rFonts w:cs="Times New Roman"/>
          <w:sz w:val="20"/>
        </w:rPr>
        <w:t xml:space="preserve">  </w:t>
      </w:r>
      <w:r w:rsidR="00E714FA" w:rsidRPr="00F14342">
        <w:rPr>
          <w:rFonts w:cs="Times New Roman"/>
          <w:sz w:val="20"/>
        </w:rPr>
        <w:tab/>
      </w:r>
      <w:r w:rsidR="00E714FA" w:rsidRPr="008E7607">
        <w:rPr>
          <w:rFonts w:cs="Times New Roman"/>
        </w:rPr>
        <w:tab/>
      </w:r>
      <w:r w:rsidR="00E714FA" w:rsidRPr="008E7607">
        <w:rPr>
          <w:rFonts w:cs="Times New Roman"/>
        </w:rPr>
        <w:tab/>
      </w:r>
      <w:r w:rsidR="00E714FA" w:rsidRPr="008E7607">
        <w:rPr>
          <w:rFonts w:cs="Times New Roman"/>
        </w:rPr>
        <w:tab/>
      </w:r>
      <w:r w:rsidR="00E714FA" w:rsidRPr="008E7607">
        <w:rPr>
          <w:rFonts w:cs="Times New Roman"/>
        </w:rPr>
        <w:tab/>
      </w:r>
      <w:r w:rsidR="00E714FA" w:rsidRPr="008E7607">
        <w:rPr>
          <w:rFonts w:cs="Times New Roman"/>
        </w:rPr>
        <w:tab/>
      </w:r>
      <w:r w:rsidR="00E714FA" w:rsidRPr="008E7607">
        <w:rPr>
          <w:rFonts w:cs="Times New Roman"/>
        </w:rPr>
        <w:tab/>
      </w:r>
      <w:r w:rsidR="008038A7" w:rsidRPr="008E7607">
        <w:rPr>
          <w:rFonts w:cs="Times New Roman"/>
        </w:rPr>
        <w:t xml:space="preserve">    </w:t>
      </w:r>
      <w:r w:rsidR="008E7607">
        <w:rPr>
          <w:rFonts w:cs="Times New Roman"/>
        </w:rPr>
        <w:t xml:space="preserve">    </w:t>
      </w:r>
      <w:r w:rsidR="00C24810">
        <w:rPr>
          <w:rFonts w:cs="Times New Roman"/>
        </w:rPr>
        <w:t xml:space="preserve">             </w:t>
      </w:r>
    </w:p>
    <w:p w:rsidR="008038A7" w:rsidRPr="008E7607" w:rsidRDefault="004F1933" w:rsidP="00F02F51">
      <w:pPr>
        <w:shd w:val="clear" w:color="auto" w:fill="C5E0B3" w:themeFill="accent6" w:themeFillTint="66"/>
        <w:rPr>
          <w:rFonts w:cs="Times New Roman"/>
        </w:rPr>
      </w:pP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  <w:r w:rsidRPr="008E7607">
        <w:rPr>
          <w:rFonts w:cs="Times New Roman"/>
        </w:rPr>
        <w:tab/>
      </w:r>
    </w:p>
    <w:p w:rsidR="008038A7" w:rsidRPr="008E7607" w:rsidRDefault="008038A7" w:rsidP="008038A7">
      <w:pPr>
        <w:shd w:val="clear" w:color="auto" w:fill="C5E0B3" w:themeFill="accent6" w:themeFillTint="66"/>
        <w:ind w:firstLine="720"/>
        <w:rPr>
          <w:rFonts w:cs="Times New Roman"/>
        </w:rPr>
      </w:pPr>
      <w:r w:rsidRPr="008E7607">
        <w:rPr>
          <w:rFonts w:cs="Times New Roman"/>
        </w:rPr>
        <w:t xml:space="preserve">                                                     </w:t>
      </w:r>
    </w:p>
    <w:p w:rsidR="008038A7" w:rsidRPr="008E7607" w:rsidRDefault="008038A7" w:rsidP="008038A7">
      <w:pPr>
        <w:shd w:val="clear" w:color="auto" w:fill="C5E0B3" w:themeFill="accent6" w:themeFillTint="66"/>
        <w:ind w:firstLine="720"/>
        <w:rPr>
          <w:rFonts w:cs="Times New Roman"/>
        </w:rPr>
      </w:pPr>
      <w:r w:rsidRPr="008E7607">
        <w:rPr>
          <w:rFonts w:cs="Times New Roman"/>
        </w:rPr>
        <w:t xml:space="preserve">                                </w:t>
      </w:r>
      <w:r w:rsidR="00FB4CB5" w:rsidRPr="008E7607">
        <w:rPr>
          <w:rFonts w:cs="Times New Roman"/>
        </w:rPr>
        <w:t xml:space="preserve">                         </w:t>
      </w:r>
      <w:r w:rsidR="00E776F6" w:rsidRPr="008E7607">
        <w:rPr>
          <w:rFonts w:cs="Times New Roman"/>
        </w:rPr>
        <w:t xml:space="preserve"> </w:t>
      </w:r>
      <w:r w:rsidR="00E776F6" w:rsidRPr="008E7607">
        <w:rPr>
          <w:rFonts w:cs="Times New Roman"/>
        </w:rPr>
        <w:tab/>
      </w:r>
      <w:r w:rsidR="00E776F6" w:rsidRPr="008E7607">
        <w:rPr>
          <w:rFonts w:cs="Times New Roman"/>
        </w:rPr>
        <w:tab/>
        <w:t xml:space="preserve">     </w:t>
      </w:r>
      <w:r w:rsidR="00302E0B" w:rsidRPr="008E7607">
        <w:rPr>
          <w:rFonts w:cs="Times New Roman"/>
        </w:rPr>
        <w:tab/>
      </w:r>
      <w:r w:rsidR="00302E0B" w:rsidRPr="008E7607">
        <w:rPr>
          <w:rFonts w:cs="Times New Roman"/>
        </w:rPr>
        <w:tab/>
      </w:r>
      <w:r w:rsidR="00302E0B" w:rsidRPr="008E7607">
        <w:rPr>
          <w:rFonts w:cs="Times New Roman"/>
        </w:rPr>
        <w:tab/>
      </w:r>
      <w:r w:rsidRPr="008E7607">
        <w:rPr>
          <w:rFonts w:cs="Times New Roman"/>
        </w:rPr>
        <w:t xml:space="preserve">                                                              </w:t>
      </w:r>
      <w:r w:rsidR="00E776F6" w:rsidRPr="008E7607">
        <w:rPr>
          <w:rFonts w:cs="Times New Roman"/>
        </w:rPr>
        <w:t xml:space="preserve">  </w:t>
      </w:r>
      <w:r w:rsidRPr="008E7607">
        <w:rPr>
          <w:rFonts w:cs="Times New Roman"/>
        </w:rPr>
        <w:t xml:space="preserve"> </w:t>
      </w:r>
      <w:r w:rsidR="00092A48" w:rsidRPr="008E7607">
        <w:rPr>
          <w:rFonts w:cs="Times New Roman"/>
        </w:rPr>
        <w:tab/>
      </w:r>
      <w:r w:rsidR="00092A48" w:rsidRPr="008E7607">
        <w:rPr>
          <w:rFonts w:cs="Times New Roman"/>
        </w:rPr>
        <w:tab/>
      </w:r>
      <w:r w:rsidRPr="008E7607">
        <w:rPr>
          <w:rFonts w:cs="Times New Roman"/>
        </w:rPr>
        <w:t xml:space="preserve"> </w:t>
      </w:r>
    </w:p>
    <w:p w:rsidR="00BE6942" w:rsidRPr="008E7607" w:rsidRDefault="00BE6942" w:rsidP="00F02F51">
      <w:pPr>
        <w:shd w:val="clear" w:color="auto" w:fill="C5E0B3" w:themeFill="accent6" w:themeFillTint="66"/>
        <w:rPr>
          <w:rFonts w:cs="Times New Roman"/>
        </w:rPr>
      </w:pPr>
    </w:p>
    <w:p w:rsidR="009A7935" w:rsidRPr="008E7607" w:rsidRDefault="009A7935" w:rsidP="00F02F51">
      <w:pPr>
        <w:shd w:val="clear" w:color="auto" w:fill="C5E0B3" w:themeFill="accent6" w:themeFillTint="66"/>
        <w:rPr>
          <w:rFonts w:cs="Times New Roman"/>
        </w:rPr>
      </w:pPr>
    </w:p>
    <w:p w:rsidR="009A7935" w:rsidRPr="008E7607" w:rsidRDefault="009A7935" w:rsidP="00F02F51">
      <w:pPr>
        <w:shd w:val="clear" w:color="auto" w:fill="C5E0B3" w:themeFill="accent6" w:themeFillTint="66"/>
        <w:rPr>
          <w:rFonts w:cs="Times New Roman"/>
        </w:rPr>
      </w:pPr>
    </w:p>
    <w:p w:rsidR="009A7935" w:rsidRPr="008E7607" w:rsidRDefault="009A7935" w:rsidP="00F02F51">
      <w:pPr>
        <w:shd w:val="clear" w:color="auto" w:fill="C5E0B3" w:themeFill="accent6" w:themeFillTint="66"/>
        <w:rPr>
          <w:rFonts w:cs="Times New Roman"/>
        </w:rPr>
      </w:pPr>
    </w:p>
    <w:p w:rsidR="009A7935" w:rsidRPr="008E7607" w:rsidRDefault="009A7935" w:rsidP="00F02F51">
      <w:pPr>
        <w:shd w:val="clear" w:color="auto" w:fill="C5E0B3" w:themeFill="accent6" w:themeFillTint="66"/>
        <w:rPr>
          <w:rFonts w:cs="Times New Roman"/>
        </w:rPr>
      </w:pPr>
    </w:p>
    <w:p w:rsidR="009A7935" w:rsidRPr="008E7607" w:rsidRDefault="009A7935" w:rsidP="00F02F51">
      <w:pPr>
        <w:shd w:val="clear" w:color="auto" w:fill="C5E0B3" w:themeFill="accent6" w:themeFillTint="66"/>
        <w:rPr>
          <w:rFonts w:cs="Times New Roman"/>
        </w:rPr>
      </w:pPr>
    </w:p>
    <w:p w:rsidR="009A7935" w:rsidRPr="008E7607" w:rsidRDefault="009A7935" w:rsidP="00E714FA">
      <w:pPr>
        <w:shd w:val="clear" w:color="auto" w:fill="C5E0B3" w:themeFill="accent6" w:themeFillTint="66"/>
        <w:rPr>
          <w:rFonts w:cs="Times New Roman"/>
        </w:rPr>
      </w:pPr>
    </w:p>
    <w:p w:rsidR="009A7935" w:rsidRPr="008E7607" w:rsidRDefault="009A7935" w:rsidP="00F02F51">
      <w:pPr>
        <w:shd w:val="clear" w:color="auto" w:fill="C5E0B3" w:themeFill="accent6" w:themeFillTint="66"/>
        <w:rPr>
          <w:rFonts w:cs="Times New Roman"/>
        </w:rPr>
      </w:pPr>
    </w:p>
    <w:p w:rsidR="009A7935" w:rsidRPr="008E7607" w:rsidRDefault="009A7935" w:rsidP="00F02F51">
      <w:pPr>
        <w:shd w:val="clear" w:color="auto" w:fill="C5E0B3" w:themeFill="accent6" w:themeFillTint="66"/>
        <w:rPr>
          <w:rFonts w:cs="Times New Roman"/>
        </w:rPr>
      </w:pPr>
    </w:p>
    <w:p w:rsidR="00E714FA" w:rsidRDefault="00E714FA" w:rsidP="00BE6942">
      <w:pPr>
        <w:shd w:val="clear" w:color="auto" w:fill="C5E0B3" w:themeFill="accent6" w:themeFillTint="66"/>
        <w:rPr>
          <w:rFonts w:cs="Times New Roman"/>
          <w:noProof/>
          <w:sz w:val="4"/>
          <w:lang w:eastAsia="en-PH"/>
        </w:rPr>
      </w:pPr>
    </w:p>
    <w:p w:rsidR="00357097" w:rsidRPr="007F078D" w:rsidRDefault="00357097" w:rsidP="00BE6942">
      <w:pPr>
        <w:shd w:val="clear" w:color="auto" w:fill="C5E0B3" w:themeFill="accent6" w:themeFillTint="66"/>
        <w:rPr>
          <w:rFonts w:cs="Times New Roman"/>
          <w:noProof/>
          <w:sz w:val="4"/>
          <w:lang w:eastAsia="en-PH"/>
        </w:rPr>
      </w:pPr>
    </w:p>
    <w:p w:rsidR="00DC75C0" w:rsidRDefault="00DC75C0" w:rsidP="00BE6942">
      <w:pPr>
        <w:shd w:val="clear" w:color="auto" w:fill="C5E0B3" w:themeFill="accent6" w:themeFillTint="66"/>
        <w:rPr>
          <w:rFonts w:cs="Times New Roman"/>
        </w:rPr>
      </w:pPr>
    </w:p>
    <w:p w:rsidR="00136739" w:rsidRDefault="00C24810" w:rsidP="00BE6942">
      <w:pPr>
        <w:shd w:val="clear" w:color="auto" w:fill="C5E0B3" w:themeFill="accent6" w:themeFillTint="66"/>
        <w:rPr>
          <w:rFonts w:cs="Times New Roman"/>
        </w:rPr>
      </w:pPr>
      <w:r>
        <w:rPr>
          <w:rFonts w:cs="Times New Roman"/>
        </w:rPr>
        <w:t xml:space="preserve">    </w:t>
      </w:r>
    </w:p>
    <w:p w:rsidR="00F14342" w:rsidRDefault="00136739" w:rsidP="00BE6942">
      <w:pPr>
        <w:shd w:val="clear" w:color="auto" w:fill="C5E0B3" w:themeFill="accent6" w:themeFillTint="66"/>
        <w:rPr>
          <w:rFonts w:cs="Times New Roman"/>
        </w:rPr>
      </w:pPr>
      <w:r>
        <w:rPr>
          <w:rFonts w:cs="Times New Roman"/>
        </w:rPr>
        <w:t xml:space="preserve">   </w:t>
      </w:r>
    </w:p>
    <w:p w:rsidR="00BE6942" w:rsidRPr="00F14342" w:rsidRDefault="00E714FA" w:rsidP="00BE6942">
      <w:pPr>
        <w:shd w:val="clear" w:color="auto" w:fill="C5E0B3" w:themeFill="accent6" w:themeFillTint="66"/>
        <w:rPr>
          <w:rFonts w:cs="Times New Roman"/>
          <w:sz w:val="18"/>
        </w:rPr>
      </w:pPr>
      <w:r w:rsidRPr="00F14342">
        <w:rPr>
          <w:rFonts w:cs="Times New Roman"/>
          <w:sz w:val="18"/>
        </w:rPr>
        <w:tab/>
      </w:r>
      <w:r w:rsidRPr="00F14342">
        <w:rPr>
          <w:rFonts w:cs="Times New Roman"/>
          <w:sz w:val="18"/>
        </w:rPr>
        <w:tab/>
      </w:r>
      <w:r w:rsidRPr="00F14342">
        <w:rPr>
          <w:rFonts w:cs="Times New Roman"/>
          <w:sz w:val="18"/>
        </w:rPr>
        <w:tab/>
      </w:r>
      <w:r w:rsidR="00C24810" w:rsidRPr="00F14342">
        <w:rPr>
          <w:rFonts w:cs="Times New Roman"/>
          <w:sz w:val="18"/>
        </w:rPr>
        <w:t xml:space="preserve">                                 </w:t>
      </w:r>
      <w:r w:rsidR="00136739" w:rsidRPr="00F14342">
        <w:rPr>
          <w:rFonts w:cs="Times New Roman"/>
          <w:sz w:val="18"/>
        </w:rPr>
        <w:t xml:space="preserve">                </w:t>
      </w:r>
      <w:r w:rsidR="00BE6942" w:rsidRPr="00F14342">
        <w:rPr>
          <w:rFonts w:cs="Times New Roman"/>
          <w:sz w:val="18"/>
        </w:rPr>
        <w:tab/>
        <w:t xml:space="preserve">        </w:t>
      </w:r>
    </w:p>
    <w:p w:rsidR="00C24810" w:rsidRDefault="00C24810" w:rsidP="007F078D">
      <w:pPr>
        <w:shd w:val="clear" w:color="auto" w:fill="C5E0B3" w:themeFill="accent6" w:themeFillTint="66"/>
        <w:rPr>
          <w:rFonts w:cs="Times New Roman"/>
        </w:rPr>
      </w:pPr>
    </w:p>
    <w:p w:rsidR="002C2D7B" w:rsidRDefault="002C2D7B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  <w:r w:rsidRPr="008E7607">
        <w:rPr>
          <w:rFonts w:cs="Times New Roman"/>
          <w:noProof/>
          <w:lang w:eastAsia="en-PH"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3649509" wp14:editId="1A35A152">
                <wp:simplePos x="0" y="0"/>
                <wp:positionH relativeFrom="margin">
                  <wp:posOffset>114300</wp:posOffset>
                </wp:positionH>
                <wp:positionV relativeFrom="paragraph">
                  <wp:posOffset>114300</wp:posOffset>
                </wp:positionV>
                <wp:extent cx="6466205" cy="2628900"/>
                <wp:effectExtent l="0" t="0" r="107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205" cy="262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10F2" w:rsidRPr="00DC75C0" w:rsidRDefault="00EC10F2" w:rsidP="00EC10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"/>
                              </w:rPr>
                            </w:pP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b/>
                                <w:sz w:val="20"/>
                              </w:rPr>
                              <w:t>RESEARCH ASSURANCES: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 xml:space="preserve">As a principal investigator of the research described above, I make the following assurance to the Institutional Ethics 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>Review Board regarding the use and disclosure of protected health information.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 xml:space="preserve">“The investigators and research staff who used the disclosed protected health information in connection with this 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 xml:space="preserve">research will not reuse the protected health information or disclose to any other person or entity other than those 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>authorized to receive it, except: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>1. As required by law,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>2. For authorized oversight of the research study, or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 xml:space="preserve">3. For other research which the use or disclosure of protected health information would be permitted by the 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>Privacy Rule”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>____________________________                                          __________________</w:t>
                            </w:r>
                          </w:p>
                          <w:p w:rsidR="00EC10F2" w:rsidRP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 xml:space="preserve"> Principal Investigator /Researcher</w:t>
                            </w: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EC10F2">
                              <w:rPr>
                                <w:rFonts w:cstheme="minorHAnsi"/>
                                <w:sz w:val="20"/>
                              </w:rPr>
                              <w:tab/>
                              <w:t xml:space="preserve">         Date </w:t>
                            </w:r>
                          </w:p>
                          <w:p w:rsidR="00EC10F2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:rsidR="00EC10F2" w:rsidRPr="00092A48" w:rsidRDefault="00EC10F2" w:rsidP="00EC10F2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9509" id="Text Box 5" o:spid="_x0000_s1033" type="#_x0000_t202" style="position:absolute;margin-left:9pt;margin-top:9pt;width:509.15pt;height:207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" fillcolor="window" strokeweight=".5pt">
                <v:textbox>
                  <w:txbxContent>
                    <w:p w14:paraId="3D49756C" w14:textId="77777777" w:rsidR="00EC10F2" w:rsidRPr="00DC75C0" w:rsidRDefault="00EC10F2" w:rsidP="00EC10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"/>
                        </w:rPr>
                      </w:pPr>
                    </w:p>
                    <w:p w14:paraId="224552E6" w14:textId="77777777" w:rsidR="00EC10F2" w:rsidRPr="00EC10F2" w:rsidRDefault="00EC10F2" w:rsidP="00EC10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1C8138B2" w14:textId="77777777" w:rsidR="00EC10F2" w:rsidRPr="00EC10F2" w:rsidRDefault="00EC10F2" w:rsidP="00EC10F2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b/>
                          <w:sz w:val="20"/>
                        </w:rPr>
                        <w:t>RESEARCH ASSURANCES:</w:t>
                      </w:r>
                    </w:p>
                    <w:p w14:paraId="2468C4CE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sz w:val="20"/>
                        </w:rPr>
                        <w:t xml:space="preserve">As a principal investigator of the research described above, I make the following assurance to the Institutional Ethics </w:t>
                      </w:r>
                    </w:p>
                    <w:p w14:paraId="6252D8E4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sz w:val="20"/>
                        </w:rPr>
                        <w:t>Review Board regarding the use and disclosure of protected health information.</w:t>
                      </w:r>
                    </w:p>
                    <w:p w14:paraId="1F579CAA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</w:p>
                    <w:p w14:paraId="7F21E691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sz w:val="20"/>
                        </w:rPr>
                        <w:t xml:space="preserve">“The investigators and research staff who used the disclosed protected health information in connection with this </w:t>
                      </w:r>
                    </w:p>
                    <w:p w14:paraId="52974D73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proofErr w:type="gramStart"/>
                      <w:r w:rsidRPr="00EC10F2">
                        <w:rPr>
                          <w:rFonts w:cstheme="minorHAnsi"/>
                          <w:sz w:val="20"/>
                        </w:rPr>
                        <w:t>research</w:t>
                      </w:r>
                      <w:proofErr w:type="gramEnd"/>
                      <w:r w:rsidRPr="00EC10F2">
                        <w:rPr>
                          <w:rFonts w:cstheme="minorHAnsi"/>
                          <w:sz w:val="20"/>
                        </w:rPr>
                        <w:t xml:space="preserve"> will not reuse the protected health information or disclose to any other person or entity other than those </w:t>
                      </w:r>
                    </w:p>
                    <w:p w14:paraId="11830986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proofErr w:type="gramStart"/>
                      <w:r w:rsidRPr="00EC10F2">
                        <w:rPr>
                          <w:rFonts w:cstheme="minorHAnsi"/>
                          <w:sz w:val="20"/>
                        </w:rPr>
                        <w:t>authorized</w:t>
                      </w:r>
                      <w:proofErr w:type="gramEnd"/>
                      <w:r w:rsidRPr="00EC10F2">
                        <w:rPr>
                          <w:rFonts w:cstheme="minorHAnsi"/>
                          <w:sz w:val="20"/>
                        </w:rPr>
                        <w:t xml:space="preserve"> to receive it, except:</w:t>
                      </w:r>
                    </w:p>
                    <w:p w14:paraId="6B111DDD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sz w:val="20"/>
                        </w:rPr>
                        <w:t>1. As required by law,</w:t>
                      </w:r>
                    </w:p>
                    <w:p w14:paraId="0AB38C5E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sz w:val="20"/>
                        </w:rPr>
                        <w:t>2. For authorized oversight of the research study, or</w:t>
                      </w:r>
                    </w:p>
                    <w:p w14:paraId="251CA6FA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sz w:val="20"/>
                        </w:rPr>
                        <w:t xml:space="preserve">3. For other research which the use or disclosure of protected health information would be permitted by the </w:t>
                      </w:r>
                    </w:p>
                    <w:p w14:paraId="573E7A78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sz w:val="20"/>
                        </w:rPr>
                        <w:t>Privacy Rule”</w:t>
                      </w:r>
                    </w:p>
                    <w:p w14:paraId="12ED2989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</w:p>
                    <w:p w14:paraId="2F5F1B60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sz w:val="20"/>
                        </w:rPr>
                        <w:t>____________________________                                          __________________</w:t>
                      </w:r>
                    </w:p>
                    <w:p w14:paraId="6EAA0AF6" w14:textId="77777777" w:rsidR="00EC10F2" w:rsidRP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  <w:r w:rsidRPr="00EC10F2">
                        <w:rPr>
                          <w:rFonts w:cstheme="minorHAnsi"/>
                          <w:sz w:val="20"/>
                        </w:rPr>
                        <w:t xml:space="preserve"> Principal Investigator /Researcher</w:t>
                      </w:r>
                      <w:r w:rsidRPr="00EC10F2">
                        <w:rPr>
                          <w:rFonts w:cstheme="minorHAnsi"/>
                          <w:sz w:val="20"/>
                        </w:rPr>
                        <w:tab/>
                      </w:r>
                      <w:r w:rsidRPr="00EC10F2">
                        <w:rPr>
                          <w:rFonts w:cstheme="minorHAnsi"/>
                          <w:sz w:val="20"/>
                        </w:rPr>
                        <w:tab/>
                      </w:r>
                      <w:r w:rsidRPr="00EC10F2">
                        <w:rPr>
                          <w:rFonts w:cstheme="minorHAnsi"/>
                          <w:sz w:val="20"/>
                        </w:rPr>
                        <w:tab/>
                        <w:t xml:space="preserve">         Date </w:t>
                      </w:r>
                    </w:p>
                    <w:p w14:paraId="0EB676D1" w14:textId="77777777" w:rsidR="00EC10F2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cstheme="minorHAnsi"/>
                          <w:sz w:val="20"/>
                        </w:rPr>
                      </w:pPr>
                    </w:p>
                    <w:p w14:paraId="588A0CC8" w14:textId="77777777" w:rsidR="00EC10F2" w:rsidRPr="00092A48" w:rsidRDefault="00EC10F2" w:rsidP="00EC10F2">
                      <w:pPr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  <w:r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editId="5337DACA">
                <wp:simplePos x="0" y="0"/>
                <wp:positionH relativeFrom="column">
                  <wp:posOffset>114300</wp:posOffset>
                </wp:positionH>
                <wp:positionV relativeFrom="paragraph">
                  <wp:posOffset>172720</wp:posOffset>
                </wp:positionV>
                <wp:extent cx="6172200" cy="19621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10F2" w:rsidRPr="007746C5" w:rsidRDefault="00EC10F2" w:rsidP="00EC10F2">
                            <w:pPr>
                              <w:pStyle w:val="ListParagraph"/>
                              <w:spacing w:after="20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9pt;margin-top:13.6pt;width:486pt;height:154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" fillcolor="window" strokeweight=".5pt">
                <v:path arrowok="t"/>
                <v:textbox>
                  <w:txbxContent>
                    <w:p w14:paraId="79B31525" w14:textId="35885E5E" w:rsidR="00EC10F2" w:rsidRPr="007746C5" w:rsidRDefault="00EC10F2" w:rsidP="00EC10F2">
                      <w:pPr>
                        <w:pStyle w:val="ListParagraph"/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</w:rPr>
        <w:t xml:space="preserve">   Summary of Recommendation: </w:t>
      </w: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Default="00EC10F2" w:rsidP="007F078D">
      <w:pPr>
        <w:shd w:val="clear" w:color="auto" w:fill="C5E0B3" w:themeFill="accent6" w:themeFillTint="66"/>
        <w:rPr>
          <w:rFonts w:cs="Times New Roman"/>
        </w:rPr>
      </w:pPr>
    </w:p>
    <w:p w:rsidR="00EC10F2" w:rsidRPr="00A40380" w:rsidRDefault="00EC10F2" w:rsidP="00EC10F2">
      <w:pPr>
        <w:widowControl w:val="0"/>
        <w:shd w:val="clear" w:color="auto" w:fill="C5E0B3" w:themeFill="accent6" w:themeFillTint="66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6F7B5C8" wp14:editId="58348049">
                <wp:simplePos x="0" y="0"/>
                <wp:positionH relativeFrom="margin">
                  <wp:posOffset>573205</wp:posOffset>
                </wp:positionH>
                <wp:positionV relativeFrom="paragraph">
                  <wp:posOffset>107040</wp:posOffset>
                </wp:positionV>
                <wp:extent cx="5670645" cy="894080"/>
                <wp:effectExtent l="0" t="0" r="25400" b="2032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0645" cy="894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10F2" w:rsidRPr="00DA6CE2" w:rsidRDefault="00EC10F2" w:rsidP="00EC10F2">
                            <w:pPr>
                              <w:spacing w:after="0"/>
                              <w:ind w:left="720" w:firstLine="720"/>
                              <w:rPr>
                                <w:b/>
                              </w:rPr>
                            </w:pPr>
                            <w:bookmarkStart w:id="0" w:name="_GoBack"/>
                            <w:r w:rsidRPr="00DA6CE2">
                              <w:rPr>
                                <w:rFonts w:ascii="Arial" w:eastAsia="Arial Unicode MS" w:hAnsi="Arial" w:cs="Arial"/>
                                <w:b/>
                                <w:color w:val="000000"/>
                                <w:spacing w:val="-7"/>
                                <w:position w:val="-3"/>
                                <w:szCs w:val="20"/>
                              </w:rPr>
                              <w:t>(  ) Approved</w:t>
                            </w:r>
                          </w:p>
                          <w:p w:rsidR="00EC10F2" w:rsidRPr="00DA6CE2" w:rsidRDefault="00EC10F2" w:rsidP="00EC10F2">
                            <w:pPr>
                              <w:spacing w:after="0"/>
                              <w:ind w:left="720" w:firstLine="720"/>
                              <w:rPr>
                                <w:rFonts w:ascii="Arial" w:eastAsia="Arial Unicode MS" w:hAnsi="Arial" w:cs="Arial"/>
                                <w:b/>
                                <w:color w:val="000000"/>
                                <w:spacing w:val="-6"/>
                                <w:szCs w:val="20"/>
                              </w:rPr>
                            </w:pPr>
                            <w:r w:rsidRPr="00DA6CE2">
                              <w:rPr>
                                <w:rFonts w:ascii="Arial" w:eastAsia="Arial Unicode MS" w:hAnsi="Arial" w:cs="Arial"/>
                                <w:b/>
                                <w:color w:val="000000"/>
                                <w:spacing w:val="-6"/>
                                <w:szCs w:val="20"/>
                              </w:rPr>
                              <w:t xml:space="preserve">(  )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color w:val="000000"/>
                                <w:spacing w:val="-6"/>
                                <w:szCs w:val="20"/>
                              </w:rPr>
                              <w:t>Need additional information</w:t>
                            </w:r>
                          </w:p>
                          <w:p w:rsidR="00EC10F2" w:rsidRPr="00986EE3" w:rsidRDefault="00EC10F2" w:rsidP="00EC10F2">
                            <w:pPr>
                              <w:spacing w:after="0"/>
                              <w:ind w:left="720" w:firstLine="720"/>
                              <w:rPr>
                                <w:rFonts w:ascii="Arial" w:eastAsia="Arial Unicode MS" w:hAnsi="Arial" w:cs="Arial"/>
                                <w:b/>
                                <w:color w:val="000000"/>
                                <w:spacing w:val="-6"/>
                                <w:szCs w:val="20"/>
                              </w:rPr>
                            </w:pPr>
                            <w:r w:rsidRPr="00DA6CE2">
                              <w:rPr>
                                <w:rFonts w:ascii="Arial" w:eastAsia="Arial Unicode MS" w:hAnsi="Arial" w:cs="Arial"/>
                                <w:b/>
                                <w:color w:val="000000"/>
                                <w:spacing w:val="-6"/>
                                <w:szCs w:val="20"/>
                              </w:rPr>
                              <w:t>(  ) Disapproved</w:t>
                            </w:r>
                          </w:p>
                          <w:p w:rsidR="00EC10F2" w:rsidRPr="00727E9C" w:rsidRDefault="00EC10F2" w:rsidP="00EC10F2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C10F2" w:rsidRDefault="00EC10F2" w:rsidP="00EC10F2"/>
                          <w:p w:rsidR="00EC10F2" w:rsidRDefault="00EC10F2" w:rsidP="00EC10F2"/>
                          <w:p w:rsidR="00EC10F2" w:rsidRDefault="00EC10F2" w:rsidP="00EC10F2"/>
                          <w:p w:rsidR="00EC10F2" w:rsidRDefault="00EC10F2" w:rsidP="00EC10F2"/>
                          <w:p w:rsidR="00EC10F2" w:rsidRDefault="00EC10F2" w:rsidP="00EC10F2"/>
                          <w:p w:rsidR="00EC10F2" w:rsidRDefault="00EC10F2" w:rsidP="00EC10F2"/>
                          <w:bookmarkEnd w:id="0"/>
                          <w:p w:rsidR="00EC10F2" w:rsidRDefault="00EC10F2" w:rsidP="00EC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7B5C8" id="Text Box 42" o:spid="_x0000_s1035" type="#_x0000_t202" style="position:absolute;margin-left:45.15pt;margin-top:8.45pt;width:446.5pt;height:70.4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" fillcolor="window" strokeweight=".5pt">
                <v:path arrowok="t"/>
                <v:textbox>
                  <w:txbxContent>
                    <w:p w:rsidR="00EC10F2" w:rsidRPr="00DA6CE2" w:rsidRDefault="00EC10F2" w:rsidP="00EC10F2">
                      <w:pPr>
                        <w:spacing w:after="0"/>
                        <w:ind w:left="720" w:firstLine="720"/>
                        <w:rPr>
                          <w:b/>
                        </w:rPr>
                      </w:pPr>
                      <w:bookmarkStart w:id="1" w:name="_GoBack"/>
                      <w:r w:rsidRPr="00DA6CE2">
                        <w:rPr>
                          <w:rFonts w:ascii="Arial" w:eastAsia="Arial Unicode MS" w:hAnsi="Arial" w:cs="Arial"/>
                          <w:b/>
                          <w:color w:val="000000"/>
                          <w:spacing w:val="-7"/>
                          <w:position w:val="-3"/>
                          <w:szCs w:val="20"/>
                        </w:rPr>
                        <w:t>(  ) Approved</w:t>
                      </w:r>
                    </w:p>
                    <w:p w:rsidR="00EC10F2" w:rsidRPr="00DA6CE2" w:rsidRDefault="00EC10F2" w:rsidP="00EC10F2">
                      <w:pPr>
                        <w:spacing w:after="0"/>
                        <w:ind w:left="720" w:firstLine="720"/>
                        <w:rPr>
                          <w:rFonts w:ascii="Arial" w:eastAsia="Arial Unicode MS" w:hAnsi="Arial" w:cs="Arial"/>
                          <w:b/>
                          <w:color w:val="000000"/>
                          <w:spacing w:val="-6"/>
                          <w:szCs w:val="20"/>
                        </w:rPr>
                      </w:pPr>
                      <w:r w:rsidRPr="00DA6CE2">
                        <w:rPr>
                          <w:rFonts w:ascii="Arial" w:eastAsia="Arial Unicode MS" w:hAnsi="Arial" w:cs="Arial"/>
                          <w:b/>
                          <w:color w:val="000000"/>
                          <w:spacing w:val="-6"/>
                          <w:szCs w:val="20"/>
                        </w:rPr>
                        <w:t xml:space="preserve">(  ) </w:t>
                      </w:r>
                      <w:r>
                        <w:rPr>
                          <w:rFonts w:ascii="Arial" w:eastAsia="Arial Unicode MS" w:hAnsi="Arial" w:cs="Arial"/>
                          <w:b/>
                          <w:color w:val="000000"/>
                          <w:spacing w:val="-6"/>
                          <w:szCs w:val="20"/>
                        </w:rPr>
                        <w:t>Need additional information</w:t>
                      </w:r>
                    </w:p>
                    <w:p w:rsidR="00EC10F2" w:rsidRPr="00986EE3" w:rsidRDefault="00EC10F2" w:rsidP="00EC10F2">
                      <w:pPr>
                        <w:spacing w:after="0"/>
                        <w:ind w:left="720" w:firstLine="720"/>
                        <w:rPr>
                          <w:rFonts w:ascii="Arial" w:eastAsia="Arial Unicode MS" w:hAnsi="Arial" w:cs="Arial"/>
                          <w:b/>
                          <w:color w:val="000000"/>
                          <w:spacing w:val="-6"/>
                          <w:szCs w:val="20"/>
                        </w:rPr>
                      </w:pPr>
                      <w:r w:rsidRPr="00DA6CE2">
                        <w:rPr>
                          <w:rFonts w:ascii="Arial" w:eastAsia="Arial Unicode MS" w:hAnsi="Arial" w:cs="Arial"/>
                          <w:b/>
                          <w:color w:val="000000"/>
                          <w:spacing w:val="-6"/>
                          <w:szCs w:val="20"/>
                        </w:rPr>
                        <w:t>(  ) Disapproved</w:t>
                      </w:r>
                    </w:p>
                    <w:p w:rsidR="00EC10F2" w:rsidRPr="00727E9C" w:rsidRDefault="00EC10F2" w:rsidP="00EC10F2">
                      <w:pPr>
                        <w:spacing w:after="0"/>
                        <w:rPr>
                          <w:b/>
                          <w:sz w:val="24"/>
                        </w:rPr>
                      </w:pPr>
                    </w:p>
                    <w:p w:rsidR="00EC10F2" w:rsidRDefault="00EC10F2" w:rsidP="00EC10F2"/>
                    <w:p w:rsidR="00EC10F2" w:rsidRDefault="00EC10F2" w:rsidP="00EC10F2"/>
                    <w:p w:rsidR="00EC10F2" w:rsidRDefault="00EC10F2" w:rsidP="00EC10F2"/>
                    <w:p w:rsidR="00EC10F2" w:rsidRDefault="00EC10F2" w:rsidP="00EC10F2"/>
                    <w:p w:rsidR="00EC10F2" w:rsidRDefault="00EC10F2" w:rsidP="00EC10F2"/>
                    <w:p w:rsidR="00EC10F2" w:rsidRDefault="00EC10F2" w:rsidP="00EC10F2"/>
                    <w:bookmarkEnd w:id="1"/>
                    <w:p w:rsidR="00EC10F2" w:rsidRDefault="00EC10F2" w:rsidP="00EC10F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</w:rPr>
        <w:t xml:space="preserve">  </w:t>
      </w:r>
      <w:r w:rsidRPr="00A40380">
        <w:rPr>
          <w:rFonts w:eastAsia="Arial Unicode MS" w:cs="Arial"/>
          <w:color w:val="000000"/>
          <w:spacing w:val="-6"/>
        </w:rPr>
        <w:t xml:space="preserve"> </w:t>
      </w:r>
    </w:p>
    <w:p w:rsidR="00EC10F2" w:rsidRPr="00A40380" w:rsidRDefault="00EC10F2" w:rsidP="00EC10F2">
      <w:pPr>
        <w:widowControl w:val="0"/>
        <w:shd w:val="clear" w:color="auto" w:fill="C5E0B3" w:themeFill="accent6" w:themeFillTint="66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A40380">
        <w:rPr>
          <w:rFonts w:eastAsia="Arial Unicode MS" w:cs="Arial"/>
          <w:color w:val="000000"/>
          <w:spacing w:val="-6"/>
        </w:rPr>
        <w:t xml:space="preserve">  </w:t>
      </w:r>
      <w:r>
        <w:rPr>
          <w:rFonts w:eastAsia="Arial Unicode MS" w:cs="Arial"/>
          <w:b/>
          <w:color w:val="000000"/>
          <w:spacing w:val="-7"/>
          <w:w w:val="96"/>
        </w:rPr>
        <w:t>Decision</w:t>
      </w:r>
      <w:r w:rsidRPr="00A40380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EC10F2" w:rsidRPr="00A40380" w:rsidRDefault="00EC10F2" w:rsidP="00EC10F2">
      <w:pPr>
        <w:widowControl w:val="0"/>
        <w:shd w:val="clear" w:color="auto" w:fill="C5E0B3" w:themeFill="accent6" w:themeFillTint="66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A40380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EC10F2" w:rsidRPr="00A40380" w:rsidRDefault="00EC10F2" w:rsidP="00EC10F2">
      <w:pPr>
        <w:widowControl w:val="0"/>
        <w:shd w:val="clear" w:color="auto" w:fill="C5E0B3" w:themeFill="accent6" w:themeFillTint="66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EC10F2" w:rsidRPr="00A40380" w:rsidRDefault="00EC10F2" w:rsidP="00EC10F2">
      <w:pPr>
        <w:widowControl w:val="0"/>
        <w:shd w:val="clear" w:color="auto" w:fill="C5E0B3" w:themeFill="accent6" w:themeFillTint="66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EC10F2" w:rsidRDefault="00EC10F2" w:rsidP="00EC10F2">
      <w:pPr>
        <w:shd w:val="clear" w:color="auto" w:fill="C5E0B3" w:themeFill="accent6" w:themeFillTint="66"/>
        <w:rPr>
          <w:rFonts w:cs="Times New Roman"/>
        </w:rPr>
      </w:pPr>
    </w:p>
    <w:p w:rsidR="00EC10F2" w:rsidRPr="007F078D" w:rsidRDefault="00EC10F2" w:rsidP="007F078D">
      <w:pPr>
        <w:shd w:val="clear" w:color="auto" w:fill="C5E0B3" w:themeFill="accent6" w:themeFillTint="66"/>
        <w:rPr>
          <w:rFonts w:cs="Times New Roman"/>
        </w:rPr>
      </w:pPr>
    </w:p>
    <w:sectPr w:rsidR="00EC10F2" w:rsidRPr="007F078D" w:rsidSect="002271EE">
      <w:footerReference w:type="default" r:id="rId9"/>
      <w:pgSz w:w="11907" w:h="16839" w:code="9"/>
      <w:pgMar w:top="180" w:right="720" w:bottom="720" w:left="720" w:header="720" w:footer="720" w:gutter="0"/>
      <w:pgNumType w:start="14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A6" w:rsidRDefault="00FA79A6" w:rsidP="009A7935">
      <w:pPr>
        <w:spacing w:after="0" w:line="240" w:lineRule="auto"/>
      </w:pPr>
      <w:r>
        <w:separator/>
      </w:r>
    </w:p>
  </w:endnote>
  <w:endnote w:type="continuationSeparator" w:id="0">
    <w:p w:rsidR="00FA79A6" w:rsidRDefault="00FA79A6" w:rsidP="009A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B4" w:rsidRDefault="002C2D7B">
    <w:pPr>
      <w:pStyle w:val="Footer"/>
    </w:pPr>
    <w:r>
      <w:t xml:space="preserve">                      </w:t>
    </w:r>
    <w:r w:rsidRPr="002C2D7B">
      <w:rPr>
        <w:sz w:val="18"/>
      </w:rPr>
      <w:t xml:space="preserve">  </w:t>
    </w:r>
    <w:r>
      <w:rPr>
        <w:sz w:val="18"/>
      </w:rPr>
      <w:t xml:space="preserve">                                                                 </w:t>
    </w:r>
    <w:r w:rsidRPr="002C2D7B">
      <w:rPr>
        <w:sz w:val="18"/>
      </w:rPr>
      <w:t xml:space="preserve">  *Adapted from PHC-IERB </w:t>
    </w:r>
    <w:r w:rsidRPr="002C2D7B">
      <w:rPr>
        <w:sz w:val="18"/>
      </w:rPr>
      <w:tab/>
      <w:t>Request to Waive Written and Verbal Informed Consent Form</w:t>
    </w:r>
    <w:r w:rsidRPr="002C2D7B">
      <w:cr/>
    </w:r>
    <w:r w:rsidR="002271EE">
      <w:tab/>
    </w:r>
    <w:r w:rsidR="002271EE">
      <w:tab/>
    </w:r>
    <w:r w:rsidR="002271EE">
      <w:tab/>
    </w:r>
    <w:r w:rsidR="002271EE">
      <w:fldChar w:fldCharType="begin"/>
    </w:r>
    <w:r w:rsidR="002271EE">
      <w:instrText xml:space="preserve"> PAGE   \* MERGEFORMAT </w:instrText>
    </w:r>
    <w:r w:rsidR="002271EE">
      <w:fldChar w:fldCharType="separate"/>
    </w:r>
    <w:r w:rsidR="002271EE">
      <w:rPr>
        <w:noProof/>
      </w:rPr>
      <w:t>146</w:t>
    </w:r>
    <w:r w:rsidR="002271E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A6" w:rsidRDefault="00FA79A6" w:rsidP="009A7935">
      <w:pPr>
        <w:spacing w:after="0" w:line="240" w:lineRule="auto"/>
      </w:pPr>
      <w:r>
        <w:separator/>
      </w:r>
    </w:p>
  </w:footnote>
  <w:footnote w:type="continuationSeparator" w:id="0">
    <w:p w:rsidR="00FA79A6" w:rsidRDefault="00FA79A6" w:rsidP="009A7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0C2A"/>
    <w:multiLevelType w:val="hybridMultilevel"/>
    <w:tmpl w:val="DD127CD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1936"/>
    <w:multiLevelType w:val="hybridMultilevel"/>
    <w:tmpl w:val="AA32D874"/>
    <w:lvl w:ilvl="0" w:tplc="4ED476B2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366471"/>
    <w:multiLevelType w:val="hybridMultilevel"/>
    <w:tmpl w:val="CC9046DE"/>
    <w:lvl w:ilvl="0" w:tplc="4ED476B2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D2262A"/>
    <w:multiLevelType w:val="hybridMultilevel"/>
    <w:tmpl w:val="CA1C4DD2"/>
    <w:lvl w:ilvl="0" w:tplc="4ED476B2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1A5DAB"/>
    <w:multiLevelType w:val="hybridMultilevel"/>
    <w:tmpl w:val="503EDCBC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5857"/>
    <w:multiLevelType w:val="hybridMultilevel"/>
    <w:tmpl w:val="A5C6437E"/>
    <w:lvl w:ilvl="0" w:tplc="4ED476B2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7073FF"/>
    <w:multiLevelType w:val="hybridMultilevel"/>
    <w:tmpl w:val="7E0E4E9C"/>
    <w:lvl w:ilvl="0" w:tplc="4ED476B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B6672"/>
    <w:multiLevelType w:val="hybridMultilevel"/>
    <w:tmpl w:val="C64CE35E"/>
    <w:lvl w:ilvl="0" w:tplc="4ED476B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F160F"/>
    <w:multiLevelType w:val="hybridMultilevel"/>
    <w:tmpl w:val="F2762010"/>
    <w:lvl w:ilvl="0" w:tplc="3409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1D"/>
    <w:rsid w:val="000148A8"/>
    <w:rsid w:val="00016571"/>
    <w:rsid w:val="000219B6"/>
    <w:rsid w:val="00092A48"/>
    <w:rsid w:val="00092ED2"/>
    <w:rsid w:val="000B63DF"/>
    <w:rsid w:val="00101D03"/>
    <w:rsid w:val="00102706"/>
    <w:rsid w:val="001256FD"/>
    <w:rsid w:val="00135619"/>
    <w:rsid w:val="00136739"/>
    <w:rsid w:val="00141F02"/>
    <w:rsid w:val="001600A4"/>
    <w:rsid w:val="001A53C1"/>
    <w:rsid w:val="001D5442"/>
    <w:rsid w:val="001F1668"/>
    <w:rsid w:val="002271EE"/>
    <w:rsid w:val="0023188F"/>
    <w:rsid w:val="00240FF8"/>
    <w:rsid w:val="002508BE"/>
    <w:rsid w:val="00262013"/>
    <w:rsid w:val="0029657A"/>
    <w:rsid w:val="002B6A1B"/>
    <w:rsid w:val="002C2D7B"/>
    <w:rsid w:val="002E0E81"/>
    <w:rsid w:val="00302E0B"/>
    <w:rsid w:val="00327A35"/>
    <w:rsid w:val="00357097"/>
    <w:rsid w:val="003A3A96"/>
    <w:rsid w:val="003B70B4"/>
    <w:rsid w:val="003E0B77"/>
    <w:rsid w:val="003F0A56"/>
    <w:rsid w:val="003F72A4"/>
    <w:rsid w:val="00400D80"/>
    <w:rsid w:val="00401A31"/>
    <w:rsid w:val="00455D35"/>
    <w:rsid w:val="0048741D"/>
    <w:rsid w:val="004B0BA7"/>
    <w:rsid w:val="004B0BB7"/>
    <w:rsid w:val="004B1A05"/>
    <w:rsid w:val="004D0B83"/>
    <w:rsid w:val="004F1933"/>
    <w:rsid w:val="00517ACE"/>
    <w:rsid w:val="005317F2"/>
    <w:rsid w:val="00563C87"/>
    <w:rsid w:val="00565DD5"/>
    <w:rsid w:val="00577EEA"/>
    <w:rsid w:val="005A7630"/>
    <w:rsid w:val="00604E5A"/>
    <w:rsid w:val="0062789A"/>
    <w:rsid w:val="00645DD9"/>
    <w:rsid w:val="0069582A"/>
    <w:rsid w:val="006D1135"/>
    <w:rsid w:val="006D6AFC"/>
    <w:rsid w:val="007052B4"/>
    <w:rsid w:val="00720442"/>
    <w:rsid w:val="007320A3"/>
    <w:rsid w:val="007466A5"/>
    <w:rsid w:val="007869D5"/>
    <w:rsid w:val="00790F1B"/>
    <w:rsid w:val="007A28F7"/>
    <w:rsid w:val="007A3522"/>
    <w:rsid w:val="007B0BB7"/>
    <w:rsid w:val="007D6624"/>
    <w:rsid w:val="007F078D"/>
    <w:rsid w:val="007F7024"/>
    <w:rsid w:val="008038A7"/>
    <w:rsid w:val="00835E53"/>
    <w:rsid w:val="0084170D"/>
    <w:rsid w:val="00867D51"/>
    <w:rsid w:val="008D34AF"/>
    <w:rsid w:val="008E2A0F"/>
    <w:rsid w:val="008E7607"/>
    <w:rsid w:val="0091744E"/>
    <w:rsid w:val="009217EE"/>
    <w:rsid w:val="00937EFA"/>
    <w:rsid w:val="0095244C"/>
    <w:rsid w:val="00965147"/>
    <w:rsid w:val="0096671B"/>
    <w:rsid w:val="0097379D"/>
    <w:rsid w:val="00994042"/>
    <w:rsid w:val="00996BFA"/>
    <w:rsid w:val="009A7935"/>
    <w:rsid w:val="009B0901"/>
    <w:rsid w:val="009E21A8"/>
    <w:rsid w:val="00A52076"/>
    <w:rsid w:val="00AA7EA1"/>
    <w:rsid w:val="00AB13DC"/>
    <w:rsid w:val="00AD79E7"/>
    <w:rsid w:val="00B11315"/>
    <w:rsid w:val="00B125F9"/>
    <w:rsid w:val="00B14728"/>
    <w:rsid w:val="00B220D4"/>
    <w:rsid w:val="00BA0A5C"/>
    <w:rsid w:val="00BA3725"/>
    <w:rsid w:val="00BE6942"/>
    <w:rsid w:val="00C03FE9"/>
    <w:rsid w:val="00C16AC0"/>
    <w:rsid w:val="00C24810"/>
    <w:rsid w:val="00C5272B"/>
    <w:rsid w:val="00C658C0"/>
    <w:rsid w:val="00C67427"/>
    <w:rsid w:val="00C811AF"/>
    <w:rsid w:val="00D00C48"/>
    <w:rsid w:val="00D2317A"/>
    <w:rsid w:val="00DC0176"/>
    <w:rsid w:val="00DC75C0"/>
    <w:rsid w:val="00DD0131"/>
    <w:rsid w:val="00DF7DF6"/>
    <w:rsid w:val="00E16B41"/>
    <w:rsid w:val="00E3557C"/>
    <w:rsid w:val="00E50B51"/>
    <w:rsid w:val="00E616C5"/>
    <w:rsid w:val="00E7131A"/>
    <w:rsid w:val="00E714FA"/>
    <w:rsid w:val="00E776F6"/>
    <w:rsid w:val="00EC10F2"/>
    <w:rsid w:val="00ED2530"/>
    <w:rsid w:val="00ED3E51"/>
    <w:rsid w:val="00ED73D8"/>
    <w:rsid w:val="00ED73ED"/>
    <w:rsid w:val="00EE7ACD"/>
    <w:rsid w:val="00F02F51"/>
    <w:rsid w:val="00F04311"/>
    <w:rsid w:val="00F12778"/>
    <w:rsid w:val="00F14342"/>
    <w:rsid w:val="00F550D8"/>
    <w:rsid w:val="00F6159D"/>
    <w:rsid w:val="00F64146"/>
    <w:rsid w:val="00F74E5B"/>
    <w:rsid w:val="00FA79A6"/>
    <w:rsid w:val="00FB35A3"/>
    <w:rsid w:val="00FB4CB5"/>
    <w:rsid w:val="00FC3A36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2FFD34-D3C2-4E26-9CE3-C32798CF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0A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935"/>
  </w:style>
  <w:style w:type="paragraph" w:styleId="Footer">
    <w:name w:val="footer"/>
    <w:basedOn w:val="Normal"/>
    <w:link w:val="FooterChar"/>
    <w:uiPriority w:val="99"/>
    <w:unhideWhenUsed/>
    <w:rsid w:val="009A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935"/>
  </w:style>
  <w:style w:type="paragraph" w:styleId="BalloonText">
    <w:name w:val="Balloon Text"/>
    <w:basedOn w:val="Normal"/>
    <w:link w:val="BalloonTextChar"/>
    <w:uiPriority w:val="99"/>
    <w:semiHidden/>
    <w:unhideWhenUsed/>
    <w:rsid w:val="00DD0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3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4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3D0B-5724-47D8-9372-C46823B7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SPHI</cp:lastModifiedBy>
  <cp:revision>28</cp:revision>
  <cp:lastPrinted>2024-07-03T10:35:00Z</cp:lastPrinted>
  <dcterms:created xsi:type="dcterms:W3CDTF">2025-06-24T02:12:00Z</dcterms:created>
  <dcterms:modified xsi:type="dcterms:W3CDTF">2025-07-10T06:52:00Z</dcterms:modified>
</cp:coreProperties>
</file>