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Default="00634FC7" w:rsidP="00903F68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50048;visibility:visible;mso-wrap-distance-top:-3e-5mm;mso-wrap-distance-bottom:-3e-5mm;mso-position-horizontal-relative:page" from="3.45pt,50.25pt" to="616.3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903F68">
        <w:rPr>
          <w:noProof/>
          <w:lang w:val="en-PH" w:eastAsia="en-PH"/>
        </w:rPr>
        <w:drawing>
          <wp:anchor distT="0" distB="0" distL="114300" distR="114300" simplePos="0" relativeHeight="251649024" behindDoc="1" locked="0" layoutInCell="1" allowOverlap="1" wp14:anchorId="3EEEDCD4" wp14:editId="6C9A750C">
            <wp:simplePos x="0" y="0"/>
            <wp:positionH relativeFrom="column">
              <wp:posOffset>-142875</wp:posOffset>
            </wp:positionH>
            <wp:positionV relativeFrom="paragraph">
              <wp:posOffset>-323850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B25" w:rsidRDefault="008E2B25" w:rsidP="00D27EC0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025C0D" w:rsidRPr="008E2B25" w:rsidRDefault="00875A5E" w:rsidP="00D27EC0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>
        <w:rPr>
          <w:rFonts w:eastAsiaTheme="minorHAnsi" w:cs="Times New Roman"/>
          <w:b/>
          <w:lang w:val="en-PH"/>
        </w:rPr>
        <w:t>FINAL REPORT FORM (FORM 4</w:t>
      </w:r>
      <w:r w:rsidR="00320CB1">
        <w:rPr>
          <w:rFonts w:eastAsiaTheme="minorHAnsi" w:cs="Times New Roman"/>
          <w:b/>
          <w:lang w:val="en-PH"/>
        </w:rPr>
        <w:t>.</w:t>
      </w:r>
      <w:r w:rsidR="000667EC">
        <w:rPr>
          <w:rFonts w:eastAsiaTheme="minorHAnsi" w:cs="Times New Roman"/>
          <w:b/>
          <w:lang w:val="en-PH"/>
        </w:rPr>
        <w:t>6</w:t>
      </w:r>
      <w:r w:rsidR="00025C0D" w:rsidRPr="008E2B25">
        <w:rPr>
          <w:rFonts w:eastAsiaTheme="minorHAnsi" w:cs="Times New Roman"/>
          <w:b/>
          <w:lang w:val="en-PH"/>
        </w:rPr>
        <w:t>)</w:t>
      </w:r>
    </w:p>
    <w:p w:rsidR="002A6F0C" w:rsidRPr="008E2B25" w:rsidRDefault="00634FC7" w:rsidP="00D27EC0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  <w:r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78.65pt;margin-top:5.55pt;width:176.25pt;height:33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left:0;text-align:left;margin-left:369.2pt;margin-top:4.2pt;width:149.05pt;height:33pt;z-index:2516520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8E2B25" w:rsidRDefault="008125D2" w:rsidP="00D27EC0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A777DC" w:rsidRPr="008E2B25">
        <w:rPr>
          <w:rFonts w:eastAsia="Arial Unicode MS" w:cs="Arial"/>
          <w:color w:val="000000"/>
          <w:spacing w:val="-7"/>
        </w:rPr>
        <w:t xml:space="preserve">   </w:t>
      </w:r>
      <w:r w:rsidR="008E2B25">
        <w:rPr>
          <w:rFonts w:eastAsia="Arial Unicode MS" w:cs="Arial"/>
          <w:color w:val="000000"/>
          <w:spacing w:val="-7"/>
        </w:rPr>
        <w:t xml:space="preserve">                                     </w:t>
      </w:r>
      <w:r w:rsidR="00A777DC" w:rsidRPr="008E2B25">
        <w:rPr>
          <w:rFonts w:eastAsia="Arial Unicode MS" w:cs="Arial"/>
          <w:color w:val="000000"/>
          <w:spacing w:val="-7"/>
        </w:rPr>
        <w:t xml:space="preserve">                     </w:t>
      </w:r>
      <w:r w:rsidR="000C506F">
        <w:rPr>
          <w:rFonts w:eastAsia="Arial Unicode MS" w:cs="Arial"/>
          <w:color w:val="000000"/>
          <w:spacing w:val="-7"/>
        </w:rPr>
        <w:t xml:space="preserve">                             </w:t>
      </w:r>
      <w:r w:rsidR="002A6F0C" w:rsidRPr="008E2B25">
        <w:rPr>
          <w:rFonts w:eastAsia="Arial Unicode MS" w:cs="Arial"/>
          <w:color w:val="000000"/>
          <w:spacing w:val="-7"/>
        </w:rPr>
        <w:t>Date</w:t>
      </w:r>
      <w:r w:rsidR="00A777DC" w:rsidRPr="008E2B25">
        <w:rPr>
          <w:rFonts w:eastAsia="Arial Unicode MS" w:cs="Arial"/>
          <w:color w:val="000000"/>
          <w:spacing w:val="-7"/>
        </w:rPr>
        <w:t xml:space="preserve"> </w:t>
      </w:r>
      <w:r w:rsidR="002A6F0C" w:rsidRPr="008E2B25">
        <w:rPr>
          <w:rFonts w:eastAsia="Arial Unicode MS" w:cs="Arial"/>
          <w:color w:val="000000"/>
          <w:spacing w:val="-7"/>
        </w:rPr>
        <w:t>Received (D/M/Y):</w:t>
      </w:r>
    </w:p>
    <w:p w:rsidR="000A2B12" w:rsidRPr="008E2B25" w:rsidRDefault="000A2B12" w:rsidP="00D27EC0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8E2B25" w:rsidRDefault="002A6F0C" w:rsidP="000A2B12">
      <w:pPr>
        <w:pStyle w:val="NoSpacing"/>
        <w:rPr>
          <w:rFonts w:eastAsia="Arial Unicode MS"/>
        </w:rPr>
      </w:pPr>
    </w:p>
    <w:p w:rsidR="00D27EC0" w:rsidRPr="008E2B25" w:rsidRDefault="00634FC7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70.7pt;margin-top:14.7pt;width:148.65pt;height:56.35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8.25pt;margin-top:9.2pt;width:261.25pt;height:87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  <w:r w:rsidR="008E2B25">
                    <w:t xml:space="preserve">              </w:t>
                  </w:r>
                </w:p>
              </w:txbxContent>
            </v:textbox>
          </v:shape>
        </w:pict>
      </w:r>
    </w:p>
    <w:p w:rsidR="002A6F0C" w:rsidRPr="008E2B25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8E2B25">
        <w:rPr>
          <w:rFonts w:eastAsia="Arial Unicode MS" w:cs="Arial"/>
          <w:color w:val="000000"/>
          <w:spacing w:val="-6"/>
        </w:rPr>
        <w:t>Protocol Title:</w:t>
      </w:r>
      <w:r w:rsidR="008E2B25">
        <w:rPr>
          <w:rFonts w:eastAsia="Arial Unicode MS" w:cs="Arial"/>
          <w:color w:val="000000"/>
          <w:spacing w:val="-6"/>
        </w:rPr>
        <w:t xml:space="preserve">                     </w:t>
      </w:r>
      <w:r w:rsidRPr="008E2B25">
        <w:rPr>
          <w:rFonts w:eastAsia="Arial Unicode MS" w:cs="Arial"/>
          <w:color w:val="000000"/>
          <w:spacing w:val="-6"/>
        </w:rPr>
        <w:tab/>
      </w:r>
      <w:r w:rsidRPr="008E2B25">
        <w:rPr>
          <w:rFonts w:eastAsia="Arial Unicode MS" w:cs="Arial"/>
          <w:color w:val="000000"/>
          <w:spacing w:val="-6"/>
        </w:rPr>
        <w:tab/>
      </w:r>
      <w:r w:rsidRPr="008E2B25">
        <w:rPr>
          <w:rFonts w:eastAsia="Arial Unicode MS" w:cs="Arial"/>
          <w:color w:val="000000"/>
          <w:spacing w:val="-6"/>
        </w:rPr>
        <w:tab/>
      </w:r>
      <w:r w:rsidRPr="008E2B25">
        <w:rPr>
          <w:rFonts w:eastAsia="Arial Unicode MS" w:cs="Arial"/>
          <w:color w:val="000000"/>
          <w:spacing w:val="-6"/>
        </w:rPr>
        <w:tab/>
      </w:r>
      <w:r w:rsidRPr="008E2B25">
        <w:rPr>
          <w:rFonts w:eastAsia="Arial Unicode MS" w:cs="Arial"/>
          <w:color w:val="000000"/>
          <w:spacing w:val="-6"/>
        </w:rPr>
        <w:tab/>
      </w:r>
      <w:r w:rsidRPr="008E2B25">
        <w:rPr>
          <w:rFonts w:eastAsia="Arial Unicode MS" w:cs="Arial"/>
          <w:color w:val="000000"/>
          <w:spacing w:val="-6"/>
        </w:rPr>
        <w:tab/>
      </w:r>
      <w:r w:rsidRPr="008E2B25">
        <w:rPr>
          <w:rFonts w:eastAsia="Arial Unicode MS" w:cs="Arial"/>
          <w:color w:val="000000"/>
          <w:spacing w:val="-6"/>
        </w:rPr>
        <w:tab/>
      </w:r>
      <w:r w:rsidR="008E2B25">
        <w:rPr>
          <w:rFonts w:eastAsia="Arial Unicode MS" w:cs="Arial"/>
          <w:color w:val="000000"/>
          <w:spacing w:val="-6"/>
        </w:rPr>
        <w:t xml:space="preserve">    </w:t>
      </w:r>
      <w:r w:rsidR="00FA6E75" w:rsidRPr="008E2B25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8E2B25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8E2B25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44724F" w:rsidRPr="008E2B25" w:rsidRDefault="000923B4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8E2B25">
        <w:rPr>
          <w:rFonts w:eastAsia="Arial Unicode MS" w:cs="Arial"/>
          <w:color w:val="000000"/>
          <w:spacing w:val="-6"/>
        </w:rPr>
        <w:t xml:space="preserve">        </w:t>
      </w:r>
    </w:p>
    <w:p w:rsidR="002A6F0C" w:rsidRPr="008E2B25" w:rsidRDefault="000923B4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8E2B25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</w:t>
      </w:r>
    </w:p>
    <w:p w:rsidR="002A6F0C" w:rsidRPr="008E2B25" w:rsidRDefault="00634FC7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Theme="minorHAnsi"/>
          <w:noProof/>
          <w:lang w:val="en-PH" w:eastAsia="en-PH"/>
        </w:rPr>
        <w:pict>
          <v:shape id="_x0000_s1076" type="#_x0000_t202" style="position:absolute;margin-left:369.2pt;margin-top:4.25pt;width:148.65pt;height:56.35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076">
              <w:txbxContent>
                <w:p w:rsidR="00B36440" w:rsidRDefault="00B36440" w:rsidP="00B36440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8.25pt;margin-top:5pt;width:3in;height:55.6pt;z-index:2516531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D27EC0" w:rsidRPr="008E2B25">
        <w:rPr>
          <w:rFonts w:eastAsia="Arial Unicode MS" w:cs="Arial"/>
          <w:color w:val="000000"/>
          <w:spacing w:val="-7"/>
          <w:w w:val="94"/>
        </w:rPr>
        <w:t xml:space="preserve"> </w:t>
      </w:r>
      <w:r w:rsidR="00B36440">
        <w:rPr>
          <w:rFonts w:eastAsia="Arial Unicode MS" w:cs="Arial"/>
          <w:color w:val="000000"/>
          <w:spacing w:val="-7"/>
          <w:w w:val="94"/>
        </w:rPr>
        <w:t>Principal &amp; Sub</w:t>
      </w:r>
      <w:r w:rsidR="00B36440">
        <w:rPr>
          <w:rFonts w:eastAsia="Arial Unicode MS" w:cs="Arial"/>
          <w:color w:val="000000"/>
          <w:spacing w:val="-7"/>
          <w:w w:val="94"/>
        </w:rPr>
        <w:tab/>
      </w:r>
      <w:r w:rsidR="00B36440">
        <w:rPr>
          <w:rFonts w:eastAsia="Arial Unicode MS" w:cs="Arial"/>
          <w:color w:val="000000"/>
          <w:spacing w:val="-7"/>
          <w:w w:val="94"/>
        </w:rPr>
        <w:tab/>
      </w:r>
      <w:r w:rsidR="00B36440">
        <w:rPr>
          <w:rFonts w:eastAsia="Arial Unicode MS" w:cs="Arial"/>
          <w:color w:val="000000"/>
          <w:spacing w:val="-7"/>
          <w:w w:val="94"/>
        </w:rPr>
        <w:tab/>
      </w:r>
      <w:r w:rsidR="00B36440">
        <w:rPr>
          <w:rFonts w:eastAsia="Arial Unicode MS" w:cs="Arial"/>
          <w:color w:val="000000"/>
          <w:spacing w:val="-7"/>
          <w:w w:val="94"/>
        </w:rPr>
        <w:tab/>
      </w:r>
      <w:r w:rsidR="00B36440">
        <w:rPr>
          <w:rFonts w:eastAsia="Arial Unicode MS" w:cs="Arial"/>
          <w:color w:val="000000"/>
          <w:spacing w:val="-7"/>
          <w:w w:val="94"/>
        </w:rPr>
        <w:tab/>
      </w:r>
      <w:r w:rsidR="00B36440">
        <w:rPr>
          <w:rFonts w:eastAsia="Arial Unicode MS" w:cs="Arial"/>
          <w:color w:val="000000"/>
          <w:spacing w:val="-7"/>
          <w:w w:val="94"/>
        </w:rPr>
        <w:tab/>
      </w:r>
      <w:r w:rsidR="00B36440">
        <w:rPr>
          <w:rFonts w:eastAsia="Arial Unicode MS" w:cs="Arial"/>
          <w:color w:val="000000"/>
          <w:spacing w:val="-7"/>
          <w:w w:val="94"/>
        </w:rPr>
        <w:tab/>
        <w:t xml:space="preserve">Primary Reviewers: </w:t>
      </w:r>
      <w:r w:rsidR="002A6F0C" w:rsidRPr="008E2B25">
        <w:rPr>
          <w:rFonts w:eastAsia="Arial Unicode MS" w:cs="Arial"/>
          <w:color w:val="000000"/>
          <w:spacing w:val="-7"/>
          <w:w w:val="94"/>
        </w:rPr>
        <w:t xml:space="preserve"> </w:t>
      </w:r>
    </w:p>
    <w:p w:rsidR="002A6F0C" w:rsidRPr="008E2B25" w:rsidRDefault="00D27EC0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8E2B25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8E2B25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  <w:r w:rsidR="002A6F0C" w:rsidRPr="008E2B25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8E2B25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8E2B25" w:rsidRDefault="002A6F0C" w:rsidP="00D27EC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  <w:r w:rsidRPr="008E2B25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8E2B25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="Arial"/>
          <w:i/>
          <w:w w:val="95"/>
        </w:rPr>
      </w:pPr>
      <w:r>
        <w:rPr>
          <w:rFonts w:eastAsia="Arial Unicode MS" w:cs="Arial"/>
          <w:i/>
          <w:w w:val="95"/>
        </w:rPr>
        <w:t xml:space="preserve">Instructions to the Researcher: Please accomplish this form and ensure that you have included in your submission the following documents:                     </w:t>
      </w:r>
    </w:p>
    <w:p w:rsidR="00D36B15" w:rsidRPr="00D36B15" w:rsidRDefault="00D36B15" w:rsidP="00D36B15">
      <w:pPr>
        <w:pStyle w:val="NoSpacing"/>
        <w:shd w:val="clear" w:color="auto" w:fill="A8D08D" w:themeFill="accent6" w:themeFillTint="99"/>
        <w:rPr>
          <w:rFonts w:ascii="Segoe UI Symbol" w:eastAsia="Arial Unicode MS" w:hAnsi="Segoe UI Symbol" w:cs="Segoe UI Symbol"/>
          <w:i/>
          <w:w w:val="95"/>
          <w:sz w:val="20"/>
          <w:szCs w:val="20"/>
        </w:rPr>
      </w:pPr>
      <w:r>
        <w:rPr>
          <w:rFonts w:eastAsia="Arial Unicode MS" w:cstheme="minorHAnsi"/>
          <w:b/>
          <w:i/>
          <w:w w:val="95"/>
          <w:sz w:val="20"/>
          <w:szCs w:val="20"/>
        </w:rPr>
        <w:t xml:space="preserve">     Basic requirements:             </w:t>
      </w:r>
      <w:r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</w:r>
      <w:r>
        <w:rPr>
          <w:rFonts w:ascii="Segoe UI Symbol" w:eastAsia="Arial Unicode MS" w:hAnsi="Segoe UI Symbol" w:cs="Segoe UI Symbol"/>
          <w:i/>
          <w:w w:val="95"/>
          <w:sz w:val="20"/>
          <w:szCs w:val="20"/>
        </w:rPr>
        <w:tab/>
        <w:t xml:space="preserve"> </w:t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Full proposal / study protocol</w:t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Summary of Amendments and the dates</w:t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  <w:t xml:space="preserve"> </w:t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Total number of SAE’s on-site from the time of approval up to present</w:t>
      </w:r>
      <w:r>
        <w:rPr>
          <w:rFonts w:eastAsia="Arial Unicode MS" w:cstheme="minorHAnsi"/>
          <w:w w:val="95"/>
          <w:szCs w:val="20"/>
        </w:rPr>
        <w:tab/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Total number of SUSARs off-site from the time of approval up to present</w:t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Number of Safety reporting and the dates</w:t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Number of Protocol deviations submitted and the dates</w:t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Number of progress reports and the dates</w:t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  <w:r>
        <w:rPr>
          <w:rFonts w:eastAsia="Arial Unicode MS" w:cstheme="minorHAnsi"/>
          <w:w w:val="95"/>
          <w:szCs w:val="20"/>
        </w:rPr>
        <w:tab/>
      </w:r>
    </w:p>
    <w:p w:rsidR="00D36B15" w:rsidRDefault="00D36B15" w:rsidP="00D36B15">
      <w:pPr>
        <w:pStyle w:val="NoSpacing"/>
        <w:shd w:val="clear" w:color="auto" w:fill="A8D08D" w:themeFill="accent6" w:themeFillTint="99"/>
        <w:rPr>
          <w:rFonts w:eastAsia="Arial Unicode MS" w:cstheme="minorHAnsi"/>
          <w:w w:val="95"/>
          <w:szCs w:val="20"/>
        </w:rPr>
      </w:pPr>
      <w:r>
        <w:rPr>
          <w:rFonts w:ascii="Segoe UI Symbol" w:eastAsia="Arial Unicode MS" w:hAnsi="Segoe UI Symbol" w:cs="Segoe UI Symbol"/>
          <w:w w:val="95"/>
          <w:szCs w:val="20"/>
        </w:rPr>
        <w:t>☐</w:t>
      </w:r>
      <w:r>
        <w:rPr>
          <w:rFonts w:eastAsia="Arial Unicode MS" w:cstheme="minorHAnsi"/>
          <w:w w:val="95"/>
          <w:szCs w:val="20"/>
        </w:rPr>
        <w:t xml:space="preserve"> Number of site visits and the dates</w:t>
      </w:r>
    </w:p>
    <w:p w:rsidR="00D36B15" w:rsidRPr="00D36B15" w:rsidRDefault="00D36B15" w:rsidP="00B36440">
      <w:pPr>
        <w:pStyle w:val="NoSpacing"/>
        <w:shd w:val="clear" w:color="auto" w:fill="A8D08D" w:themeFill="accent6" w:themeFillTint="99"/>
        <w:rPr>
          <w:rFonts w:eastAsia="Arial Unicode MS" w:cs="Arial"/>
          <w:b/>
          <w:i/>
          <w:color w:val="FF0000"/>
          <w:w w:val="95"/>
          <w:sz w:val="8"/>
        </w:rPr>
      </w:pPr>
    </w:p>
    <w:p w:rsidR="002A6F0C" w:rsidRPr="00D36B15" w:rsidRDefault="00B36440" w:rsidP="00B36440">
      <w:pPr>
        <w:pStyle w:val="NoSpacing"/>
        <w:shd w:val="clear" w:color="auto" w:fill="A8D08D" w:themeFill="accent6" w:themeFillTint="99"/>
        <w:rPr>
          <w:rFonts w:eastAsia="Arial Unicode MS" w:cs="Arial"/>
          <w:b/>
          <w:i/>
          <w:color w:val="FF0000"/>
          <w:w w:val="95"/>
        </w:rPr>
      </w:pPr>
      <w:r>
        <w:rPr>
          <w:rFonts w:eastAsia="Arial Unicode MS" w:cs="Arial"/>
          <w:b/>
          <w:i/>
          <w:color w:val="FF0000"/>
          <w:w w:val="95"/>
        </w:rPr>
        <w:t>SECTION 1</w:t>
      </w:r>
      <w:r w:rsidRPr="00F66D13">
        <w:rPr>
          <w:rFonts w:eastAsia="Arial Unicode MS" w:cs="Arial"/>
          <w:b/>
          <w:i/>
          <w:color w:val="FF0000"/>
          <w:w w:val="95"/>
        </w:rPr>
        <w:t xml:space="preserve">: TO BE FILLED UP BY </w:t>
      </w:r>
      <w:r>
        <w:rPr>
          <w:rFonts w:eastAsia="Arial Unicode MS" w:cs="Arial"/>
          <w:b/>
          <w:i/>
          <w:color w:val="FF0000"/>
          <w:w w:val="95"/>
        </w:rPr>
        <w:t>PRINCIPAL INVESTIGATOR</w:t>
      </w:r>
    </w:p>
    <w:p w:rsidR="00C85B25" w:rsidRPr="008E2B25" w:rsidRDefault="00ED3C61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>
          <v:shape id="_x0000_s1064" type="#_x0000_t202" style="position:absolute;margin-left:.55pt;margin-top:.85pt;width:509.4pt;height:238.05pt;z-index:251664384;mso-position-horizontal-relative:text;mso-position-vertical-relative:text">
            <v:textbox style="mso-next-textbox:#_x0000_s1064">
              <w:txbxContent>
                <w:p w:rsidR="00306EA3" w:rsidRPr="00ED3C61" w:rsidRDefault="002A0C69">
                  <w:pPr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>1.</w:t>
                  </w:r>
                  <w:r w:rsidR="00306EA3" w:rsidRPr="00ED3C61">
                    <w:rPr>
                      <w:rFonts w:cstheme="minorHAnsi"/>
                      <w:b/>
                    </w:rPr>
                    <w:t xml:space="preserve"> </w:t>
                  </w:r>
                  <w:r w:rsidR="001034B9" w:rsidRPr="00ED3C61">
                    <w:rPr>
                      <w:rFonts w:cstheme="minorHAnsi"/>
                      <w:b/>
                    </w:rPr>
                    <w:t xml:space="preserve">Total </w:t>
                  </w:r>
                  <w:r w:rsidR="00C45EE1" w:rsidRPr="00ED3C61">
                    <w:rPr>
                      <w:rFonts w:cstheme="minorHAnsi"/>
                      <w:b/>
                    </w:rPr>
                    <w:t xml:space="preserve">number </w:t>
                  </w:r>
                  <w:r w:rsidR="00306EA3" w:rsidRPr="00ED3C61">
                    <w:rPr>
                      <w:rFonts w:cstheme="minorHAnsi"/>
                      <w:b/>
                    </w:rPr>
                    <w:t xml:space="preserve">of subjects </w:t>
                  </w:r>
                  <w:r w:rsidR="00C45EE1" w:rsidRPr="00ED3C61">
                    <w:rPr>
                      <w:rFonts w:cstheme="minorHAnsi"/>
                      <w:b/>
                    </w:rPr>
                    <w:t>who participated in</w:t>
                  </w:r>
                  <w:r w:rsidR="00306EA3" w:rsidRPr="00ED3C61">
                    <w:rPr>
                      <w:rFonts w:cstheme="minorHAnsi"/>
                      <w:b/>
                    </w:rPr>
                    <w:t xml:space="preserve"> the research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C45EE1" w:rsidRPr="00B36440" w:rsidRDefault="00C45EE1" w:rsidP="00D36238">
                  <w:pPr>
                    <w:pStyle w:val="NoSpacing"/>
                  </w:pPr>
                  <w:r w:rsidRPr="00B36440">
                    <w:tab/>
                    <w:t xml:space="preserve">1. </w:t>
                  </w:r>
                  <w:r w:rsidR="00D36238" w:rsidRPr="00B36440">
                    <w:t>Target number of subjects approved</w:t>
                  </w:r>
                  <w:r w:rsidR="000A2B12" w:rsidRPr="00B36440">
                    <w:t xml:space="preserve">  </w:t>
                  </w:r>
                  <w:r w:rsidR="000A2B12" w:rsidRPr="00B36440">
                    <w:tab/>
                  </w:r>
                  <w:r w:rsidR="000A2B12" w:rsidRPr="00B36440">
                    <w:tab/>
                  </w:r>
                  <w:r w:rsidR="000A2B12" w:rsidRPr="00B36440">
                    <w:tab/>
                  </w:r>
                  <w:r w:rsidR="000A2B12" w:rsidRPr="00B36440">
                    <w:tab/>
                    <w:t xml:space="preserve">             ____________</w:t>
                  </w:r>
                </w:p>
                <w:p w:rsidR="00D36238" w:rsidRPr="00B36440" w:rsidRDefault="00D36238" w:rsidP="00D36238">
                  <w:pPr>
                    <w:pStyle w:val="NoSpacing"/>
                  </w:pPr>
                  <w:r w:rsidRPr="00B36440">
                    <w:tab/>
                    <w:t xml:space="preserve">2. Number of subjects who were screened                                                     </w:t>
                  </w:r>
                  <w:r w:rsidR="000A2B12" w:rsidRPr="00B36440">
                    <w:t xml:space="preserve"> ____________</w:t>
                  </w:r>
                </w:p>
                <w:p w:rsidR="00D36238" w:rsidRPr="00B36440" w:rsidRDefault="00D36238" w:rsidP="00D36238">
                  <w:pPr>
                    <w:pStyle w:val="NoSpacing"/>
                    <w:ind w:firstLine="720"/>
                  </w:pPr>
                  <w:r w:rsidRPr="00B36440">
                    <w:t xml:space="preserve">3. Number of subjects who withdrawn/discontinued the research            </w:t>
                  </w:r>
                  <w:r w:rsidR="00B36440">
                    <w:t xml:space="preserve"> </w:t>
                  </w:r>
                  <w:r w:rsidRPr="00B36440">
                    <w:t>____________</w:t>
                  </w:r>
                </w:p>
                <w:p w:rsidR="00C45EE1" w:rsidRPr="00B36440" w:rsidRDefault="00D36238" w:rsidP="00D36238">
                  <w:pPr>
                    <w:pStyle w:val="NoSpacing"/>
                  </w:pPr>
                  <w:r w:rsidRPr="00B36440">
                    <w:tab/>
                    <w:t>4. Number of subj</w:t>
                  </w:r>
                  <w:r w:rsidR="000A2B12" w:rsidRPr="00B36440">
                    <w:t>ects who completed the study</w:t>
                  </w:r>
                  <w:r w:rsidR="000A2B12" w:rsidRPr="00B36440">
                    <w:tab/>
                  </w:r>
                  <w:r w:rsidR="000A2B12" w:rsidRPr="00B36440">
                    <w:tab/>
                  </w:r>
                  <w:r w:rsidR="000A2B12" w:rsidRPr="00B36440">
                    <w:tab/>
                    <w:t xml:space="preserve">             </w:t>
                  </w:r>
                  <w:r w:rsidR="00B36440">
                    <w:t xml:space="preserve"> </w:t>
                  </w:r>
                  <w:r w:rsidR="000A2B12" w:rsidRPr="00B36440">
                    <w:t>____________</w:t>
                  </w:r>
                </w:p>
                <w:p w:rsidR="00D36238" w:rsidRPr="00ED3C61" w:rsidRDefault="00306EA3" w:rsidP="002A0C69">
                  <w:pPr>
                    <w:pStyle w:val="NoSpacing"/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 xml:space="preserve">2.  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Occurrence of </w:t>
                  </w:r>
                  <w:r w:rsidRPr="00ED3C61">
                    <w:rPr>
                      <w:rFonts w:cstheme="minorHAnsi"/>
                      <w:b/>
                    </w:rPr>
                    <w:t>Serious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 </w:t>
                  </w:r>
                  <w:r w:rsidRPr="00ED3C61">
                    <w:rPr>
                      <w:rFonts w:cstheme="minorHAnsi"/>
                      <w:b/>
                    </w:rPr>
                    <w:t>Adverse Events</w:t>
                  </w:r>
                  <w:r w:rsidR="00442607" w:rsidRPr="00ED3C61">
                    <w:rPr>
                      <w:rFonts w:cstheme="minorHAnsi"/>
                      <w:b/>
                    </w:rPr>
                    <w:t xml:space="preserve"> </w:t>
                  </w:r>
                  <w:r w:rsidR="00A85095" w:rsidRPr="00ED3C61">
                    <w:rPr>
                      <w:rFonts w:cstheme="minorHAnsi"/>
                      <w:b/>
                    </w:rPr>
                    <w:t>(SAEs)</w:t>
                  </w:r>
                  <w:r w:rsidRPr="00ED3C61">
                    <w:rPr>
                      <w:rFonts w:cstheme="minorHAnsi"/>
                      <w:b/>
                    </w:rPr>
                    <w:t xml:space="preserve"> or unanticipated problems involving risks to subjects, withdrawal of subjects from the research, or complaints about</w:t>
                  </w:r>
                  <w:r w:rsidR="00A85095" w:rsidRPr="00ED3C61">
                    <w:rPr>
                      <w:rFonts w:cstheme="minorHAnsi"/>
                      <w:b/>
                    </w:rPr>
                    <w:t xml:space="preserve"> t</w:t>
                  </w:r>
                  <w:r w:rsidRPr="00ED3C61">
                    <w:rPr>
                      <w:rFonts w:cstheme="minorHAnsi"/>
                      <w:b/>
                    </w:rPr>
                    <w:t>he research</w:t>
                  </w:r>
                </w:p>
                <w:p w:rsidR="00D36B15" w:rsidRPr="00ED3C61" w:rsidRDefault="00A85095">
                  <w:pPr>
                    <w:rPr>
                      <w:rFonts w:cstheme="minorHAnsi"/>
                    </w:rPr>
                  </w:pPr>
                  <w:r w:rsidRPr="00ED3C61">
                    <w:rPr>
                      <w:rFonts w:cstheme="minorHAnsi"/>
                    </w:rPr>
                    <w:t xml:space="preserve">                      </w:t>
                  </w:r>
                  <w:r w:rsidR="00B36440" w:rsidRPr="00ED3C61">
                    <w:rPr>
                      <w:rFonts w:cstheme="minorHAnsi"/>
                    </w:rPr>
                    <w:t xml:space="preserve">  ____</w:t>
                  </w:r>
                  <w:r w:rsidR="00D36238" w:rsidRPr="00ED3C61">
                    <w:rPr>
                      <w:rFonts w:cstheme="minorHAnsi"/>
                    </w:rPr>
                    <w:t>I</w:t>
                  </w:r>
                  <w:r w:rsidR="00C45EE1" w:rsidRPr="00ED3C61">
                    <w:rPr>
                      <w:rFonts w:cstheme="minorHAnsi"/>
                    </w:rPr>
                    <w:t>f p</w:t>
                  </w:r>
                  <w:r w:rsidRPr="00ED3C61">
                    <w:rPr>
                      <w:rFonts w:cstheme="minorHAnsi"/>
                    </w:rPr>
                    <w:t>resent</w:t>
                  </w:r>
                  <w:r w:rsidR="00C45EE1" w:rsidRPr="00ED3C61">
                    <w:rPr>
                      <w:rFonts w:cstheme="minorHAnsi"/>
                    </w:rPr>
                    <w:t>, pls. e</w:t>
                  </w:r>
                  <w:r w:rsidRPr="00ED3C61">
                    <w:rPr>
                      <w:rFonts w:cstheme="minorHAnsi"/>
                    </w:rPr>
                    <w:t xml:space="preserve">xplain     </w:t>
                  </w:r>
                  <w:r w:rsidR="00B36440" w:rsidRPr="00ED3C61">
                    <w:rPr>
                      <w:rFonts w:cstheme="minorHAnsi"/>
                    </w:rPr>
                    <w:t xml:space="preserve">                           ____</w:t>
                  </w:r>
                  <w:r w:rsidR="00D36238" w:rsidRPr="00ED3C61">
                    <w:rPr>
                      <w:rFonts w:cstheme="minorHAnsi"/>
                    </w:rPr>
                    <w:t>N</w:t>
                  </w:r>
                  <w:r w:rsidR="00D36B15" w:rsidRPr="00ED3C61">
                    <w:rPr>
                      <w:rFonts w:cstheme="minorHAnsi"/>
                    </w:rPr>
                    <w:t>one</w:t>
                  </w:r>
                </w:p>
                <w:p w:rsidR="00B36440" w:rsidRPr="00ED3C61" w:rsidRDefault="00A85095" w:rsidP="00ED3C61">
                  <w:pPr>
                    <w:pStyle w:val="NoSpacing"/>
                    <w:rPr>
                      <w:b/>
                    </w:rPr>
                  </w:pPr>
                  <w:r w:rsidRPr="00ED3C61">
                    <w:rPr>
                      <w:b/>
                    </w:rPr>
                    <w:t>3. Pl</w:t>
                  </w:r>
                  <w:r w:rsidR="00C45EE1" w:rsidRPr="00ED3C61">
                    <w:rPr>
                      <w:b/>
                    </w:rPr>
                    <w:t>ease</w:t>
                  </w:r>
                  <w:r w:rsidRPr="00ED3C61">
                    <w:rPr>
                      <w:b/>
                    </w:rPr>
                    <w:t xml:space="preserve"> provide a summary of your research findings to include a summary of recent literature or modifications to the research since the last IRB review (if not previously reported).</w:t>
                  </w:r>
                </w:p>
                <w:p w:rsidR="00A85095" w:rsidRPr="00ED3C61" w:rsidRDefault="00A85095" w:rsidP="00ED3C61">
                  <w:pPr>
                    <w:pStyle w:val="NoSpacing"/>
                    <w:rPr>
                      <w:b/>
                    </w:rPr>
                  </w:pPr>
                  <w:r w:rsidRPr="00ED3C61">
                    <w:rPr>
                      <w:b/>
                    </w:rPr>
                    <w:t>4. Date of permanent closure of the research_______________</w:t>
                  </w:r>
                </w:p>
                <w:p w:rsidR="00057141" w:rsidRPr="00ED3C61" w:rsidRDefault="00057141" w:rsidP="00ED3C61">
                  <w:pPr>
                    <w:pStyle w:val="NoSpacing"/>
                    <w:rPr>
                      <w:b/>
                    </w:rPr>
                  </w:pPr>
                  <w:r w:rsidRPr="00ED3C61">
                    <w:rPr>
                      <w:b/>
                    </w:rPr>
                    <w:t>5. Dissemination plan on outcome/result of the Study.</w:t>
                  </w:r>
                </w:p>
                <w:p w:rsidR="001613DE" w:rsidRPr="00ED3C61" w:rsidRDefault="001613DE" w:rsidP="001613D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>Submission of paper for publication</w:t>
                  </w:r>
                </w:p>
                <w:p w:rsidR="001613DE" w:rsidRPr="00ED3C61" w:rsidRDefault="001613DE" w:rsidP="001613D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b/>
                    </w:rPr>
                  </w:pPr>
                  <w:r w:rsidRPr="00ED3C61">
                    <w:rPr>
                      <w:rFonts w:cstheme="minorHAnsi"/>
                      <w:b/>
                    </w:rPr>
                    <w:t>Presentation in institutional/national/international conferences</w:t>
                  </w:r>
                </w:p>
                <w:p w:rsidR="00057141" w:rsidRPr="00B36440" w:rsidRDefault="00057141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306EA3" w:rsidRPr="008E2B25" w:rsidRDefault="00306EA3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8E2B25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8E2B25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8E2B25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8E2B25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8E2B25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Pr="008E2B25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D36238" w:rsidRDefault="00D36238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B36440" w:rsidRDefault="00B36440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B36440" w:rsidRDefault="00B36440" w:rsidP="00D27EC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6"/>
        </w:rPr>
      </w:pPr>
    </w:p>
    <w:p w:rsidR="00C85B25" w:rsidRPr="008E2B25" w:rsidRDefault="00B36440" w:rsidP="00205CF4">
      <w:pPr>
        <w:shd w:val="clear" w:color="auto" w:fill="A8D08D" w:themeFill="accent6" w:themeFillTint="99"/>
        <w:rPr>
          <w:b/>
          <w:color w:val="000000" w:themeColor="text1"/>
        </w:rPr>
      </w:pPr>
      <w:r>
        <w:rPr>
          <w:rFonts w:eastAsia="Arial Unicode MS" w:cs="Arial"/>
          <w:color w:val="000000"/>
          <w:spacing w:val="-6"/>
        </w:rPr>
        <w:t xml:space="preserve"> </w:t>
      </w:r>
      <w:r w:rsidR="00634FC7">
        <w:rPr>
          <w:rFonts w:eastAsia="Arial Unicode MS" w:cs="Arial"/>
          <w:b/>
          <w:noProof/>
          <w:color w:val="000000"/>
          <w:spacing w:val="-7"/>
        </w:rPr>
        <w:pict>
          <v:shape id="_x0000_s1060" type="#_x0000_t202" style="position:absolute;margin-left:6.75pt;margin-top:18.65pt;width:509pt;height:1in;z-index:251663360;mso-position-horizontal-relative:text;mso-position-vertical-relative:text">
            <v:textbox style="mso-next-textbox:#_x0000_s1060">
              <w:txbxContent>
                <w:p w:rsidR="00306EA3" w:rsidRDefault="00451B3B" w:rsidP="00306EA3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</w:t>
                  </w:r>
                  <w:r w:rsidR="00091E72">
                    <w:t>in this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 w:rsidR="00306EA3">
                    <w:t>.</w:t>
                  </w:r>
                </w:p>
                <w:p w:rsidR="00306EA3" w:rsidRDefault="00306EA3" w:rsidP="00306EA3">
                  <w:pPr>
                    <w:pStyle w:val="NoSpacing"/>
                  </w:pPr>
                </w:p>
                <w:p w:rsidR="00306EA3" w:rsidRPr="00527727" w:rsidRDefault="00306EA3" w:rsidP="00306EA3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__________________________</w:t>
                  </w:r>
                </w:p>
                <w:p w:rsidR="00306EA3" w:rsidRDefault="00306EA3" w:rsidP="00306EA3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ED3C61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 w:rsidR="00565158"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</w:txbxContent>
            </v:textbox>
          </v:shape>
        </w:pict>
      </w:r>
      <w:r w:rsidR="00C85B25" w:rsidRPr="008E2B25">
        <w:rPr>
          <w:rFonts w:eastAsia="Arial Unicode MS" w:cs="Arial"/>
          <w:b/>
          <w:color w:val="000000"/>
          <w:spacing w:val="-7"/>
        </w:rPr>
        <w:t xml:space="preserve"> </w:t>
      </w:r>
      <w:r w:rsidR="00442607" w:rsidRPr="008E2B25">
        <w:rPr>
          <w:b/>
          <w:color w:val="000000" w:themeColor="text1"/>
        </w:rPr>
        <w:t xml:space="preserve">INVESTIGATOR’S </w:t>
      </w:r>
      <w:r w:rsidR="00C85B25" w:rsidRPr="008E2B25">
        <w:rPr>
          <w:b/>
          <w:color w:val="000000" w:themeColor="text1"/>
        </w:rPr>
        <w:t>ATTESTATION</w:t>
      </w:r>
    </w:p>
    <w:p w:rsidR="00C85B25" w:rsidRPr="008E2B25" w:rsidRDefault="00C85B25" w:rsidP="00205CF4">
      <w:pPr>
        <w:shd w:val="clear" w:color="auto" w:fill="A8D08D" w:themeFill="accent6" w:themeFillTint="99"/>
        <w:rPr>
          <w:b/>
          <w:color w:val="000000" w:themeColor="text1"/>
        </w:rPr>
      </w:pPr>
    </w:p>
    <w:p w:rsidR="00C85B25" w:rsidRPr="008E2B25" w:rsidRDefault="00C85B25" w:rsidP="00205CF4">
      <w:pPr>
        <w:shd w:val="clear" w:color="auto" w:fill="A8D08D" w:themeFill="accent6" w:themeFillTint="99"/>
        <w:rPr>
          <w:b/>
          <w:color w:val="000000" w:themeColor="text1"/>
        </w:rPr>
      </w:pPr>
    </w:p>
    <w:p w:rsidR="00ED3C61" w:rsidRDefault="00ED3C61" w:rsidP="00ED3C61">
      <w:pPr>
        <w:shd w:val="clear" w:color="auto" w:fill="A8D08D" w:themeFill="accent6" w:themeFillTint="99"/>
        <w:jc w:val="right"/>
        <w:rPr>
          <w:b/>
          <w:color w:val="000000" w:themeColor="text1"/>
        </w:rPr>
      </w:pPr>
    </w:p>
    <w:p w:rsidR="00ED3C61" w:rsidRPr="00ED3C61" w:rsidRDefault="00ED3C61" w:rsidP="00ED3C61">
      <w:pPr>
        <w:shd w:val="clear" w:color="auto" w:fill="A8D08D" w:themeFill="accent6" w:themeFillTint="99"/>
        <w:jc w:val="right"/>
        <w:rPr>
          <w:b/>
          <w:color w:val="000000" w:themeColor="text1"/>
          <w:sz w:val="2"/>
        </w:rPr>
      </w:pPr>
    </w:p>
    <w:p w:rsidR="002A6F0C" w:rsidRPr="008E2B25" w:rsidRDefault="00634FC7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>
          <v:shape id="Text Box 7" o:spid="_x0000_s1035" type="#_x0000_t202" style="position:absolute;left:0;text-align:left;margin-left:5pt;margin-top:5.85pt;width:513.35pt;height:64.5pt;z-index:2516541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" fillcolor="window" strokeweight=".5pt">
            <v:textbox style="mso-next-textbox:#Text Box 7">
              <w:txbxContent>
                <w:p w:rsidR="00565158" w:rsidRDefault="00565158" w:rsidP="00442607"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147EF0" w:rsidRPr="00147EF0">
                    <w:t xml:space="preserve"> </w:t>
                  </w:r>
                </w:p>
                <w:p w:rsidR="002F02A3" w:rsidRDefault="002F02A3" w:rsidP="002F02A3">
                  <w:pPr>
                    <w:pStyle w:val="NoSpacing"/>
                    <w:rPr>
                      <w:color w:val="000000" w:themeColor="text1"/>
                    </w:rPr>
                  </w:pPr>
                  <w:r w:rsidRPr="002F02A3">
                    <w:rPr>
                      <w:color w:val="000000" w:themeColor="text1"/>
                    </w:rPr>
                    <w:t xml:space="preserve">                                                      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565158" w:rsidRPr="002F02A3" w:rsidRDefault="002F02A3" w:rsidP="002F02A3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ED3C61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</w:txbxContent>
            </v:textbox>
            <w10:wrap anchorx="margin"/>
          </v:shape>
        </w:pict>
      </w:r>
    </w:p>
    <w:p w:rsidR="00205CF4" w:rsidRPr="008E2B25" w:rsidRDefault="00205CF4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/>
        <w:rPr>
          <w:rFonts w:eastAsia="Arial Unicode MS" w:cs="Arial"/>
          <w:color w:val="000000"/>
          <w:spacing w:val="-7"/>
        </w:rPr>
      </w:pPr>
    </w:p>
    <w:p w:rsidR="002A6F0C" w:rsidRPr="008E2B25" w:rsidRDefault="002A6F0C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205CF4" w:rsidRPr="008E2B25" w:rsidRDefault="00205CF4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205CF4" w:rsidRDefault="00205CF4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ED3C61" w:rsidRPr="008E2B25" w:rsidRDefault="00ED3C61" w:rsidP="00205CF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</w:p>
    <w:p w:rsidR="000A2B12" w:rsidRPr="00903F68" w:rsidRDefault="000A2B12" w:rsidP="00903F68">
      <w:pPr>
        <w:widowControl w:val="0"/>
        <w:autoSpaceDE w:val="0"/>
        <w:autoSpaceDN w:val="0"/>
        <w:adjustRightInd w:val="0"/>
        <w:spacing w:before="27" w:after="0" w:line="230" w:lineRule="exact"/>
        <w:ind w:left="20" w:firstLine="700"/>
        <w:jc w:val="right"/>
        <w:rPr>
          <w:rFonts w:eastAsia="Arial Unicode MS" w:cs="Arial"/>
          <w:color w:val="000000"/>
          <w:spacing w:val="-7"/>
        </w:rPr>
      </w:pPr>
    </w:p>
    <w:p w:rsidR="00D07887" w:rsidRPr="00ED3C61" w:rsidRDefault="00D27EC0" w:rsidP="00D27EC0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8E2B25">
        <w:rPr>
          <w:rFonts w:eastAsia="Arial Unicode MS" w:cs="Arial"/>
          <w:b/>
          <w:i/>
          <w:color w:val="FF0000"/>
          <w:spacing w:val="-7"/>
        </w:rPr>
        <w:t xml:space="preserve">  </w:t>
      </w:r>
      <w:r w:rsidR="002F02A3" w:rsidRPr="00ED3C61">
        <w:rPr>
          <w:rFonts w:eastAsia="Arial Unicode MS" w:cs="Arial"/>
          <w:b/>
          <w:color w:val="FF0000"/>
          <w:spacing w:val="-7"/>
        </w:rPr>
        <w:t>SECTION 2: TO BE FILLED UP BY RESPECTIVE IRB MEMBER</w:t>
      </w:r>
    </w:p>
    <w:p w:rsidR="00D07887" w:rsidRPr="008E2B25" w:rsidRDefault="00D07887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D07887" w:rsidRPr="008E2B25" w:rsidRDefault="00D07887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8E2B25">
        <w:rPr>
          <w:rFonts w:eastAsia="Arial Unicode MS" w:cs="Arial"/>
          <w:b/>
          <w:color w:val="000000"/>
          <w:spacing w:val="-7"/>
          <w:w w:val="96"/>
        </w:rPr>
        <w:t xml:space="preserve">   Type of Review      </w:t>
      </w:r>
    </w:p>
    <w:p w:rsidR="00D07887" w:rsidRPr="008E2B25" w:rsidRDefault="00634FC7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0" type="#_x0000_t202" style="position:absolute;margin-left:155.35pt;margin-top:3.45pt;width:22.95pt;height:12.65pt;z-index:251667456">
            <v:textbox>
              <w:txbxContent>
                <w:p w:rsidR="00D07887" w:rsidRDefault="00D07887" w:rsidP="00D07887"/>
              </w:txbxContent>
            </v:textbox>
          </v:shape>
        </w:pict>
      </w:r>
      <w:r>
        <w:rPr>
          <w:rFonts w:eastAsia="Arial Unicode MS" w:cs="Arial"/>
          <w:b/>
          <w:noProof/>
          <w:color w:val="000000"/>
          <w:spacing w:val="-7"/>
        </w:rPr>
        <w:pict>
          <v:shape id="_x0000_s1071" type="#_x0000_t202" style="position:absolute;margin-left:251.2pt;margin-top:4.95pt;width:22.95pt;height:12.65pt;z-index:251668480">
            <v:textbox>
              <w:txbxContent>
                <w:p w:rsidR="00D07887" w:rsidRDefault="00D07887" w:rsidP="00D07887"/>
              </w:txbxContent>
            </v:textbox>
          </v:shape>
        </w:pict>
      </w:r>
      <w:r w:rsidR="00D07887" w:rsidRPr="008E2B25">
        <w:rPr>
          <w:rFonts w:eastAsia="Arial Unicode MS" w:cs="Arial"/>
          <w:b/>
          <w:color w:val="000000"/>
          <w:spacing w:val="-7"/>
          <w:w w:val="96"/>
        </w:rPr>
        <w:t xml:space="preserve">                                                      Expedited                          Full Board          </w:t>
      </w:r>
    </w:p>
    <w:p w:rsidR="00D07887" w:rsidRPr="008E2B25" w:rsidRDefault="00D07887" w:rsidP="00D0788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/>
        </w:rPr>
      </w:pPr>
      <w:r w:rsidRPr="008E2B25">
        <w:rPr>
          <w:rFonts w:eastAsia="Arial Unicode MS" w:cs="Arial"/>
          <w:b/>
          <w:color w:val="000000"/>
          <w:spacing w:val="-7"/>
          <w:w w:val="96"/>
        </w:rPr>
        <w:t xml:space="preserve"> </w:t>
      </w:r>
    </w:p>
    <w:p w:rsidR="00CD31B7" w:rsidRPr="008E2B25" w:rsidRDefault="00CD31B7" w:rsidP="00D27EC0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CD31B7" w:rsidRPr="008E2B25" w:rsidRDefault="00F77BA9" w:rsidP="00F77BA9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color w:val="000000"/>
          <w:spacing w:val="-7"/>
          <w:w w:val="96"/>
        </w:rPr>
        <w:t>Summary of Recommendations</w:t>
      </w:r>
      <w:r w:rsidR="00CD31B7" w:rsidRPr="008E2B25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CD31B7" w:rsidRPr="008E2B25" w:rsidRDefault="00ED3C61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Theme="minorHAnsi"/>
          <w:noProof/>
          <w:lang w:val="en-PH" w:eastAsia="en-PH"/>
        </w:rPr>
        <w:pict>
          <v:shape id="_x0000_s1068" type="#_x0000_t202" style="position:absolute;margin-left:34.95pt;margin-top:2.1pt;width:480.8pt;height:16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68">
              <w:txbxContent>
                <w:p w:rsidR="00CD31B7" w:rsidRPr="00CD31B7" w:rsidRDefault="00CD31B7" w:rsidP="00CD31B7"/>
              </w:txbxContent>
            </v:textbox>
          </v:shape>
        </w:pict>
      </w: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CD31B7" w:rsidRPr="008E2B25" w:rsidRDefault="00CD31B7" w:rsidP="00CD31B7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  <w:r w:rsidRPr="008E2B25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</w:p>
    <w:p w:rsidR="00D27EC0" w:rsidRPr="008E2B25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  <w:r w:rsidRPr="008E2B25">
        <w:rPr>
          <w:rFonts w:eastAsia="Arial Unicode MS" w:cs="Arial"/>
          <w:b/>
          <w:color w:val="000000"/>
          <w:spacing w:val="-7"/>
          <w:w w:val="96"/>
        </w:rPr>
        <w:tab/>
      </w:r>
    </w:p>
    <w:p w:rsidR="00D27EC0" w:rsidRPr="008E2B25" w:rsidRDefault="00D27EC0" w:rsidP="002A6F0C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8E2B25" w:rsidRDefault="00634FC7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>
        <w:rPr>
          <w:rFonts w:eastAsiaTheme="minorHAnsi"/>
          <w:noProof/>
          <w:lang w:val="en-PH" w:eastAsia="en-PH"/>
        </w:rPr>
        <w:pict>
          <v:shape id="Text Box 42" o:spid="_x0000_s1039" type="#_x0000_t202" style="position:absolute;margin-left:47.35pt;margin-top:12.9pt;width:336.5pt;height:64.1pt;z-index:2516572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2F02A3" w:rsidRPr="00ED3C61" w:rsidRDefault="002A6F0C" w:rsidP="00ED3C61">
                  <w:pPr>
                    <w:pStyle w:val="NoSpacing"/>
                    <w:rPr>
                      <w:rFonts w:eastAsia="Arial Unicode MS"/>
                      <w:b/>
                    </w:rPr>
                  </w:pPr>
                  <w:r w:rsidRPr="00ED3C61">
                    <w:rPr>
                      <w:rFonts w:eastAsia="Arial Unicode MS"/>
                      <w:b/>
                    </w:rPr>
                    <w:t xml:space="preserve">( </w:t>
                  </w:r>
                  <w:r w:rsidR="002F02A3" w:rsidRPr="00ED3C61">
                    <w:rPr>
                      <w:rFonts w:eastAsia="Arial Unicode MS"/>
                      <w:b/>
                    </w:rPr>
                    <w:t xml:space="preserve"> )</w:t>
                  </w:r>
                  <w:r w:rsidRPr="00ED3C61">
                    <w:rPr>
                      <w:rFonts w:eastAsia="Arial Unicode MS"/>
                      <w:b/>
                    </w:rPr>
                    <w:t xml:space="preserve"> </w:t>
                  </w:r>
                  <w:r w:rsidR="002F02A3" w:rsidRPr="00ED3C61">
                    <w:rPr>
                      <w:rFonts w:eastAsia="Arial Unicode MS"/>
                      <w:b/>
                    </w:rPr>
                    <w:t>Accept</w:t>
                  </w:r>
                </w:p>
                <w:p w:rsidR="002F02A3" w:rsidRPr="00ED3C61" w:rsidRDefault="002A6F0C" w:rsidP="00ED3C61">
                  <w:pPr>
                    <w:pStyle w:val="NoSpacing"/>
                    <w:rPr>
                      <w:rFonts w:eastAsia="Arial Unicode MS"/>
                      <w:b/>
                      <w:spacing w:val="-6"/>
                    </w:rPr>
                  </w:pPr>
                  <w:r w:rsidRPr="00ED3C61">
                    <w:rPr>
                      <w:rFonts w:eastAsia="Arial Unicode MS"/>
                      <w:b/>
                      <w:spacing w:val="-6"/>
                    </w:rPr>
                    <w:t xml:space="preserve">(  ) </w:t>
                  </w:r>
                  <w:r w:rsidR="002F02A3" w:rsidRPr="00ED3C61">
                    <w:rPr>
                      <w:rFonts w:eastAsia="Arial Unicode MS"/>
                      <w:b/>
                      <w:spacing w:val="-6"/>
                    </w:rPr>
                    <w:t>Requires submission with corrections</w:t>
                  </w:r>
                </w:p>
                <w:p w:rsidR="002A6F0C" w:rsidRPr="00ED3C61" w:rsidRDefault="002A6F0C" w:rsidP="00ED3C61">
                  <w:pPr>
                    <w:pStyle w:val="NoSpacing"/>
                    <w:rPr>
                      <w:rFonts w:eastAsia="Arial Unicode MS"/>
                      <w:b/>
                      <w:spacing w:val="-5"/>
                    </w:rPr>
                  </w:pPr>
                  <w:r w:rsidRPr="00ED3C61">
                    <w:rPr>
                      <w:rFonts w:eastAsia="Arial Unicode MS"/>
                      <w:b/>
                      <w:spacing w:val="-6"/>
                    </w:rPr>
                    <w:t>(  ) Others:</w:t>
                  </w:r>
                  <w:r w:rsidR="00442607" w:rsidRPr="00ED3C61">
                    <w:rPr>
                      <w:rFonts w:eastAsia="Arial Unicode MS"/>
                      <w:b/>
                      <w:spacing w:val="-6"/>
                    </w:rPr>
                    <w:t xml:space="preserve"> </w:t>
                  </w:r>
                  <w:r w:rsidRPr="00ED3C61">
                    <w:rPr>
                      <w:rFonts w:eastAsia="Arial Unicode MS"/>
                      <w:b/>
                      <w:spacing w:val="-6"/>
                    </w:rPr>
                    <w:t>__________________________</w:t>
                  </w:r>
                </w:p>
                <w:p w:rsidR="002A6F0C" w:rsidRPr="00727E9C" w:rsidRDefault="002A6F0C" w:rsidP="002A6F0C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8E2B25" w:rsidRDefault="002F02A3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8E2B25">
        <w:rPr>
          <w:rFonts w:eastAsia="Arial Unicode MS" w:cs="Arial"/>
          <w:b/>
          <w:color w:val="000000"/>
          <w:spacing w:val="-7"/>
          <w:w w:val="96"/>
        </w:rPr>
        <w:t xml:space="preserve"> </w:t>
      </w:r>
      <w:r w:rsidR="00F77BA9">
        <w:rPr>
          <w:rFonts w:eastAsia="Arial Unicode MS" w:cs="Arial"/>
          <w:b/>
          <w:color w:val="000000"/>
          <w:spacing w:val="-7"/>
          <w:w w:val="96"/>
        </w:rPr>
        <w:t>Decision</w:t>
      </w:r>
      <w:r w:rsidR="002A6F0C" w:rsidRPr="008E2B25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2A6F0C" w:rsidRPr="008E2B25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2A6F0C" w:rsidRPr="008E2B25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2A6F0C" w:rsidRPr="008E2B25" w:rsidRDefault="002A6F0C" w:rsidP="00D27EC0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2A6F0C" w:rsidRPr="00ED3C61" w:rsidRDefault="002A6F0C" w:rsidP="00ED3C61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8E2B25">
        <w:rPr>
          <w:rFonts w:eastAsia="Arial Unicode MS" w:cs="Arial"/>
          <w:color w:val="000000"/>
          <w:spacing w:val="-7"/>
          <w:w w:val="96"/>
        </w:rPr>
        <w:tab/>
      </w:r>
    </w:p>
    <w:p w:rsidR="002A6F0C" w:rsidRPr="008E2B25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2A6F0C" w:rsidRPr="008E2B25" w:rsidRDefault="002A6F0C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b/>
          <w:color w:val="000000"/>
          <w:spacing w:val="-6"/>
        </w:rPr>
      </w:pPr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="Arial Unicode MS" w:cs="Arial"/>
          <w:b/>
          <w:color w:val="000000"/>
          <w:spacing w:val="-6"/>
        </w:rPr>
        <w:t xml:space="preserve"> </w:t>
      </w:r>
      <w:r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079" type="#_x0000_t202" style="position:absolute;left:0;text-align:left;margin-left:243pt;margin-top:7.1pt;width:111.2pt;height:71.7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ED3C61" w:rsidRDefault="00ED3C61" w:rsidP="00ED3C61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ED3C61" w:rsidRDefault="00ED3C61" w:rsidP="00ED3C61">
                  <w:pPr>
                    <w:pStyle w:val="NoSpacing"/>
                  </w:pPr>
                </w:p>
                <w:p w:rsidR="00ED3C61" w:rsidRPr="00CD31B7" w:rsidRDefault="00ED3C61" w:rsidP="00ED3C61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ED3C61" w:rsidRPr="00AC0D36" w:rsidRDefault="00ED3C61" w:rsidP="00ED3C61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078" type="#_x0000_t202" style="position:absolute;left:0;text-align:left;margin-left:5pt;margin-top:7.1pt;width:222.3pt;height:71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ED3C61" w:rsidRDefault="00ED3C61" w:rsidP="00ED3C61">
                  <w:pPr>
                    <w:spacing w:after="0"/>
                    <w:rPr>
                      <w:sz w:val="12"/>
                    </w:rPr>
                  </w:pPr>
                </w:p>
                <w:p w:rsidR="00ED3C61" w:rsidRDefault="00ED3C61" w:rsidP="00ED3C61">
                  <w:pPr>
                    <w:pStyle w:val="NoSpacing"/>
                  </w:pPr>
                </w:p>
                <w:p w:rsidR="00ED3C61" w:rsidRPr="00CD31B7" w:rsidRDefault="00ED3C61" w:rsidP="00ED3C61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>and Signature of IRB MEMBER</w:t>
                  </w:r>
                </w:p>
                <w:p w:rsidR="00ED3C61" w:rsidRPr="00727E9C" w:rsidRDefault="00ED3C61" w:rsidP="00ED3C61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ED3C61" w:rsidRPr="00A40380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D3C61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ED3C61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2A6F0C" w:rsidRPr="008E2B25" w:rsidRDefault="002A6F0C" w:rsidP="002A6F0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2A6F0C" w:rsidRPr="008E2B25" w:rsidRDefault="002A6F0C" w:rsidP="002A6F0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251B80" w:rsidRPr="00ED3C61" w:rsidRDefault="00ED3C61" w:rsidP="00ED3C61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r>
        <w:rPr>
          <w:rFonts w:eastAsia="Arial Unicode MS" w:cs="Arial"/>
          <w:b/>
          <w:color w:val="000000"/>
          <w:spacing w:val="-6"/>
        </w:rPr>
        <w:tab/>
      </w:r>
      <w:bookmarkStart w:id="0" w:name="_GoBack"/>
      <w:bookmarkEnd w:id="0"/>
    </w:p>
    <w:sectPr w:rsidR="00251B80" w:rsidRPr="00ED3C61" w:rsidSect="00ED3C61">
      <w:footerReference w:type="default" r:id="rId8"/>
      <w:pgSz w:w="11907" w:h="16839" w:code="9"/>
      <w:pgMar w:top="720" w:right="720" w:bottom="720" w:left="720" w:header="720" w:footer="720" w:gutter="0"/>
      <w:pgNumType w:start="1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FC7" w:rsidRDefault="00634FC7" w:rsidP="00ED3C61">
      <w:pPr>
        <w:spacing w:after="0" w:line="240" w:lineRule="auto"/>
      </w:pPr>
      <w:r>
        <w:separator/>
      </w:r>
    </w:p>
  </w:endnote>
  <w:endnote w:type="continuationSeparator" w:id="0">
    <w:p w:rsidR="00634FC7" w:rsidRDefault="00634FC7" w:rsidP="00ED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C61" w:rsidRDefault="00ED3C61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FC7" w:rsidRDefault="00634FC7" w:rsidP="00ED3C61">
      <w:pPr>
        <w:spacing w:after="0" w:line="240" w:lineRule="auto"/>
      </w:pPr>
      <w:r>
        <w:separator/>
      </w:r>
    </w:p>
  </w:footnote>
  <w:footnote w:type="continuationSeparator" w:id="0">
    <w:p w:rsidR="00634FC7" w:rsidRDefault="00634FC7" w:rsidP="00ED3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B5611"/>
    <w:multiLevelType w:val="hybridMultilevel"/>
    <w:tmpl w:val="2DEE4A52"/>
    <w:lvl w:ilvl="0" w:tplc="ED8CD4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1387A"/>
    <w:rsid w:val="00025C0D"/>
    <w:rsid w:val="00027FDD"/>
    <w:rsid w:val="00057141"/>
    <w:rsid w:val="000667EC"/>
    <w:rsid w:val="00091E72"/>
    <w:rsid w:val="000923B4"/>
    <w:rsid w:val="000A2B12"/>
    <w:rsid w:val="000A5049"/>
    <w:rsid w:val="000C506F"/>
    <w:rsid w:val="001034B9"/>
    <w:rsid w:val="00104E59"/>
    <w:rsid w:val="00147EF0"/>
    <w:rsid w:val="00151FE2"/>
    <w:rsid w:val="001613DE"/>
    <w:rsid w:val="001638F7"/>
    <w:rsid w:val="001725EC"/>
    <w:rsid w:val="00205CF4"/>
    <w:rsid w:val="00247740"/>
    <w:rsid w:val="00251B80"/>
    <w:rsid w:val="00281D1E"/>
    <w:rsid w:val="002A05B6"/>
    <w:rsid w:val="002A0C69"/>
    <w:rsid w:val="002A6F0C"/>
    <w:rsid w:val="002C2004"/>
    <w:rsid w:val="002F02A3"/>
    <w:rsid w:val="00306EA3"/>
    <w:rsid w:val="00320CB1"/>
    <w:rsid w:val="00321179"/>
    <w:rsid w:val="00381684"/>
    <w:rsid w:val="00405986"/>
    <w:rsid w:val="00442607"/>
    <w:rsid w:val="0044724F"/>
    <w:rsid w:val="00451B3B"/>
    <w:rsid w:val="005137AE"/>
    <w:rsid w:val="00560B93"/>
    <w:rsid w:val="00565158"/>
    <w:rsid w:val="005F5E03"/>
    <w:rsid w:val="00634FC7"/>
    <w:rsid w:val="00641371"/>
    <w:rsid w:val="006637D4"/>
    <w:rsid w:val="006B4AB7"/>
    <w:rsid w:val="00764B76"/>
    <w:rsid w:val="0077668F"/>
    <w:rsid w:val="00796AE4"/>
    <w:rsid w:val="007A3FFA"/>
    <w:rsid w:val="007C2C91"/>
    <w:rsid w:val="008125D2"/>
    <w:rsid w:val="00875A5E"/>
    <w:rsid w:val="008B39DB"/>
    <w:rsid w:val="008E2B25"/>
    <w:rsid w:val="00903F68"/>
    <w:rsid w:val="00917EB6"/>
    <w:rsid w:val="00A13F56"/>
    <w:rsid w:val="00A465A9"/>
    <w:rsid w:val="00A777DC"/>
    <w:rsid w:val="00A85095"/>
    <w:rsid w:val="00A94AE4"/>
    <w:rsid w:val="00AC0D36"/>
    <w:rsid w:val="00B0700A"/>
    <w:rsid w:val="00B16C3D"/>
    <w:rsid w:val="00B36440"/>
    <w:rsid w:val="00B43389"/>
    <w:rsid w:val="00C1377B"/>
    <w:rsid w:val="00C1425B"/>
    <w:rsid w:val="00C45EE1"/>
    <w:rsid w:val="00C82449"/>
    <w:rsid w:val="00C85B25"/>
    <w:rsid w:val="00CA3953"/>
    <w:rsid w:val="00CD31B7"/>
    <w:rsid w:val="00D07887"/>
    <w:rsid w:val="00D27EC0"/>
    <w:rsid w:val="00D36238"/>
    <w:rsid w:val="00D36B15"/>
    <w:rsid w:val="00D97C0F"/>
    <w:rsid w:val="00DC33D2"/>
    <w:rsid w:val="00E427F7"/>
    <w:rsid w:val="00E94FF8"/>
    <w:rsid w:val="00ED3C61"/>
    <w:rsid w:val="00F4703D"/>
    <w:rsid w:val="00F77BA9"/>
    <w:rsid w:val="00FA6E75"/>
    <w:rsid w:val="00FC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5:docId w15:val="{76747C68-DC3F-4B72-B077-0A20DC25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23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61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C61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C6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SPHI</cp:lastModifiedBy>
  <cp:revision>67</cp:revision>
  <cp:lastPrinted>2024-07-03T10:50:00Z</cp:lastPrinted>
  <dcterms:created xsi:type="dcterms:W3CDTF">2016-05-21T07:52:00Z</dcterms:created>
  <dcterms:modified xsi:type="dcterms:W3CDTF">2025-07-10T07:25:00Z</dcterms:modified>
</cp:coreProperties>
</file>