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54EF" w14:textId="77777777" w:rsidR="00D56EC6" w:rsidRDefault="00D56EC6" w:rsidP="00D56EC6">
      <w:pPr>
        <w:jc w:val="center"/>
      </w:pPr>
    </w:p>
    <w:p w14:paraId="6DC085FF" w14:textId="585A5625" w:rsidR="005A1FDB" w:rsidRDefault="00D56EC6" w:rsidP="00D56EC6">
      <w:pPr>
        <w:jc w:val="center"/>
      </w:pPr>
      <w:r>
        <w:t xml:space="preserve">Napa Primary Care Conference     </w:t>
      </w:r>
    </w:p>
    <w:p w14:paraId="0770E118" w14:textId="09D49C9E" w:rsidR="00D56EC6" w:rsidRDefault="00AC4D0F" w:rsidP="00D56EC6">
      <w:pPr>
        <w:jc w:val="center"/>
      </w:pPr>
      <w:r>
        <w:t>AGENDA</w:t>
      </w:r>
      <w:r w:rsidR="00D56EC6">
        <w:t xml:space="preserve"> Poster</w:t>
      </w:r>
    </w:p>
    <w:p w14:paraId="2281A44B" w14:textId="07FE834C" w:rsidR="00D56EC6" w:rsidRDefault="00D56EC6" w:rsidP="00D56EC6">
      <w:pPr>
        <w:jc w:val="center"/>
      </w:pPr>
    </w:p>
    <w:p w14:paraId="49FFA76B" w14:textId="463E047D" w:rsidR="00D56EC6" w:rsidRDefault="00D56EC6" w:rsidP="00D56EC6">
      <w:pPr>
        <w:jc w:val="center"/>
      </w:pPr>
      <w:r>
        <w:rPr>
          <w:noProof/>
        </w:rPr>
        <w:drawing>
          <wp:inline distT="0" distB="0" distL="0" distR="0" wp14:anchorId="2D09A9E1" wp14:editId="66C6EFFB">
            <wp:extent cx="914479" cy="1127760"/>
            <wp:effectExtent l="0" t="0" r="0" b="254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296" cy="11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43F1BFB" wp14:editId="14214D98">
            <wp:extent cx="850116" cy="1048385"/>
            <wp:effectExtent l="0" t="0" r="1270" b="571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28" cy="10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22B57" w14:textId="07859AF3" w:rsidR="00D56EC6" w:rsidRDefault="00D56EC6"/>
    <w:p w14:paraId="2B9616CC" w14:textId="37F564A1" w:rsidR="00D56EC6" w:rsidRDefault="00D56EC6"/>
    <w:p w14:paraId="223D49D7" w14:textId="06324909" w:rsidR="00D56EC6" w:rsidRDefault="00AC4D0F" w:rsidP="00AC4D0F">
      <w:pPr>
        <w:jc w:val="center"/>
      </w:pPr>
      <w:r>
        <w:rPr>
          <w:sz w:val="144"/>
          <w:szCs w:val="144"/>
        </w:rPr>
        <w:t>AGENDA</w:t>
      </w:r>
    </w:p>
    <w:p w14:paraId="3D59D5CD" w14:textId="77777777" w:rsidR="00D56EC6" w:rsidRDefault="00D56EC6"/>
    <w:sectPr w:rsidR="00D56EC6" w:rsidSect="0002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6"/>
    <w:rsid w:val="000204EE"/>
    <w:rsid w:val="006429A2"/>
    <w:rsid w:val="00807333"/>
    <w:rsid w:val="008A0CA8"/>
    <w:rsid w:val="009203B2"/>
    <w:rsid w:val="00A945BB"/>
    <w:rsid w:val="00AC4D0F"/>
    <w:rsid w:val="00D56EC6"/>
    <w:rsid w:val="00D67F21"/>
    <w:rsid w:val="00E572A2"/>
    <w:rsid w:val="00E60A88"/>
    <w:rsid w:val="00F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C13D2"/>
  <w15:chartTrackingRefBased/>
  <w15:docId w15:val="{501C7CD8-CEFC-DB45-8495-2786AE2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cmxtravel cmxtravel.com</dc:creator>
  <cp:keywords/>
  <dc:description/>
  <cp:lastModifiedBy>cmxtravel cmxtravel.com</cp:lastModifiedBy>
  <cp:revision>3</cp:revision>
  <dcterms:created xsi:type="dcterms:W3CDTF">2022-10-11T15:47:00Z</dcterms:created>
  <dcterms:modified xsi:type="dcterms:W3CDTF">2022-10-11T15:48:00Z</dcterms:modified>
</cp:coreProperties>
</file>