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7414" w14:textId="44585A89" w:rsidR="00E648E8" w:rsidRPr="00E648E8" w:rsidRDefault="00E648E8" w:rsidP="00E648E8">
      <w:pPr>
        <w:rPr>
          <w:b/>
          <w:bCs/>
        </w:rPr>
      </w:pPr>
      <w:r w:rsidRPr="00E648E8">
        <w:rPr>
          <w:b/>
          <w:bCs/>
        </w:rPr>
        <w:t>Application for Garden Plot at The Surrey Good Neighbors Club</w:t>
      </w:r>
    </w:p>
    <w:p w14:paraId="1C22E13C" w14:textId="77777777" w:rsidR="00E648E8" w:rsidRDefault="00E648E8" w:rsidP="00E648E8"/>
    <w:p w14:paraId="01277698" w14:textId="77777777" w:rsidR="00E648E8" w:rsidRDefault="00E648E8" w:rsidP="00E648E8">
      <w:r>
        <w:t>Please print legibly and return with money to:</w:t>
      </w:r>
    </w:p>
    <w:p w14:paraId="61FD56BF" w14:textId="55A49E0B" w:rsidR="00E648E8" w:rsidRDefault="00E648E8" w:rsidP="00E648E8">
      <w:r>
        <w:t>The surrey Good Neighbors Club, PO Box 416, Minot, ND 58785</w:t>
      </w:r>
    </w:p>
    <w:p w14:paraId="4EF5B9B3" w14:textId="674233CB" w:rsidR="00E648E8" w:rsidRDefault="00E648E8" w:rsidP="00E648E8">
      <w:r>
        <w:t>Questions, please call: 701-</w:t>
      </w:r>
      <w:r w:rsidR="007D4EC5">
        <w:t>721-4537</w:t>
      </w:r>
    </w:p>
    <w:p w14:paraId="43E1E4F0" w14:textId="77777777" w:rsidR="00E648E8" w:rsidRDefault="00E648E8" w:rsidP="00E648E8"/>
    <w:p w14:paraId="3B3EED40" w14:textId="5ABDBF36" w:rsidR="00E648E8" w:rsidRDefault="00E648E8" w:rsidP="00E648E8">
      <w:r>
        <w:t>Deposits are collected the first year of gardening and returned when you leave the gardens with a cleared plot. Please mark your choice of plot. Some options are limited to availability</w:t>
      </w:r>
      <w:r w:rsidR="007D4EC5">
        <w:t xml:space="preserve"> only 2 plots per household. </w:t>
      </w:r>
      <w:r>
        <w:t xml:space="preserve"> You will be notified after application and </w:t>
      </w:r>
      <w:r w:rsidR="007D4EC5">
        <w:t>deposit have</w:t>
      </w:r>
      <w:r>
        <w:t xml:space="preserve"> been received of your plot number.</w:t>
      </w:r>
      <w:r w:rsidR="007D4EC5">
        <w:t xml:space="preserve"> Start of season rent check will be due. At end of season, you deposit check will be return after end of season inspection. </w:t>
      </w:r>
    </w:p>
    <w:p w14:paraId="71E8D6F5" w14:textId="77777777" w:rsidR="007D4EC5" w:rsidRDefault="007D4EC5" w:rsidP="00E648E8"/>
    <w:p w14:paraId="48E954EC" w14:textId="5E3A5C6F" w:rsidR="003B3FFB" w:rsidRDefault="00E648E8" w:rsidP="003B3FFB">
      <w:r>
        <w:t>______</w:t>
      </w:r>
      <w:r w:rsidR="003B3FFB">
        <w:t xml:space="preserve"> Raised Bed $</w:t>
      </w:r>
      <w:r w:rsidR="007D4EC5">
        <w:t>40</w:t>
      </w:r>
      <w:r w:rsidR="003B3FFB">
        <w:t xml:space="preserve"> rent</w:t>
      </w:r>
      <w:r w:rsidR="007D4EC5">
        <w:t xml:space="preserve"> for season</w:t>
      </w:r>
      <w:r w:rsidR="003B3FFB">
        <w:t xml:space="preserve">            </w:t>
      </w:r>
      <w:r w:rsidR="003B3FFB">
        <w:t>______P</w:t>
      </w:r>
      <w:r w:rsidR="003B3FFB">
        <w:t>l</w:t>
      </w:r>
      <w:r w:rsidR="003B3FFB">
        <w:t>ot (10x</w:t>
      </w:r>
      <w:r w:rsidR="003B3FFB">
        <w:t>20</w:t>
      </w:r>
      <w:r w:rsidR="003B3FFB">
        <w:t>) $</w:t>
      </w:r>
      <w:r w:rsidR="007D4EC5">
        <w:t xml:space="preserve">60 </w:t>
      </w:r>
      <w:r w:rsidR="003B3FFB">
        <w:t>rent</w:t>
      </w:r>
      <w:r w:rsidR="007D4EC5">
        <w:t xml:space="preserve"> for </w:t>
      </w:r>
      <w:proofErr w:type="gramStart"/>
      <w:r w:rsidR="007D4EC5">
        <w:t>season</w:t>
      </w:r>
      <w:proofErr w:type="gramEnd"/>
    </w:p>
    <w:p w14:paraId="6B702D8C" w14:textId="3A6BCC95" w:rsidR="003B3FFB" w:rsidRDefault="003B3FFB" w:rsidP="00E648E8"/>
    <w:p w14:paraId="129DCEB2" w14:textId="18D4D8D2" w:rsidR="00E648E8" w:rsidRDefault="00E648E8" w:rsidP="00E648E8">
      <w:r>
        <w:t>______</w:t>
      </w:r>
      <w:r w:rsidR="003B3FFB">
        <w:t xml:space="preserve"> </w:t>
      </w:r>
      <w:r>
        <w:t>Plot (</w:t>
      </w:r>
      <w:r w:rsidR="003B3FFB">
        <w:t>10x40</w:t>
      </w:r>
      <w:r>
        <w:t>) $</w:t>
      </w:r>
      <w:r w:rsidR="007D4EC5">
        <w:t>50</w:t>
      </w:r>
      <w:r w:rsidR="003B3FFB">
        <w:t xml:space="preserve"> r</w:t>
      </w:r>
      <w:r>
        <w:t xml:space="preserve">ent </w:t>
      </w:r>
      <w:r w:rsidR="007D4EC5">
        <w:t>for season</w:t>
      </w:r>
    </w:p>
    <w:p w14:paraId="0C4A6A99" w14:textId="77777777" w:rsidR="003B3FFB" w:rsidRDefault="003B3FFB" w:rsidP="00E648E8"/>
    <w:p w14:paraId="4B0F3D55" w14:textId="77777777" w:rsidR="00E648E8" w:rsidRDefault="00E648E8" w:rsidP="00E648E8">
      <w:r>
        <w:t>Name: __________________________________________________________________________________</w:t>
      </w:r>
    </w:p>
    <w:p w14:paraId="22B0C856" w14:textId="77777777" w:rsidR="00E648E8" w:rsidRDefault="00E648E8" w:rsidP="00E648E8">
      <w:r>
        <w:t>Address: ________________________________________________________________________________</w:t>
      </w:r>
    </w:p>
    <w:p w14:paraId="730258A4" w14:textId="77777777" w:rsidR="00E648E8" w:rsidRDefault="00E648E8" w:rsidP="00E648E8">
      <w:r>
        <w:t>City, State and Zip: _____________________________________________________________________</w:t>
      </w:r>
    </w:p>
    <w:p w14:paraId="3C0F7DC5" w14:textId="77777777" w:rsidR="00E648E8" w:rsidRDefault="00E648E8" w:rsidP="00E648E8">
      <w:r>
        <w:t>Phone number: _________________________________________________________________________</w:t>
      </w:r>
    </w:p>
    <w:p w14:paraId="3958C183" w14:textId="77777777" w:rsidR="00E648E8" w:rsidRDefault="00E648E8" w:rsidP="00E648E8">
      <w:r>
        <w:t>Email address: ___________________________________________________________________________</w:t>
      </w:r>
    </w:p>
    <w:p w14:paraId="1D049B5B" w14:textId="0A24E456" w:rsidR="00E648E8" w:rsidRDefault="00E648E8" w:rsidP="00E648E8">
      <w:r>
        <w:t>Names of others who can have access to your garden produce: _____________________</w:t>
      </w:r>
      <w:r w:rsidR="007D4EC5">
        <w:t>____</w:t>
      </w:r>
    </w:p>
    <w:p w14:paraId="2AE60C32" w14:textId="23CEFC8B" w:rsidR="00E648E8" w:rsidRDefault="00E648E8" w:rsidP="00E648E8">
      <w:r>
        <w:t>** I have read the General Rules for Rainbow Gardens and agree to follow them. I also understand that I am responsible for the actions of any of my guests whether listed on this application or not. I also understand that I will lose my plot if it is not cleaned of netting, plastic fence, trash, tillers, etc. by October 15. Fence post and wire fencing may be left through the winter.</w:t>
      </w:r>
    </w:p>
    <w:p w14:paraId="56DE06AA" w14:textId="77777777" w:rsidR="007D4EC5" w:rsidRDefault="00E648E8" w:rsidP="00E648E8">
      <w:r>
        <w:t xml:space="preserve">Signature: _______________________________________________________________ </w:t>
      </w:r>
    </w:p>
    <w:p w14:paraId="566E9103" w14:textId="7C72B02F" w:rsidR="00E648E8" w:rsidRDefault="00E648E8" w:rsidP="00E648E8">
      <w:r>
        <w:t>Date: ________________________________</w:t>
      </w:r>
    </w:p>
    <w:p w14:paraId="352B48A0" w14:textId="60502A52" w:rsidR="00E648E8" w:rsidRDefault="00E648E8" w:rsidP="00E648E8">
      <w:r>
        <w:t>After application and payments have been received, you will be contacted with your garden plot number. If you choose to give up your plot, notification should be made as soon as possible. Deposits are only refunded to those who have cleared their garden of all debris, fencing and garden implements, are in good standing with the board and have plot smoothed out ready for planting. Refunded deposit checks not cashed will be donated to club account and used for upgrades to the garden area.</w:t>
      </w:r>
    </w:p>
    <w:p w14:paraId="588DE436" w14:textId="77777777" w:rsidR="00E648E8" w:rsidRDefault="00E648E8" w:rsidP="00E648E8"/>
    <w:p w14:paraId="5678CD66" w14:textId="77777777" w:rsidR="00E648E8" w:rsidRDefault="00E648E8" w:rsidP="00E648E8">
      <w:r>
        <w:t>For office use only:</w:t>
      </w:r>
    </w:p>
    <w:p w14:paraId="736C9D77" w14:textId="77777777" w:rsidR="00E648E8" w:rsidRDefault="00E648E8" w:rsidP="00E648E8"/>
    <w:p w14:paraId="28E1CF26" w14:textId="77777777" w:rsidR="00E648E8" w:rsidRDefault="00E648E8" w:rsidP="00E648E8">
      <w:r>
        <w:t>Garden plot assigned ____________</w:t>
      </w:r>
    </w:p>
    <w:p w14:paraId="79D4B473" w14:textId="77777777" w:rsidR="00E648E8" w:rsidRDefault="00E648E8" w:rsidP="00E648E8">
      <w:r>
        <w:t>Year deposit paid ______________</w:t>
      </w:r>
    </w:p>
    <w:p w14:paraId="5696C7EA" w14:textId="701BA333" w:rsidR="00B67676" w:rsidRDefault="00E648E8" w:rsidP="00E648E8">
      <w:r>
        <w:t>Check #/MO #/Cash___________________________________________</w:t>
      </w:r>
    </w:p>
    <w:sectPr w:rsidR="00B67676" w:rsidSect="007D4EC5">
      <w:pgSz w:w="12240" w:h="15840"/>
      <w:pgMar w:top="657"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E8"/>
    <w:rsid w:val="001C1856"/>
    <w:rsid w:val="003B3FFB"/>
    <w:rsid w:val="004B045F"/>
    <w:rsid w:val="004F3CF9"/>
    <w:rsid w:val="00715C51"/>
    <w:rsid w:val="007D4EC5"/>
    <w:rsid w:val="00B67676"/>
    <w:rsid w:val="00E648E8"/>
    <w:rsid w:val="00F5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13C97"/>
  <w15:chartTrackingRefBased/>
  <w15:docId w15:val="{006BF128-7884-E245-A7A3-7B98D834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8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8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8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8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8E8"/>
    <w:rPr>
      <w:rFonts w:eastAsiaTheme="majorEastAsia" w:cstheme="majorBidi"/>
      <w:color w:val="272727" w:themeColor="text1" w:themeTint="D8"/>
    </w:rPr>
  </w:style>
  <w:style w:type="paragraph" w:styleId="Title">
    <w:name w:val="Title"/>
    <w:basedOn w:val="Normal"/>
    <w:next w:val="Normal"/>
    <w:link w:val="TitleChar"/>
    <w:uiPriority w:val="10"/>
    <w:qFormat/>
    <w:rsid w:val="00E648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8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8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48E8"/>
    <w:rPr>
      <w:i/>
      <w:iCs/>
      <w:color w:val="404040" w:themeColor="text1" w:themeTint="BF"/>
    </w:rPr>
  </w:style>
  <w:style w:type="paragraph" w:styleId="ListParagraph">
    <w:name w:val="List Paragraph"/>
    <w:basedOn w:val="Normal"/>
    <w:uiPriority w:val="34"/>
    <w:qFormat/>
    <w:rsid w:val="00E648E8"/>
    <w:pPr>
      <w:ind w:left="720"/>
      <w:contextualSpacing/>
    </w:pPr>
  </w:style>
  <w:style w:type="character" w:styleId="IntenseEmphasis">
    <w:name w:val="Intense Emphasis"/>
    <w:basedOn w:val="DefaultParagraphFont"/>
    <w:uiPriority w:val="21"/>
    <w:qFormat/>
    <w:rsid w:val="00E648E8"/>
    <w:rPr>
      <w:i/>
      <w:iCs/>
      <w:color w:val="0F4761" w:themeColor="accent1" w:themeShade="BF"/>
    </w:rPr>
  </w:style>
  <w:style w:type="paragraph" w:styleId="IntenseQuote">
    <w:name w:val="Intense Quote"/>
    <w:basedOn w:val="Normal"/>
    <w:next w:val="Normal"/>
    <w:link w:val="IntenseQuoteChar"/>
    <w:uiPriority w:val="30"/>
    <w:qFormat/>
    <w:rsid w:val="00E64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8E8"/>
    <w:rPr>
      <w:i/>
      <w:iCs/>
      <w:color w:val="0F4761" w:themeColor="accent1" w:themeShade="BF"/>
    </w:rPr>
  </w:style>
  <w:style w:type="character" w:styleId="IntenseReference">
    <w:name w:val="Intense Reference"/>
    <w:basedOn w:val="DefaultParagraphFont"/>
    <w:uiPriority w:val="32"/>
    <w:qFormat/>
    <w:rsid w:val="00E648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thorson</dc:creator>
  <cp:keywords/>
  <dc:description/>
  <cp:lastModifiedBy>heather thorson</cp:lastModifiedBy>
  <cp:revision>3</cp:revision>
  <dcterms:created xsi:type="dcterms:W3CDTF">2025-01-26T03:43:00Z</dcterms:created>
  <dcterms:modified xsi:type="dcterms:W3CDTF">2025-06-12T19:10:00Z</dcterms:modified>
</cp:coreProperties>
</file>