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5FDF" w14:textId="77777777" w:rsidR="00AF451B" w:rsidRPr="00AF451B" w:rsidRDefault="00AF451B" w:rsidP="00AF451B">
      <w:pPr>
        <w:rPr>
          <w:b/>
          <w:bCs/>
        </w:rPr>
      </w:pPr>
      <w:r w:rsidRPr="00AF451B">
        <w:t>November 24, 2024</w:t>
      </w:r>
    </w:p>
    <w:p w14:paraId="2DF6C4DB" w14:textId="77777777" w:rsidR="00AF451B" w:rsidRPr="00AF451B" w:rsidRDefault="00AF451B" w:rsidP="00AF451B">
      <w:r w:rsidRPr="00AF451B">
        <w:rPr>
          <w:strike/>
        </w:rPr>
        <w:t xml:space="preserve">Alyssa Kochel, President </w:t>
      </w:r>
      <w:r w:rsidRPr="00AF451B">
        <w:t>|Cody Snyder, Vice President | Amy Searfoss, Registrar | Amanda Miller, Secretary | Amy Bonkoski, Treasurer | Ashley Fehnel, Coaches Rep/DOC | Josh Santos, Field Commissioner |</w:t>
      </w:r>
      <w:r w:rsidRPr="00AF451B">
        <w:rPr>
          <w:i/>
          <w:iCs/>
        </w:rPr>
        <w:t xml:space="preserve"> </w:t>
      </w:r>
      <w:r w:rsidRPr="00AF451B">
        <w:t xml:space="preserve">Mary Kunkle, U8 Coordinator | </w:t>
      </w:r>
      <w:r w:rsidRPr="00AF451B">
        <w:rPr>
          <w:strike/>
        </w:rPr>
        <w:t xml:space="preserve">Chris </w:t>
      </w:r>
      <w:proofErr w:type="spellStart"/>
      <w:r w:rsidRPr="00AF451B">
        <w:rPr>
          <w:strike/>
        </w:rPr>
        <w:t>Geddio</w:t>
      </w:r>
      <w:proofErr w:type="spellEnd"/>
      <w:r w:rsidRPr="00AF451B">
        <w:rPr>
          <w:strike/>
        </w:rPr>
        <w:t>, High School Coach | Jason Bagenstose, High School Coach</w:t>
      </w:r>
    </w:p>
    <w:p w14:paraId="6EEACD0A" w14:textId="77777777" w:rsidR="00AF451B" w:rsidRPr="00AF451B" w:rsidRDefault="00AF451B" w:rsidP="00AF451B">
      <w:r w:rsidRPr="00AF451B">
        <w:t>Guests: Jeremy Smith, Chrissy Merris, Brad Bonkoski, Andrew Mellert, William Lucas, Jason Matz, Chris Stamm, Kiley Esbenshade, Dave Straus</w:t>
      </w:r>
    </w:p>
    <w:p w14:paraId="40C8DD69" w14:textId="77777777" w:rsidR="00AF451B" w:rsidRPr="00AF451B" w:rsidRDefault="00AF451B" w:rsidP="00AF451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5985"/>
      </w:tblGrid>
      <w:tr w:rsidR="00AF451B" w:rsidRPr="00AF451B" w14:paraId="005D73E9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2EAD2" w14:textId="77777777" w:rsidR="00AF451B" w:rsidRPr="00AF451B" w:rsidRDefault="00AF451B" w:rsidP="00AF451B">
            <w:r w:rsidRPr="00AF451B">
              <w:t>Attendance &amp; </w:t>
            </w:r>
          </w:p>
          <w:p w14:paraId="405766C9" w14:textId="77777777" w:rsidR="00AF451B" w:rsidRPr="00AF451B" w:rsidRDefault="00AF451B" w:rsidP="00AF451B">
            <w:r w:rsidRPr="00AF451B">
              <w:t>Approval of last meeting minutes?</w:t>
            </w:r>
          </w:p>
          <w:p w14:paraId="740F0775" w14:textId="77777777" w:rsidR="00AF451B" w:rsidRPr="00AF451B" w:rsidRDefault="00AF451B" w:rsidP="00AF451B">
            <w:r w:rsidRPr="00AF451B">
              <w:t>Also approve Sept Meeting Minutes that we could not approve due to interruption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DF68E" w14:textId="77777777" w:rsidR="00AF451B" w:rsidRPr="00AF451B" w:rsidRDefault="00AF451B" w:rsidP="00AF451B">
            <w:r w:rsidRPr="00AF451B">
              <w:br/>
            </w:r>
          </w:p>
          <w:p w14:paraId="69907F55" w14:textId="77777777" w:rsidR="00AF451B" w:rsidRPr="00AF451B" w:rsidRDefault="00AF451B" w:rsidP="00AF451B">
            <w:r w:rsidRPr="00AF451B">
              <w:t>Mary</w:t>
            </w:r>
          </w:p>
          <w:p w14:paraId="6771DAE9" w14:textId="77777777" w:rsidR="00AF451B" w:rsidRPr="00AF451B" w:rsidRDefault="00AF451B" w:rsidP="00AF451B">
            <w:r w:rsidRPr="00AF451B">
              <w:t>Amy</w:t>
            </w:r>
          </w:p>
          <w:p w14:paraId="15E8003A" w14:textId="77777777" w:rsidR="00AF451B" w:rsidRPr="00AF451B" w:rsidRDefault="00AF451B" w:rsidP="00AF451B">
            <w:r w:rsidRPr="00AF451B">
              <w:t>*</w:t>
            </w:r>
            <w:proofErr w:type="gramStart"/>
            <w:r w:rsidRPr="00AF451B">
              <w:t>both</w:t>
            </w:r>
            <w:proofErr w:type="gramEnd"/>
            <w:r w:rsidRPr="00AF451B">
              <w:t xml:space="preserve"> October &amp; September</w:t>
            </w:r>
          </w:p>
        </w:tc>
      </w:tr>
      <w:tr w:rsidR="00AF451B" w:rsidRPr="00AF451B" w14:paraId="5B83D971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46606" w14:textId="77777777" w:rsidR="00AF451B" w:rsidRPr="00AF451B" w:rsidRDefault="00AF451B" w:rsidP="00AF451B">
            <w:r w:rsidRPr="00AF451B">
              <w:t>Guests present to address board (end)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AA663" w14:textId="77777777" w:rsidR="00AF451B" w:rsidRPr="00AF451B" w:rsidRDefault="00AF451B" w:rsidP="00AF451B">
            <w:pPr>
              <w:numPr>
                <w:ilvl w:val="0"/>
                <w:numId w:val="2"/>
              </w:numPr>
            </w:pPr>
            <w:r w:rsidRPr="00AF451B">
              <w:t>William Lucas - fall season - change in player placement (Emailed June) credit to coaches for this season - Player moved up previously and parents upset - witness frustration on players </w:t>
            </w:r>
          </w:p>
          <w:p w14:paraId="620DDA49" w14:textId="77777777" w:rsidR="00AF451B" w:rsidRPr="00AF451B" w:rsidRDefault="00AF451B" w:rsidP="00AF451B">
            <w:pPr>
              <w:numPr>
                <w:ilvl w:val="0"/>
                <w:numId w:val="2"/>
              </w:numPr>
            </w:pPr>
            <w:r w:rsidRPr="00AF451B">
              <w:t xml:space="preserve">Chrissy - RBJSL - what is being changed with secondary players. By laws nomination period </w:t>
            </w:r>
            <w:proofErr w:type="gramStart"/>
            <w:r w:rsidRPr="00AF451B">
              <w:t>not</w:t>
            </w:r>
            <w:proofErr w:type="gramEnd"/>
            <w:r w:rsidRPr="00AF451B">
              <w:t xml:space="preserve"> extended</w:t>
            </w:r>
          </w:p>
          <w:p w14:paraId="487C16CF" w14:textId="77777777" w:rsidR="00AF451B" w:rsidRPr="00AF451B" w:rsidRDefault="00AF451B" w:rsidP="00AF451B">
            <w:pPr>
              <w:numPr>
                <w:ilvl w:val="0"/>
                <w:numId w:val="2"/>
              </w:numPr>
            </w:pPr>
            <w:r w:rsidRPr="00AF451B">
              <w:t>Jeremy - Future meetings print out agenda</w:t>
            </w:r>
          </w:p>
        </w:tc>
      </w:tr>
      <w:tr w:rsidR="00AF451B" w:rsidRPr="00AF451B" w14:paraId="22F4207E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9A083" w14:textId="77777777" w:rsidR="00AF451B" w:rsidRPr="00AF451B" w:rsidRDefault="00AF451B" w:rsidP="00AF451B">
            <w:r w:rsidRPr="00AF451B">
              <w:t>Recognition</w:t>
            </w:r>
          </w:p>
          <w:p w14:paraId="79CFA0F8" w14:textId="77777777" w:rsidR="00AF451B" w:rsidRPr="00AF451B" w:rsidRDefault="00AF451B" w:rsidP="00AF451B">
            <w:r w:rsidRPr="00AF451B">
              <w:t>(did not cover this last month due to interruption)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F5324" w14:textId="77777777" w:rsidR="00AF451B" w:rsidRPr="00AF451B" w:rsidRDefault="00AF451B" w:rsidP="00AF451B">
            <w:pPr>
              <w:numPr>
                <w:ilvl w:val="0"/>
                <w:numId w:val="3"/>
              </w:numPr>
            </w:pPr>
            <w:r w:rsidRPr="00AF451B">
              <w:t>Mary and Coach Mellert for taking charge at Boys Youth Night</w:t>
            </w:r>
          </w:p>
          <w:p w14:paraId="3D054819" w14:textId="77777777" w:rsidR="00AF451B" w:rsidRPr="00AF451B" w:rsidRDefault="00AF451B" w:rsidP="00AF451B">
            <w:pPr>
              <w:numPr>
                <w:ilvl w:val="0"/>
                <w:numId w:val="3"/>
              </w:numPr>
            </w:pPr>
            <w:r w:rsidRPr="00AF451B">
              <w:t>Josh for getting us a good deal on soft pretzels</w:t>
            </w:r>
          </w:p>
          <w:p w14:paraId="0EABAD85" w14:textId="77777777" w:rsidR="00AF451B" w:rsidRPr="00AF451B" w:rsidRDefault="00AF451B" w:rsidP="00AF451B">
            <w:pPr>
              <w:numPr>
                <w:ilvl w:val="0"/>
                <w:numId w:val="3"/>
              </w:numPr>
            </w:pPr>
            <w:r w:rsidRPr="00AF451B">
              <w:t>Amanda for being a superhero organizing BBQ chicken fundraiser</w:t>
            </w:r>
          </w:p>
          <w:p w14:paraId="6B2C70E6" w14:textId="77777777" w:rsidR="00AF451B" w:rsidRPr="00AF451B" w:rsidRDefault="00AF451B" w:rsidP="00AF451B">
            <w:pPr>
              <w:numPr>
                <w:ilvl w:val="0"/>
                <w:numId w:val="3"/>
              </w:numPr>
            </w:pPr>
            <w:r w:rsidRPr="00AF451B">
              <w:t>SV Youth Baseball for allowing us to use their outfields and lights for practice for a nominal fee </w:t>
            </w:r>
          </w:p>
        </w:tc>
      </w:tr>
      <w:tr w:rsidR="00AF451B" w:rsidRPr="00AF451B" w14:paraId="04CB06A7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F3BD9" w14:textId="77777777" w:rsidR="00AF451B" w:rsidRPr="00AF451B" w:rsidRDefault="00AF451B" w:rsidP="00AF451B">
            <w:r w:rsidRPr="00AF451B">
              <w:t>Sponsor Shout Out</w:t>
            </w:r>
          </w:p>
          <w:p w14:paraId="33F79E8B" w14:textId="77777777" w:rsidR="00AF451B" w:rsidRPr="00AF451B" w:rsidRDefault="00AF451B" w:rsidP="00AF451B">
            <w:r w:rsidRPr="00AF451B">
              <w:t>(did not cover this last month due to interruption)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A0281" w14:textId="77777777" w:rsidR="00AF451B" w:rsidRPr="00AF451B" w:rsidRDefault="00AF451B" w:rsidP="00AF451B">
            <w:pPr>
              <w:numPr>
                <w:ilvl w:val="0"/>
                <w:numId w:val="4"/>
              </w:numPr>
            </w:pPr>
            <w:r w:rsidRPr="00AF451B">
              <w:t>SVYS has been able to form partnerships with some new sponsors this season</w:t>
            </w:r>
          </w:p>
          <w:p w14:paraId="728ED7B1" w14:textId="77777777" w:rsidR="00AF451B" w:rsidRPr="00AF451B" w:rsidRDefault="00AF451B" w:rsidP="00AF451B">
            <w:pPr>
              <w:numPr>
                <w:ilvl w:val="0"/>
                <w:numId w:val="4"/>
              </w:numPr>
            </w:pPr>
            <w:r w:rsidRPr="00AF451B">
              <w:lastRenderedPageBreak/>
              <w:t>Going forward, we’d like to recognize all sponsors at the top of our monthly meetings</w:t>
            </w:r>
          </w:p>
          <w:p w14:paraId="6CF5906B" w14:textId="77777777" w:rsidR="00AF451B" w:rsidRPr="00AF451B" w:rsidRDefault="00AF451B" w:rsidP="00AF451B">
            <w:pPr>
              <w:numPr>
                <w:ilvl w:val="0"/>
                <w:numId w:val="4"/>
              </w:numPr>
            </w:pPr>
            <w:r w:rsidRPr="00AF451B">
              <w:t xml:space="preserve">SVYS would like to thank the following sponsors:  M&amp;M Mechanical, </w:t>
            </w:r>
            <w:proofErr w:type="spellStart"/>
            <w:r w:rsidRPr="00AF451B">
              <w:t>Copperz</w:t>
            </w:r>
            <w:proofErr w:type="spellEnd"/>
            <w:r w:rsidRPr="00AF451B">
              <w:t xml:space="preserve">, Sunshine State Farm, </w:t>
            </w:r>
            <w:proofErr w:type="spellStart"/>
            <w:r w:rsidRPr="00AF451B">
              <w:t>Reitnour</w:t>
            </w:r>
            <w:proofErr w:type="spellEnd"/>
            <w:r w:rsidRPr="00AF451B">
              <w:t xml:space="preserve"> Trailers, Berman Truck Group, and Anytime Fitness</w:t>
            </w:r>
          </w:p>
          <w:p w14:paraId="23B24119" w14:textId="77777777" w:rsidR="00AF451B" w:rsidRPr="00AF451B" w:rsidRDefault="00AF451B" w:rsidP="00AF451B">
            <w:pPr>
              <w:numPr>
                <w:ilvl w:val="0"/>
                <w:numId w:val="4"/>
              </w:numPr>
            </w:pPr>
            <w:r w:rsidRPr="00AF451B">
              <w:t xml:space="preserve">You guys are </w:t>
            </w:r>
            <w:proofErr w:type="gramStart"/>
            <w:r w:rsidRPr="00AF451B">
              <w:t>awesome</w:t>
            </w:r>
            <w:proofErr w:type="gramEnd"/>
            <w:r w:rsidRPr="00AF451B">
              <w:t xml:space="preserve"> and we are sending positive vibes your way forever!</w:t>
            </w:r>
          </w:p>
          <w:p w14:paraId="08782909" w14:textId="77777777" w:rsidR="00AF451B" w:rsidRPr="00AF451B" w:rsidRDefault="00AF451B" w:rsidP="00AF451B">
            <w:pPr>
              <w:numPr>
                <w:ilvl w:val="0"/>
                <w:numId w:val="4"/>
              </w:numPr>
            </w:pPr>
            <w:r w:rsidRPr="00AF451B">
              <w:t xml:space="preserve">As an aside, </w:t>
            </w:r>
            <w:proofErr w:type="gramStart"/>
            <w:r w:rsidRPr="00AF451B">
              <w:t>Thank</w:t>
            </w:r>
            <w:proofErr w:type="gramEnd"/>
            <w:r w:rsidRPr="00AF451B">
              <w:t xml:space="preserve"> you to REDNERS and GIANT for helping to sponsor our fundraising event</w:t>
            </w:r>
          </w:p>
        </w:tc>
      </w:tr>
      <w:tr w:rsidR="00AF451B" w:rsidRPr="00AF451B" w14:paraId="52C37F72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AF9F9" w14:textId="77777777" w:rsidR="00AF451B" w:rsidRPr="00AF451B" w:rsidRDefault="00AF451B" w:rsidP="00AF451B">
            <w:r w:rsidRPr="00AF451B">
              <w:lastRenderedPageBreak/>
              <w:t>Treasurer Report (Amy B)</w:t>
            </w:r>
          </w:p>
          <w:p w14:paraId="34E4C656" w14:textId="77777777" w:rsidR="00AF451B" w:rsidRPr="00AF451B" w:rsidRDefault="00AF451B" w:rsidP="00AF451B">
            <w:r w:rsidRPr="00AF451B">
              <w:t>&amp;</w:t>
            </w:r>
          </w:p>
          <w:p w14:paraId="479994E7" w14:textId="77777777" w:rsidR="00AF451B" w:rsidRPr="00AF451B" w:rsidRDefault="00AF451B" w:rsidP="00AF451B">
            <w:r w:rsidRPr="00AF451B">
              <w:t>Approval of Treasurer’s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3C94" w14:textId="77777777" w:rsidR="00AF451B" w:rsidRPr="00AF451B" w:rsidRDefault="00AF451B" w:rsidP="00AF451B">
            <w:pPr>
              <w:numPr>
                <w:ilvl w:val="0"/>
                <w:numId w:val="5"/>
              </w:numPr>
            </w:pPr>
            <w:r w:rsidRPr="00AF451B">
              <w:t xml:space="preserve">11/12/24: Spoke with Dick’s.  They will send coupons for </w:t>
            </w:r>
            <w:proofErr w:type="gramStart"/>
            <w:r w:rsidRPr="00AF451B">
              <w:t>weekend</w:t>
            </w:r>
            <w:proofErr w:type="gramEnd"/>
            <w:r w:rsidRPr="00AF451B">
              <w:t xml:space="preserve"> Mar 7-10, </w:t>
            </w:r>
            <w:proofErr w:type="gramStart"/>
            <w:r w:rsidRPr="00AF451B">
              <w:t>2025</w:t>
            </w:r>
            <w:proofErr w:type="gramEnd"/>
            <w:r w:rsidRPr="00AF451B">
              <w:t xml:space="preserve"> as well as other welcome materials in the next few days</w:t>
            </w:r>
          </w:p>
          <w:p w14:paraId="0D0AF1BB" w14:textId="77777777" w:rsidR="00AF451B" w:rsidRPr="00AF451B" w:rsidRDefault="00AF451B" w:rsidP="00AF451B">
            <w:r w:rsidRPr="00AF451B">
              <w:br/>
            </w:r>
          </w:p>
          <w:p w14:paraId="77E83EFD" w14:textId="77777777" w:rsidR="00AF451B" w:rsidRPr="00AF451B" w:rsidRDefault="00AF451B" w:rsidP="00AF451B">
            <w:pPr>
              <w:numPr>
                <w:ilvl w:val="0"/>
                <w:numId w:val="6"/>
              </w:numPr>
            </w:pPr>
            <w:r w:rsidRPr="00AF451B">
              <w:t>Ended Oct at $16,670.14</w:t>
            </w:r>
          </w:p>
          <w:p w14:paraId="23C5689F" w14:textId="77777777" w:rsidR="00AF451B" w:rsidRPr="00AF451B" w:rsidRDefault="00AF451B" w:rsidP="00AF451B">
            <w:pPr>
              <w:numPr>
                <w:ilvl w:val="0"/>
                <w:numId w:val="6"/>
              </w:numPr>
            </w:pPr>
            <w:r w:rsidRPr="00AF451B">
              <w:t xml:space="preserve">Going forward, I’m working on a new format (for </w:t>
            </w:r>
            <w:proofErr w:type="gramStart"/>
            <w:r w:rsidRPr="00AF451B">
              <w:t>January</w:t>
            </w:r>
            <w:proofErr w:type="gramEnd"/>
            <w:r w:rsidRPr="00AF451B">
              <w:t xml:space="preserve"> meeting) for the Treasurer’s report that will be </w:t>
            </w:r>
            <w:proofErr w:type="gramStart"/>
            <w:r w:rsidRPr="00AF451B">
              <w:t>similar to</w:t>
            </w:r>
            <w:proofErr w:type="gramEnd"/>
            <w:r w:rsidRPr="00AF451B">
              <w:t xml:space="preserve"> projected vs actual format</w:t>
            </w:r>
          </w:p>
          <w:p w14:paraId="674B6736" w14:textId="77777777" w:rsidR="00AF451B" w:rsidRPr="00AF451B" w:rsidRDefault="00AF451B" w:rsidP="00AF451B">
            <w:pPr>
              <w:numPr>
                <w:ilvl w:val="0"/>
                <w:numId w:val="6"/>
              </w:numPr>
            </w:pPr>
            <w:r w:rsidRPr="00AF451B">
              <w:t xml:space="preserve">Approval - </w:t>
            </w:r>
            <w:proofErr w:type="gramStart"/>
            <w:r w:rsidRPr="00AF451B">
              <w:t>josh ,</w:t>
            </w:r>
            <w:proofErr w:type="gramEnd"/>
            <w:r w:rsidRPr="00AF451B">
              <w:t xml:space="preserve"> </w:t>
            </w:r>
            <w:proofErr w:type="spellStart"/>
            <w:r w:rsidRPr="00AF451B">
              <w:t>cody</w:t>
            </w:r>
            <w:proofErr w:type="spellEnd"/>
          </w:p>
        </w:tc>
      </w:tr>
      <w:tr w:rsidR="00AF451B" w:rsidRPr="00AF451B" w14:paraId="48DEC094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D29C8" w14:textId="77777777" w:rsidR="00AF451B" w:rsidRPr="00AF451B" w:rsidRDefault="00AF451B" w:rsidP="00AF451B">
            <w:r w:rsidRPr="00AF451B">
              <w:t>Field Commissioners (Josh)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8B0AC" w14:textId="77777777" w:rsidR="00AF451B" w:rsidRPr="00AF451B" w:rsidRDefault="00AF451B" w:rsidP="00AF451B">
            <w:pPr>
              <w:numPr>
                <w:ilvl w:val="0"/>
                <w:numId w:val="7"/>
              </w:numPr>
            </w:pPr>
            <w:r w:rsidRPr="00AF451B">
              <w:t>(Amy B) Winter Futsal for Travel players at ES gym.  Awaiting coach sign-ups and then we will roll out to families.  For REC kids, we plan to host 2-3 open gyms over the winter.</w:t>
            </w:r>
          </w:p>
        </w:tc>
      </w:tr>
      <w:tr w:rsidR="00AF451B" w:rsidRPr="00AF451B" w14:paraId="35F011B2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EBE9E" w14:textId="77777777" w:rsidR="00AF451B" w:rsidRPr="00AF451B" w:rsidRDefault="00AF451B" w:rsidP="00AF451B">
            <w:r w:rsidRPr="00AF451B">
              <w:t>Registrar (Amy 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6681" w14:textId="77777777" w:rsidR="00AF451B" w:rsidRPr="00AF451B" w:rsidRDefault="00AF451B" w:rsidP="00AF451B">
            <w:pPr>
              <w:numPr>
                <w:ilvl w:val="0"/>
                <w:numId w:val="8"/>
              </w:numPr>
            </w:pPr>
            <w:r w:rsidRPr="00AF451B">
              <w:t>Technical difficulties getting it open - but should be open this week</w:t>
            </w:r>
          </w:p>
        </w:tc>
      </w:tr>
      <w:tr w:rsidR="00AF451B" w:rsidRPr="00AF451B" w14:paraId="268B36BB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3A14B" w14:textId="77777777" w:rsidR="00AF451B" w:rsidRPr="00AF451B" w:rsidRDefault="00AF451B" w:rsidP="00AF451B">
            <w:r w:rsidRPr="00AF451B">
              <w:t>REC Coordinator (Mary)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FACF7" w14:textId="77777777" w:rsidR="00AF451B" w:rsidRPr="00AF451B" w:rsidRDefault="00AF451B" w:rsidP="00AF451B">
            <w:pPr>
              <w:numPr>
                <w:ilvl w:val="0"/>
                <w:numId w:val="9"/>
              </w:numPr>
            </w:pPr>
            <w:r w:rsidRPr="00AF451B">
              <w:t>(Amy B) All REC coaches have completed their player feedback form.  YAY REC COACHES.  Goals have been folded up and stored in the shed.  Missing another bench.  Down to 5 metal benches.</w:t>
            </w:r>
          </w:p>
        </w:tc>
      </w:tr>
      <w:tr w:rsidR="00AF451B" w:rsidRPr="00AF451B" w14:paraId="53A191AC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F63D9" w14:textId="77777777" w:rsidR="00AF451B" w:rsidRPr="00AF451B" w:rsidRDefault="00AF451B" w:rsidP="00AF451B">
            <w:r w:rsidRPr="00AF451B">
              <w:t>Coaching/Player Development Report (Ashley)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5359" w14:textId="77777777" w:rsidR="00AF451B" w:rsidRPr="00AF451B" w:rsidRDefault="00AF451B" w:rsidP="00AF451B">
            <w:pPr>
              <w:numPr>
                <w:ilvl w:val="0"/>
                <w:numId w:val="10"/>
              </w:numPr>
            </w:pPr>
            <w:r w:rsidRPr="00AF451B">
              <w:t>Collected equipment and will inventory closer to spring</w:t>
            </w:r>
          </w:p>
          <w:p w14:paraId="22985D2B" w14:textId="77777777" w:rsidR="00AF451B" w:rsidRPr="00AF451B" w:rsidRDefault="00AF451B" w:rsidP="00AF451B">
            <w:pPr>
              <w:numPr>
                <w:ilvl w:val="0"/>
                <w:numId w:val="10"/>
              </w:numPr>
            </w:pPr>
            <w:r w:rsidRPr="00AF451B">
              <w:lastRenderedPageBreak/>
              <w:t>Evals are in process and waiting on 1 coach</w:t>
            </w:r>
          </w:p>
          <w:p w14:paraId="4A3AFA4F" w14:textId="77777777" w:rsidR="00AF451B" w:rsidRPr="00AF451B" w:rsidRDefault="00AF451B" w:rsidP="00AF451B">
            <w:pPr>
              <w:numPr>
                <w:ilvl w:val="0"/>
                <w:numId w:val="10"/>
              </w:numPr>
            </w:pPr>
          </w:p>
        </w:tc>
      </w:tr>
      <w:tr w:rsidR="00AF451B" w:rsidRPr="00AF451B" w14:paraId="23E237C6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E5FAD" w14:textId="77777777" w:rsidR="00AF451B" w:rsidRPr="00AF451B" w:rsidRDefault="00AF451B" w:rsidP="00AF451B">
            <w:r w:rsidRPr="00AF451B">
              <w:lastRenderedPageBreak/>
              <w:t>Special Events/Sponsorships (Cody)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97B23" w14:textId="77777777" w:rsidR="00AF451B" w:rsidRPr="00AF451B" w:rsidRDefault="00AF451B" w:rsidP="00AF451B">
            <w:pPr>
              <w:numPr>
                <w:ilvl w:val="0"/>
                <w:numId w:val="11"/>
              </w:numPr>
            </w:pPr>
            <w:r w:rsidRPr="00AF451B">
              <w:t>(Amy B) chicken BBQ sales and small donations were around $1791 ($200 above projected).  Also had some large donations from families, for which we are grateful.  </w:t>
            </w:r>
          </w:p>
          <w:p w14:paraId="5045E154" w14:textId="77777777" w:rsidR="00AF451B" w:rsidRPr="00AF451B" w:rsidRDefault="00AF451B" w:rsidP="00AF451B">
            <w:pPr>
              <w:numPr>
                <w:ilvl w:val="0"/>
                <w:numId w:val="11"/>
              </w:numPr>
            </w:pPr>
          </w:p>
        </w:tc>
      </w:tr>
      <w:tr w:rsidR="00AF451B" w:rsidRPr="00AF451B" w14:paraId="6D71FA1D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25BC1" w14:textId="77777777" w:rsidR="00AF451B" w:rsidRPr="00AF451B" w:rsidRDefault="00AF451B" w:rsidP="00AF451B">
            <w:r w:rsidRPr="00AF451B">
              <w:t>RBJSL Report (</w:t>
            </w:r>
            <w:r w:rsidRPr="00AF451B">
              <w:rPr>
                <w:i/>
                <w:iCs/>
              </w:rPr>
              <w:t>Cody</w:t>
            </w:r>
            <w:r w:rsidRPr="00AF451B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6D71F" w14:textId="77777777" w:rsidR="00AF451B" w:rsidRPr="00AF451B" w:rsidRDefault="00AF451B" w:rsidP="00AF451B">
            <w:pPr>
              <w:numPr>
                <w:ilvl w:val="0"/>
                <w:numId w:val="12"/>
              </w:numPr>
            </w:pPr>
            <w:r w:rsidRPr="00AF451B">
              <w:t xml:space="preserve">Brad Bonkoski attended </w:t>
            </w:r>
            <w:proofErr w:type="gramStart"/>
            <w:r w:rsidRPr="00AF451B">
              <w:t>meeting</w:t>
            </w:r>
            <w:proofErr w:type="gramEnd"/>
            <w:r w:rsidRPr="00AF451B">
              <w:t xml:space="preserve"> on behalf of SVYS</w:t>
            </w:r>
          </w:p>
          <w:p w14:paraId="2D77C290" w14:textId="77777777" w:rsidR="00AF451B" w:rsidRPr="00AF451B" w:rsidRDefault="00AF451B" w:rsidP="00AF451B">
            <w:pPr>
              <w:numPr>
                <w:ilvl w:val="0"/>
                <w:numId w:val="12"/>
              </w:numPr>
            </w:pPr>
            <w:r w:rsidRPr="00AF451B">
              <w:t xml:space="preserve">Guest report from Brad on </w:t>
            </w:r>
            <w:proofErr w:type="gramStart"/>
            <w:r w:rsidRPr="00AF451B">
              <w:t>new</w:t>
            </w:r>
            <w:proofErr w:type="gramEnd"/>
            <w:r w:rsidRPr="00AF451B">
              <w:t xml:space="preserve"> Club Pass System that RBJSL is going to pilot this Spring 2025 - awaiting more info from RBJSL to clear up questions.  </w:t>
            </w:r>
          </w:p>
          <w:p w14:paraId="666FE35B" w14:textId="77777777" w:rsidR="00AF451B" w:rsidRPr="00AF451B" w:rsidRDefault="00AF451B" w:rsidP="00AF451B"/>
        </w:tc>
      </w:tr>
      <w:tr w:rsidR="00AF451B" w:rsidRPr="00AF451B" w14:paraId="60458FCA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5257E" w14:textId="77777777" w:rsidR="00AF451B" w:rsidRPr="00AF451B" w:rsidRDefault="00AF451B" w:rsidP="00AF451B">
            <w:r w:rsidRPr="00AF451B">
              <w:t>Vice President (Cody)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C2F76" w14:textId="77777777" w:rsidR="00AF451B" w:rsidRPr="00AF451B" w:rsidRDefault="00AF451B" w:rsidP="00AF451B">
            <w:pPr>
              <w:numPr>
                <w:ilvl w:val="0"/>
                <w:numId w:val="13"/>
              </w:numPr>
            </w:pPr>
            <w:r w:rsidRPr="00AF451B">
              <w:t>Met in executive session 11/13 at 9:30 for an hour regarding a personnel problem</w:t>
            </w:r>
          </w:p>
        </w:tc>
      </w:tr>
      <w:tr w:rsidR="00AF451B" w:rsidRPr="00AF451B" w14:paraId="6EA87972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A34FD" w14:textId="77777777" w:rsidR="00AF451B" w:rsidRPr="00AF451B" w:rsidRDefault="00AF451B" w:rsidP="00AF451B">
            <w:r w:rsidRPr="00AF451B">
              <w:t>New Business /</w:t>
            </w:r>
          </w:p>
          <w:p w14:paraId="07BFAA60" w14:textId="77777777" w:rsidR="00AF451B" w:rsidRPr="00AF451B" w:rsidRDefault="00AF451B" w:rsidP="00AF451B">
            <w:r w:rsidRPr="00AF451B">
              <w:t>President Report</w:t>
            </w:r>
          </w:p>
          <w:p w14:paraId="5EF7DDE5" w14:textId="77777777" w:rsidR="00AF451B" w:rsidRPr="00AF451B" w:rsidRDefault="00AF451B" w:rsidP="00AF451B">
            <w:r w:rsidRPr="00AF451B">
              <w:t>(Alyssa)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87CCC" w14:textId="77777777" w:rsidR="00AF451B" w:rsidRPr="00AF451B" w:rsidRDefault="00AF451B" w:rsidP="00AF451B">
            <w:pPr>
              <w:numPr>
                <w:ilvl w:val="0"/>
                <w:numId w:val="14"/>
              </w:numPr>
            </w:pPr>
            <w:r w:rsidRPr="00AF451B">
              <w:t>(Amy B) Interest survey for U14/U16 spring players created as a google form</w:t>
            </w:r>
          </w:p>
        </w:tc>
      </w:tr>
      <w:tr w:rsidR="00AF451B" w:rsidRPr="00AF451B" w14:paraId="20726F25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7F45D" w14:textId="77777777" w:rsidR="00AF451B" w:rsidRPr="00AF451B" w:rsidRDefault="00AF451B" w:rsidP="00AF451B">
            <w:r w:rsidRPr="00AF451B">
              <w:t>Open Discussion / Guest Comments &amp; Concerns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667A1" w14:textId="77777777" w:rsidR="00AF451B" w:rsidRPr="00AF451B" w:rsidRDefault="00AF451B" w:rsidP="00AF451B">
            <w:pPr>
              <w:numPr>
                <w:ilvl w:val="0"/>
                <w:numId w:val="15"/>
              </w:numPr>
            </w:pPr>
            <w:r w:rsidRPr="00AF451B">
              <w:t xml:space="preserve">Intercounty league - </w:t>
            </w:r>
            <w:proofErr w:type="gramStart"/>
            <w:r w:rsidRPr="00AF451B">
              <w:t>look into</w:t>
            </w:r>
            <w:proofErr w:type="gramEnd"/>
            <w:r w:rsidRPr="00AF451B">
              <w:t xml:space="preserve"> cost/registration</w:t>
            </w:r>
          </w:p>
        </w:tc>
      </w:tr>
      <w:tr w:rsidR="00AF451B" w:rsidRPr="00AF451B" w14:paraId="5868B495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EA865" w14:textId="77777777" w:rsidR="00AF451B" w:rsidRPr="00AF451B" w:rsidRDefault="00AF451B" w:rsidP="00AF451B">
            <w:r w:rsidRPr="00AF451B">
              <w:t>Old Business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F0F3E" w14:textId="77777777" w:rsidR="00AF451B" w:rsidRPr="00AF451B" w:rsidRDefault="00AF451B" w:rsidP="00AF451B">
            <w:pPr>
              <w:numPr>
                <w:ilvl w:val="0"/>
                <w:numId w:val="16"/>
              </w:numPr>
            </w:pPr>
          </w:p>
        </w:tc>
      </w:tr>
      <w:tr w:rsidR="00AF451B" w:rsidRPr="00AF451B" w14:paraId="5112B6BC" w14:textId="77777777" w:rsidTr="00AF45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4AA18" w14:textId="77777777" w:rsidR="00AF451B" w:rsidRPr="00AF451B" w:rsidRDefault="00AF451B" w:rsidP="00AF451B">
            <w:r w:rsidRPr="00AF451B">
              <w:t>Adjourn?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E3F20" w14:textId="77777777" w:rsidR="00AF451B" w:rsidRPr="00AF451B" w:rsidRDefault="00AF451B" w:rsidP="00AF451B">
            <w:pPr>
              <w:numPr>
                <w:ilvl w:val="0"/>
                <w:numId w:val="17"/>
              </w:numPr>
            </w:pPr>
            <w:r w:rsidRPr="00AF451B">
              <w:t>Amy</w:t>
            </w:r>
          </w:p>
          <w:p w14:paraId="58A87163" w14:textId="77777777" w:rsidR="00AF451B" w:rsidRPr="00AF451B" w:rsidRDefault="00AF451B" w:rsidP="00AF451B">
            <w:pPr>
              <w:numPr>
                <w:ilvl w:val="0"/>
                <w:numId w:val="17"/>
              </w:numPr>
            </w:pPr>
            <w:proofErr w:type="spellStart"/>
            <w:r w:rsidRPr="00AF451B">
              <w:t>cody</w:t>
            </w:r>
            <w:proofErr w:type="spellEnd"/>
          </w:p>
        </w:tc>
      </w:tr>
    </w:tbl>
    <w:p w14:paraId="5B78A4A7" w14:textId="77777777" w:rsidR="0082560C" w:rsidRDefault="0082560C"/>
    <w:sectPr w:rsidR="0082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E7C"/>
    <w:multiLevelType w:val="multilevel"/>
    <w:tmpl w:val="7E8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71B6B"/>
    <w:multiLevelType w:val="multilevel"/>
    <w:tmpl w:val="38B4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F5A78"/>
    <w:multiLevelType w:val="multilevel"/>
    <w:tmpl w:val="F632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7274C"/>
    <w:multiLevelType w:val="multilevel"/>
    <w:tmpl w:val="A4AA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253DF"/>
    <w:multiLevelType w:val="multilevel"/>
    <w:tmpl w:val="BB3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80232"/>
    <w:multiLevelType w:val="multilevel"/>
    <w:tmpl w:val="AA2E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07C84"/>
    <w:multiLevelType w:val="multilevel"/>
    <w:tmpl w:val="348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A0533"/>
    <w:multiLevelType w:val="multilevel"/>
    <w:tmpl w:val="46D2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47B0C"/>
    <w:multiLevelType w:val="multilevel"/>
    <w:tmpl w:val="77CC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41312"/>
    <w:multiLevelType w:val="multilevel"/>
    <w:tmpl w:val="9DE6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6546C"/>
    <w:multiLevelType w:val="multilevel"/>
    <w:tmpl w:val="E882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C292D"/>
    <w:multiLevelType w:val="multilevel"/>
    <w:tmpl w:val="CC2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53E8B"/>
    <w:multiLevelType w:val="multilevel"/>
    <w:tmpl w:val="2A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0497F"/>
    <w:multiLevelType w:val="multilevel"/>
    <w:tmpl w:val="AB54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113DE"/>
    <w:multiLevelType w:val="multilevel"/>
    <w:tmpl w:val="D42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C7846"/>
    <w:multiLevelType w:val="multilevel"/>
    <w:tmpl w:val="BC0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787D4B"/>
    <w:multiLevelType w:val="multilevel"/>
    <w:tmpl w:val="F83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3311">
    <w:abstractNumId w:val="3"/>
  </w:num>
  <w:num w:numId="2" w16cid:durableId="1108506286">
    <w:abstractNumId w:val="16"/>
  </w:num>
  <w:num w:numId="3" w16cid:durableId="2074235213">
    <w:abstractNumId w:val="13"/>
  </w:num>
  <w:num w:numId="4" w16cid:durableId="1289700050">
    <w:abstractNumId w:val="8"/>
  </w:num>
  <w:num w:numId="5" w16cid:durableId="2129545145">
    <w:abstractNumId w:val="11"/>
  </w:num>
  <w:num w:numId="6" w16cid:durableId="1540361093">
    <w:abstractNumId w:val="14"/>
  </w:num>
  <w:num w:numId="7" w16cid:durableId="1339387435">
    <w:abstractNumId w:val="1"/>
  </w:num>
  <w:num w:numId="8" w16cid:durableId="1235315450">
    <w:abstractNumId w:val="10"/>
  </w:num>
  <w:num w:numId="9" w16cid:durableId="1574194356">
    <w:abstractNumId w:val="12"/>
  </w:num>
  <w:num w:numId="10" w16cid:durableId="756168871">
    <w:abstractNumId w:val="15"/>
  </w:num>
  <w:num w:numId="11" w16cid:durableId="1046368921">
    <w:abstractNumId w:val="7"/>
  </w:num>
  <w:num w:numId="12" w16cid:durableId="1572424519">
    <w:abstractNumId w:val="0"/>
  </w:num>
  <w:num w:numId="13" w16cid:durableId="2136479899">
    <w:abstractNumId w:val="6"/>
  </w:num>
  <w:num w:numId="14" w16cid:durableId="1063873483">
    <w:abstractNumId w:val="9"/>
  </w:num>
  <w:num w:numId="15" w16cid:durableId="531695382">
    <w:abstractNumId w:val="5"/>
  </w:num>
  <w:num w:numId="16" w16cid:durableId="345522657">
    <w:abstractNumId w:val="2"/>
  </w:num>
  <w:num w:numId="17" w16cid:durableId="719015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B"/>
    <w:rsid w:val="000D1F81"/>
    <w:rsid w:val="001B662B"/>
    <w:rsid w:val="00565F25"/>
    <w:rsid w:val="0082560C"/>
    <w:rsid w:val="00A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ADB8"/>
  <w15:chartTrackingRefBased/>
  <w15:docId w15:val="{C9255021-533E-4AA9-8F57-38A4CE85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K&amp;H Accounting</dc:creator>
  <cp:keywords/>
  <dc:description/>
  <cp:lastModifiedBy>K&amp;H Accounting</cp:lastModifiedBy>
  <cp:revision>2</cp:revision>
  <dcterms:created xsi:type="dcterms:W3CDTF">2025-03-03T16:48:00Z</dcterms:created>
  <dcterms:modified xsi:type="dcterms:W3CDTF">2025-03-03T16:48:00Z</dcterms:modified>
</cp:coreProperties>
</file>