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1700"/>
        <w:gridCol w:w="2262"/>
      </w:tblGrid>
      <w:tr w:rsidR="000E7D8E" w:rsidRPr="000E7D8E" w14:paraId="26571953" w14:textId="77777777" w:rsidTr="000E7D8E">
        <w:trPr>
          <w:trHeight w:val="17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6D40E91" w14:textId="35988EDD" w:rsidR="000E7D8E" w:rsidRPr="000E7D8E" w:rsidRDefault="000E7D8E" w:rsidP="000E7D8E">
            <w:r w:rsidRPr="000E7D8E">
              <w:rPr>
                <w:b/>
                <w:bCs/>
                <w:noProof/>
              </w:rPr>
              <w:drawing>
                <wp:inline distT="0" distB="0" distL="0" distR="0" wp14:anchorId="345E0AE0" wp14:editId="761F9B5F">
                  <wp:extent cx="942975" cy="942975"/>
                  <wp:effectExtent l="0" t="0" r="9525" b="9525"/>
                  <wp:docPr id="521127455" name="Picture 2" descr="Schuylkill Valley Youth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uylkill Valley Youth Soc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03F8653" w14:textId="77777777" w:rsidR="000E7D8E" w:rsidRPr="000E7D8E" w:rsidRDefault="000E7D8E" w:rsidP="000E7D8E">
            <w:r w:rsidRPr="000E7D8E">
              <w:rPr>
                <w:b/>
                <w:bCs/>
              </w:rPr>
              <w:t xml:space="preserve"> SVYS Board Agenda</w:t>
            </w:r>
          </w:p>
          <w:p w14:paraId="0010FA18" w14:textId="77777777" w:rsidR="000E7D8E" w:rsidRPr="000E7D8E" w:rsidRDefault="000E7D8E" w:rsidP="000E7D8E">
            <w:hyperlink r:id="rId6" w:history="1">
              <w:r w:rsidRPr="000E7D8E">
                <w:rPr>
                  <w:rStyle w:val="Hyperlink"/>
                </w:rPr>
                <w:t>CALENDAR OF DATES</w:t>
              </w:r>
            </w:hyperlink>
          </w:p>
        </w:tc>
      </w:tr>
    </w:tbl>
    <w:p w14:paraId="52EC4612" w14:textId="77777777" w:rsidR="0049274D" w:rsidRPr="0049274D" w:rsidRDefault="0049274D" w:rsidP="0049274D"/>
    <w:tbl>
      <w:tblPr>
        <w:tblW w:w="0" w:type="auto"/>
        <w:tblCellMar>
          <w:top w:w="15" w:type="dxa"/>
          <w:left w:w="15" w:type="dxa"/>
          <w:bottom w:w="15" w:type="dxa"/>
          <w:right w:w="15" w:type="dxa"/>
        </w:tblCellMar>
        <w:tblLook w:val="04A0" w:firstRow="1" w:lastRow="0" w:firstColumn="1" w:lastColumn="0" w:noHBand="0" w:noVBand="1"/>
      </w:tblPr>
      <w:tblGrid>
        <w:gridCol w:w="2494"/>
        <w:gridCol w:w="6846"/>
      </w:tblGrid>
      <w:tr w:rsidR="0049274D" w:rsidRPr="0049274D" w14:paraId="605EDA07"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913B4" w14:textId="77777777" w:rsidR="0049274D" w:rsidRPr="0049274D" w:rsidRDefault="0049274D" w:rsidP="0049274D">
            <w:r w:rsidRPr="0049274D">
              <w:t>Attendance &amp; </w:t>
            </w:r>
          </w:p>
          <w:p w14:paraId="0785CF97" w14:textId="77777777" w:rsidR="0049274D" w:rsidRPr="0049274D" w:rsidRDefault="0049274D" w:rsidP="0049274D">
            <w:r w:rsidRPr="0049274D">
              <w:t>Approval of last meeting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97640" w14:textId="77777777" w:rsidR="0049274D" w:rsidRPr="0049274D" w:rsidRDefault="0049274D" w:rsidP="0049274D">
            <w:r w:rsidRPr="0049274D">
              <w:br/>
            </w:r>
          </w:p>
          <w:p w14:paraId="55BA3709" w14:textId="77777777" w:rsidR="0049274D" w:rsidRPr="0049274D" w:rsidRDefault="0049274D" w:rsidP="0049274D">
            <w:pPr>
              <w:numPr>
                <w:ilvl w:val="0"/>
                <w:numId w:val="21"/>
              </w:numPr>
            </w:pPr>
          </w:p>
          <w:p w14:paraId="63DE408A" w14:textId="77777777" w:rsidR="0049274D" w:rsidRPr="0049274D" w:rsidRDefault="0049274D" w:rsidP="0049274D">
            <w:r w:rsidRPr="0049274D">
              <w:t>*Minutes were not approved due to voting members outside dealing with a police situation and the meeting skipped to treasury report.  Will approve meeting minutes next time for September.  </w:t>
            </w:r>
          </w:p>
        </w:tc>
      </w:tr>
      <w:tr w:rsidR="0049274D" w:rsidRPr="0049274D" w14:paraId="5D542C54"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F2DF6" w14:textId="77777777" w:rsidR="0049274D" w:rsidRPr="0049274D" w:rsidRDefault="0049274D" w:rsidP="0049274D">
            <w:r w:rsidRPr="0049274D">
              <w:t>Guests present to address board (end)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31407" w14:textId="77777777" w:rsidR="0049274D" w:rsidRPr="0049274D" w:rsidRDefault="0049274D" w:rsidP="0049274D">
            <w:pPr>
              <w:numPr>
                <w:ilvl w:val="0"/>
                <w:numId w:val="22"/>
              </w:numPr>
            </w:pPr>
          </w:p>
        </w:tc>
      </w:tr>
      <w:tr w:rsidR="0049274D" w:rsidRPr="0049274D" w14:paraId="1EDC02FF"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57FEA" w14:textId="77777777" w:rsidR="0049274D" w:rsidRPr="0049274D" w:rsidRDefault="0049274D" w:rsidP="0049274D">
            <w:r w:rsidRPr="0049274D">
              <w:t>Recognition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8EEF9" w14:textId="77777777" w:rsidR="0049274D" w:rsidRPr="0049274D" w:rsidRDefault="0049274D" w:rsidP="0049274D">
            <w:pPr>
              <w:numPr>
                <w:ilvl w:val="0"/>
                <w:numId w:val="23"/>
              </w:numPr>
            </w:pPr>
            <w:r w:rsidRPr="0049274D">
              <w:t>Mary and Coach Mellert for taking charge at Boys Youth Night</w:t>
            </w:r>
          </w:p>
          <w:p w14:paraId="4674C4CA" w14:textId="77777777" w:rsidR="0049274D" w:rsidRPr="0049274D" w:rsidRDefault="0049274D" w:rsidP="0049274D">
            <w:pPr>
              <w:numPr>
                <w:ilvl w:val="0"/>
                <w:numId w:val="23"/>
              </w:numPr>
            </w:pPr>
            <w:r w:rsidRPr="0049274D">
              <w:t>Josh for getting us a good deal on soft pretzels</w:t>
            </w:r>
          </w:p>
          <w:p w14:paraId="08AE41D8" w14:textId="77777777" w:rsidR="0049274D" w:rsidRPr="0049274D" w:rsidRDefault="0049274D" w:rsidP="0049274D">
            <w:pPr>
              <w:numPr>
                <w:ilvl w:val="0"/>
                <w:numId w:val="23"/>
              </w:numPr>
            </w:pPr>
            <w:r w:rsidRPr="0049274D">
              <w:t>Amanda for being a superhero with BBQ chicken fundraising</w:t>
            </w:r>
          </w:p>
          <w:p w14:paraId="2020A162" w14:textId="77777777" w:rsidR="0049274D" w:rsidRPr="0049274D" w:rsidRDefault="0049274D" w:rsidP="0049274D">
            <w:pPr>
              <w:numPr>
                <w:ilvl w:val="0"/>
                <w:numId w:val="23"/>
              </w:numPr>
            </w:pPr>
            <w:r w:rsidRPr="0049274D">
              <w:t>SV Youth Baseball for allowing us to use their outfields and lights for practice for a nominal fee </w:t>
            </w:r>
          </w:p>
        </w:tc>
      </w:tr>
      <w:tr w:rsidR="0049274D" w:rsidRPr="0049274D" w14:paraId="23495896"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B4AB" w14:textId="77777777" w:rsidR="0049274D" w:rsidRPr="0049274D" w:rsidRDefault="0049274D" w:rsidP="0049274D">
            <w:r w:rsidRPr="0049274D">
              <w:t>Sponsor Shout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F01A1" w14:textId="77777777" w:rsidR="0049274D" w:rsidRPr="0049274D" w:rsidRDefault="0049274D" w:rsidP="0049274D">
            <w:pPr>
              <w:numPr>
                <w:ilvl w:val="0"/>
                <w:numId w:val="24"/>
              </w:numPr>
            </w:pPr>
            <w:r w:rsidRPr="0049274D">
              <w:t>SVYS has been able to form partnerships with some new sponsors this season</w:t>
            </w:r>
          </w:p>
          <w:p w14:paraId="58EE3A8E" w14:textId="77777777" w:rsidR="0049274D" w:rsidRPr="0049274D" w:rsidRDefault="0049274D" w:rsidP="0049274D">
            <w:pPr>
              <w:numPr>
                <w:ilvl w:val="0"/>
                <w:numId w:val="24"/>
              </w:numPr>
            </w:pPr>
            <w:r w:rsidRPr="0049274D">
              <w:t>Going forward, we’d like to recognize all sponsors at the top of our monthly meetings</w:t>
            </w:r>
          </w:p>
          <w:p w14:paraId="464934D9" w14:textId="77777777" w:rsidR="0049274D" w:rsidRPr="0049274D" w:rsidRDefault="0049274D" w:rsidP="0049274D">
            <w:pPr>
              <w:numPr>
                <w:ilvl w:val="0"/>
                <w:numId w:val="24"/>
              </w:numPr>
            </w:pPr>
            <w:r w:rsidRPr="0049274D">
              <w:t xml:space="preserve">SVYS would like to thank the following sponsors:  M&amp;M Mechanical, </w:t>
            </w:r>
            <w:proofErr w:type="spellStart"/>
            <w:r w:rsidRPr="0049274D">
              <w:t>Copperz</w:t>
            </w:r>
            <w:proofErr w:type="spellEnd"/>
            <w:r w:rsidRPr="0049274D">
              <w:t xml:space="preserve">, Sunshine State Farm, </w:t>
            </w:r>
            <w:proofErr w:type="spellStart"/>
            <w:r w:rsidRPr="0049274D">
              <w:t>Reitnour</w:t>
            </w:r>
            <w:proofErr w:type="spellEnd"/>
            <w:r w:rsidRPr="0049274D">
              <w:t xml:space="preserve"> Trailers, Berman Truck Group, and Anytime Fitness</w:t>
            </w:r>
          </w:p>
          <w:p w14:paraId="017D4BD1" w14:textId="77777777" w:rsidR="0049274D" w:rsidRPr="0049274D" w:rsidRDefault="0049274D" w:rsidP="0049274D">
            <w:pPr>
              <w:numPr>
                <w:ilvl w:val="0"/>
                <w:numId w:val="24"/>
              </w:numPr>
            </w:pPr>
            <w:r w:rsidRPr="0049274D">
              <w:t xml:space="preserve">You guys are </w:t>
            </w:r>
            <w:proofErr w:type="gramStart"/>
            <w:r w:rsidRPr="0049274D">
              <w:t>awesome</w:t>
            </w:r>
            <w:proofErr w:type="gramEnd"/>
            <w:r w:rsidRPr="0049274D">
              <w:t xml:space="preserve"> and we are sending positive vibes your way forever!</w:t>
            </w:r>
          </w:p>
          <w:p w14:paraId="3ED24261" w14:textId="77777777" w:rsidR="0049274D" w:rsidRPr="0049274D" w:rsidRDefault="0049274D" w:rsidP="0049274D">
            <w:pPr>
              <w:numPr>
                <w:ilvl w:val="0"/>
                <w:numId w:val="24"/>
              </w:numPr>
            </w:pPr>
            <w:r w:rsidRPr="0049274D">
              <w:t xml:space="preserve">As an aside, </w:t>
            </w:r>
            <w:proofErr w:type="gramStart"/>
            <w:r w:rsidRPr="0049274D">
              <w:t>Thank</w:t>
            </w:r>
            <w:proofErr w:type="gramEnd"/>
            <w:r w:rsidRPr="0049274D">
              <w:t xml:space="preserve"> you to REDNERS and GIANT for helping to sponsor our fundraising event</w:t>
            </w:r>
          </w:p>
        </w:tc>
      </w:tr>
      <w:tr w:rsidR="0049274D" w:rsidRPr="0049274D" w14:paraId="2407258C"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82D29" w14:textId="77777777" w:rsidR="0049274D" w:rsidRPr="0049274D" w:rsidRDefault="0049274D" w:rsidP="0049274D">
            <w:r w:rsidRPr="0049274D">
              <w:lastRenderedPageBreak/>
              <w:t>Treasurer Report (Amy B)</w:t>
            </w:r>
          </w:p>
          <w:p w14:paraId="3349605A" w14:textId="77777777" w:rsidR="0049274D" w:rsidRPr="0049274D" w:rsidRDefault="0049274D" w:rsidP="0049274D">
            <w:r w:rsidRPr="0049274D">
              <w:t>&amp;</w:t>
            </w:r>
          </w:p>
          <w:p w14:paraId="21022A19" w14:textId="77777777" w:rsidR="0049274D" w:rsidRPr="0049274D" w:rsidRDefault="0049274D" w:rsidP="0049274D">
            <w:r w:rsidRPr="0049274D">
              <w:t>Approval of Treasurer’s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5CCE8" w14:textId="77777777" w:rsidR="0049274D" w:rsidRPr="0049274D" w:rsidRDefault="0049274D" w:rsidP="0049274D">
            <w:pPr>
              <w:numPr>
                <w:ilvl w:val="0"/>
                <w:numId w:val="25"/>
              </w:numPr>
            </w:pPr>
            <w:r w:rsidRPr="0049274D">
              <w:t>Established new POC John Kramer at Dick’s.  Filled out all paperwork to be considered for Spring coupon.  Dick’s will contact us in Nov or Dec with further information</w:t>
            </w:r>
          </w:p>
          <w:p w14:paraId="3E62D997" w14:textId="77777777" w:rsidR="0049274D" w:rsidRPr="0049274D" w:rsidRDefault="0049274D" w:rsidP="0049274D">
            <w:pPr>
              <w:numPr>
                <w:ilvl w:val="0"/>
                <w:numId w:val="25"/>
              </w:numPr>
            </w:pPr>
            <w:r w:rsidRPr="0049274D">
              <w:t xml:space="preserve">Link posted on website to coupons provided by EPYSA good </w:t>
            </w:r>
            <w:proofErr w:type="gramStart"/>
            <w:r w:rsidRPr="0049274D">
              <w:t>thru</w:t>
            </w:r>
            <w:proofErr w:type="gramEnd"/>
            <w:r w:rsidRPr="0049274D">
              <w:t xml:space="preserve"> Dec 31</w:t>
            </w:r>
          </w:p>
          <w:p w14:paraId="714252B0" w14:textId="77777777" w:rsidR="0049274D" w:rsidRPr="0049274D" w:rsidRDefault="0049274D" w:rsidP="0049274D">
            <w:pPr>
              <w:numPr>
                <w:ilvl w:val="0"/>
                <w:numId w:val="25"/>
              </w:numPr>
            </w:pPr>
            <w:r w:rsidRPr="0049274D">
              <w:t>REC medals ordered and came in $90 under budget</w:t>
            </w:r>
          </w:p>
          <w:p w14:paraId="186B2C2A" w14:textId="77777777" w:rsidR="0049274D" w:rsidRPr="0049274D" w:rsidRDefault="0049274D" w:rsidP="0049274D">
            <w:pPr>
              <w:numPr>
                <w:ilvl w:val="0"/>
                <w:numId w:val="25"/>
              </w:numPr>
            </w:pPr>
            <w:r w:rsidRPr="0049274D">
              <w:t>Pretzel sale at 10/5 REC games</w:t>
            </w:r>
            <w:proofErr w:type="gramStart"/>
            <w:r w:rsidRPr="0049274D">
              <w:t>:  lackluster</w:t>
            </w:r>
            <w:proofErr w:type="gramEnd"/>
            <w:r w:rsidRPr="0049274D">
              <w:t xml:space="preserve"> sales</w:t>
            </w:r>
          </w:p>
          <w:p w14:paraId="628A1568" w14:textId="77777777" w:rsidR="0049274D" w:rsidRPr="0049274D" w:rsidRDefault="0049274D" w:rsidP="0049274D">
            <w:r w:rsidRPr="0049274D">
              <w:br/>
            </w:r>
          </w:p>
          <w:p w14:paraId="666421ED" w14:textId="77777777" w:rsidR="0049274D" w:rsidRPr="0049274D" w:rsidRDefault="0049274D" w:rsidP="0049274D">
            <w:pPr>
              <w:numPr>
                <w:ilvl w:val="0"/>
                <w:numId w:val="26"/>
              </w:numPr>
            </w:pPr>
            <w:r w:rsidRPr="0049274D">
              <w:t>Ended Sept at $20,001.08</w:t>
            </w:r>
          </w:p>
          <w:p w14:paraId="2A767790" w14:textId="77777777" w:rsidR="0049274D" w:rsidRPr="0049274D" w:rsidRDefault="0049274D" w:rsidP="0049274D">
            <w:pPr>
              <w:numPr>
                <w:ilvl w:val="0"/>
                <w:numId w:val="26"/>
              </w:numPr>
            </w:pPr>
            <w:r w:rsidRPr="0049274D">
              <w:t xml:space="preserve">Going forward, I’m working on a new format [for </w:t>
            </w:r>
            <w:proofErr w:type="gramStart"/>
            <w:r w:rsidRPr="0049274D">
              <w:t>January</w:t>
            </w:r>
            <w:proofErr w:type="gramEnd"/>
            <w:r w:rsidRPr="0049274D">
              <w:t xml:space="preserve"> meeting] for the Treasurer’s report that will be </w:t>
            </w:r>
            <w:proofErr w:type="gramStart"/>
            <w:r w:rsidRPr="0049274D">
              <w:t>similar to</w:t>
            </w:r>
            <w:proofErr w:type="gramEnd"/>
            <w:r w:rsidRPr="0049274D">
              <w:t xml:space="preserve"> projected vs actual format</w:t>
            </w:r>
          </w:p>
          <w:p w14:paraId="1DD58976" w14:textId="77777777" w:rsidR="0049274D" w:rsidRPr="0049274D" w:rsidRDefault="0049274D" w:rsidP="0049274D">
            <w:r w:rsidRPr="0049274D">
              <w:t>Amanda/Cody</w:t>
            </w:r>
          </w:p>
        </w:tc>
      </w:tr>
      <w:tr w:rsidR="0049274D" w:rsidRPr="0049274D" w14:paraId="3E325978"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82FBF" w14:textId="77777777" w:rsidR="0049274D" w:rsidRPr="0049274D" w:rsidRDefault="0049274D" w:rsidP="0049274D">
            <w:r w:rsidRPr="0049274D">
              <w:t>Field Commissioners (Josh)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C7B98" w14:textId="77777777" w:rsidR="0049274D" w:rsidRPr="0049274D" w:rsidRDefault="0049274D" w:rsidP="0049274D">
            <w:pPr>
              <w:numPr>
                <w:ilvl w:val="0"/>
                <w:numId w:val="27"/>
              </w:numPr>
            </w:pPr>
            <w:r w:rsidRPr="0049274D">
              <w:t>Alternate practice locations start on 11/</w:t>
            </w:r>
            <w:proofErr w:type="gramStart"/>
            <w:r w:rsidRPr="0049274D">
              <w:t>4  (</w:t>
            </w:r>
            <w:proofErr w:type="gramEnd"/>
            <w:r w:rsidRPr="0049274D">
              <w:t>Leesport Baseball field and Big Show Sports complex)- Info disseminated to all coaches. </w:t>
            </w:r>
          </w:p>
          <w:p w14:paraId="5F6E3B73" w14:textId="77777777" w:rsidR="0049274D" w:rsidRPr="0049274D" w:rsidRDefault="0049274D" w:rsidP="0049274D">
            <w:pPr>
              <w:numPr>
                <w:ilvl w:val="0"/>
                <w:numId w:val="27"/>
              </w:numPr>
            </w:pPr>
            <w:r w:rsidRPr="0049274D">
              <w:t xml:space="preserve">Porta Potty </w:t>
            </w:r>
            <w:proofErr w:type="gramStart"/>
            <w:r w:rsidRPr="0049274D">
              <w:t>pick</w:t>
            </w:r>
            <w:proofErr w:type="gramEnd"/>
            <w:r w:rsidRPr="0049274D">
              <w:t xml:space="preserve"> up scheduled for 10/28 at Rec field, 11/18 at CP.</w:t>
            </w:r>
          </w:p>
          <w:p w14:paraId="22EBA4B0" w14:textId="77777777" w:rsidR="0049274D" w:rsidRPr="0049274D" w:rsidRDefault="0049274D" w:rsidP="0049274D">
            <w:pPr>
              <w:numPr>
                <w:ilvl w:val="0"/>
                <w:numId w:val="27"/>
              </w:numPr>
            </w:pPr>
            <w:r w:rsidRPr="0049274D">
              <w:t>Rec field needs to have goals and benches placed in shed for off-season - This is not a big job, but my current back issues are not great. I’ll def help.</w:t>
            </w:r>
          </w:p>
          <w:p w14:paraId="4519BBB8" w14:textId="77777777" w:rsidR="0049274D" w:rsidRPr="0049274D" w:rsidRDefault="0049274D" w:rsidP="0049274D">
            <w:pPr>
              <w:numPr>
                <w:ilvl w:val="1"/>
                <w:numId w:val="27"/>
              </w:numPr>
            </w:pPr>
            <w:r w:rsidRPr="0049274D">
              <w:t>Bonus points if we want to stake the fields to make painting easier in the Spring</w:t>
            </w:r>
          </w:p>
          <w:p w14:paraId="07435C23" w14:textId="77777777" w:rsidR="0049274D" w:rsidRPr="0049274D" w:rsidRDefault="0049274D" w:rsidP="0049274D">
            <w:pPr>
              <w:numPr>
                <w:ilvl w:val="0"/>
                <w:numId w:val="27"/>
              </w:numPr>
            </w:pPr>
            <w:r w:rsidRPr="0049274D">
              <w:t xml:space="preserve">I believe U6 fields should be larger. I found that </w:t>
            </w:r>
            <w:proofErr w:type="gramStart"/>
            <w:r w:rsidRPr="0049274D">
              <w:t>all of</w:t>
            </w:r>
            <w:proofErr w:type="gramEnd"/>
            <w:r w:rsidRPr="0049274D">
              <w:t xml:space="preserve"> the play happened in front of the goals, and not anywhere near the midfield. And when it was in the midfield it just went out of bounds. This is any easy </w:t>
            </w:r>
            <w:proofErr w:type="gramStart"/>
            <w:r w:rsidRPr="0049274D">
              <w:t>fix,</w:t>
            </w:r>
            <w:proofErr w:type="gramEnd"/>
            <w:r w:rsidRPr="0049274D">
              <w:t xml:space="preserve"> I will just adjust the field size to the largest recommended by US Soccer. How is U8 field size, Mary? Ash?</w:t>
            </w:r>
          </w:p>
        </w:tc>
      </w:tr>
      <w:tr w:rsidR="0049274D" w:rsidRPr="0049274D" w14:paraId="055A9DC9"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F379F" w14:textId="77777777" w:rsidR="0049274D" w:rsidRPr="0049274D" w:rsidRDefault="0049274D" w:rsidP="0049274D">
            <w:r w:rsidRPr="0049274D">
              <w:t>Registrar (Amy 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59F3B" w14:textId="77777777" w:rsidR="0049274D" w:rsidRPr="0049274D" w:rsidRDefault="0049274D" w:rsidP="0049274D">
            <w:pPr>
              <w:numPr>
                <w:ilvl w:val="0"/>
                <w:numId w:val="28"/>
              </w:numPr>
            </w:pPr>
            <w:r w:rsidRPr="0049274D">
              <w:t>Are you tracking the motion to go back to the birth year? What does this do to our club? Good, bad, or doesn’t matter? - Josh</w:t>
            </w:r>
          </w:p>
        </w:tc>
      </w:tr>
      <w:tr w:rsidR="0049274D" w:rsidRPr="0049274D" w14:paraId="4325D291"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3EB89" w14:textId="77777777" w:rsidR="0049274D" w:rsidRPr="0049274D" w:rsidRDefault="0049274D" w:rsidP="0049274D">
            <w:r w:rsidRPr="0049274D">
              <w:lastRenderedPageBreak/>
              <w:t>U8 Coordinator (Mary)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F8D23" w14:textId="77777777" w:rsidR="0049274D" w:rsidRPr="0049274D" w:rsidRDefault="0049274D" w:rsidP="0049274D">
            <w:pPr>
              <w:numPr>
                <w:ilvl w:val="0"/>
                <w:numId w:val="29"/>
              </w:numPr>
            </w:pPr>
            <w:r w:rsidRPr="0049274D">
              <w:t>Plan for the end of season (remove the “tournament”?) / End of season event</w:t>
            </w:r>
          </w:p>
          <w:p w14:paraId="4AE62B31" w14:textId="77777777" w:rsidR="0049274D" w:rsidRPr="0049274D" w:rsidRDefault="0049274D" w:rsidP="0049274D">
            <w:pPr>
              <w:numPr>
                <w:ilvl w:val="0"/>
                <w:numId w:val="29"/>
              </w:numPr>
            </w:pPr>
            <w:r w:rsidRPr="0049274D">
              <w:t xml:space="preserve">(Amy B) Our Nov. meeting is review of REC </w:t>
            </w:r>
            <w:proofErr w:type="gramStart"/>
            <w:r w:rsidRPr="0049274D">
              <w:t>guidelines</w:t>
            </w:r>
            <w:proofErr w:type="gramEnd"/>
            <w:r w:rsidRPr="0049274D">
              <w:t xml:space="preserve"> so I’ll send a link to what we have so far and request that everyone review prior to Nov meeting discussion</w:t>
            </w:r>
          </w:p>
          <w:p w14:paraId="7B13D6D6" w14:textId="77777777" w:rsidR="0049274D" w:rsidRPr="0049274D" w:rsidRDefault="0049274D" w:rsidP="0049274D">
            <w:pPr>
              <w:numPr>
                <w:ilvl w:val="0"/>
                <w:numId w:val="29"/>
              </w:numPr>
            </w:pPr>
            <w:r w:rsidRPr="0049274D">
              <w:t>(Amy B) Mary and I set up a slick form to collect REC coaches feedback to inform strategy for spring u8 players who historically have played u9 in spring</w:t>
            </w:r>
          </w:p>
        </w:tc>
      </w:tr>
      <w:tr w:rsidR="0049274D" w:rsidRPr="0049274D" w14:paraId="3CD12635"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BE436" w14:textId="77777777" w:rsidR="0049274D" w:rsidRPr="0049274D" w:rsidRDefault="0049274D" w:rsidP="0049274D">
            <w:r w:rsidRPr="0049274D">
              <w:t>Coaching/Player Development Report (Ashley)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EB5CB" w14:textId="77777777" w:rsidR="0049274D" w:rsidRPr="0049274D" w:rsidRDefault="0049274D" w:rsidP="0049274D">
            <w:pPr>
              <w:numPr>
                <w:ilvl w:val="0"/>
                <w:numId w:val="30"/>
              </w:numPr>
            </w:pPr>
            <w:r w:rsidRPr="0049274D">
              <w:t xml:space="preserve">I enrolled in two off-season tournaments. One is the Winter Classic at Body Zone $468 for 12 max roster). The other is a 3v3 Futsal tournament ($125 for 6 max roster). I invited </w:t>
            </w:r>
            <w:proofErr w:type="gramStart"/>
            <w:r w:rsidRPr="0049274D">
              <w:t>all of</w:t>
            </w:r>
            <w:proofErr w:type="gramEnd"/>
            <w:r w:rsidRPr="0049274D">
              <w:t xml:space="preserve"> my roster players for the Winter Classic. I formed a team for the Futsal tournament without inviting </w:t>
            </w:r>
            <w:proofErr w:type="gramStart"/>
            <w:r w:rsidRPr="0049274D">
              <w:t>all of</w:t>
            </w:r>
            <w:proofErr w:type="gramEnd"/>
            <w:r w:rsidRPr="0049274D">
              <w:t xml:space="preserve"> my players. Is the board paying for any of these fees? - Josh </w:t>
            </w:r>
          </w:p>
        </w:tc>
      </w:tr>
      <w:tr w:rsidR="0049274D" w:rsidRPr="0049274D" w14:paraId="121F910F"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383AA" w14:textId="77777777" w:rsidR="0049274D" w:rsidRPr="0049274D" w:rsidRDefault="0049274D" w:rsidP="0049274D">
            <w:r w:rsidRPr="0049274D">
              <w:t>Special Events/Sponsorships (Cody)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EE462" w14:textId="77777777" w:rsidR="0049274D" w:rsidRPr="0049274D" w:rsidRDefault="0049274D" w:rsidP="0049274D">
            <w:pPr>
              <w:numPr>
                <w:ilvl w:val="0"/>
                <w:numId w:val="31"/>
              </w:numPr>
            </w:pPr>
            <w:r w:rsidRPr="0049274D">
              <w:t>(Amy B)</w:t>
            </w:r>
            <w:proofErr w:type="gramStart"/>
            <w:r w:rsidRPr="0049274D">
              <w:t>:  special</w:t>
            </w:r>
            <w:proofErr w:type="gramEnd"/>
            <w:r w:rsidRPr="0049274D">
              <w:t xml:space="preserve"> events:  Mary and Amy B have ideas for youth night next </w:t>
            </w:r>
            <w:proofErr w:type="gramStart"/>
            <w:r w:rsidRPr="0049274D">
              <w:t>fall;  Amy</w:t>
            </w:r>
            <w:proofErr w:type="gramEnd"/>
            <w:r w:rsidRPr="0049274D">
              <w:t xml:space="preserve"> B got some feedback from parents and also brainstorming with Mary.  </w:t>
            </w:r>
          </w:p>
          <w:p w14:paraId="271C2BFD" w14:textId="77777777" w:rsidR="0049274D" w:rsidRPr="0049274D" w:rsidRDefault="0049274D" w:rsidP="0049274D">
            <w:pPr>
              <w:numPr>
                <w:ilvl w:val="0"/>
                <w:numId w:val="31"/>
              </w:numPr>
            </w:pPr>
            <w:r w:rsidRPr="0049274D">
              <w:t>Received Check for $535 from Bishop Photography</w:t>
            </w:r>
          </w:p>
          <w:p w14:paraId="7ED05F13" w14:textId="77777777" w:rsidR="0049274D" w:rsidRPr="0049274D" w:rsidRDefault="0049274D" w:rsidP="0049274D">
            <w:pPr>
              <w:numPr>
                <w:ilvl w:val="0"/>
                <w:numId w:val="31"/>
              </w:numPr>
            </w:pPr>
            <w:proofErr w:type="gramStart"/>
            <w:r w:rsidRPr="0049274D">
              <w:t>Received</w:t>
            </w:r>
            <w:proofErr w:type="gramEnd"/>
            <w:r w:rsidRPr="0049274D">
              <w:t xml:space="preserve"> coach photo gifts and also received a club banner with all </w:t>
            </w:r>
            <w:proofErr w:type="gramStart"/>
            <w:r w:rsidRPr="0049274D">
              <w:t>teams</w:t>
            </w:r>
            <w:proofErr w:type="gramEnd"/>
            <w:r w:rsidRPr="0049274D">
              <w:t xml:space="preserve"> photos for the club.</w:t>
            </w:r>
          </w:p>
          <w:p w14:paraId="1ADC57C3" w14:textId="77777777" w:rsidR="0049274D" w:rsidRPr="0049274D" w:rsidRDefault="0049274D" w:rsidP="0049274D">
            <w:pPr>
              <w:numPr>
                <w:ilvl w:val="0"/>
                <w:numId w:val="31"/>
              </w:numPr>
            </w:pPr>
            <w:r w:rsidRPr="0049274D">
              <w:t>Working with a new Photography Company. We listened to everyone's concerns. Have a meeting scheduled to come up with a plan and an order form.</w:t>
            </w:r>
          </w:p>
        </w:tc>
      </w:tr>
      <w:tr w:rsidR="0049274D" w:rsidRPr="0049274D" w14:paraId="50BD5220"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CAF49" w14:textId="77777777" w:rsidR="0049274D" w:rsidRPr="0049274D" w:rsidRDefault="0049274D" w:rsidP="0049274D">
            <w:r w:rsidRPr="0049274D">
              <w:t>RBJSL Report (</w:t>
            </w:r>
            <w:r w:rsidRPr="0049274D">
              <w:rPr>
                <w:i/>
                <w:iCs/>
              </w:rPr>
              <w:t>Cody</w:t>
            </w:r>
            <w:r w:rsidRPr="0049274D">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D5E42" w14:textId="77777777" w:rsidR="0049274D" w:rsidRPr="0049274D" w:rsidRDefault="0049274D" w:rsidP="0049274D">
            <w:pPr>
              <w:numPr>
                <w:ilvl w:val="0"/>
                <w:numId w:val="32"/>
              </w:numPr>
            </w:pPr>
            <w:r w:rsidRPr="0049274D">
              <w:t>RBJSL Meeting 10/9/24 at 8pm located at the Oley Valley Fire Company Social Hall</w:t>
            </w:r>
          </w:p>
          <w:p w14:paraId="5305E28A" w14:textId="77777777" w:rsidR="0049274D" w:rsidRPr="0049274D" w:rsidRDefault="0049274D" w:rsidP="0049274D">
            <w:pPr>
              <w:numPr>
                <w:ilvl w:val="1"/>
                <w:numId w:val="32"/>
              </w:numPr>
            </w:pPr>
            <w:r w:rsidRPr="0049274D">
              <w:t>240 Teams this year in RBJSL</w:t>
            </w:r>
          </w:p>
          <w:p w14:paraId="23D0BCCC" w14:textId="77777777" w:rsidR="0049274D" w:rsidRPr="0049274D" w:rsidRDefault="0049274D" w:rsidP="0049274D">
            <w:pPr>
              <w:numPr>
                <w:ilvl w:val="1"/>
                <w:numId w:val="32"/>
              </w:numPr>
            </w:pPr>
            <w:r w:rsidRPr="0049274D">
              <w:t>Scores need to be entered asap.</w:t>
            </w:r>
          </w:p>
          <w:p w14:paraId="19E7B0D5" w14:textId="77777777" w:rsidR="0049274D" w:rsidRPr="0049274D" w:rsidRDefault="0049274D" w:rsidP="0049274D">
            <w:pPr>
              <w:numPr>
                <w:ilvl w:val="1"/>
                <w:numId w:val="32"/>
              </w:numPr>
            </w:pPr>
            <w:proofErr w:type="gramStart"/>
            <w:r w:rsidRPr="0049274D">
              <w:t>Need</w:t>
            </w:r>
            <w:proofErr w:type="gramEnd"/>
            <w:r w:rsidRPr="0049274D">
              <w:t xml:space="preserve"> to speak to ref and other coach to cross reference score so they match</w:t>
            </w:r>
          </w:p>
          <w:p w14:paraId="6877A33C" w14:textId="77777777" w:rsidR="0049274D" w:rsidRPr="0049274D" w:rsidRDefault="0049274D" w:rsidP="0049274D">
            <w:pPr>
              <w:numPr>
                <w:ilvl w:val="1"/>
                <w:numId w:val="32"/>
              </w:numPr>
            </w:pPr>
            <w:r w:rsidRPr="0049274D">
              <w:t xml:space="preserve">$25 fine if </w:t>
            </w:r>
            <w:proofErr w:type="gramStart"/>
            <w:r w:rsidRPr="0049274D">
              <w:t>not in</w:t>
            </w:r>
            <w:proofErr w:type="gramEnd"/>
            <w:r w:rsidRPr="0049274D">
              <w:t xml:space="preserve"> on time</w:t>
            </w:r>
          </w:p>
          <w:p w14:paraId="50BE160E" w14:textId="77777777" w:rsidR="0049274D" w:rsidRPr="0049274D" w:rsidRDefault="0049274D" w:rsidP="0049274D">
            <w:pPr>
              <w:numPr>
                <w:ilvl w:val="1"/>
                <w:numId w:val="32"/>
              </w:numPr>
            </w:pPr>
            <w:r w:rsidRPr="0049274D">
              <w:t xml:space="preserve">A lot of clubs are forfeiting. Can play down players if need </w:t>
            </w:r>
            <w:proofErr w:type="gramStart"/>
            <w:r w:rsidRPr="0049274D">
              <w:t>be</w:t>
            </w:r>
            <w:proofErr w:type="gramEnd"/>
            <w:r w:rsidRPr="0049274D">
              <w:t xml:space="preserve"> for example will be considered a legal game</w:t>
            </w:r>
          </w:p>
          <w:p w14:paraId="2760E816" w14:textId="77777777" w:rsidR="0049274D" w:rsidRPr="0049274D" w:rsidRDefault="0049274D" w:rsidP="0049274D">
            <w:pPr>
              <w:numPr>
                <w:ilvl w:val="2"/>
                <w:numId w:val="32"/>
              </w:numPr>
            </w:pPr>
            <w:r w:rsidRPr="0049274D">
              <w:t>11v11 can play 7v7</w:t>
            </w:r>
          </w:p>
          <w:p w14:paraId="4BB45508" w14:textId="77777777" w:rsidR="0049274D" w:rsidRPr="0049274D" w:rsidRDefault="0049274D" w:rsidP="0049274D">
            <w:pPr>
              <w:numPr>
                <w:ilvl w:val="2"/>
                <w:numId w:val="32"/>
              </w:numPr>
            </w:pPr>
            <w:r w:rsidRPr="0049274D">
              <w:lastRenderedPageBreak/>
              <w:t>9v9 can play 6v6</w:t>
            </w:r>
          </w:p>
          <w:p w14:paraId="602EE0DB" w14:textId="77777777" w:rsidR="0049274D" w:rsidRPr="0049274D" w:rsidRDefault="0049274D" w:rsidP="0049274D">
            <w:pPr>
              <w:numPr>
                <w:ilvl w:val="2"/>
                <w:numId w:val="32"/>
              </w:numPr>
            </w:pPr>
            <w:r w:rsidRPr="0049274D">
              <w:t>7v7 can play 5v5</w:t>
            </w:r>
          </w:p>
          <w:p w14:paraId="0175204F" w14:textId="77777777" w:rsidR="0049274D" w:rsidRPr="0049274D" w:rsidRDefault="0049274D" w:rsidP="0049274D">
            <w:pPr>
              <w:numPr>
                <w:ilvl w:val="1"/>
                <w:numId w:val="32"/>
              </w:numPr>
            </w:pPr>
            <w:r w:rsidRPr="0049274D">
              <w:t>$150 forfeit fine</w:t>
            </w:r>
          </w:p>
          <w:p w14:paraId="056515A6" w14:textId="77777777" w:rsidR="0049274D" w:rsidRPr="0049274D" w:rsidRDefault="0049274D" w:rsidP="0049274D">
            <w:pPr>
              <w:numPr>
                <w:ilvl w:val="1"/>
                <w:numId w:val="32"/>
              </w:numPr>
            </w:pPr>
            <w:r w:rsidRPr="0049274D">
              <w:t xml:space="preserve">In spring they are going to </w:t>
            </w:r>
            <w:proofErr w:type="gramStart"/>
            <w:r w:rsidRPr="0049274D">
              <w:t>do</w:t>
            </w:r>
            <w:proofErr w:type="gramEnd"/>
            <w:r w:rsidRPr="0049274D">
              <w:t xml:space="preserve"> a hard limit on secondary players</w:t>
            </w:r>
          </w:p>
          <w:p w14:paraId="11FC3576" w14:textId="77777777" w:rsidR="0049274D" w:rsidRPr="0049274D" w:rsidRDefault="0049274D" w:rsidP="0049274D">
            <w:pPr>
              <w:numPr>
                <w:ilvl w:val="1"/>
                <w:numId w:val="32"/>
              </w:numPr>
            </w:pPr>
            <w:r w:rsidRPr="0049274D">
              <w:t>Print off roster week off</w:t>
            </w:r>
          </w:p>
          <w:p w14:paraId="139B98AA" w14:textId="77777777" w:rsidR="0049274D" w:rsidRPr="0049274D" w:rsidRDefault="0049274D" w:rsidP="0049274D">
            <w:pPr>
              <w:numPr>
                <w:ilvl w:val="1"/>
                <w:numId w:val="32"/>
              </w:numPr>
            </w:pPr>
            <w:r w:rsidRPr="0049274D">
              <w:t xml:space="preserve">5 goal mercy </w:t>
            </w:r>
            <w:proofErr w:type="gramStart"/>
            <w:r w:rsidRPr="0049274D">
              <w:t>rule</w:t>
            </w:r>
            <w:proofErr w:type="gramEnd"/>
            <w:r w:rsidRPr="0049274D">
              <w:t xml:space="preserve"> do not run up score</w:t>
            </w:r>
          </w:p>
          <w:p w14:paraId="533C6D15" w14:textId="77777777" w:rsidR="0049274D" w:rsidRPr="0049274D" w:rsidRDefault="0049274D" w:rsidP="0049274D">
            <w:pPr>
              <w:numPr>
                <w:ilvl w:val="2"/>
                <w:numId w:val="32"/>
              </w:numPr>
            </w:pPr>
            <w:r w:rsidRPr="0049274D">
              <w:t>Looking at forcing a mercy rule in spring if a team gets up 6 the game will be over</w:t>
            </w:r>
          </w:p>
          <w:p w14:paraId="50319AEC" w14:textId="77777777" w:rsidR="0049274D" w:rsidRPr="0049274D" w:rsidRDefault="0049274D" w:rsidP="0049274D">
            <w:pPr>
              <w:numPr>
                <w:ilvl w:val="1"/>
                <w:numId w:val="32"/>
              </w:numPr>
            </w:pPr>
            <w:r w:rsidRPr="0049274D">
              <w:t xml:space="preserve">All coaches must attend </w:t>
            </w:r>
            <w:proofErr w:type="gramStart"/>
            <w:r w:rsidRPr="0049274D">
              <w:t>spring</w:t>
            </w:r>
            <w:proofErr w:type="gramEnd"/>
            <w:r w:rsidRPr="0049274D">
              <w:t xml:space="preserve"> coaches meeting</w:t>
            </w:r>
          </w:p>
          <w:p w14:paraId="1A11290D" w14:textId="77777777" w:rsidR="0049274D" w:rsidRPr="0049274D" w:rsidRDefault="0049274D" w:rsidP="0049274D">
            <w:pPr>
              <w:numPr>
                <w:ilvl w:val="1"/>
                <w:numId w:val="32"/>
              </w:numPr>
            </w:pPr>
            <w:r w:rsidRPr="0049274D">
              <w:t>Looking to get away from Playoffs due to tier 1 issues that have happened already.</w:t>
            </w:r>
          </w:p>
          <w:p w14:paraId="1F609EFB" w14:textId="77777777" w:rsidR="0049274D" w:rsidRPr="0049274D" w:rsidRDefault="0049274D" w:rsidP="0049274D">
            <w:pPr>
              <w:numPr>
                <w:ilvl w:val="1"/>
                <w:numId w:val="32"/>
              </w:numPr>
            </w:pPr>
            <w:r w:rsidRPr="0049274D">
              <w:t>Tiers next season will be altered due to lopsided games this season.</w:t>
            </w:r>
          </w:p>
          <w:p w14:paraId="58BFD30E" w14:textId="77777777" w:rsidR="0049274D" w:rsidRPr="0049274D" w:rsidRDefault="0049274D" w:rsidP="0049274D">
            <w:pPr>
              <w:numPr>
                <w:ilvl w:val="2"/>
                <w:numId w:val="32"/>
              </w:numPr>
            </w:pPr>
            <w:r w:rsidRPr="0049274D">
              <w:t xml:space="preserve">I can only speak for U11 girls Tier 1 - BUT RBJSL needs to get better at this tiering system. We lost to 2 teams that claimed they are “tier 2” </w:t>
            </w:r>
            <w:proofErr w:type="spellStart"/>
            <w:r w:rsidRPr="0049274D">
              <w:t>Tulpy</w:t>
            </w:r>
            <w:proofErr w:type="spellEnd"/>
            <w:r w:rsidRPr="0049274D">
              <w:t xml:space="preserve"> and CW. They are sandbagging and should be forced to play tier 1. How do we encourage teams to play appropriately? - Josh</w:t>
            </w:r>
          </w:p>
          <w:p w14:paraId="5210B20D" w14:textId="77777777" w:rsidR="0049274D" w:rsidRPr="0049274D" w:rsidRDefault="0049274D" w:rsidP="0049274D">
            <w:pPr>
              <w:numPr>
                <w:ilvl w:val="2"/>
                <w:numId w:val="32"/>
              </w:numPr>
            </w:pPr>
            <w:r w:rsidRPr="0049274D">
              <w:t xml:space="preserve">(Amy B) I would also like to approach RBJSL </w:t>
            </w:r>
            <w:proofErr w:type="gramStart"/>
            <w:r w:rsidRPr="0049274D">
              <w:t>on creating</w:t>
            </w:r>
            <w:proofErr w:type="gramEnd"/>
            <w:r w:rsidRPr="0049274D">
              <w:t xml:space="preserve"> a Tier 3 for some age groups where it can be supported (perhaps u11 &amp; u12 boys)</w:t>
            </w:r>
          </w:p>
          <w:p w14:paraId="658B8120" w14:textId="77777777" w:rsidR="0049274D" w:rsidRPr="0049274D" w:rsidRDefault="0049274D" w:rsidP="0049274D">
            <w:pPr>
              <w:numPr>
                <w:ilvl w:val="1"/>
                <w:numId w:val="32"/>
              </w:numPr>
            </w:pPr>
            <w:r w:rsidRPr="0049274D">
              <w:t xml:space="preserve">If a team keeps </w:t>
            </w:r>
            <w:proofErr w:type="spellStart"/>
            <w:r w:rsidRPr="0049274D">
              <w:t>lopsiding</w:t>
            </w:r>
            <w:proofErr w:type="spellEnd"/>
            <w:r w:rsidRPr="0049274D">
              <w:t xml:space="preserve"> games can lead to suspension</w:t>
            </w:r>
          </w:p>
          <w:p w14:paraId="33E591C0" w14:textId="77777777" w:rsidR="0049274D" w:rsidRPr="0049274D" w:rsidRDefault="0049274D" w:rsidP="0049274D">
            <w:pPr>
              <w:numPr>
                <w:ilvl w:val="1"/>
                <w:numId w:val="32"/>
              </w:numPr>
            </w:pPr>
            <w:r w:rsidRPr="0049274D">
              <w:t>Weekly lopsided emails to board to start soon.</w:t>
            </w:r>
          </w:p>
          <w:p w14:paraId="09154686" w14:textId="77777777" w:rsidR="0049274D" w:rsidRPr="0049274D" w:rsidRDefault="0049274D" w:rsidP="0049274D">
            <w:pPr>
              <w:numPr>
                <w:ilvl w:val="1"/>
                <w:numId w:val="32"/>
              </w:numPr>
            </w:pPr>
            <w:r w:rsidRPr="0049274D">
              <w:t>A hard stop on secondary players NO waivers will be given they are contemplating on Guest players but will have a better answer in Spring</w:t>
            </w:r>
          </w:p>
          <w:p w14:paraId="103F3902" w14:textId="77777777" w:rsidR="0049274D" w:rsidRPr="0049274D" w:rsidRDefault="0049274D" w:rsidP="0049274D">
            <w:pPr>
              <w:numPr>
                <w:ilvl w:val="0"/>
                <w:numId w:val="32"/>
              </w:numPr>
            </w:pPr>
            <w:r w:rsidRPr="0049274D">
              <w:t>Next meeting is November 13th at the Oley Fire Department Social Hall</w:t>
            </w:r>
          </w:p>
          <w:p w14:paraId="647AA949" w14:textId="77777777" w:rsidR="0049274D" w:rsidRPr="0049274D" w:rsidRDefault="0049274D" w:rsidP="0049274D"/>
        </w:tc>
      </w:tr>
      <w:tr w:rsidR="0049274D" w:rsidRPr="0049274D" w14:paraId="452FAFE6"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47217" w14:textId="77777777" w:rsidR="0049274D" w:rsidRPr="0049274D" w:rsidRDefault="0049274D" w:rsidP="0049274D">
            <w:r w:rsidRPr="0049274D">
              <w:lastRenderedPageBreak/>
              <w:t>Vice President (Cody)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99560" w14:textId="77777777" w:rsidR="0049274D" w:rsidRPr="0049274D" w:rsidRDefault="0049274D" w:rsidP="0049274D">
            <w:pPr>
              <w:numPr>
                <w:ilvl w:val="0"/>
                <w:numId w:val="33"/>
              </w:numPr>
            </w:pPr>
            <w:r w:rsidRPr="0049274D">
              <w:t>Executive virtual session held 9/25/24 at 8:30pm, bylaw review</w:t>
            </w:r>
          </w:p>
          <w:p w14:paraId="0A04667C" w14:textId="77777777" w:rsidR="0049274D" w:rsidRPr="0049274D" w:rsidRDefault="0049274D" w:rsidP="0049274D">
            <w:pPr>
              <w:numPr>
                <w:ilvl w:val="0"/>
                <w:numId w:val="33"/>
              </w:numPr>
            </w:pPr>
            <w:r w:rsidRPr="0049274D">
              <w:lastRenderedPageBreak/>
              <w:t>Special Board Meeting held virtually on 9/26/24 at 9pm, bylaw review. Present: Alyssa, Amanda, Cody, Amy B, Josh, Ashley, Amy S. All in favor of proposed amendment, roll call vote at 9:41pm.</w:t>
            </w:r>
          </w:p>
          <w:p w14:paraId="65DC5805" w14:textId="77777777" w:rsidR="0049274D" w:rsidRPr="0049274D" w:rsidRDefault="0049274D" w:rsidP="0049274D">
            <w:pPr>
              <w:numPr>
                <w:ilvl w:val="0"/>
                <w:numId w:val="33"/>
              </w:numPr>
            </w:pPr>
            <w:r w:rsidRPr="0049274D">
              <w:t>NO DOGS TO BE AT ANY GAMES</w:t>
            </w:r>
          </w:p>
          <w:p w14:paraId="5129A1C4" w14:textId="77777777" w:rsidR="0049274D" w:rsidRPr="0049274D" w:rsidRDefault="0049274D" w:rsidP="0049274D">
            <w:pPr>
              <w:numPr>
                <w:ilvl w:val="0"/>
                <w:numId w:val="33"/>
              </w:numPr>
            </w:pPr>
            <w:r w:rsidRPr="0049274D">
              <w:t>Issue with parking at the MS, on the field</w:t>
            </w:r>
          </w:p>
        </w:tc>
      </w:tr>
      <w:tr w:rsidR="0049274D" w:rsidRPr="0049274D" w14:paraId="6BCB675F"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BE046" w14:textId="77777777" w:rsidR="0049274D" w:rsidRPr="0049274D" w:rsidRDefault="0049274D" w:rsidP="0049274D">
            <w:r w:rsidRPr="0049274D">
              <w:lastRenderedPageBreak/>
              <w:t>New Business /</w:t>
            </w:r>
          </w:p>
          <w:p w14:paraId="1857AF7B" w14:textId="77777777" w:rsidR="0049274D" w:rsidRPr="0049274D" w:rsidRDefault="0049274D" w:rsidP="0049274D">
            <w:r w:rsidRPr="0049274D">
              <w:t>President Report</w:t>
            </w:r>
          </w:p>
          <w:p w14:paraId="76F3B12F" w14:textId="77777777" w:rsidR="0049274D" w:rsidRPr="0049274D" w:rsidRDefault="0049274D" w:rsidP="0049274D">
            <w:r w:rsidRPr="0049274D">
              <w:t>(Alyssa)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15E6B" w14:textId="77777777" w:rsidR="0049274D" w:rsidRPr="0049274D" w:rsidRDefault="0049274D" w:rsidP="0049274D">
            <w:pPr>
              <w:numPr>
                <w:ilvl w:val="0"/>
                <w:numId w:val="34"/>
              </w:numPr>
            </w:pPr>
            <w:r w:rsidRPr="0049274D">
              <w:t>Nominations were to be submitted by 10/25</w:t>
            </w:r>
          </w:p>
          <w:p w14:paraId="49F022EF" w14:textId="77777777" w:rsidR="0049274D" w:rsidRPr="0049274D" w:rsidRDefault="0049274D" w:rsidP="0049274D">
            <w:pPr>
              <w:numPr>
                <w:ilvl w:val="0"/>
                <w:numId w:val="34"/>
              </w:numPr>
            </w:pPr>
            <w:r w:rsidRPr="0049274D">
              <w:t>Bylaw review is in progress</w:t>
            </w:r>
          </w:p>
          <w:p w14:paraId="1C79129A" w14:textId="77777777" w:rsidR="0049274D" w:rsidRPr="0049274D" w:rsidRDefault="0049274D" w:rsidP="0049274D">
            <w:pPr>
              <w:numPr>
                <w:ilvl w:val="0"/>
                <w:numId w:val="34"/>
              </w:numPr>
            </w:pPr>
            <w:r w:rsidRPr="0049274D">
              <w:t>Public board meeting to adjourn at 7pm - bylaw discussion</w:t>
            </w:r>
          </w:p>
        </w:tc>
      </w:tr>
      <w:tr w:rsidR="0049274D" w:rsidRPr="0049274D" w14:paraId="3B20DE11"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A803" w14:textId="77777777" w:rsidR="0049274D" w:rsidRPr="0049274D" w:rsidRDefault="0049274D" w:rsidP="0049274D">
            <w:r w:rsidRPr="0049274D">
              <w:t>Open Discussion / Guest Comments &amp; Concerns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F68B6" w14:textId="77777777" w:rsidR="0049274D" w:rsidRPr="0049274D" w:rsidRDefault="0049274D" w:rsidP="0049274D">
            <w:pPr>
              <w:numPr>
                <w:ilvl w:val="0"/>
                <w:numId w:val="35"/>
              </w:numPr>
            </w:pPr>
            <w:r w:rsidRPr="0049274D">
              <w:t>The RBJSL news about hard limit on secondaries is not good news for my new roster formation ideas… - Josh</w:t>
            </w:r>
          </w:p>
        </w:tc>
      </w:tr>
      <w:tr w:rsidR="0049274D" w:rsidRPr="0049274D" w14:paraId="2A9ED0B2"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404BE" w14:textId="77777777" w:rsidR="0049274D" w:rsidRPr="0049274D" w:rsidRDefault="0049274D" w:rsidP="0049274D">
            <w:r w:rsidRPr="0049274D">
              <w:t>Old Business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6F3AC" w14:textId="77777777" w:rsidR="0049274D" w:rsidRPr="0049274D" w:rsidRDefault="0049274D" w:rsidP="0049274D">
            <w:pPr>
              <w:numPr>
                <w:ilvl w:val="0"/>
                <w:numId w:val="36"/>
              </w:numPr>
            </w:pPr>
          </w:p>
        </w:tc>
      </w:tr>
      <w:tr w:rsidR="0049274D" w:rsidRPr="0049274D" w14:paraId="7962FAFC" w14:textId="77777777" w:rsidTr="004927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913E2" w14:textId="77777777" w:rsidR="0049274D" w:rsidRPr="0049274D" w:rsidRDefault="0049274D" w:rsidP="0049274D">
            <w:r w:rsidRPr="0049274D">
              <w:t>Adjourn?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C8910" w14:textId="77777777" w:rsidR="0049274D" w:rsidRPr="0049274D" w:rsidRDefault="0049274D" w:rsidP="0049274D">
            <w:pPr>
              <w:numPr>
                <w:ilvl w:val="0"/>
                <w:numId w:val="37"/>
              </w:numPr>
            </w:pPr>
            <w:r w:rsidRPr="0049274D">
              <w:t>Ashley/Cody</w:t>
            </w:r>
          </w:p>
        </w:tc>
      </w:tr>
    </w:tbl>
    <w:p w14:paraId="6D8CB1E6" w14:textId="77777777" w:rsidR="0082560C" w:rsidRDefault="0082560C"/>
    <w:sectPr w:rsidR="0082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F8B"/>
    <w:multiLevelType w:val="multilevel"/>
    <w:tmpl w:val="D990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B4D45"/>
    <w:multiLevelType w:val="multilevel"/>
    <w:tmpl w:val="181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A77"/>
    <w:multiLevelType w:val="multilevel"/>
    <w:tmpl w:val="4CC2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BC3"/>
    <w:multiLevelType w:val="multilevel"/>
    <w:tmpl w:val="5EEAB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621CC"/>
    <w:multiLevelType w:val="multilevel"/>
    <w:tmpl w:val="6D9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2103"/>
    <w:multiLevelType w:val="multilevel"/>
    <w:tmpl w:val="2F7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203B8"/>
    <w:multiLevelType w:val="multilevel"/>
    <w:tmpl w:val="D344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578A0"/>
    <w:multiLevelType w:val="multilevel"/>
    <w:tmpl w:val="AE8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36322"/>
    <w:multiLevelType w:val="multilevel"/>
    <w:tmpl w:val="9FB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719E9"/>
    <w:multiLevelType w:val="multilevel"/>
    <w:tmpl w:val="846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F2E6C"/>
    <w:multiLevelType w:val="multilevel"/>
    <w:tmpl w:val="33E0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1BAF"/>
    <w:multiLevelType w:val="multilevel"/>
    <w:tmpl w:val="6DE8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50B6B"/>
    <w:multiLevelType w:val="multilevel"/>
    <w:tmpl w:val="59E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0078D"/>
    <w:multiLevelType w:val="multilevel"/>
    <w:tmpl w:val="9C14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05A09"/>
    <w:multiLevelType w:val="multilevel"/>
    <w:tmpl w:val="8FB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04A55"/>
    <w:multiLevelType w:val="multilevel"/>
    <w:tmpl w:val="A7B6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65DFF"/>
    <w:multiLevelType w:val="multilevel"/>
    <w:tmpl w:val="AA8C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80667"/>
    <w:multiLevelType w:val="multilevel"/>
    <w:tmpl w:val="A21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F0BD9"/>
    <w:multiLevelType w:val="multilevel"/>
    <w:tmpl w:val="45E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C757A"/>
    <w:multiLevelType w:val="multilevel"/>
    <w:tmpl w:val="481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80CE5"/>
    <w:multiLevelType w:val="multilevel"/>
    <w:tmpl w:val="C67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56090"/>
    <w:multiLevelType w:val="multilevel"/>
    <w:tmpl w:val="7E7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C719D"/>
    <w:multiLevelType w:val="multilevel"/>
    <w:tmpl w:val="C6B4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25311"/>
    <w:multiLevelType w:val="multilevel"/>
    <w:tmpl w:val="F50A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46230"/>
    <w:multiLevelType w:val="multilevel"/>
    <w:tmpl w:val="23B8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A4AE7"/>
    <w:multiLevelType w:val="multilevel"/>
    <w:tmpl w:val="AA7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C34B6"/>
    <w:multiLevelType w:val="multilevel"/>
    <w:tmpl w:val="D37A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6D0AC8"/>
    <w:multiLevelType w:val="multilevel"/>
    <w:tmpl w:val="B9EC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5DBD"/>
    <w:multiLevelType w:val="multilevel"/>
    <w:tmpl w:val="BB6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90EE1"/>
    <w:multiLevelType w:val="multilevel"/>
    <w:tmpl w:val="EC4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C4D15"/>
    <w:multiLevelType w:val="multilevel"/>
    <w:tmpl w:val="A54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63AA8"/>
    <w:multiLevelType w:val="multilevel"/>
    <w:tmpl w:val="F13E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871B2"/>
    <w:multiLevelType w:val="multilevel"/>
    <w:tmpl w:val="39A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635643">
    <w:abstractNumId w:val="7"/>
  </w:num>
  <w:num w:numId="2" w16cid:durableId="942301820">
    <w:abstractNumId w:val="14"/>
  </w:num>
  <w:num w:numId="3" w16cid:durableId="2101219668">
    <w:abstractNumId w:val="2"/>
  </w:num>
  <w:num w:numId="4" w16cid:durableId="793715539">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78106999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389772395">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554584246">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691952685">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372614213">
    <w:abstractNumId w:val="13"/>
  </w:num>
  <w:num w:numId="10" w16cid:durableId="1504665081">
    <w:abstractNumId w:val="6"/>
  </w:num>
  <w:num w:numId="11" w16cid:durableId="1387604874">
    <w:abstractNumId w:val="23"/>
  </w:num>
  <w:num w:numId="12" w16cid:durableId="1587495217">
    <w:abstractNumId w:val="3"/>
  </w:num>
  <w:num w:numId="13" w16cid:durableId="157304286">
    <w:abstractNumId w:val="9"/>
  </w:num>
  <w:num w:numId="14" w16cid:durableId="205063788">
    <w:abstractNumId w:val="1"/>
  </w:num>
  <w:num w:numId="15" w16cid:durableId="1817797974">
    <w:abstractNumId w:val="4"/>
  </w:num>
  <w:num w:numId="16" w16cid:durableId="1716154317">
    <w:abstractNumId w:val="15"/>
  </w:num>
  <w:num w:numId="17" w16cid:durableId="1347755602">
    <w:abstractNumId w:val="19"/>
  </w:num>
  <w:num w:numId="18" w16cid:durableId="787621326">
    <w:abstractNumId w:val="24"/>
  </w:num>
  <w:num w:numId="19" w16cid:durableId="539588698">
    <w:abstractNumId w:val="5"/>
  </w:num>
  <w:num w:numId="20" w16cid:durableId="1512451653">
    <w:abstractNumId w:val="18"/>
  </w:num>
  <w:num w:numId="21" w16cid:durableId="1664773409">
    <w:abstractNumId w:val="30"/>
  </w:num>
  <w:num w:numId="22" w16cid:durableId="221213994">
    <w:abstractNumId w:val="25"/>
  </w:num>
  <w:num w:numId="23" w16cid:durableId="1950235948">
    <w:abstractNumId w:val="8"/>
  </w:num>
  <w:num w:numId="24" w16cid:durableId="447818307">
    <w:abstractNumId w:val="31"/>
  </w:num>
  <w:num w:numId="25" w16cid:durableId="750733082">
    <w:abstractNumId w:val="28"/>
  </w:num>
  <w:num w:numId="26" w16cid:durableId="1071657007">
    <w:abstractNumId w:val="0"/>
  </w:num>
  <w:num w:numId="27" w16cid:durableId="404884911">
    <w:abstractNumId w:val="11"/>
  </w:num>
  <w:num w:numId="28" w16cid:durableId="64494586">
    <w:abstractNumId w:val="10"/>
  </w:num>
  <w:num w:numId="29" w16cid:durableId="283541064">
    <w:abstractNumId w:val="29"/>
  </w:num>
  <w:num w:numId="30" w16cid:durableId="1118649283">
    <w:abstractNumId w:val="26"/>
  </w:num>
  <w:num w:numId="31" w16cid:durableId="2141847763">
    <w:abstractNumId w:val="20"/>
  </w:num>
  <w:num w:numId="32" w16cid:durableId="1163861573">
    <w:abstractNumId w:val="16"/>
  </w:num>
  <w:num w:numId="33" w16cid:durableId="991060480">
    <w:abstractNumId w:val="27"/>
  </w:num>
  <w:num w:numId="34" w16cid:durableId="354159858">
    <w:abstractNumId w:val="21"/>
  </w:num>
  <w:num w:numId="35" w16cid:durableId="1821271374">
    <w:abstractNumId w:val="17"/>
  </w:num>
  <w:num w:numId="36" w16cid:durableId="1501309629">
    <w:abstractNumId w:val="12"/>
  </w:num>
  <w:num w:numId="37" w16cid:durableId="1124957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8E"/>
    <w:rsid w:val="000D1F81"/>
    <w:rsid w:val="000E7D8E"/>
    <w:rsid w:val="002C5215"/>
    <w:rsid w:val="0049274D"/>
    <w:rsid w:val="00565F25"/>
    <w:rsid w:val="0082560C"/>
    <w:rsid w:val="00BC5C29"/>
    <w:rsid w:val="00CC1283"/>
    <w:rsid w:val="00F7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F482"/>
  <w15:chartTrackingRefBased/>
  <w15:docId w15:val="{18D9F995-C67A-473C-9662-0EAF55F7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D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D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D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8E"/>
    <w:rPr>
      <w:rFonts w:eastAsiaTheme="majorEastAsia" w:cstheme="majorBidi"/>
      <w:color w:val="272727" w:themeColor="text1" w:themeTint="D8"/>
    </w:rPr>
  </w:style>
  <w:style w:type="paragraph" w:styleId="Title">
    <w:name w:val="Title"/>
    <w:basedOn w:val="Normal"/>
    <w:next w:val="Normal"/>
    <w:link w:val="TitleChar"/>
    <w:uiPriority w:val="10"/>
    <w:qFormat/>
    <w:rsid w:val="000E7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8E"/>
    <w:pPr>
      <w:spacing w:before="160"/>
      <w:jc w:val="center"/>
    </w:pPr>
    <w:rPr>
      <w:i/>
      <w:iCs/>
      <w:color w:val="404040" w:themeColor="text1" w:themeTint="BF"/>
    </w:rPr>
  </w:style>
  <w:style w:type="character" w:customStyle="1" w:styleId="QuoteChar">
    <w:name w:val="Quote Char"/>
    <w:basedOn w:val="DefaultParagraphFont"/>
    <w:link w:val="Quote"/>
    <w:uiPriority w:val="29"/>
    <w:rsid w:val="000E7D8E"/>
    <w:rPr>
      <w:i/>
      <w:iCs/>
      <w:color w:val="404040" w:themeColor="text1" w:themeTint="BF"/>
    </w:rPr>
  </w:style>
  <w:style w:type="paragraph" w:styleId="ListParagraph">
    <w:name w:val="List Paragraph"/>
    <w:basedOn w:val="Normal"/>
    <w:uiPriority w:val="34"/>
    <w:qFormat/>
    <w:rsid w:val="000E7D8E"/>
    <w:pPr>
      <w:ind w:left="720"/>
      <w:contextualSpacing/>
    </w:pPr>
  </w:style>
  <w:style w:type="character" w:styleId="IntenseEmphasis">
    <w:name w:val="Intense Emphasis"/>
    <w:basedOn w:val="DefaultParagraphFont"/>
    <w:uiPriority w:val="21"/>
    <w:qFormat/>
    <w:rsid w:val="000E7D8E"/>
    <w:rPr>
      <w:i/>
      <w:iCs/>
      <w:color w:val="0F4761" w:themeColor="accent1" w:themeShade="BF"/>
    </w:rPr>
  </w:style>
  <w:style w:type="paragraph" w:styleId="IntenseQuote">
    <w:name w:val="Intense Quote"/>
    <w:basedOn w:val="Normal"/>
    <w:next w:val="Normal"/>
    <w:link w:val="IntenseQuoteChar"/>
    <w:uiPriority w:val="30"/>
    <w:qFormat/>
    <w:rsid w:val="000E7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D8E"/>
    <w:rPr>
      <w:i/>
      <w:iCs/>
      <w:color w:val="0F4761" w:themeColor="accent1" w:themeShade="BF"/>
    </w:rPr>
  </w:style>
  <w:style w:type="character" w:styleId="IntenseReference">
    <w:name w:val="Intense Reference"/>
    <w:basedOn w:val="DefaultParagraphFont"/>
    <w:uiPriority w:val="32"/>
    <w:qFormat/>
    <w:rsid w:val="000E7D8E"/>
    <w:rPr>
      <w:b/>
      <w:bCs/>
      <w:smallCaps/>
      <w:color w:val="0F4761" w:themeColor="accent1" w:themeShade="BF"/>
      <w:spacing w:val="5"/>
    </w:rPr>
  </w:style>
  <w:style w:type="character" w:styleId="Hyperlink">
    <w:name w:val="Hyperlink"/>
    <w:basedOn w:val="DefaultParagraphFont"/>
    <w:uiPriority w:val="99"/>
    <w:unhideWhenUsed/>
    <w:rsid w:val="000E7D8E"/>
    <w:rPr>
      <w:color w:val="467886" w:themeColor="hyperlink"/>
      <w:u w:val="single"/>
    </w:rPr>
  </w:style>
  <w:style w:type="character" w:styleId="UnresolvedMention">
    <w:name w:val="Unresolved Mention"/>
    <w:basedOn w:val="DefaultParagraphFont"/>
    <w:uiPriority w:val="99"/>
    <w:semiHidden/>
    <w:unhideWhenUsed/>
    <w:rsid w:val="000E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02134">
      <w:bodyDiv w:val="1"/>
      <w:marLeft w:val="0"/>
      <w:marRight w:val="0"/>
      <w:marTop w:val="0"/>
      <w:marBottom w:val="0"/>
      <w:divBdr>
        <w:top w:val="none" w:sz="0" w:space="0" w:color="auto"/>
        <w:left w:val="none" w:sz="0" w:space="0" w:color="auto"/>
        <w:bottom w:val="none" w:sz="0" w:space="0" w:color="auto"/>
        <w:right w:val="none" w:sz="0" w:space="0" w:color="auto"/>
      </w:divBdr>
    </w:div>
    <w:div w:id="295378211">
      <w:bodyDiv w:val="1"/>
      <w:marLeft w:val="0"/>
      <w:marRight w:val="0"/>
      <w:marTop w:val="0"/>
      <w:marBottom w:val="0"/>
      <w:divBdr>
        <w:top w:val="none" w:sz="0" w:space="0" w:color="auto"/>
        <w:left w:val="none" w:sz="0" w:space="0" w:color="auto"/>
        <w:bottom w:val="none" w:sz="0" w:space="0" w:color="auto"/>
        <w:right w:val="none" w:sz="0" w:space="0" w:color="auto"/>
      </w:divBdr>
    </w:div>
    <w:div w:id="332027955">
      <w:bodyDiv w:val="1"/>
      <w:marLeft w:val="0"/>
      <w:marRight w:val="0"/>
      <w:marTop w:val="0"/>
      <w:marBottom w:val="0"/>
      <w:divBdr>
        <w:top w:val="none" w:sz="0" w:space="0" w:color="auto"/>
        <w:left w:val="none" w:sz="0" w:space="0" w:color="auto"/>
        <w:bottom w:val="none" w:sz="0" w:space="0" w:color="auto"/>
        <w:right w:val="none" w:sz="0" w:space="0" w:color="auto"/>
      </w:divBdr>
    </w:div>
    <w:div w:id="692730505">
      <w:bodyDiv w:val="1"/>
      <w:marLeft w:val="0"/>
      <w:marRight w:val="0"/>
      <w:marTop w:val="0"/>
      <w:marBottom w:val="0"/>
      <w:divBdr>
        <w:top w:val="none" w:sz="0" w:space="0" w:color="auto"/>
        <w:left w:val="none" w:sz="0" w:space="0" w:color="auto"/>
        <w:bottom w:val="none" w:sz="0" w:space="0" w:color="auto"/>
        <w:right w:val="none" w:sz="0" w:space="0" w:color="auto"/>
      </w:divBdr>
    </w:div>
    <w:div w:id="1488864360">
      <w:bodyDiv w:val="1"/>
      <w:marLeft w:val="0"/>
      <w:marRight w:val="0"/>
      <w:marTop w:val="0"/>
      <w:marBottom w:val="0"/>
      <w:divBdr>
        <w:top w:val="none" w:sz="0" w:space="0" w:color="auto"/>
        <w:left w:val="none" w:sz="0" w:space="0" w:color="auto"/>
        <w:bottom w:val="none" w:sz="0" w:space="0" w:color="auto"/>
        <w:right w:val="none" w:sz="0" w:space="0" w:color="auto"/>
      </w:divBdr>
    </w:div>
    <w:div w:id="19358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swB2ZLEngQoNpTsllRj7WPujuPtsfaofaCGIuhG2TRo/ed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 Accounting</dc:creator>
  <cp:keywords/>
  <dc:description/>
  <cp:lastModifiedBy>K&amp;H Accounting</cp:lastModifiedBy>
  <cp:revision>3</cp:revision>
  <dcterms:created xsi:type="dcterms:W3CDTF">2024-12-04T16:44:00Z</dcterms:created>
  <dcterms:modified xsi:type="dcterms:W3CDTF">2024-12-04T16:45:00Z</dcterms:modified>
</cp:coreProperties>
</file>