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06487" w14:textId="77777777" w:rsidR="00166C33" w:rsidRDefault="00166C33">
      <w:r>
        <w:t>## Lockdown Policy and Procedure</w:t>
      </w:r>
    </w:p>
    <w:p w14:paraId="2D0D90D2" w14:textId="77777777" w:rsidR="00166C33" w:rsidRDefault="00166C33">
      <w:r>
        <w:t>### Purpose</w:t>
      </w:r>
    </w:p>
    <w:p w14:paraId="7C7992D7" w14:textId="77777777" w:rsidR="00166C33" w:rsidRDefault="00166C33">
      <w:r>
        <w:t xml:space="preserve">The purpose of this policy is to ensure the safety and well-being of children and staff in our </w:t>
      </w:r>
      <w:proofErr w:type="spellStart"/>
      <w:r>
        <w:t>childminding</w:t>
      </w:r>
      <w:proofErr w:type="spellEnd"/>
      <w:r>
        <w:t xml:space="preserve"> setting in the event of a lockdown situation.</w:t>
      </w:r>
    </w:p>
    <w:p w14:paraId="5F03380B" w14:textId="77777777" w:rsidR="00166C33" w:rsidRDefault="00166C33"/>
    <w:p w14:paraId="1989D417" w14:textId="77777777" w:rsidR="00166C33" w:rsidRDefault="00166C33">
      <w:r>
        <w:t>### Scope</w:t>
      </w:r>
    </w:p>
    <w:p w14:paraId="579A44E1" w14:textId="77777777" w:rsidR="00166C33" w:rsidRDefault="00166C33">
      <w:r>
        <w:t xml:space="preserve">This policy applies to all staff and children in our </w:t>
      </w:r>
      <w:proofErr w:type="spellStart"/>
      <w:r>
        <w:t>childminding</w:t>
      </w:r>
      <w:proofErr w:type="spellEnd"/>
      <w:r>
        <w:t xml:space="preserve"> setting.</w:t>
      </w:r>
    </w:p>
    <w:p w14:paraId="5451535D" w14:textId="77777777" w:rsidR="00166C33" w:rsidRDefault="00166C33"/>
    <w:p w14:paraId="4EF7F8A4" w14:textId="77777777" w:rsidR="00166C33" w:rsidRDefault="00166C33">
      <w:r>
        <w:t>### Policy</w:t>
      </w:r>
    </w:p>
    <w:p w14:paraId="1A0A8DF6" w14:textId="77777777" w:rsidR="00166C33" w:rsidRDefault="00166C33">
      <w:r>
        <w:t>- We will take all reasonable steps to ensure the safety and well-being of children and staff in the event of a lockdown situation.</w:t>
      </w:r>
    </w:p>
    <w:p w14:paraId="21F4DCCD" w14:textId="77777777" w:rsidR="00166C33" w:rsidRDefault="00166C33">
      <w:r>
        <w:t>- We will follow the instructions of the authorities and emergency services.</w:t>
      </w:r>
    </w:p>
    <w:p w14:paraId="49C7746C" w14:textId="77777777" w:rsidR="00166C33" w:rsidRDefault="00166C33"/>
    <w:p w14:paraId="03CA25CF" w14:textId="77777777" w:rsidR="00166C33" w:rsidRDefault="00166C33">
      <w:r>
        <w:t>### Procedure</w:t>
      </w:r>
    </w:p>
    <w:p w14:paraId="7D19301E" w14:textId="77777777" w:rsidR="00166C33" w:rsidRDefault="00166C33">
      <w:r>
        <w:t>1. *Lockdown Alert*:</w:t>
      </w:r>
    </w:p>
    <w:p w14:paraId="4A57D866" w14:textId="77777777" w:rsidR="00166C33" w:rsidRDefault="00166C33">
      <w:r>
        <w:t xml:space="preserve">    - In the event of a lockdown situation, we will receive an alert from the authorities or emergency services.</w:t>
      </w:r>
    </w:p>
    <w:p w14:paraId="2715914E" w14:textId="77777777" w:rsidR="00166C33" w:rsidRDefault="00166C33">
      <w:r>
        <w:t xml:space="preserve">    - Staff will be informed immediately, and children will be kept safe and calm.</w:t>
      </w:r>
    </w:p>
    <w:p w14:paraId="0174256C" w14:textId="77777777" w:rsidR="00166C33" w:rsidRDefault="00166C33">
      <w:r>
        <w:t>2. *Lockdown Protocol*:</w:t>
      </w:r>
    </w:p>
    <w:p w14:paraId="5FCC49AB" w14:textId="77777777" w:rsidR="00166C33" w:rsidRDefault="00166C33">
      <w:r>
        <w:t xml:space="preserve">    - We will secure the premises, ensuring all doors and windows are locked.</w:t>
      </w:r>
    </w:p>
    <w:p w14:paraId="3B33101F" w14:textId="77777777" w:rsidR="00166C33" w:rsidRDefault="00166C33">
      <w:r>
        <w:t xml:space="preserve">    - Children will be moved to a safe area, away from windows and doors.</w:t>
      </w:r>
    </w:p>
    <w:p w14:paraId="30FE42E4" w14:textId="77777777" w:rsidR="00166C33" w:rsidRDefault="00166C33">
      <w:r>
        <w:t xml:space="preserve">    - Staff will supervise children at all times.</w:t>
      </w:r>
    </w:p>
    <w:p w14:paraId="2558DF33" w14:textId="77777777" w:rsidR="00166C33" w:rsidRDefault="00166C33">
      <w:r>
        <w:t>3. *Communication*:</w:t>
      </w:r>
    </w:p>
    <w:p w14:paraId="5D776E1C" w14:textId="77777777" w:rsidR="00166C33" w:rsidRDefault="00166C33">
      <w:r>
        <w:t xml:space="preserve">    - We will communicate with parents/carers as soon as possible to inform them of the lockdown situation.</w:t>
      </w:r>
    </w:p>
    <w:p w14:paraId="49C8060F" w14:textId="77777777" w:rsidR="00166C33" w:rsidRDefault="00166C33">
      <w:r>
        <w:t xml:space="preserve">    - We will provide regular updates to parents/carers.</w:t>
      </w:r>
    </w:p>
    <w:p w14:paraId="199D37C8" w14:textId="77777777" w:rsidR="00166C33" w:rsidRDefault="00166C33">
      <w:r>
        <w:t>4. *Emergency Services*:</w:t>
      </w:r>
    </w:p>
    <w:p w14:paraId="3F71AE53" w14:textId="77777777" w:rsidR="00166C33" w:rsidRDefault="00166C33">
      <w:r>
        <w:lastRenderedPageBreak/>
        <w:t xml:space="preserve">    - We will follow the instructions of the emergency services.</w:t>
      </w:r>
    </w:p>
    <w:p w14:paraId="0739889D" w14:textId="77777777" w:rsidR="00166C33" w:rsidRDefault="00166C33">
      <w:r>
        <w:t xml:space="preserve">    - We will cooperate fully with the authorities.</w:t>
      </w:r>
    </w:p>
    <w:p w14:paraId="453A9613" w14:textId="77777777" w:rsidR="00166C33" w:rsidRDefault="00166C33"/>
    <w:p w14:paraId="739C22BA" w14:textId="77777777" w:rsidR="00166C33" w:rsidRDefault="00166C33">
      <w:r>
        <w:t>### Responsibilities</w:t>
      </w:r>
    </w:p>
    <w:p w14:paraId="47ED32E1" w14:textId="77777777" w:rsidR="00166C33" w:rsidRDefault="00166C33">
      <w:r>
        <w:t>- *Childminder*: Ensure the lockdown procedure is implemented, and children are kept safe.</w:t>
      </w:r>
    </w:p>
    <w:p w14:paraId="71C5BE92" w14:textId="77777777" w:rsidR="00166C33" w:rsidRDefault="00166C33">
      <w:r>
        <w:t>- *Staff*: Assist with implementing the lockdown procedure, supervising children, and communicating with parents/carers.</w:t>
      </w:r>
    </w:p>
    <w:p w14:paraId="4A2CE944" w14:textId="77777777" w:rsidR="00166C33" w:rsidRDefault="00166C33"/>
    <w:p w14:paraId="37FDA3B4" w14:textId="77777777" w:rsidR="00166C33" w:rsidRDefault="00166C33">
      <w:r>
        <w:t>### Ofsted Requirements</w:t>
      </w:r>
    </w:p>
    <w:p w14:paraId="187E0D9B" w14:textId="77777777" w:rsidR="00166C33" w:rsidRDefault="00166C33">
      <w:r>
        <w:t>- This policy meets the Ofsted requirements for safeguarding and welfare, including:</w:t>
      </w:r>
    </w:p>
    <w:p w14:paraId="36DCA549" w14:textId="77777777" w:rsidR="00166C33" w:rsidRDefault="00166C33">
      <w:r>
        <w:t xml:space="preserve">    - Ensuring the safety and well-being of children.</w:t>
      </w:r>
    </w:p>
    <w:p w14:paraId="49BDC147" w14:textId="77777777" w:rsidR="00166C33" w:rsidRDefault="00166C33">
      <w:r>
        <w:t xml:space="preserve">    - Having procedures in place for emergency situations.</w:t>
      </w:r>
    </w:p>
    <w:p w14:paraId="0FAC9FE1" w14:textId="77777777" w:rsidR="00166C33" w:rsidRDefault="00166C33"/>
    <w:p w14:paraId="6C7E4178" w14:textId="77777777" w:rsidR="00166C33" w:rsidRDefault="00166C33">
      <w:r>
        <w:t>### EYFS Links</w:t>
      </w:r>
    </w:p>
    <w:p w14:paraId="42A2846A" w14:textId="77777777" w:rsidR="00166C33" w:rsidRDefault="00166C33">
      <w:r>
        <w:t>- This policy supports the EYFS area of Health and Self-Care, specifically in:</w:t>
      </w:r>
    </w:p>
    <w:p w14:paraId="6FBEBF08" w14:textId="7ABBB2EC" w:rsidR="00166C33" w:rsidRDefault="00166C33">
      <w:r>
        <w:t xml:space="preserve">    - 3.44: “Managing risks and keeping safe”.</w:t>
      </w:r>
    </w:p>
    <w:p w14:paraId="03B37EA9" w14:textId="77777777" w:rsidR="00166C33" w:rsidRDefault="00166C33"/>
    <w:p w14:paraId="180ECA53" w14:textId="77777777" w:rsidR="00166C33" w:rsidRDefault="00166C33">
      <w:r>
        <w:t>### Doncaster Council Requirements</w:t>
      </w:r>
    </w:p>
    <w:p w14:paraId="0A749D16" w14:textId="77777777" w:rsidR="00166C33" w:rsidRDefault="00166C33">
      <w:r>
        <w:t xml:space="preserve">- This policy meets the Doncaster Council requirements for </w:t>
      </w:r>
      <w:proofErr w:type="spellStart"/>
      <w:r>
        <w:t>childminding</w:t>
      </w:r>
      <w:proofErr w:type="spellEnd"/>
      <w:r>
        <w:t xml:space="preserve"> settings, including:</w:t>
      </w:r>
    </w:p>
    <w:p w14:paraId="36BAFAAF" w14:textId="77777777" w:rsidR="00166C33" w:rsidRDefault="00166C33">
      <w:r>
        <w:t xml:space="preserve">    - Ensuring the safety and well-being of children.</w:t>
      </w:r>
    </w:p>
    <w:p w14:paraId="3E2FCD10" w14:textId="77777777" w:rsidR="00166C33" w:rsidRDefault="00166C33">
      <w:r>
        <w:t xml:space="preserve">    - Having procedures in place for emergency situations.</w:t>
      </w:r>
    </w:p>
    <w:p w14:paraId="4ADAAF36" w14:textId="77777777" w:rsidR="00166C33" w:rsidRDefault="00166C33"/>
    <w:p w14:paraId="428080A3" w14:textId="77777777" w:rsidR="00166C33" w:rsidRDefault="00166C33">
      <w:r>
        <w:t>### Review and Update</w:t>
      </w:r>
    </w:p>
    <w:p w14:paraId="56D3B4C5" w14:textId="0DCC0252" w:rsidR="00166C33" w:rsidRDefault="00166C33" w:rsidP="00166C33">
      <w:pPr>
        <w:pStyle w:val="ListParagraph"/>
        <w:numPr>
          <w:ilvl w:val="0"/>
          <w:numId w:val="1"/>
        </w:numPr>
      </w:pPr>
      <w:r>
        <w:t>This policy will be reviewed and updated regularly to ensure that it remains effective and compliant with relevant regulations.</w:t>
      </w:r>
    </w:p>
    <w:p w14:paraId="12CAD551" w14:textId="77777777" w:rsidR="00166C33" w:rsidRDefault="00166C33"/>
    <w:p w14:paraId="0A663F8C" w14:textId="77777777" w:rsidR="00166C33" w:rsidRDefault="00166C33">
      <w:r>
        <w:t xml:space="preserve">By following this policy and procedure, we can ensure the safety and well-being of children and staff in our </w:t>
      </w:r>
      <w:proofErr w:type="spellStart"/>
      <w:r>
        <w:t>childminding</w:t>
      </w:r>
      <w:proofErr w:type="spellEnd"/>
      <w:r>
        <w:t xml:space="preserve"> setting in the event of a lockdown situation.</w:t>
      </w:r>
    </w:p>
    <w:p w14:paraId="2A14BA23" w14:textId="77777777" w:rsidR="00166C33" w:rsidRDefault="00166C33"/>
    <w:sectPr w:rsidR="00166C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07FF8"/>
    <w:multiLevelType w:val="hybridMultilevel"/>
    <w:tmpl w:val="B914BF18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65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33"/>
    <w:rsid w:val="00166C33"/>
    <w:rsid w:val="007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65971"/>
  <w15:chartTrackingRefBased/>
  <w15:docId w15:val="{6909CE43-3290-184B-B527-80E041FB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C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farrar</dc:creator>
  <cp:keywords/>
  <dc:description/>
  <cp:lastModifiedBy>laura farrar</cp:lastModifiedBy>
  <cp:revision>2</cp:revision>
  <dcterms:created xsi:type="dcterms:W3CDTF">2025-08-10T16:45:00Z</dcterms:created>
  <dcterms:modified xsi:type="dcterms:W3CDTF">2025-08-10T16:45:00Z</dcterms:modified>
</cp:coreProperties>
</file>