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1A2FF" w14:textId="77777777" w:rsidR="00487186" w:rsidRDefault="00487186">
      <w:pPr>
        <w:pStyle w:val="Heading1"/>
        <w:rPr>
          <w:rFonts w:eastAsia="Times New Roman"/>
          <w:kern w:val="36"/>
          <w:sz w:val="48"/>
          <w:szCs w:val="48"/>
          <w14:ligatures w14:val="none"/>
        </w:rPr>
      </w:pPr>
      <w:r>
        <w:rPr>
          <w:rFonts w:eastAsia="Times New Roman"/>
        </w:rPr>
        <w:t>Complaints Policy and Procedure</w:t>
      </w:r>
    </w:p>
    <w:p w14:paraId="5A67061F" w14:textId="77777777" w:rsidR="00487186" w:rsidRDefault="00487186">
      <w:pPr>
        <w:pStyle w:val="NormalWeb"/>
      </w:pPr>
      <w:r>
        <w:rPr>
          <w:rStyle w:val="Strong"/>
        </w:rPr>
        <w:t>Reviewed:</w:t>
      </w:r>
      <w:r>
        <w:t xml:space="preserve"> July 2026</w:t>
      </w:r>
      <w:r>
        <w:br/>
      </w:r>
      <w:r>
        <w:rPr>
          <w:rStyle w:val="Strong"/>
        </w:rPr>
        <w:t>Review Date:</w:t>
      </w:r>
      <w:r>
        <w:t xml:space="preserve"> July 2027</w:t>
      </w:r>
    </w:p>
    <w:p w14:paraId="3D62CC45" w14:textId="77777777" w:rsidR="00487186" w:rsidRDefault="00487186">
      <w:pPr>
        <w:pStyle w:val="Heading2"/>
        <w:rPr>
          <w:rFonts w:eastAsia="Times New Roman"/>
        </w:rPr>
      </w:pPr>
      <w:r>
        <w:rPr>
          <w:rFonts w:eastAsia="Times New Roman"/>
        </w:rPr>
        <w:t>Purpose</w:t>
      </w:r>
    </w:p>
    <w:p w14:paraId="12435A52" w14:textId="53130295" w:rsidR="00487186" w:rsidRDefault="00487186">
      <w:pPr>
        <w:pStyle w:val="NormalWeb"/>
      </w:pPr>
      <w:r>
        <w:t xml:space="preserve">At </w:t>
      </w:r>
      <w:r>
        <w:rPr>
          <w:rStyle w:val="Strong"/>
        </w:rPr>
        <w:t>Auntie Laura's Child-minding</w:t>
      </w:r>
      <w:r>
        <w:t>, I am committed to providing a high-quality, safe and welcoming childcare service. I value the views of children, parents, carers and others and welcome feedback as an opportunity to improve my practice.</w:t>
      </w:r>
    </w:p>
    <w:p w14:paraId="3CECBACE" w14:textId="77777777" w:rsidR="00487186" w:rsidRDefault="00487186">
      <w:pPr>
        <w:pStyle w:val="NormalWeb"/>
      </w:pPr>
      <w:r>
        <w:t>I aim to resolve concerns quickly, fairly and professionally wherever possible.</w:t>
      </w:r>
    </w:p>
    <w:p w14:paraId="60C74175" w14:textId="77777777" w:rsidR="00487186" w:rsidRDefault="00487186">
      <w:pPr>
        <w:pStyle w:val="NormalWeb"/>
      </w:pPr>
      <w:r>
        <w:t xml:space="preserve">This policy is written in accordance with the </w:t>
      </w:r>
      <w:r>
        <w:rPr>
          <w:rStyle w:val="Strong"/>
        </w:rPr>
        <w:t>Statutory Framework for the Early Years Foundation Stage (EYFS) 2025 – Section 3.98</w:t>
      </w:r>
      <w:r>
        <w:t>.</w:t>
      </w:r>
    </w:p>
    <w:p w14:paraId="5727106D" w14:textId="77777777" w:rsidR="00487186" w:rsidRDefault="00487186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027120E5" wp14:editId="05BE0B1F">
                <wp:extent cx="5943600" cy="1270"/>
                <wp:effectExtent l="0" t="31750" r="0" b="36830"/>
                <wp:docPr id="1081150699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243DAD3" id="Rectangle 1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10AE0728" w14:textId="77777777" w:rsidR="00487186" w:rsidRDefault="00487186">
      <w:pPr>
        <w:pStyle w:val="Heading1"/>
        <w:rPr>
          <w:rFonts w:eastAsia="Times New Roman"/>
        </w:rPr>
      </w:pPr>
      <w:r>
        <w:rPr>
          <w:rFonts w:eastAsia="Times New Roman"/>
        </w:rPr>
        <w:t>Legal Framework</w:t>
      </w:r>
    </w:p>
    <w:p w14:paraId="7F555009" w14:textId="77777777" w:rsidR="00487186" w:rsidRDefault="00487186">
      <w:pPr>
        <w:pStyle w:val="NormalWeb"/>
      </w:pPr>
      <w:r>
        <w:t>This policy is based on:</w:t>
      </w:r>
    </w:p>
    <w:p w14:paraId="06EC668E" w14:textId="77777777" w:rsidR="00487186" w:rsidRDefault="00487186" w:rsidP="004871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Statutory Framework for the Early Years Foundation Stage (EYFS) 2025</w:t>
      </w:r>
    </w:p>
    <w:p w14:paraId="3626FDAC" w14:textId="77777777" w:rsidR="00487186" w:rsidRDefault="00487186" w:rsidP="004871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Childcare Act 2006</w:t>
      </w:r>
    </w:p>
    <w:p w14:paraId="10DE9025" w14:textId="77777777" w:rsidR="00487186" w:rsidRDefault="00487186" w:rsidP="004871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Data Protection Act 2018</w:t>
      </w:r>
    </w:p>
    <w:p w14:paraId="454C9B0E" w14:textId="77777777" w:rsidR="00487186" w:rsidRDefault="00487186" w:rsidP="004871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UK GDPR</w:t>
      </w:r>
    </w:p>
    <w:p w14:paraId="26E54A18" w14:textId="77777777" w:rsidR="00487186" w:rsidRDefault="00487186" w:rsidP="004871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Human Rights Act 1998</w:t>
      </w:r>
    </w:p>
    <w:p w14:paraId="455844AC" w14:textId="77777777" w:rsidR="00487186" w:rsidRDefault="00487186">
      <w:pPr>
        <w:spacing w:after="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4907A62A" wp14:editId="28C6EA55">
                <wp:extent cx="5943600" cy="1270"/>
                <wp:effectExtent l="0" t="31750" r="0" b="36830"/>
                <wp:docPr id="1310753499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0F051F7" id="Rectangle 1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664F5F09" w14:textId="77777777" w:rsidR="00487186" w:rsidRDefault="00487186">
      <w:pPr>
        <w:pStyle w:val="Heading1"/>
        <w:rPr>
          <w:rFonts w:eastAsia="Times New Roman"/>
        </w:rPr>
      </w:pPr>
      <w:r>
        <w:rPr>
          <w:rFonts w:eastAsia="Times New Roman"/>
        </w:rPr>
        <w:t>What is a Complaint?</w:t>
      </w:r>
    </w:p>
    <w:p w14:paraId="0DFDD355" w14:textId="77777777" w:rsidR="00487186" w:rsidRDefault="00487186">
      <w:pPr>
        <w:pStyle w:val="NormalWeb"/>
      </w:pPr>
      <w:r>
        <w:t>A complaint is an expression of dissatisfaction about any aspect of the childcare service provided.</w:t>
      </w:r>
    </w:p>
    <w:p w14:paraId="5DA12F68" w14:textId="77777777" w:rsidR="00487186" w:rsidRDefault="00487186">
      <w:pPr>
        <w:pStyle w:val="NormalWeb"/>
      </w:pPr>
      <w:r>
        <w:t>Complaints may relate to:</w:t>
      </w:r>
    </w:p>
    <w:p w14:paraId="0BA48638" w14:textId="77777777" w:rsidR="00487186" w:rsidRDefault="00487186" w:rsidP="0048718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The care of a child.</w:t>
      </w:r>
    </w:p>
    <w:p w14:paraId="41BDD93A" w14:textId="77777777" w:rsidR="00487186" w:rsidRDefault="00487186" w:rsidP="0048718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Health and safety.</w:t>
      </w:r>
    </w:p>
    <w:p w14:paraId="2B435978" w14:textId="77777777" w:rsidR="00487186" w:rsidRDefault="00487186" w:rsidP="0048718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Behaviour management.</w:t>
      </w:r>
    </w:p>
    <w:p w14:paraId="51CC0A70" w14:textId="77777777" w:rsidR="00487186" w:rsidRDefault="00487186" w:rsidP="0048718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lastRenderedPageBreak/>
        <w:t>Communication.</w:t>
      </w:r>
    </w:p>
    <w:p w14:paraId="1BB94D39" w14:textId="77777777" w:rsidR="00487186" w:rsidRDefault="00487186" w:rsidP="0048718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Policies or procedures.</w:t>
      </w:r>
    </w:p>
    <w:p w14:paraId="2ED431B7" w14:textId="77777777" w:rsidR="00487186" w:rsidRDefault="00487186" w:rsidP="0048718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Administration.</w:t>
      </w:r>
    </w:p>
    <w:p w14:paraId="1D840130" w14:textId="77777777" w:rsidR="00487186" w:rsidRDefault="00487186" w:rsidP="0048718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Fees.</w:t>
      </w:r>
    </w:p>
    <w:p w14:paraId="6C2E61C1" w14:textId="77777777" w:rsidR="00487186" w:rsidRDefault="00487186" w:rsidP="0048718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Professional conduct.</w:t>
      </w:r>
    </w:p>
    <w:p w14:paraId="4A6928B7" w14:textId="77777777" w:rsidR="00487186" w:rsidRDefault="00487186" w:rsidP="0048718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Safeguarding practice.</w:t>
      </w:r>
    </w:p>
    <w:p w14:paraId="3F4BDB35" w14:textId="77777777" w:rsidR="00487186" w:rsidRDefault="00487186">
      <w:pPr>
        <w:pStyle w:val="NormalWeb"/>
      </w:pPr>
      <w:r>
        <w:t>All complaints will be taken seriously and handled respectfully.</w:t>
      </w:r>
    </w:p>
    <w:p w14:paraId="5C255B37" w14:textId="77777777" w:rsidR="00487186" w:rsidRDefault="00487186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457E8335" wp14:editId="38AB7F61">
                <wp:extent cx="5943600" cy="1270"/>
                <wp:effectExtent l="0" t="31750" r="0" b="36830"/>
                <wp:docPr id="153846471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8546A68" id="Rectangle 10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20293A74" w14:textId="77777777" w:rsidR="00487186" w:rsidRDefault="00487186">
      <w:pPr>
        <w:pStyle w:val="Heading1"/>
        <w:rPr>
          <w:rFonts w:eastAsia="Times New Roman"/>
        </w:rPr>
      </w:pPr>
      <w:r>
        <w:rPr>
          <w:rFonts w:eastAsia="Times New Roman"/>
        </w:rPr>
        <w:t>Informal Concerns</w:t>
      </w:r>
    </w:p>
    <w:p w14:paraId="68B43613" w14:textId="77777777" w:rsidR="00487186" w:rsidRDefault="00487186">
      <w:pPr>
        <w:pStyle w:val="NormalWeb"/>
      </w:pPr>
      <w:r>
        <w:t>Most concerns can be resolved quickly through discussion.</w:t>
      </w:r>
    </w:p>
    <w:p w14:paraId="648B711C" w14:textId="77777777" w:rsidR="00487186" w:rsidRDefault="00487186">
      <w:pPr>
        <w:pStyle w:val="NormalWeb"/>
      </w:pPr>
      <w:r>
        <w:t>Parents and carers are encouraged to speak to me as soon as possible so that any misunderstandings or concerns can be addressed promptly.</w:t>
      </w:r>
    </w:p>
    <w:p w14:paraId="547F22D3" w14:textId="77777777" w:rsidR="00487186" w:rsidRDefault="00487186">
      <w:pPr>
        <w:pStyle w:val="NormalWeb"/>
      </w:pPr>
      <w:r>
        <w:t>Where appropriate, an agreed solution will be discussed and implemented immediately.</w:t>
      </w:r>
    </w:p>
    <w:p w14:paraId="2C67E8D2" w14:textId="77777777" w:rsidR="00487186" w:rsidRDefault="00487186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217C72F4" wp14:editId="57962BAB">
                <wp:extent cx="5943600" cy="1270"/>
                <wp:effectExtent l="0" t="31750" r="0" b="36830"/>
                <wp:docPr id="7197614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9E0ACAA" id="Rectangle 9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295B96E8" w14:textId="77777777" w:rsidR="00487186" w:rsidRDefault="00487186">
      <w:pPr>
        <w:pStyle w:val="Heading1"/>
        <w:rPr>
          <w:rFonts w:eastAsia="Times New Roman"/>
        </w:rPr>
      </w:pPr>
      <w:r>
        <w:rPr>
          <w:rFonts w:eastAsia="Times New Roman"/>
        </w:rPr>
        <w:t>Formal Complaints</w:t>
      </w:r>
    </w:p>
    <w:p w14:paraId="39B91B39" w14:textId="77777777" w:rsidR="00487186" w:rsidRDefault="00487186">
      <w:pPr>
        <w:pStyle w:val="NormalWeb"/>
      </w:pPr>
      <w:r>
        <w:t>If a concern cannot be resolved informally, parents may make a formal complaint verbally or in writing.</w:t>
      </w:r>
    </w:p>
    <w:p w14:paraId="0D56247D" w14:textId="77777777" w:rsidR="00487186" w:rsidRDefault="00487186">
      <w:pPr>
        <w:pStyle w:val="NormalWeb"/>
      </w:pPr>
      <w:r>
        <w:t>The complaint should include:</w:t>
      </w:r>
    </w:p>
    <w:p w14:paraId="3CC28D87" w14:textId="77777777" w:rsidR="00487186" w:rsidRDefault="00487186" w:rsidP="0048718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The complainant's name.</w:t>
      </w:r>
    </w:p>
    <w:p w14:paraId="0EBC3DC7" w14:textId="77777777" w:rsidR="00487186" w:rsidRDefault="00487186" w:rsidP="0048718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The nature of the complaint.</w:t>
      </w:r>
    </w:p>
    <w:p w14:paraId="669AA494" w14:textId="77777777" w:rsidR="00487186" w:rsidRDefault="00487186" w:rsidP="0048718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Dates or times involved (where known).</w:t>
      </w:r>
    </w:p>
    <w:p w14:paraId="55A89ED3" w14:textId="77777777" w:rsidR="00487186" w:rsidRDefault="00487186" w:rsidP="0048718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Any supporting information.</w:t>
      </w:r>
    </w:p>
    <w:p w14:paraId="40E1F56B" w14:textId="77777777" w:rsidR="00487186" w:rsidRDefault="00487186">
      <w:pPr>
        <w:spacing w:after="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3E52C74B" wp14:editId="69721C8A">
                <wp:extent cx="5943600" cy="1270"/>
                <wp:effectExtent l="0" t="31750" r="0" b="36830"/>
                <wp:docPr id="180792050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14A4F1C" id="Rectangle 8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3790F1DF" w14:textId="77777777" w:rsidR="00487186" w:rsidRDefault="00487186">
      <w:pPr>
        <w:pStyle w:val="Heading1"/>
        <w:rPr>
          <w:rFonts w:eastAsia="Times New Roman"/>
        </w:rPr>
      </w:pPr>
      <w:r>
        <w:rPr>
          <w:rFonts w:eastAsia="Times New Roman"/>
        </w:rPr>
        <w:t>How Complaints Will Be Managed</w:t>
      </w:r>
    </w:p>
    <w:p w14:paraId="4E9BD659" w14:textId="77777777" w:rsidR="00487186" w:rsidRDefault="00487186">
      <w:pPr>
        <w:pStyle w:val="NormalWeb"/>
      </w:pPr>
      <w:r>
        <w:t>Once a complaint has been received:</w:t>
      </w:r>
    </w:p>
    <w:p w14:paraId="4B7AE21B" w14:textId="77777777" w:rsidR="00487186" w:rsidRDefault="00487186" w:rsidP="0048718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It will be acknowledged within </w:t>
      </w:r>
      <w:r>
        <w:rPr>
          <w:rStyle w:val="Strong"/>
          <w:rFonts w:eastAsia="Times New Roman"/>
        </w:rPr>
        <w:t>5 working days</w:t>
      </w:r>
      <w:r>
        <w:rPr>
          <w:rFonts w:eastAsia="Times New Roman"/>
        </w:rPr>
        <w:t>.</w:t>
      </w:r>
    </w:p>
    <w:p w14:paraId="4441147A" w14:textId="77777777" w:rsidR="00487186" w:rsidRDefault="00487186" w:rsidP="0048718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lastRenderedPageBreak/>
        <w:t>A full investigation will take place.</w:t>
      </w:r>
    </w:p>
    <w:p w14:paraId="0FBB7107" w14:textId="77777777" w:rsidR="00487186" w:rsidRDefault="00487186" w:rsidP="0048718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Relevant records and evidence will be considered.</w:t>
      </w:r>
    </w:p>
    <w:p w14:paraId="24EBD1D1" w14:textId="77777777" w:rsidR="00487186" w:rsidRDefault="00487186" w:rsidP="0048718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Any staff or assistants involved may be spoken to.</w:t>
      </w:r>
    </w:p>
    <w:p w14:paraId="05DD0237" w14:textId="77777777" w:rsidR="00487186" w:rsidRDefault="00487186" w:rsidP="0048718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Confidentiality will be maintained wherever possible.</w:t>
      </w:r>
    </w:p>
    <w:p w14:paraId="0AAAAFCE" w14:textId="77777777" w:rsidR="00487186" w:rsidRDefault="00487186">
      <w:pPr>
        <w:pStyle w:val="NormalWeb"/>
      </w:pPr>
      <w:r>
        <w:t xml:space="preserve">A written response will normally be provided within </w:t>
      </w:r>
      <w:r>
        <w:rPr>
          <w:rStyle w:val="Strong"/>
        </w:rPr>
        <w:t>28 days</w:t>
      </w:r>
      <w:r>
        <w:t xml:space="preserve"> of receiving the complaint.</w:t>
      </w:r>
    </w:p>
    <w:p w14:paraId="512731AD" w14:textId="77777777" w:rsidR="00487186" w:rsidRDefault="00487186">
      <w:pPr>
        <w:pStyle w:val="NormalWeb"/>
      </w:pPr>
      <w:r>
        <w:t>The response will explain:</w:t>
      </w:r>
    </w:p>
    <w:p w14:paraId="67A98A65" w14:textId="77777777" w:rsidR="00487186" w:rsidRDefault="00487186" w:rsidP="0048718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The findings.</w:t>
      </w:r>
    </w:p>
    <w:p w14:paraId="6E2F28A5" w14:textId="77777777" w:rsidR="00487186" w:rsidRDefault="00487186" w:rsidP="0048718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Any actions taken.</w:t>
      </w:r>
    </w:p>
    <w:p w14:paraId="2237279F" w14:textId="77777777" w:rsidR="00487186" w:rsidRDefault="00487186" w:rsidP="0048718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Any improvements made.</w:t>
      </w:r>
    </w:p>
    <w:p w14:paraId="38F7C4F8" w14:textId="77777777" w:rsidR="00487186" w:rsidRDefault="00487186" w:rsidP="0048718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Whether the complaint has been upheld, partially upheld or not upheld.</w:t>
      </w:r>
    </w:p>
    <w:p w14:paraId="144C3F81" w14:textId="77777777" w:rsidR="00487186" w:rsidRDefault="00487186">
      <w:pPr>
        <w:spacing w:after="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08B45B1F" wp14:editId="307AED6F">
                <wp:extent cx="5943600" cy="1270"/>
                <wp:effectExtent l="0" t="31750" r="0" b="36830"/>
                <wp:docPr id="177967437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2152328" id="Rectangle 7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4C2CF06F" w14:textId="77777777" w:rsidR="00487186" w:rsidRDefault="00487186">
      <w:pPr>
        <w:pStyle w:val="Heading1"/>
        <w:rPr>
          <w:rFonts w:eastAsia="Times New Roman"/>
        </w:rPr>
      </w:pPr>
      <w:r>
        <w:rPr>
          <w:rFonts w:eastAsia="Times New Roman"/>
        </w:rPr>
        <w:t>Complaints About Safeguarding</w:t>
      </w:r>
    </w:p>
    <w:p w14:paraId="7310B17B" w14:textId="77777777" w:rsidR="00487186" w:rsidRDefault="00487186">
      <w:pPr>
        <w:pStyle w:val="NormalWeb"/>
      </w:pPr>
      <w:r>
        <w:t>If a complaint relates to:</w:t>
      </w:r>
    </w:p>
    <w:p w14:paraId="6275AFBF" w14:textId="77777777" w:rsidR="00487186" w:rsidRDefault="00487186" w:rsidP="0048718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The safety or welfare of a child.</w:t>
      </w:r>
    </w:p>
    <w:p w14:paraId="57E41A29" w14:textId="77777777" w:rsidR="00487186" w:rsidRDefault="00487186" w:rsidP="0048718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Child protection concerns.</w:t>
      </w:r>
    </w:p>
    <w:p w14:paraId="64CC86B0" w14:textId="77777777" w:rsidR="00487186" w:rsidRDefault="00487186" w:rsidP="0048718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Abuse or neglect.</w:t>
      </w:r>
    </w:p>
    <w:p w14:paraId="1557E814" w14:textId="77777777" w:rsidR="00487186" w:rsidRDefault="00487186" w:rsidP="0048718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The conduct of myself or an assistant towards a child.</w:t>
      </w:r>
    </w:p>
    <w:p w14:paraId="686F0E72" w14:textId="77777777" w:rsidR="00487186" w:rsidRDefault="00487186" w:rsidP="0048718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An allegation against anyone working or living on the premises.</w:t>
      </w:r>
    </w:p>
    <w:p w14:paraId="078A1AB0" w14:textId="77777777" w:rsidR="00487186" w:rsidRDefault="00487186">
      <w:pPr>
        <w:pStyle w:val="NormalWeb"/>
      </w:pPr>
      <w:r>
        <w:t xml:space="preserve">The complaint will immediately be managed under the </w:t>
      </w:r>
      <w:r>
        <w:rPr>
          <w:rStyle w:val="Strong"/>
        </w:rPr>
        <w:t>Safeguarding and Child Protection Policy</w:t>
      </w:r>
      <w:r>
        <w:t>, rather than through this complaints procedure.</w:t>
      </w:r>
    </w:p>
    <w:p w14:paraId="582E7B4C" w14:textId="77777777" w:rsidR="00487186" w:rsidRDefault="00487186">
      <w:pPr>
        <w:pStyle w:val="NormalWeb"/>
      </w:pPr>
      <w:r>
        <w:t>Where required:</w:t>
      </w:r>
    </w:p>
    <w:p w14:paraId="0A3CF6A4" w14:textId="77777777" w:rsidR="00487186" w:rsidRDefault="00487186" w:rsidP="0048718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The Designated Safeguarding Lead procedures will be followed.</w:t>
      </w:r>
    </w:p>
    <w:p w14:paraId="5FCEB7DC" w14:textId="77777777" w:rsidR="00487186" w:rsidRDefault="00487186" w:rsidP="0048718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The Local Authority Designated Officer (LADO) will be contacted.</w:t>
      </w:r>
    </w:p>
    <w:p w14:paraId="18705B4D" w14:textId="77777777" w:rsidR="00487186" w:rsidRDefault="00487186" w:rsidP="0048718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Children's Social Care and/or the Police will be contacted where appropriate.</w:t>
      </w:r>
    </w:p>
    <w:p w14:paraId="296B4D6D" w14:textId="77777777" w:rsidR="00487186" w:rsidRDefault="00487186" w:rsidP="0048718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Ofsted will be notified where required by legislation.</w:t>
      </w:r>
    </w:p>
    <w:p w14:paraId="148607C5" w14:textId="77777777" w:rsidR="00487186" w:rsidRDefault="00487186">
      <w:pPr>
        <w:pStyle w:val="NormalWeb"/>
      </w:pPr>
      <w:r>
        <w:t>The welfare of the child will always remain the highest priority.</w:t>
      </w:r>
    </w:p>
    <w:p w14:paraId="74E4DABE" w14:textId="77777777" w:rsidR="00487186" w:rsidRDefault="00487186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0A1863B2" wp14:editId="5D05650A">
                <wp:extent cx="5943600" cy="1270"/>
                <wp:effectExtent l="0" t="31750" r="0" b="36830"/>
                <wp:docPr id="90774613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635C95A" id="Rectangle 6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0AA8A47C" w14:textId="77777777" w:rsidR="00487186" w:rsidRDefault="00487186">
      <w:pPr>
        <w:pStyle w:val="Heading1"/>
        <w:rPr>
          <w:rFonts w:eastAsia="Times New Roman"/>
        </w:rPr>
      </w:pPr>
      <w:r>
        <w:rPr>
          <w:rFonts w:eastAsia="Times New Roman"/>
        </w:rPr>
        <w:lastRenderedPageBreak/>
        <w:t>Complaints About Assistants</w:t>
      </w:r>
    </w:p>
    <w:p w14:paraId="02BAED76" w14:textId="77777777" w:rsidR="00487186" w:rsidRDefault="00487186">
      <w:pPr>
        <w:pStyle w:val="NormalWeb"/>
      </w:pPr>
      <w:r>
        <w:t>If a complaint relates to one of my assistants:</w:t>
      </w:r>
    </w:p>
    <w:p w14:paraId="5834751F" w14:textId="77777777" w:rsidR="00487186" w:rsidRDefault="00487186" w:rsidP="0048718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The complaint will be investigated fairly.</w:t>
      </w:r>
    </w:p>
    <w:p w14:paraId="6F7E1B60" w14:textId="77777777" w:rsidR="00487186" w:rsidRDefault="00487186" w:rsidP="0048718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The assistant will have the opportunity to respond.</w:t>
      </w:r>
    </w:p>
    <w:p w14:paraId="53ED1F0B" w14:textId="77777777" w:rsidR="00487186" w:rsidRDefault="00487186" w:rsidP="0048718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Appropriate supervision or disciplinary procedures may be followed where necessary.</w:t>
      </w:r>
    </w:p>
    <w:p w14:paraId="4ACCDBDC" w14:textId="77777777" w:rsidR="00487186" w:rsidRDefault="00487186" w:rsidP="0048718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Safeguarding procedures will be followed immediately if concerns relate to the safety or welfare of children.</w:t>
      </w:r>
    </w:p>
    <w:p w14:paraId="301B7238" w14:textId="77777777" w:rsidR="00487186" w:rsidRDefault="00487186">
      <w:pPr>
        <w:spacing w:after="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64B55650" wp14:editId="339D52EE">
                <wp:extent cx="5943600" cy="1270"/>
                <wp:effectExtent l="0" t="31750" r="0" b="36830"/>
                <wp:docPr id="32796737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99AA1A3" id="Rectangle 5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27F9AC61" w14:textId="77777777" w:rsidR="00487186" w:rsidRDefault="00487186">
      <w:pPr>
        <w:pStyle w:val="Heading1"/>
        <w:rPr>
          <w:rFonts w:eastAsia="Times New Roman"/>
        </w:rPr>
      </w:pPr>
      <w:r>
        <w:rPr>
          <w:rFonts w:eastAsia="Times New Roman"/>
        </w:rPr>
        <w:t>Complaints Log</w:t>
      </w:r>
    </w:p>
    <w:p w14:paraId="3056DD81" w14:textId="77777777" w:rsidR="00487186" w:rsidRDefault="00487186">
      <w:pPr>
        <w:pStyle w:val="NormalWeb"/>
      </w:pPr>
      <w:r>
        <w:t>A written complaints log will be maintained in accordance with EYFS requirements.</w:t>
      </w:r>
    </w:p>
    <w:p w14:paraId="0F7C76A8" w14:textId="77777777" w:rsidR="00487186" w:rsidRDefault="00487186">
      <w:pPr>
        <w:pStyle w:val="NormalWeb"/>
      </w:pPr>
      <w:r>
        <w:t>The complaints log will record:</w:t>
      </w:r>
    </w:p>
    <w:p w14:paraId="34E0C7E0" w14:textId="77777777" w:rsidR="00487186" w:rsidRDefault="00487186" w:rsidP="0048718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Date received.</w:t>
      </w:r>
    </w:p>
    <w:p w14:paraId="2E60A2BC" w14:textId="77777777" w:rsidR="00487186" w:rsidRDefault="00487186" w:rsidP="0048718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Name of complainant.</w:t>
      </w:r>
    </w:p>
    <w:p w14:paraId="4C4FCF47" w14:textId="77777777" w:rsidR="00487186" w:rsidRDefault="00487186" w:rsidP="0048718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Nature of complaint.</w:t>
      </w:r>
    </w:p>
    <w:p w14:paraId="2CCFAD7D" w14:textId="77777777" w:rsidR="00487186" w:rsidRDefault="00487186" w:rsidP="0048718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Investigation undertaken.</w:t>
      </w:r>
    </w:p>
    <w:p w14:paraId="363F4DF5" w14:textId="77777777" w:rsidR="00487186" w:rsidRDefault="00487186" w:rsidP="0048718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Outcome.</w:t>
      </w:r>
    </w:p>
    <w:p w14:paraId="359E76AA" w14:textId="77777777" w:rsidR="00487186" w:rsidRDefault="00487186" w:rsidP="0048718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Actions taken.</w:t>
      </w:r>
    </w:p>
    <w:p w14:paraId="1B3B1640" w14:textId="77777777" w:rsidR="00487186" w:rsidRDefault="00487186" w:rsidP="0048718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Date complaint was resolved.</w:t>
      </w:r>
    </w:p>
    <w:p w14:paraId="44D15B75" w14:textId="77777777" w:rsidR="00487186" w:rsidRDefault="00487186">
      <w:pPr>
        <w:pStyle w:val="NormalWeb"/>
      </w:pPr>
      <w:r>
        <w:t>The complaints log will be available for Ofsted inspection if requested.</w:t>
      </w:r>
    </w:p>
    <w:p w14:paraId="2EAE78E9" w14:textId="77777777" w:rsidR="00487186" w:rsidRDefault="00487186">
      <w:pPr>
        <w:pStyle w:val="NormalWeb"/>
      </w:pPr>
      <w:r>
        <w:t>Complaint records will be retained securely and confidentially in accordance with data protection legislation.</w:t>
      </w:r>
    </w:p>
    <w:p w14:paraId="76616193" w14:textId="77777777" w:rsidR="00487186" w:rsidRDefault="00487186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1BBD332D" wp14:editId="6C702BB9">
                <wp:extent cx="5943600" cy="1270"/>
                <wp:effectExtent l="0" t="31750" r="0" b="36830"/>
                <wp:docPr id="99978160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B3AC628" id="Rectangle 4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10E949EE" w14:textId="77777777" w:rsidR="00487186" w:rsidRDefault="00487186">
      <w:pPr>
        <w:pStyle w:val="Heading1"/>
        <w:rPr>
          <w:rFonts w:eastAsia="Times New Roman"/>
        </w:rPr>
      </w:pPr>
      <w:r>
        <w:rPr>
          <w:rFonts w:eastAsia="Times New Roman"/>
        </w:rPr>
        <w:t>Confidentiality</w:t>
      </w:r>
    </w:p>
    <w:p w14:paraId="60C5D6CC" w14:textId="77777777" w:rsidR="00487186" w:rsidRDefault="00487186">
      <w:pPr>
        <w:pStyle w:val="NormalWeb"/>
      </w:pPr>
      <w:r>
        <w:t>All complaints will be handled sensitively and confidentially.</w:t>
      </w:r>
    </w:p>
    <w:p w14:paraId="20CE37D0" w14:textId="77777777" w:rsidR="00487186" w:rsidRDefault="00487186">
      <w:pPr>
        <w:pStyle w:val="NormalWeb"/>
      </w:pPr>
      <w:r>
        <w:t>Information will only be shared with those who need to know in order to investigate or safeguard children.</w:t>
      </w:r>
    </w:p>
    <w:p w14:paraId="223FE907" w14:textId="77777777" w:rsidR="00487186" w:rsidRDefault="00487186">
      <w:pPr>
        <w:pStyle w:val="NormalWeb"/>
      </w:pPr>
      <w:r>
        <w:lastRenderedPageBreak/>
        <w:t>Records will be stored securely in accordance with UK GDPR.</w:t>
      </w:r>
    </w:p>
    <w:p w14:paraId="08DB6971" w14:textId="77777777" w:rsidR="00487186" w:rsidRDefault="00487186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4460FF58" wp14:editId="7B7C98A7">
                <wp:extent cx="5943600" cy="1270"/>
                <wp:effectExtent l="0" t="31750" r="0" b="36830"/>
                <wp:docPr id="146987112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302C69C" id="Rectangle 3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6468DADB" w14:textId="77777777" w:rsidR="00487186" w:rsidRDefault="00487186">
      <w:pPr>
        <w:pStyle w:val="Heading1"/>
        <w:rPr>
          <w:rFonts w:eastAsia="Times New Roman"/>
        </w:rPr>
      </w:pPr>
      <w:r>
        <w:rPr>
          <w:rFonts w:eastAsia="Times New Roman"/>
        </w:rPr>
        <w:t>If Parents Remain Dissatisfied</w:t>
      </w:r>
    </w:p>
    <w:p w14:paraId="25A0F65A" w14:textId="77777777" w:rsidR="00487186" w:rsidRDefault="00487186">
      <w:pPr>
        <w:pStyle w:val="NormalWeb"/>
      </w:pPr>
      <w:r>
        <w:t>If a parent or carer is not satisfied with the outcome of my investigation, they may contact Ofsted directly.</w:t>
      </w:r>
    </w:p>
    <w:p w14:paraId="2B1798AA" w14:textId="77777777" w:rsidR="00487186" w:rsidRDefault="00487186">
      <w:pPr>
        <w:pStyle w:val="NormalWeb"/>
      </w:pPr>
      <w:r>
        <w:t>Parents also have the right to contact Ofsted at any time if they believe I am not meeting the requirements of the Early Years Foundation Stage.</w:t>
      </w:r>
    </w:p>
    <w:p w14:paraId="43486D8D" w14:textId="77777777" w:rsidR="00487186" w:rsidRDefault="00487186">
      <w:pPr>
        <w:pStyle w:val="NormalWeb"/>
      </w:pPr>
      <w:r>
        <w:rPr>
          <w:rStyle w:val="Strong"/>
        </w:rPr>
        <w:t>Ofsted</w:t>
      </w:r>
    </w:p>
    <w:p w14:paraId="4C9F921D" w14:textId="77777777" w:rsidR="00487186" w:rsidRDefault="00487186">
      <w:pPr>
        <w:pStyle w:val="NormalWeb"/>
      </w:pPr>
      <w:r>
        <w:t xml:space="preserve">Telephone: </w:t>
      </w:r>
      <w:r>
        <w:rPr>
          <w:rStyle w:val="Strong"/>
        </w:rPr>
        <w:t>0300 123 1231</w:t>
      </w:r>
    </w:p>
    <w:p w14:paraId="20B53ED9" w14:textId="77777777" w:rsidR="00487186" w:rsidRDefault="00487186">
      <w:pPr>
        <w:pStyle w:val="NormalWeb"/>
      </w:pPr>
      <w:r>
        <w:t>Online: https://www.gov.uk/government/organisations/ofsted</w:t>
      </w:r>
    </w:p>
    <w:p w14:paraId="6438DC47" w14:textId="77777777" w:rsidR="00487186" w:rsidRDefault="00487186">
      <w:pPr>
        <w:pStyle w:val="NormalWeb"/>
      </w:pPr>
      <w:r>
        <w:t>Parents can also make concerns about childcare providers through Ofsted's online contact service.</w:t>
      </w:r>
    </w:p>
    <w:p w14:paraId="74677AA3" w14:textId="77777777" w:rsidR="00487186" w:rsidRDefault="00487186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58309D12" wp14:editId="76333BD3">
                <wp:extent cx="5943600" cy="1270"/>
                <wp:effectExtent l="0" t="31750" r="0" b="36830"/>
                <wp:docPr id="47345670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64BB1BF" id="Rectangle 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40D8C02B" w14:textId="77777777" w:rsidR="00487186" w:rsidRDefault="00487186">
      <w:pPr>
        <w:pStyle w:val="Heading1"/>
        <w:rPr>
          <w:rFonts w:eastAsia="Times New Roman"/>
        </w:rPr>
      </w:pPr>
      <w:r>
        <w:rPr>
          <w:rFonts w:eastAsia="Times New Roman"/>
        </w:rPr>
        <w:t>Continuous Improvement</w:t>
      </w:r>
    </w:p>
    <w:p w14:paraId="5650FC53" w14:textId="77777777" w:rsidR="00487186" w:rsidRDefault="00487186">
      <w:pPr>
        <w:pStyle w:val="NormalWeb"/>
      </w:pPr>
      <w:r>
        <w:t>Complaints are viewed as an opportunity to improve the quality of the service.</w:t>
      </w:r>
    </w:p>
    <w:p w14:paraId="7BECD9A9" w14:textId="77777777" w:rsidR="00487186" w:rsidRDefault="00487186">
      <w:pPr>
        <w:pStyle w:val="NormalWeb"/>
      </w:pPr>
      <w:r>
        <w:t>Following any complaint, I will consider whether:</w:t>
      </w:r>
    </w:p>
    <w:p w14:paraId="48671C9C" w14:textId="77777777" w:rsidR="00487186" w:rsidRDefault="00487186" w:rsidP="0048718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Policies require updating.</w:t>
      </w:r>
    </w:p>
    <w:p w14:paraId="36C15C06" w14:textId="77777777" w:rsidR="00487186" w:rsidRDefault="00487186" w:rsidP="0048718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Risk assessments need reviewing.</w:t>
      </w:r>
    </w:p>
    <w:p w14:paraId="32F4135E" w14:textId="77777777" w:rsidR="00487186" w:rsidRDefault="00487186" w:rsidP="0048718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Additional staff training is required.</w:t>
      </w:r>
    </w:p>
    <w:p w14:paraId="5897D809" w14:textId="77777777" w:rsidR="00487186" w:rsidRDefault="00487186" w:rsidP="0048718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Procedures need improving.</w:t>
      </w:r>
    </w:p>
    <w:p w14:paraId="5447B7C5" w14:textId="77777777" w:rsidR="00487186" w:rsidRDefault="00487186" w:rsidP="0048718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Parents require further communication.</w:t>
      </w:r>
    </w:p>
    <w:p w14:paraId="5E61ECFC" w14:textId="77777777" w:rsidR="00487186" w:rsidRDefault="00487186">
      <w:pPr>
        <w:spacing w:after="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5C06AE07" wp14:editId="4CC5FB96">
                <wp:extent cx="5943600" cy="1270"/>
                <wp:effectExtent l="0" t="31750" r="0" b="36830"/>
                <wp:docPr id="1269764835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D5F00E4" id="Rectangle 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6DCD7961" w14:textId="77777777" w:rsidR="00487186" w:rsidRDefault="00487186">
      <w:pPr>
        <w:pStyle w:val="Heading1"/>
        <w:rPr>
          <w:rFonts w:eastAsia="Times New Roman"/>
        </w:rPr>
      </w:pPr>
      <w:r>
        <w:rPr>
          <w:rFonts w:eastAsia="Times New Roman"/>
        </w:rPr>
        <w:t>Monitoring and Review</w:t>
      </w:r>
    </w:p>
    <w:p w14:paraId="7EB66569" w14:textId="77777777" w:rsidR="00487186" w:rsidRDefault="00487186">
      <w:pPr>
        <w:pStyle w:val="NormalWeb"/>
      </w:pPr>
      <w:r>
        <w:t>This policy will be reviewed annually or sooner if:</w:t>
      </w:r>
    </w:p>
    <w:p w14:paraId="365D71FE" w14:textId="77777777" w:rsidR="00487186" w:rsidRDefault="00487186" w:rsidP="0048718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lastRenderedPageBreak/>
        <w:t>EYFS requirements change.</w:t>
      </w:r>
    </w:p>
    <w:p w14:paraId="39EAF910" w14:textId="77777777" w:rsidR="00487186" w:rsidRDefault="00487186" w:rsidP="0048718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Legislation changes.</w:t>
      </w:r>
    </w:p>
    <w:p w14:paraId="0661A1D9" w14:textId="77777777" w:rsidR="00487186" w:rsidRDefault="00487186" w:rsidP="0048718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Following a significant complaint.</w:t>
      </w:r>
    </w:p>
    <w:p w14:paraId="6A8ABCCC" w14:textId="77777777" w:rsidR="00487186" w:rsidRDefault="00487186" w:rsidP="0048718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Following recommendations from Ofsted or the Local Authority.</w:t>
      </w:r>
    </w:p>
    <w:p w14:paraId="6779DC70" w14:textId="77777777" w:rsidR="00487186" w:rsidRDefault="00487186">
      <w:pPr>
        <w:pStyle w:val="NormalWeb"/>
      </w:pPr>
      <w:r>
        <w:t>This policy should be read alongside the Safeguarding and Child Protection Policy, Whistleblowing Policy, Behaviour Management Policy and Data Protection Policy.</w:t>
      </w:r>
    </w:p>
    <w:p w14:paraId="490A97F8" w14:textId="61CBA6A8" w:rsidR="00487186" w:rsidRDefault="00487186">
      <w:pPr>
        <w:pStyle w:val="NormalWeb"/>
      </w:pPr>
      <w:r>
        <w:rPr>
          <w:rStyle w:val="Strong"/>
        </w:rPr>
        <w:t>Signed:</w:t>
      </w:r>
      <w:r>
        <w:t xml:space="preserve"> ______________</w:t>
      </w:r>
    </w:p>
    <w:p w14:paraId="3674D26C" w14:textId="56F71F75" w:rsidR="00487186" w:rsidRDefault="00487186">
      <w:pPr>
        <w:pStyle w:val="NormalWeb"/>
      </w:pPr>
      <w:r>
        <w:rPr>
          <w:rStyle w:val="Strong"/>
        </w:rPr>
        <w:t>Date:</w:t>
      </w:r>
      <w:r>
        <w:t xml:space="preserve"> ______01-07-2026___</w:t>
      </w:r>
    </w:p>
    <w:p w14:paraId="3AB93E18" w14:textId="3A3289B8" w:rsidR="00487186" w:rsidRDefault="00487186">
      <w:pPr>
        <w:pStyle w:val="NormalWeb"/>
      </w:pPr>
      <w:r>
        <w:rPr>
          <w:rStyle w:val="Strong"/>
        </w:rPr>
        <w:t>Review Date:</w:t>
      </w:r>
      <w:r>
        <w:t xml:space="preserve"> ___01-07-2027________</w:t>
      </w:r>
    </w:p>
    <w:p w14:paraId="6F8FF5C8" w14:textId="77777777" w:rsidR="00487186" w:rsidRDefault="00487186"/>
    <w:sectPr w:rsidR="0048718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04E8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2F089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6C293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754AC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29141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37709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33760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69084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3B546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25C784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D4B6AC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0718104">
    <w:abstractNumId w:val="9"/>
  </w:num>
  <w:num w:numId="2" w16cid:durableId="1686781870">
    <w:abstractNumId w:val="7"/>
  </w:num>
  <w:num w:numId="3" w16cid:durableId="859589838">
    <w:abstractNumId w:val="5"/>
  </w:num>
  <w:num w:numId="4" w16cid:durableId="187909255">
    <w:abstractNumId w:val="6"/>
  </w:num>
  <w:num w:numId="5" w16cid:durableId="1492529209">
    <w:abstractNumId w:val="4"/>
  </w:num>
  <w:num w:numId="6" w16cid:durableId="1038815245">
    <w:abstractNumId w:val="3"/>
  </w:num>
  <w:num w:numId="7" w16cid:durableId="1208765024">
    <w:abstractNumId w:val="8"/>
  </w:num>
  <w:num w:numId="8" w16cid:durableId="1716464940">
    <w:abstractNumId w:val="0"/>
  </w:num>
  <w:num w:numId="9" w16cid:durableId="73859592">
    <w:abstractNumId w:val="2"/>
  </w:num>
  <w:num w:numId="10" w16cid:durableId="1574195895">
    <w:abstractNumId w:val="1"/>
  </w:num>
  <w:num w:numId="11" w16cid:durableId="8202752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186"/>
    <w:rsid w:val="003A58D6"/>
    <w:rsid w:val="0048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4219256"/>
  <w15:chartTrackingRefBased/>
  <w15:docId w15:val="{D378D3B9-15EC-4D48-BA12-EAED2CAF2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71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871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71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71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71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71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71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71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71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71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71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71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718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718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71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71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71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71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71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71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71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71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71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71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71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71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71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71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718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87186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4871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6</Pages>
  <Words>790</Words>
  <Characters>4503</Characters>
  <Application>Microsoft Office Word</Application>
  <DocSecurity>0</DocSecurity>
  <Lines>37</Lines>
  <Paragraphs>10</Paragraphs>
  <ScaleCrop>false</ScaleCrop>
  <Company/>
  <LinksUpToDate>false</LinksUpToDate>
  <CharactersWithSpaces>5283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farrar</dc:creator>
  <cp:keywords/>
  <dc:description/>
  <cp:lastModifiedBy>laura farrar</cp:lastModifiedBy>
  <cp:revision>2</cp:revision>
  <dcterms:created xsi:type="dcterms:W3CDTF">2026-07-10T12:06:00Z</dcterms:created>
  <dcterms:modified xsi:type="dcterms:W3CDTF">2026-07-10T12:06:00Z</dcterms:modified>
</cp:coreProperties>
</file>