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1FF7" w14:textId="77777777" w:rsidR="00B85BBB" w:rsidRDefault="00B85BBB" w:rsidP="00B85BBB">
      <w:r>
        <w:t>## Late and Uncollected Children Policy and Procedure</w:t>
      </w:r>
    </w:p>
    <w:p w14:paraId="5018FD5A" w14:textId="77777777" w:rsidR="00B85BBB" w:rsidRDefault="00B85BBB" w:rsidP="00B85BBB">
      <w:r>
        <w:t>### Purpose</w:t>
      </w:r>
    </w:p>
    <w:p w14:paraId="69BC4F7E" w14:textId="77777777" w:rsidR="00B85BBB" w:rsidRDefault="00B85BBB" w:rsidP="00B85BBB">
      <w:r>
        <w:t>The purpose of this policy is to ensure the safety and well-being of children in our care, particularly in situations where a child is late being collected or remains uncollected.</w:t>
      </w:r>
    </w:p>
    <w:p w14:paraId="784280E4" w14:textId="77777777" w:rsidR="00B85BBB" w:rsidRDefault="00B85BBB" w:rsidP="00B85BBB"/>
    <w:p w14:paraId="2A57AF27" w14:textId="77777777" w:rsidR="00B85BBB" w:rsidRDefault="00B85BBB" w:rsidP="00B85BBB">
      <w:r>
        <w:t>### Scope</w:t>
      </w:r>
    </w:p>
    <w:p w14:paraId="00E73C78" w14:textId="77777777" w:rsidR="00B85BBB" w:rsidRDefault="00B85BBB" w:rsidP="00B85BBB">
      <w:r>
        <w:t xml:space="preserve">This policy applies to all staff and children in our </w:t>
      </w:r>
      <w:proofErr w:type="spellStart"/>
      <w:r>
        <w:t>childminding</w:t>
      </w:r>
      <w:proofErr w:type="spellEnd"/>
      <w:r>
        <w:t xml:space="preserve"> setting.</w:t>
      </w:r>
    </w:p>
    <w:p w14:paraId="42077E24" w14:textId="77777777" w:rsidR="00B85BBB" w:rsidRDefault="00B85BBB" w:rsidP="00B85BBB"/>
    <w:p w14:paraId="347F0DE9" w14:textId="77777777" w:rsidR="00B85BBB" w:rsidRDefault="00B85BBB" w:rsidP="00B85BBB">
      <w:r>
        <w:t>### Policy</w:t>
      </w:r>
    </w:p>
    <w:p w14:paraId="094578FE" w14:textId="77777777" w:rsidR="00B85BBB" w:rsidRDefault="00B85BBB" w:rsidP="00B85BBB">
      <w:r>
        <w:t>- We understand that occasionally, parents/carers may be late collecting their child due to unforeseen circumstances.</w:t>
      </w:r>
    </w:p>
    <w:p w14:paraId="493F577A" w14:textId="77777777" w:rsidR="00B85BBB" w:rsidRDefault="00B85BBB" w:rsidP="00B85BBB">
      <w:r>
        <w:t>- We will work with parents/carers to develop a plan for emergency situations.</w:t>
      </w:r>
    </w:p>
    <w:p w14:paraId="1E0BCDCC" w14:textId="77777777" w:rsidR="00B85BBB" w:rsidRDefault="00B85BBB" w:rsidP="00B85BBB">
      <w:r>
        <w:t>- We will ensure that children are supervised at all times.</w:t>
      </w:r>
    </w:p>
    <w:p w14:paraId="45E2C2DB" w14:textId="77777777" w:rsidR="00B85BBB" w:rsidRDefault="00B85BBB" w:rsidP="00B85BBB"/>
    <w:p w14:paraId="275A2ACB" w14:textId="77777777" w:rsidR="00B85BBB" w:rsidRDefault="00B85BBB" w:rsidP="00B85BBB">
      <w:r>
        <w:t>### Procedure</w:t>
      </w:r>
    </w:p>
    <w:p w14:paraId="4928826A" w14:textId="77777777" w:rsidR="00B85BBB" w:rsidRDefault="00B85BBB" w:rsidP="00B85BBB">
      <w:r>
        <w:t>1. *Late Collection*:</w:t>
      </w:r>
    </w:p>
    <w:p w14:paraId="32200017" w14:textId="77777777" w:rsidR="00B85BBB" w:rsidRDefault="00B85BBB" w:rsidP="00B85BBB">
      <w:r>
        <w:t xml:space="preserve">    - If a parent/carer is late collecting their child, we will attempt to contact them using the emergency contact numbers provided.</w:t>
      </w:r>
    </w:p>
    <w:p w14:paraId="10B03532" w14:textId="77777777" w:rsidR="00B85BBB" w:rsidRDefault="00B85BBB" w:rsidP="00B85BBB">
      <w:r>
        <w:t xml:space="preserve">    - If we are unable to contact the parent/carer, we will contact the emergency services or social services for support.</w:t>
      </w:r>
    </w:p>
    <w:p w14:paraId="52F5738A" w14:textId="77777777" w:rsidR="00B85BBB" w:rsidRDefault="00B85BBB" w:rsidP="00B85BBB">
      <w:r>
        <w:t xml:space="preserve">    - We will ensure that the child is supervised at all times.</w:t>
      </w:r>
    </w:p>
    <w:p w14:paraId="2D5E4DB3" w14:textId="77777777" w:rsidR="00B85BBB" w:rsidRDefault="00B85BBB" w:rsidP="00B85BBB">
      <w:r>
        <w:t>2. *Uncollected Child*:</w:t>
      </w:r>
    </w:p>
    <w:p w14:paraId="15D79A55" w14:textId="77777777" w:rsidR="00B85BBB" w:rsidRDefault="00B85BBB" w:rsidP="00B85BBB">
      <w:r>
        <w:t xml:space="preserve">    - If a child remains uncollected after a reasonable period, we will contact the emergency services or social services for support.</w:t>
      </w:r>
    </w:p>
    <w:p w14:paraId="0B485B3D" w14:textId="77777777" w:rsidR="00B85BBB" w:rsidRDefault="00B85BBB" w:rsidP="00B85BBB">
      <w:r>
        <w:t xml:space="preserve">    - We will follow the instructions of the emergency services or social services.</w:t>
      </w:r>
    </w:p>
    <w:p w14:paraId="71E0FB03" w14:textId="77777777" w:rsidR="00B85BBB" w:rsidRDefault="00B85BBB" w:rsidP="00B85BBB">
      <w:r>
        <w:t xml:space="preserve">    - We will ensure that the child is kept safe and secure.</w:t>
      </w:r>
    </w:p>
    <w:p w14:paraId="5F0AA9B5" w14:textId="77777777" w:rsidR="00B85BBB" w:rsidRDefault="00B85BBB" w:rsidP="00B85BBB"/>
    <w:p w14:paraId="371D7C1E" w14:textId="77777777" w:rsidR="00B85BBB" w:rsidRDefault="00B85BBB" w:rsidP="00B85BBB">
      <w:r>
        <w:lastRenderedPageBreak/>
        <w:t>### Responsibilities</w:t>
      </w:r>
    </w:p>
    <w:p w14:paraId="012F4BF1" w14:textId="77777777" w:rsidR="00B85BBB" w:rsidRDefault="00B85BBB" w:rsidP="00B85BBB">
      <w:r>
        <w:t>- *Childminder*: Ensure that children are supervised at all times, attempt to contact parents/carers, and follow emergency procedures.</w:t>
      </w:r>
    </w:p>
    <w:p w14:paraId="0E810324" w14:textId="77777777" w:rsidR="00B85BBB" w:rsidRDefault="00B85BBB" w:rsidP="00B85BBB">
      <w:r>
        <w:t>- *Parents/Carers*: Provide emergency contact numbers, inform us of any changes to collection arrangements, and collect children on time.</w:t>
      </w:r>
    </w:p>
    <w:p w14:paraId="06624477" w14:textId="77777777" w:rsidR="00B85BBB" w:rsidRDefault="00B85BBB" w:rsidP="00B85BBB"/>
    <w:p w14:paraId="02E933AE" w14:textId="77777777" w:rsidR="00B85BBB" w:rsidRDefault="00B85BBB" w:rsidP="00B85BBB">
      <w:r>
        <w:t>### Ofsted Requirements</w:t>
      </w:r>
    </w:p>
    <w:p w14:paraId="47705D02" w14:textId="77777777" w:rsidR="00B85BBB" w:rsidRDefault="00B85BBB" w:rsidP="00B85BBB">
      <w:r>
        <w:t>- This policy meets the Ofsted requirements for safeguarding and welfare, including:</w:t>
      </w:r>
    </w:p>
    <w:p w14:paraId="3CAD002A" w14:textId="77777777" w:rsidR="00B85BBB" w:rsidRDefault="00B85BBB" w:rsidP="00B85BBB">
      <w:r>
        <w:t xml:space="preserve">    - Ensuring the safety and well-being of children.</w:t>
      </w:r>
    </w:p>
    <w:p w14:paraId="53EC29AB" w14:textId="77777777" w:rsidR="00B85BBB" w:rsidRDefault="00B85BBB" w:rsidP="00B85BBB">
      <w:r>
        <w:t xml:space="preserve">    - Having procedures in place for emergency situations.</w:t>
      </w:r>
    </w:p>
    <w:p w14:paraId="260759DE" w14:textId="77777777" w:rsidR="00B85BBB" w:rsidRDefault="00B85BBB" w:rsidP="00B85BBB"/>
    <w:p w14:paraId="030F5DD6" w14:textId="77777777" w:rsidR="00B85BBB" w:rsidRDefault="00B85BBB" w:rsidP="00B85BBB">
      <w:r>
        <w:t>### EYFS Links</w:t>
      </w:r>
    </w:p>
    <w:p w14:paraId="7F8F9974" w14:textId="77777777" w:rsidR="00B85BBB" w:rsidRDefault="00B85BBB" w:rsidP="00B85BBB">
      <w:r>
        <w:t>- This policy supports the EYFS area of Health and Self-Care, specifically in:</w:t>
      </w:r>
    </w:p>
    <w:p w14:paraId="42FEF89F" w14:textId="77777777" w:rsidR="00B85BBB" w:rsidRDefault="00B85BBB" w:rsidP="00B85BBB">
      <w:r>
        <w:t xml:space="preserve">    - 3.44: "Managing risks and keeping safe".</w:t>
      </w:r>
    </w:p>
    <w:p w14:paraId="4A94B15F" w14:textId="77777777" w:rsidR="00B85BBB" w:rsidRDefault="00B85BBB" w:rsidP="00B85BBB"/>
    <w:p w14:paraId="45655989" w14:textId="77777777" w:rsidR="00B85BBB" w:rsidRDefault="00B85BBB" w:rsidP="00B85BBB">
      <w:r>
        <w:t>### Doncaster Council Requirements</w:t>
      </w:r>
    </w:p>
    <w:p w14:paraId="5C28B64F" w14:textId="77777777" w:rsidR="00B85BBB" w:rsidRDefault="00B85BBB" w:rsidP="00B85BBB">
      <w:r>
        <w:t xml:space="preserve">- This policy meets the Doncaster Council requirements for </w:t>
      </w:r>
      <w:proofErr w:type="spellStart"/>
      <w:r>
        <w:t>childminding</w:t>
      </w:r>
      <w:proofErr w:type="spellEnd"/>
      <w:r>
        <w:t xml:space="preserve"> settings, including:</w:t>
      </w:r>
    </w:p>
    <w:p w14:paraId="20E6D0DD" w14:textId="77777777" w:rsidR="00B85BBB" w:rsidRDefault="00B85BBB" w:rsidP="00B85BBB">
      <w:r>
        <w:t xml:space="preserve">    - Ensuring the safety and well-being of children.</w:t>
      </w:r>
    </w:p>
    <w:p w14:paraId="51E771CB" w14:textId="77777777" w:rsidR="00B85BBB" w:rsidRDefault="00B85BBB" w:rsidP="00B85BBB">
      <w:r>
        <w:t xml:space="preserve">    - Having procedures in place for emergency situations.</w:t>
      </w:r>
    </w:p>
    <w:p w14:paraId="37056BD6" w14:textId="77777777" w:rsidR="00B85BBB" w:rsidRDefault="00B85BBB" w:rsidP="00B85BBB"/>
    <w:p w14:paraId="6606CA94" w14:textId="77777777" w:rsidR="00B85BBB" w:rsidRDefault="00B85BBB" w:rsidP="00B85BBB">
      <w:r>
        <w:t>### Review and Update</w:t>
      </w:r>
    </w:p>
    <w:p w14:paraId="2D9687CD" w14:textId="77777777" w:rsidR="00B85BBB" w:rsidRDefault="00B85BBB" w:rsidP="00B85BBB">
      <w:r>
        <w:t>- This policy will be reviewed and updated regularly to ensure that it remains effective and compliant with relevant regulations.</w:t>
      </w:r>
    </w:p>
    <w:p w14:paraId="02E49CDE" w14:textId="77777777" w:rsidR="00B85BBB" w:rsidRDefault="00B85BBB" w:rsidP="00B85BBB"/>
    <w:p w14:paraId="5ABE2543" w14:textId="17629883" w:rsidR="00B85BBB" w:rsidRDefault="00B85BBB">
      <w:r>
        <w:t>By following this policy and procedure, we can ensure the safety and well-being of children in our care, particularly in situations where a child is late being collected or remains uncollected.</w:t>
      </w:r>
    </w:p>
    <w:sectPr w:rsidR="00B85B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BB"/>
    <w:rsid w:val="007E3565"/>
    <w:rsid w:val="00B8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CD7D39"/>
  <w15:chartTrackingRefBased/>
  <w15:docId w15:val="{A4FF0133-9170-E44F-B511-C6F809A1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B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B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B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B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B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B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B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B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B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B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B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B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B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B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B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B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B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B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farrar</dc:creator>
  <cp:keywords/>
  <dc:description/>
  <cp:lastModifiedBy>laura farrar</cp:lastModifiedBy>
  <cp:revision>2</cp:revision>
  <dcterms:created xsi:type="dcterms:W3CDTF">2025-08-10T16:35:00Z</dcterms:created>
  <dcterms:modified xsi:type="dcterms:W3CDTF">2025-08-10T16:35:00Z</dcterms:modified>
</cp:coreProperties>
</file>