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19CC" w14:textId="77777777" w:rsidR="00055A3C" w:rsidRDefault="00055A3C" w:rsidP="00055A3C">
      <w:r>
        <w:t>## Fire Evacuation Policy</w:t>
      </w:r>
    </w:p>
    <w:p w14:paraId="44695BA2" w14:textId="77777777" w:rsidR="00055A3C" w:rsidRDefault="00055A3C" w:rsidP="00055A3C">
      <w:r>
        <w:t>### Purpose</w:t>
      </w:r>
    </w:p>
    <w:p w14:paraId="18ED3C5B" w14:textId="77777777" w:rsidR="00055A3C" w:rsidRDefault="00055A3C" w:rsidP="00055A3C">
      <w:r>
        <w:t>The purpose of this policy is to ensure the safety and well-being of children, staff, and visitors in the event of a fire emergency. This policy outlines the procedures for evacuating the premises and ensuring everyone's safety.</w:t>
      </w:r>
    </w:p>
    <w:p w14:paraId="6031351D" w14:textId="77777777" w:rsidR="00055A3C" w:rsidRDefault="00055A3C" w:rsidP="00055A3C"/>
    <w:p w14:paraId="5ACF935E" w14:textId="77777777" w:rsidR="00055A3C" w:rsidRDefault="00055A3C" w:rsidP="00055A3C">
      <w:r>
        <w:t>### Scope</w:t>
      </w:r>
    </w:p>
    <w:p w14:paraId="68556453" w14:textId="77777777" w:rsidR="00055A3C" w:rsidRDefault="00055A3C" w:rsidP="00055A3C">
      <w:r>
        <w:t xml:space="preserve">This policy applies to all staff, children, and visitors in the </w:t>
      </w:r>
      <w:proofErr w:type="spellStart"/>
      <w:r>
        <w:t>childminding</w:t>
      </w:r>
      <w:proofErr w:type="spellEnd"/>
      <w:r>
        <w:t xml:space="preserve"> setting.</w:t>
      </w:r>
    </w:p>
    <w:p w14:paraId="2EF6A290" w14:textId="77777777" w:rsidR="00055A3C" w:rsidRDefault="00055A3C" w:rsidP="00055A3C"/>
    <w:p w14:paraId="46C7430E" w14:textId="77777777" w:rsidR="00055A3C" w:rsidRDefault="00055A3C" w:rsidP="00055A3C">
      <w:r>
        <w:t>### Key Responsibilities</w:t>
      </w:r>
    </w:p>
    <w:p w14:paraId="65645AA2" w14:textId="77777777" w:rsidR="00055A3C" w:rsidRDefault="00055A3C" w:rsidP="00055A3C">
      <w:r>
        <w:t>- The childminder is responsible for:</w:t>
      </w:r>
    </w:p>
    <w:p w14:paraId="55F5DDEE" w14:textId="77777777" w:rsidR="00055A3C" w:rsidRDefault="00055A3C" w:rsidP="00055A3C">
      <w:r>
        <w:t xml:space="preserve">    - Ensuring that all staff and children are familiar with the fire evacuation procedure.</w:t>
      </w:r>
    </w:p>
    <w:p w14:paraId="544FCE93" w14:textId="77777777" w:rsidR="00055A3C" w:rsidRDefault="00055A3C" w:rsidP="00055A3C">
      <w:r>
        <w:t xml:space="preserve">    - Conducting regular fire drills and training sessions.</w:t>
      </w:r>
    </w:p>
    <w:p w14:paraId="14B4B273" w14:textId="77777777" w:rsidR="00055A3C" w:rsidRDefault="00055A3C" w:rsidP="00055A3C">
      <w:r>
        <w:t xml:space="preserve">    - Maintaining the fire alarm system and ensuring that it is functioning properly.</w:t>
      </w:r>
    </w:p>
    <w:p w14:paraId="732E9F78" w14:textId="77777777" w:rsidR="00055A3C" w:rsidRDefault="00055A3C" w:rsidP="00055A3C">
      <w:r>
        <w:t xml:space="preserve">    - Ensuring that all fire exits are clear and accessible.</w:t>
      </w:r>
    </w:p>
    <w:p w14:paraId="5EA8B98D" w14:textId="77777777" w:rsidR="00055A3C" w:rsidRDefault="00055A3C" w:rsidP="00055A3C">
      <w:r>
        <w:t>- Staff members are responsible for:</w:t>
      </w:r>
    </w:p>
    <w:p w14:paraId="09E332EA" w14:textId="77777777" w:rsidR="00055A3C" w:rsidRDefault="00055A3C" w:rsidP="00055A3C">
      <w:r>
        <w:t xml:space="preserve">    - Ensuring that children are aware of the fire evacuation procedure.</w:t>
      </w:r>
    </w:p>
    <w:p w14:paraId="6C24E291" w14:textId="77777777" w:rsidR="00055A3C" w:rsidRDefault="00055A3C" w:rsidP="00055A3C">
      <w:r>
        <w:t xml:space="preserve">    - Assisting children during fire drills and emergencies.</w:t>
      </w:r>
    </w:p>
    <w:p w14:paraId="5E14D148" w14:textId="77777777" w:rsidR="00055A3C" w:rsidRDefault="00055A3C" w:rsidP="00055A3C">
      <w:r>
        <w:t xml:space="preserve">    - Reporting any issues or concerns with the fire alarm system or fire exits.</w:t>
      </w:r>
    </w:p>
    <w:p w14:paraId="5FAD93B1" w14:textId="77777777" w:rsidR="00055A3C" w:rsidRDefault="00055A3C" w:rsidP="00055A3C"/>
    <w:p w14:paraId="2107D3A8" w14:textId="77777777" w:rsidR="00055A3C" w:rsidRDefault="00055A3C" w:rsidP="00055A3C">
      <w:r>
        <w:t>### Fire Evacuation Procedure</w:t>
      </w:r>
    </w:p>
    <w:p w14:paraId="444F8C27" w14:textId="77777777" w:rsidR="00055A3C" w:rsidRDefault="00055A3C" w:rsidP="00055A3C">
      <w:r>
        <w:t>In the event of a fire, the following procedure will be followed:</w:t>
      </w:r>
    </w:p>
    <w:p w14:paraId="3AC08FE1" w14:textId="77777777" w:rsidR="00055A3C" w:rsidRDefault="00055A3C" w:rsidP="00055A3C"/>
    <w:p w14:paraId="085C912B" w14:textId="77777777" w:rsidR="00055A3C" w:rsidRDefault="00055A3C" w:rsidP="00055A3C">
      <w:r>
        <w:t>1. *Raise the alarm*: In the event of a fire, the fire alarm will be activated.</w:t>
      </w:r>
    </w:p>
    <w:p w14:paraId="6239DDB5" w14:textId="77777777" w:rsidR="00055A3C" w:rsidRDefault="00055A3C" w:rsidP="00055A3C">
      <w:r>
        <w:t>2. *Evacuate the premises*: All staff and children will evacuate the premises immediately through the designated fire exits.</w:t>
      </w:r>
    </w:p>
    <w:p w14:paraId="60FB66B5" w14:textId="37318264" w:rsidR="00055A3C" w:rsidRDefault="00055A3C" w:rsidP="00055A3C">
      <w:r>
        <w:lastRenderedPageBreak/>
        <w:t xml:space="preserve">3. *Assembly point*: Everyone will assemble at the designated assembly point, which is either </w:t>
      </w:r>
      <w:r w:rsidR="00EB28D9">
        <w:t xml:space="preserve">on the field via the back door or on the grassed area out the front door depending on where the fire is. </w:t>
      </w:r>
    </w:p>
    <w:p w14:paraId="27A0148F" w14:textId="77777777" w:rsidR="00055A3C" w:rsidRDefault="00055A3C" w:rsidP="00055A3C">
      <w:r>
        <w:t>4. *Roll call*: A roll call will be conducted to ensure that everyone is accounted for.</w:t>
      </w:r>
    </w:p>
    <w:p w14:paraId="43416D84" w14:textId="77777777" w:rsidR="00055A3C" w:rsidRDefault="00055A3C" w:rsidP="00055A3C">
      <w:r>
        <w:t>5. *Contact the emergency services*: The emergency services will be contacted immediately.</w:t>
      </w:r>
    </w:p>
    <w:p w14:paraId="40134A4D" w14:textId="77777777" w:rsidR="00055A3C" w:rsidRDefault="00055A3C" w:rsidP="00055A3C"/>
    <w:p w14:paraId="3F1654A6" w14:textId="77777777" w:rsidR="00055A3C" w:rsidRDefault="00055A3C" w:rsidP="00055A3C">
      <w:r>
        <w:t>### Fire Drills and Training</w:t>
      </w:r>
    </w:p>
    <w:p w14:paraId="56BA34A0" w14:textId="77777777" w:rsidR="00055A3C" w:rsidRDefault="00055A3C" w:rsidP="00055A3C">
      <w:r>
        <w:t>- Fire drills will be conducted regularly to ensure that everyone is familiar with the fire evacuation procedure.</w:t>
      </w:r>
    </w:p>
    <w:p w14:paraId="4081D38A" w14:textId="77777777" w:rsidR="00055A3C" w:rsidRDefault="00055A3C" w:rsidP="00055A3C">
      <w:r>
        <w:t>- Staff will receive training on the fire evacuation procedure and the use of fire extinguishers.</w:t>
      </w:r>
    </w:p>
    <w:p w14:paraId="4F9D20CF" w14:textId="77777777" w:rsidR="00055A3C" w:rsidRDefault="00055A3C" w:rsidP="00055A3C">
      <w:r>
        <w:t>- Children will receive regular training on the fire evacuation procedure.</w:t>
      </w:r>
    </w:p>
    <w:p w14:paraId="5A009092" w14:textId="77777777" w:rsidR="00055A3C" w:rsidRDefault="00055A3C" w:rsidP="00055A3C"/>
    <w:p w14:paraId="62B7160A" w14:textId="77777777" w:rsidR="00055A3C" w:rsidRDefault="00055A3C" w:rsidP="00055A3C">
      <w:r>
        <w:t>### Fire Safety Equipment</w:t>
      </w:r>
    </w:p>
    <w:p w14:paraId="24D57824" w14:textId="77777777" w:rsidR="00055A3C" w:rsidRDefault="00055A3C" w:rsidP="00055A3C">
      <w:r>
        <w:t xml:space="preserve">- The </w:t>
      </w:r>
      <w:proofErr w:type="spellStart"/>
      <w:r>
        <w:t>childminding</w:t>
      </w:r>
      <w:proofErr w:type="spellEnd"/>
      <w:r>
        <w:t xml:space="preserve"> setting will ensure that all fire safety equipment, including fire alarms and fire extinguishers, is regularly maintained and inspected.</w:t>
      </w:r>
    </w:p>
    <w:p w14:paraId="2C6ED63F" w14:textId="77777777" w:rsidR="00055A3C" w:rsidRDefault="00055A3C" w:rsidP="00055A3C"/>
    <w:p w14:paraId="331DE835" w14:textId="77777777" w:rsidR="00055A3C" w:rsidRDefault="00055A3C" w:rsidP="00055A3C">
      <w:r>
        <w:t>### EYFS Links</w:t>
      </w:r>
    </w:p>
    <w:p w14:paraId="1D62115F" w14:textId="77777777" w:rsidR="00055A3C" w:rsidRDefault="00055A3C" w:rsidP="00055A3C">
      <w:r>
        <w:t>This policy supports the EYFS area of Health and Self-Care, specifically in:</w:t>
      </w:r>
    </w:p>
    <w:p w14:paraId="5641345D" w14:textId="77777777" w:rsidR="00055A3C" w:rsidRDefault="00055A3C" w:rsidP="00055A3C"/>
    <w:p w14:paraId="1E82BF3C" w14:textId="77777777" w:rsidR="00055A3C" w:rsidRDefault="00055A3C" w:rsidP="00055A3C">
      <w:r>
        <w:t>- 3.44: "Managing risks and keeping safe"</w:t>
      </w:r>
    </w:p>
    <w:p w14:paraId="18EF2668" w14:textId="77777777" w:rsidR="00055A3C" w:rsidRDefault="00055A3C" w:rsidP="00055A3C">
      <w:r>
        <w:t>- 3.45: "Understanding and following safety rules"</w:t>
      </w:r>
    </w:p>
    <w:p w14:paraId="29A133CE" w14:textId="77777777" w:rsidR="00055A3C" w:rsidRDefault="00055A3C" w:rsidP="00055A3C"/>
    <w:p w14:paraId="284D3F61" w14:textId="77777777" w:rsidR="00055A3C" w:rsidRDefault="00055A3C" w:rsidP="00055A3C">
      <w:r>
        <w:t>### Ofsted Requirements</w:t>
      </w:r>
    </w:p>
    <w:p w14:paraId="3685220A" w14:textId="77777777" w:rsidR="00055A3C" w:rsidRDefault="00055A3C" w:rsidP="00055A3C">
      <w:r>
        <w:t>This policy meets the Ofsted requirements for fire safety, including:</w:t>
      </w:r>
    </w:p>
    <w:p w14:paraId="2C779D25" w14:textId="77777777" w:rsidR="00055A3C" w:rsidRDefault="00055A3C" w:rsidP="00055A3C"/>
    <w:p w14:paraId="03D4612C" w14:textId="77777777" w:rsidR="00055A3C" w:rsidRDefault="00055A3C" w:rsidP="00055A3C">
      <w:r>
        <w:t>- Ensuring that all staff and children are familiar with the fire evacuation procedure.</w:t>
      </w:r>
    </w:p>
    <w:p w14:paraId="05A08877" w14:textId="77777777" w:rsidR="00055A3C" w:rsidRDefault="00055A3C" w:rsidP="00055A3C">
      <w:r>
        <w:lastRenderedPageBreak/>
        <w:t>- Conducting regular fire drills and training sessions.</w:t>
      </w:r>
    </w:p>
    <w:p w14:paraId="7A9FE889" w14:textId="77777777" w:rsidR="00055A3C" w:rsidRDefault="00055A3C" w:rsidP="00055A3C">
      <w:r>
        <w:t>- Maintaining the fire alarm system and ensuring that it is functioning properly.</w:t>
      </w:r>
    </w:p>
    <w:p w14:paraId="63A8CF85" w14:textId="77777777" w:rsidR="00055A3C" w:rsidRDefault="00055A3C" w:rsidP="00055A3C"/>
    <w:p w14:paraId="5E2E15FA" w14:textId="77777777" w:rsidR="00055A3C" w:rsidRDefault="00055A3C" w:rsidP="00055A3C">
      <w:r>
        <w:t>### Review and Update</w:t>
      </w:r>
    </w:p>
    <w:p w14:paraId="290E10E8" w14:textId="77777777" w:rsidR="00055A3C" w:rsidRDefault="00055A3C" w:rsidP="00055A3C">
      <w:r>
        <w:t>This policy will be reviewed and updated regularly to ensure that it remains effective and compliant with relevant regulations.</w:t>
      </w:r>
    </w:p>
    <w:p w14:paraId="1BAB5C24" w14:textId="77777777" w:rsidR="00055A3C" w:rsidRDefault="00055A3C" w:rsidP="00055A3C"/>
    <w:p w14:paraId="17FA8BF9" w14:textId="77777777" w:rsidR="00055A3C" w:rsidRDefault="00055A3C" w:rsidP="00055A3C">
      <w:r>
        <w:t>### Dissemination</w:t>
      </w:r>
    </w:p>
    <w:p w14:paraId="01D8A075" w14:textId="77777777" w:rsidR="00055A3C" w:rsidRDefault="00055A3C" w:rsidP="00055A3C">
      <w:r>
        <w:t>This policy will be shared with all staff, parents, and relevant stakeholders.</w:t>
      </w:r>
    </w:p>
    <w:p w14:paraId="6E90698A" w14:textId="77777777" w:rsidR="00055A3C" w:rsidRDefault="00055A3C" w:rsidP="00055A3C"/>
    <w:p w14:paraId="3C2AAD2F" w14:textId="352DC673" w:rsidR="00055A3C" w:rsidRDefault="00055A3C">
      <w:r>
        <w:t xml:space="preserve">By following this policy, we can ensure the safety and well-being of everyone in the </w:t>
      </w:r>
      <w:proofErr w:type="spellStart"/>
      <w:r>
        <w:t>childminding</w:t>
      </w:r>
      <w:proofErr w:type="spellEnd"/>
      <w:r>
        <w:t xml:space="preserve"> setting in the event of a fire emergency.</w:t>
      </w:r>
    </w:p>
    <w:sectPr w:rsidR="00055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3C"/>
    <w:rsid w:val="00055A3C"/>
    <w:rsid w:val="000B5829"/>
    <w:rsid w:val="00E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3B831"/>
  <w15:chartTrackingRefBased/>
  <w15:docId w15:val="{D3781106-CE3E-8340-93B0-E948F79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farrar</dc:creator>
  <cp:keywords/>
  <dc:description/>
  <cp:lastModifiedBy>laura farrar</cp:lastModifiedBy>
  <cp:revision>2</cp:revision>
  <dcterms:created xsi:type="dcterms:W3CDTF">2025-08-06T07:22:00Z</dcterms:created>
  <dcterms:modified xsi:type="dcterms:W3CDTF">2025-08-06T07:22:00Z</dcterms:modified>
</cp:coreProperties>
</file>