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5EBF" w14:textId="77777777" w:rsidR="00953DD8" w:rsidRDefault="00953DD8">
      <w:r>
        <w:t>Safer Recruitment</w:t>
      </w:r>
    </w:p>
    <w:p w14:paraId="5CF990D7" w14:textId="77777777" w:rsidR="00953DD8" w:rsidRDefault="00953DD8">
      <w:r>
        <w:t>Safer Recruitment Policy</w:t>
      </w:r>
    </w:p>
    <w:p w14:paraId="6D365E92" w14:textId="77777777" w:rsidR="00953DD8" w:rsidRDefault="00953DD8"/>
    <w:p w14:paraId="59D6F868" w14:textId="77777777" w:rsidR="00953DD8" w:rsidRDefault="00953DD8"/>
    <w:p w14:paraId="270480E1" w14:textId="77777777" w:rsidR="00953DD8" w:rsidRDefault="00953DD8"/>
    <w:p w14:paraId="72D0FC12" w14:textId="77777777" w:rsidR="00953DD8" w:rsidRDefault="00953DD8">
      <w:r>
        <w:t xml:space="preserve">Auntie Laura’s </w:t>
      </w:r>
      <w:proofErr w:type="spellStart"/>
      <w:r>
        <w:t>Childminding</w:t>
      </w:r>
      <w:proofErr w:type="spellEnd"/>
      <w:r>
        <w:t xml:space="preserve"> is committed to ensuring the safety and well-being of children in our care. This policy outlines our procedures for recruiting staff, aligning with Ofsted requirements.</w:t>
      </w:r>
    </w:p>
    <w:p w14:paraId="5663318E" w14:textId="77777777" w:rsidR="00953DD8" w:rsidRDefault="00953DD8"/>
    <w:p w14:paraId="3670E788" w14:textId="77777777" w:rsidR="00953DD8" w:rsidRDefault="00953DD8"/>
    <w:p w14:paraId="246F292B" w14:textId="77777777" w:rsidR="00953DD8" w:rsidRDefault="00953DD8"/>
    <w:p w14:paraId="578B2B84" w14:textId="77777777" w:rsidR="00953DD8" w:rsidRDefault="00953DD8">
      <w:r>
        <w:t>*Key Principles:*</w:t>
      </w:r>
    </w:p>
    <w:p w14:paraId="11113914" w14:textId="77777777" w:rsidR="00953DD8" w:rsidRDefault="00953DD8"/>
    <w:p w14:paraId="5CC76ABD" w14:textId="77777777" w:rsidR="00953DD8" w:rsidRDefault="00953DD8"/>
    <w:p w14:paraId="6956B085" w14:textId="77777777" w:rsidR="00953DD8" w:rsidRDefault="00953DD8"/>
    <w:p w14:paraId="3DBED2AE" w14:textId="79B2B7DA" w:rsidR="00953DD8" w:rsidRDefault="00953DD8" w:rsidP="00953DD8">
      <w:pPr>
        <w:pStyle w:val="ListParagraph"/>
        <w:numPr>
          <w:ilvl w:val="0"/>
          <w:numId w:val="1"/>
        </w:numPr>
      </w:pPr>
      <w:r>
        <w:t>*Safeguarding*: Ensuring all staff are suitable to work with children.</w:t>
      </w:r>
    </w:p>
    <w:p w14:paraId="5CA53A6C" w14:textId="77777777" w:rsidR="00953DD8" w:rsidRDefault="00953DD8"/>
    <w:p w14:paraId="49BF1993" w14:textId="1F94FC3D" w:rsidR="00953DD8" w:rsidRDefault="00953DD8" w:rsidP="00953DD8">
      <w:pPr>
        <w:pStyle w:val="ListParagraph"/>
        <w:numPr>
          <w:ilvl w:val="0"/>
          <w:numId w:val="1"/>
        </w:numPr>
      </w:pPr>
      <w:r>
        <w:t>*Vetting*: Conducting thorough background checks.</w:t>
      </w:r>
    </w:p>
    <w:p w14:paraId="7657066B" w14:textId="77777777" w:rsidR="00953DD8" w:rsidRDefault="00953DD8" w:rsidP="00953DD8">
      <w:pPr>
        <w:pStyle w:val="ListParagraph"/>
      </w:pPr>
    </w:p>
    <w:p w14:paraId="4344FC29" w14:textId="77777777" w:rsidR="00953DD8" w:rsidRDefault="00953DD8"/>
    <w:p w14:paraId="488A8FFA" w14:textId="039E3714" w:rsidR="00953DD8" w:rsidRDefault="00953DD8" w:rsidP="00953DD8">
      <w:pPr>
        <w:pStyle w:val="ListParagraph"/>
        <w:numPr>
          <w:ilvl w:val="0"/>
          <w:numId w:val="1"/>
        </w:numPr>
      </w:pPr>
      <w:r>
        <w:t>*Verification*: Verifying qualifications, identity, and previous employment.</w:t>
      </w:r>
    </w:p>
    <w:p w14:paraId="06C256EB" w14:textId="77777777" w:rsidR="00953DD8" w:rsidRDefault="00953DD8"/>
    <w:p w14:paraId="688D3AD4" w14:textId="77777777" w:rsidR="00953DD8" w:rsidRDefault="00953DD8"/>
    <w:p w14:paraId="0D16BF78" w14:textId="77777777" w:rsidR="00953DD8" w:rsidRDefault="00953DD8"/>
    <w:p w14:paraId="3CBC1A03" w14:textId="77777777" w:rsidR="00953DD8" w:rsidRDefault="00953DD8">
      <w:r>
        <w:t>*Recruitment Process:*</w:t>
      </w:r>
    </w:p>
    <w:p w14:paraId="173EC081" w14:textId="77777777" w:rsidR="00953DD8" w:rsidRDefault="00953DD8"/>
    <w:p w14:paraId="5D6BDF6A" w14:textId="77777777" w:rsidR="00953DD8" w:rsidRDefault="00953DD8"/>
    <w:p w14:paraId="0E66DB73" w14:textId="77777777" w:rsidR="00953DD8" w:rsidRDefault="00953DD8"/>
    <w:p w14:paraId="1AFD7A82" w14:textId="774EF3AA" w:rsidR="00953DD8" w:rsidRDefault="00953DD8" w:rsidP="00953DD8">
      <w:pPr>
        <w:pStyle w:val="ListParagraph"/>
        <w:numPr>
          <w:ilvl w:val="0"/>
          <w:numId w:val="2"/>
        </w:numPr>
      </w:pPr>
      <w:r>
        <w:t>*Job Advertisements*: Clearly state our commitment to safeguarding and child protection.</w:t>
      </w:r>
    </w:p>
    <w:p w14:paraId="09519BC1" w14:textId="77777777" w:rsidR="00953DD8" w:rsidRDefault="00953DD8"/>
    <w:p w14:paraId="1AD0FC61" w14:textId="2D8C86A6" w:rsidR="00953DD8" w:rsidRDefault="00953DD8" w:rsidP="00953DD8">
      <w:pPr>
        <w:pStyle w:val="ListParagraph"/>
        <w:numPr>
          <w:ilvl w:val="0"/>
          <w:numId w:val="2"/>
        </w:numPr>
      </w:pPr>
      <w:r>
        <w:t>*Application Forms*: Include questions about previous experience, qualifications, and gaps in employment.</w:t>
      </w:r>
    </w:p>
    <w:p w14:paraId="41E20A90" w14:textId="77777777" w:rsidR="00953DD8" w:rsidRDefault="00953DD8" w:rsidP="00953DD8">
      <w:pPr>
        <w:pStyle w:val="ListParagraph"/>
      </w:pPr>
    </w:p>
    <w:p w14:paraId="5E6ED0BB" w14:textId="77777777" w:rsidR="00953DD8" w:rsidRDefault="00953DD8"/>
    <w:p w14:paraId="5C4A7850" w14:textId="17BBFE8C" w:rsidR="00953DD8" w:rsidRDefault="00953DD8" w:rsidP="00953DD8">
      <w:pPr>
        <w:pStyle w:val="ListParagraph"/>
        <w:numPr>
          <w:ilvl w:val="0"/>
          <w:numId w:val="2"/>
        </w:numPr>
      </w:pPr>
      <w:r>
        <w:t>*Interviews*: Assess suitability, qualifications, and experience.</w:t>
      </w:r>
    </w:p>
    <w:p w14:paraId="2FF681DC" w14:textId="77777777" w:rsidR="00953DD8" w:rsidRDefault="00953DD8"/>
    <w:p w14:paraId="1EE0A4DF" w14:textId="0239E277" w:rsidR="00953DD8" w:rsidRDefault="00953DD8" w:rsidP="00953DD8">
      <w:pPr>
        <w:pStyle w:val="ListParagraph"/>
        <w:numPr>
          <w:ilvl w:val="0"/>
          <w:numId w:val="2"/>
        </w:numPr>
      </w:pPr>
      <w:r>
        <w:t>*Reference Checks*: Verify previous employment and character.</w:t>
      </w:r>
    </w:p>
    <w:p w14:paraId="084C5246" w14:textId="77777777" w:rsidR="00953DD8" w:rsidRDefault="00953DD8" w:rsidP="00953DD8">
      <w:pPr>
        <w:pStyle w:val="ListParagraph"/>
      </w:pPr>
    </w:p>
    <w:p w14:paraId="2B21D196" w14:textId="77777777" w:rsidR="00953DD8" w:rsidRDefault="00953DD8"/>
    <w:p w14:paraId="4B722169" w14:textId="72FD04B8" w:rsidR="00953DD8" w:rsidRDefault="00953DD8" w:rsidP="00953DD8">
      <w:pPr>
        <w:pStyle w:val="ListParagraph"/>
        <w:numPr>
          <w:ilvl w:val="0"/>
          <w:numId w:val="2"/>
        </w:numPr>
      </w:pPr>
      <w:r>
        <w:t>*DBS Checks*: Conduct Disclosure and Barring Service checks for all staff.</w:t>
      </w:r>
    </w:p>
    <w:p w14:paraId="7478A2A4" w14:textId="77777777" w:rsidR="00953DD8" w:rsidRDefault="00953DD8"/>
    <w:p w14:paraId="53046430" w14:textId="4084EAE8" w:rsidR="00953DD8" w:rsidRDefault="00953DD8" w:rsidP="00953DD8">
      <w:pPr>
        <w:pStyle w:val="ListParagraph"/>
        <w:numPr>
          <w:ilvl w:val="0"/>
          <w:numId w:val="2"/>
        </w:numPr>
      </w:pPr>
      <w:r>
        <w:t>*Qualification Verification*: Verify relevant qualifications (e.g., Level 3 in Childcare).</w:t>
      </w:r>
    </w:p>
    <w:p w14:paraId="0CAC90F0" w14:textId="77777777" w:rsidR="00953DD8" w:rsidRDefault="00953DD8" w:rsidP="00953DD8">
      <w:pPr>
        <w:pStyle w:val="ListParagraph"/>
      </w:pPr>
    </w:p>
    <w:p w14:paraId="6A8473F4" w14:textId="77777777" w:rsidR="00953DD8" w:rsidRDefault="00953DD8"/>
    <w:p w14:paraId="766154C5" w14:textId="53410F6B" w:rsidR="00953DD8" w:rsidRDefault="00953DD8" w:rsidP="00953DD8">
      <w:pPr>
        <w:pStyle w:val="ListParagraph"/>
        <w:numPr>
          <w:ilvl w:val="0"/>
          <w:numId w:val="2"/>
        </w:numPr>
      </w:pPr>
      <w:r>
        <w:t>*Identity Verification*: Confirm identity through documentation (e.g., passport, driving license).</w:t>
      </w:r>
    </w:p>
    <w:p w14:paraId="0EFDF072" w14:textId="77777777" w:rsidR="00953DD8" w:rsidRDefault="00953DD8"/>
    <w:p w14:paraId="3EFE0807" w14:textId="77777777" w:rsidR="00953DD8" w:rsidRDefault="00953DD8"/>
    <w:p w14:paraId="3286BA61" w14:textId="77777777" w:rsidR="00953DD8" w:rsidRDefault="00953DD8"/>
    <w:p w14:paraId="75A8D9CD" w14:textId="77777777" w:rsidR="00953DD8" w:rsidRDefault="00953DD8">
      <w:r>
        <w:t>*Pre-Employment Checks:*</w:t>
      </w:r>
    </w:p>
    <w:p w14:paraId="69B88103" w14:textId="77777777" w:rsidR="00953DD8" w:rsidRDefault="00953DD8"/>
    <w:p w14:paraId="663A2D60" w14:textId="77777777" w:rsidR="00953DD8" w:rsidRDefault="00953DD8"/>
    <w:p w14:paraId="60EB9B2F" w14:textId="77777777" w:rsidR="00953DD8" w:rsidRDefault="00953DD8"/>
    <w:p w14:paraId="49AD35B6" w14:textId="27E8C59F" w:rsidR="00953DD8" w:rsidRDefault="00953DD8" w:rsidP="00953DD8">
      <w:pPr>
        <w:pStyle w:val="ListParagraph"/>
        <w:numPr>
          <w:ilvl w:val="0"/>
          <w:numId w:val="3"/>
        </w:numPr>
      </w:pPr>
      <w:r>
        <w:t>*DBS Certificate*: Obtain before employment starts.</w:t>
      </w:r>
    </w:p>
    <w:p w14:paraId="14F26694" w14:textId="77777777" w:rsidR="00953DD8" w:rsidRDefault="00953DD8"/>
    <w:p w14:paraId="3255FEFA" w14:textId="38DB169B" w:rsidR="00953DD8" w:rsidRDefault="00953DD8" w:rsidP="00953DD8">
      <w:pPr>
        <w:pStyle w:val="ListParagraph"/>
        <w:numPr>
          <w:ilvl w:val="0"/>
          <w:numId w:val="3"/>
        </w:numPr>
      </w:pPr>
      <w:r>
        <w:t>*Qualification Certificates*: Verify original certificates.</w:t>
      </w:r>
    </w:p>
    <w:p w14:paraId="567B4A0E" w14:textId="77777777" w:rsidR="00953DD8" w:rsidRDefault="00953DD8" w:rsidP="00953DD8">
      <w:pPr>
        <w:pStyle w:val="ListParagraph"/>
      </w:pPr>
    </w:p>
    <w:p w14:paraId="2823940A" w14:textId="77777777" w:rsidR="00953DD8" w:rsidRDefault="00953DD8"/>
    <w:p w14:paraId="77F30797" w14:textId="52D4ED47" w:rsidR="00953DD8" w:rsidRDefault="00953DD8" w:rsidP="00953DD8">
      <w:pPr>
        <w:pStyle w:val="ListParagraph"/>
        <w:numPr>
          <w:ilvl w:val="0"/>
          <w:numId w:val="3"/>
        </w:numPr>
      </w:pPr>
      <w:r>
        <w:t>*Right to Work*: Confirm eligibility to work in the UK.</w:t>
      </w:r>
    </w:p>
    <w:p w14:paraId="41772264" w14:textId="77777777" w:rsidR="00953DD8" w:rsidRDefault="00953DD8"/>
    <w:p w14:paraId="126F3DCF" w14:textId="77777777" w:rsidR="00953DD8" w:rsidRDefault="00953DD8"/>
    <w:p w14:paraId="50A2DBC1" w14:textId="77777777" w:rsidR="00953DD8" w:rsidRDefault="00953DD8"/>
    <w:p w14:paraId="12D565BD" w14:textId="77777777" w:rsidR="00953DD8" w:rsidRDefault="00953DD8">
      <w:r>
        <w:t>*Induction and Training:*</w:t>
      </w:r>
    </w:p>
    <w:p w14:paraId="1FACC959" w14:textId="77777777" w:rsidR="00953DD8" w:rsidRDefault="00953DD8"/>
    <w:p w14:paraId="42B50BF6" w14:textId="77777777" w:rsidR="00953DD8" w:rsidRDefault="00953DD8"/>
    <w:p w14:paraId="3698B1C9" w14:textId="77777777" w:rsidR="00953DD8" w:rsidRDefault="00953DD8"/>
    <w:p w14:paraId="1AE9488F" w14:textId="47823923" w:rsidR="00953DD8" w:rsidRDefault="00953DD8" w:rsidP="00953DD8">
      <w:pPr>
        <w:pStyle w:val="ListParagraph"/>
        <w:numPr>
          <w:ilvl w:val="0"/>
          <w:numId w:val="4"/>
        </w:numPr>
      </w:pPr>
      <w:r>
        <w:t>*Safeguarding Training*: Provide training on child protection and safeguarding.</w:t>
      </w:r>
    </w:p>
    <w:p w14:paraId="029155F1" w14:textId="77777777" w:rsidR="00953DD8" w:rsidRDefault="00953DD8"/>
    <w:p w14:paraId="1C9AB6AD" w14:textId="38E8DF9D" w:rsidR="00953DD8" w:rsidRDefault="00953DD8" w:rsidP="00953DD8">
      <w:pPr>
        <w:pStyle w:val="ListParagraph"/>
        <w:numPr>
          <w:ilvl w:val="0"/>
          <w:numId w:val="4"/>
        </w:numPr>
      </w:pPr>
      <w:r>
        <w:t>*Policy Awareness*: Ensure staff understand our policies and procedures.</w:t>
      </w:r>
    </w:p>
    <w:p w14:paraId="41F2CED4" w14:textId="77777777" w:rsidR="00953DD8" w:rsidRDefault="00953DD8" w:rsidP="00953DD8">
      <w:pPr>
        <w:pStyle w:val="ListParagraph"/>
      </w:pPr>
    </w:p>
    <w:p w14:paraId="765EC032" w14:textId="77777777" w:rsidR="00953DD8" w:rsidRDefault="00953DD8"/>
    <w:p w14:paraId="2C003B98" w14:textId="77777777" w:rsidR="00953DD8" w:rsidRDefault="00953DD8"/>
    <w:p w14:paraId="1FFB129C" w14:textId="77777777" w:rsidR="00953DD8" w:rsidRDefault="00953DD8"/>
    <w:p w14:paraId="7E059CB8" w14:textId="77777777" w:rsidR="00953DD8" w:rsidRDefault="00953DD8">
      <w:r>
        <w:t>*Ongoing Monitoring:*</w:t>
      </w:r>
    </w:p>
    <w:p w14:paraId="385A4BEF" w14:textId="77777777" w:rsidR="00953DD8" w:rsidRDefault="00953DD8"/>
    <w:p w14:paraId="7B1FEADC" w14:textId="77777777" w:rsidR="00953DD8" w:rsidRDefault="00953DD8"/>
    <w:p w14:paraId="1281EE5D" w14:textId="77777777" w:rsidR="00953DD8" w:rsidRDefault="00953DD8"/>
    <w:p w14:paraId="1DA2239A" w14:textId="1AF573E2" w:rsidR="00953DD8" w:rsidRDefault="00953DD8" w:rsidP="00953DD8">
      <w:pPr>
        <w:pStyle w:val="ListParagraph"/>
        <w:numPr>
          <w:ilvl w:val="0"/>
          <w:numId w:val="5"/>
        </w:numPr>
      </w:pPr>
      <w:r>
        <w:t>*Regular Supervisions*: Monitor staff performance and address concerns.</w:t>
      </w:r>
    </w:p>
    <w:p w14:paraId="703C9F29" w14:textId="77777777" w:rsidR="00953DD8" w:rsidRDefault="00953DD8"/>
    <w:p w14:paraId="60B2EE64" w14:textId="33CA1B21" w:rsidR="00953DD8" w:rsidRDefault="00953DD8" w:rsidP="00953DD8">
      <w:pPr>
        <w:pStyle w:val="ListParagraph"/>
        <w:numPr>
          <w:ilvl w:val="0"/>
          <w:numId w:val="5"/>
        </w:numPr>
      </w:pPr>
      <w:r>
        <w:t>*Annual Reviews*: Assess staff suitability and provide feedback.</w:t>
      </w:r>
    </w:p>
    <w:p w14:paraId="03982DE8" w14:textId="77777777" w:rsidR="00953DD8" w:rsidRDefault="00953DD8" w:rsidP="00953DD8">
      <w:pPr>
        <w:pStyle w:val="ListParagraph"/>
      </w:pPr>
    </w:p>
    <w:p w14:paraId="4B704DF7" w14:textId="77777777" w:rsidR="00953DD8" w:rsidRDefault="00953DD8"/>
    <w:p w14:paraId="2E6BDC31" w14:textId="77777777" w:rsidR="00953DD8" w:rsidRDefault="00953DD8"/>
    <w:p w14:paraId="7AEB0702" w14:textId="77777777" w:rsidR="00953DD8" w:rsidRDefault="00953DD8"/>
    <w:p w14:paraId="2578D54F" w14:textId="77777777" w:rsidR="00953DD8" w:rsidRDefault="00953DD8">
      <w:r>
        <w:t>*Record Keeping:*</w:t>
      </w:r>
    </w:p>
    <w:p w14:paraId="279BFBA9" w14:textId="77777777" w:rsidR="00953DD8" w:rsidRDefault="00953DD8"/>
    <w:p w14:paraId="26125292" w14:textId="77777777" w:rsidR="00953DD8" w:rsidRDefault="00953DD8"/>
    <w:p w14:paraId="27F66C27" w14:textId="77777777" w:rsidR="00953DD8" w:rsidRDefault="00953DD8"/>
    <w:p w14:paraId="339FE817" w14:textId="0025D5C8" w:rsidR="00953DD8" w:rsidRDefault="00953DD8" w:rsidP="00953DD8">
      <w:pPr>
        <w:pStyle w:val="ListParagraph"/>
        <w:numPr>
          <w:ilvl w:val="0"/>
          <w:numId w:val="6"/>
        </w:numPr>
      </w:pPr>
      <w:r>
        <w:t>*Accurate Records*: Maintain detailed records of recruitment, vetting, and training.</w:t>
      </w:r>
    </w:p>
    <w:p w14:paraId="18977E9E" w14:textId="77777777" w:rsidR="00953DD8" w:rsidRDefault="00953DD8"/>
    <w:p w14:paraId="06E13916" w14:textId="180C7171" w:rsidR="00953DD8" w:rsidRDefault="00953DD8" w:rsidP="00953DD8">
      <w:pPr>
        <w:pStyle w:val="ListParagraph"/>
        <w:numPr>
          <w:ilvl w:val="0"/>
          <w:numId w:val="6"/>
        </w:numPr>
      </w:pPr>
      <w:r>
        <w:t>*Confidentiality*: Store records securely and confidentially.</w:t>
      </w:r>
    </w:p>
    <w:p w14:paraId="13074DB6" w14:textId="77777777" w:rsidR="00953DD8" w:rsidRDefault="00953DD8" w:rsidP="00953DD8">
      <w:pPr>
        <w:pStyle w:val="ListParagraph"/>
      </w:pPr>
    </w:p>
    <w:p w14:paraId="0957B1A0" w14:textId="77777777" w:rsidR="00953DD8" w:rsidRDefault="00953DD8"/>
    <w:p w14:paraId="0445F62F" w14:textId="77777777" w:rsidR="00953DD8" w:rsidRDefault="00953DD8"/>
    <w:p w14:paraId="0B021F40" w14:textId="77777777" w:rsidR="00953DD8" w:rsidRDefault="00953DD8"/>
    <w:p w14:paraId="6B759A3D" w14:textId="77777777" w:rsidR="00953DD8" w:rsidRDefault="00953DD8">
      <w:r>
        <w:t xml:space="preserve">By following this policy, Auntie Laura’s </w:t>
      </w:r>
      <w:proofErr w:type="spellStart"/>
      <w:r>
        <w:t>Childminding</w:t>
      </w:r>
      <w:proofErr w:type="spellEnd"/>
      <w:r>
        <w:t xml:space="preserve"> ensures a safe and secure environment for children, staff, and families.</w:t>
      </w:r>
    </w:p>
    <w:p w14:paraId="19AAF4A6" w14:textId="77777777" w:rsidR="00953DD8" w:rsidRDefault="00953DD8"/>
    <w:p w14:paraId="4E7839BA" w14:textId="77777777" w:rsidR="00953DD8" w:rsidRDefault="00953DD8"/>
    <w:p w14:paraId="754B81F6" w14:textId="77777777" w:rsidR="00953DD8" w:rsidRDefault="00953DD8"/>
    <w:p w14:paraId="6CC5C20F" w14:textId="77777777" w:rsidR="00953DD8" w:rsidRDefault="00953DD8">
      <w:r>
        <w:t>Review and update this policy regularly to ensure compliance with Ofsted requirements and best practices.</w:t>
      </w:r>
    </w:p>
    <w:p w14:paraId="418DB6CB" w14:textId="77777777" w:rsidR="00953DD8" w:rsidRDefault="00953DD8"/>
    <w:sectPr w:rsidR="00953D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100A6"/>
    <w:multiLevelType w:val="hybridMultilevel"/>
    <w:tmpl w:val="868AE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047B"/>
    <w:multiLevelType w:val="hybridMultilevel"/>
    <w:tmpl w:val="35788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AA7"/>
    <w:multiLevelType w:val="hybridMultilevel"/>
    <w:tmpl w:val="EB409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7746"/>
    <w:multiLevelType w:val="hybridMultilevel"/>
    <w:tmpl w:val="E76010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3463A"/>
    <w:multiLevelType w:val="hybridMultilevel"/>
    <w:tmpl w:val="3E022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5D99"/>
    <w:multiLevelType w:val="hybridMultilevel"/>
    <w:tmpl w:val="3B209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7309">
    <w:abstractNumId w:val="4"/>
  </w:num>
  <w:num w:numId="2" w16cid:durableId="448017321">
    <w:abstractNumId w:val="1"/>
  </w:num>
  <w:num w:numId="3" w16cid:durableId="74514636">
    <w:abstractNumId w:val="0"/>
  </w:num>
  <w:num w:numId="4" w16cid:durableId="179202294">
    <w:abstractNumId w:val="3"/>
  </w:num>
  <w:num w:numId="5" w16cid:durableId="274218397">
    <w:abstractNumId w:val="2"/>
  </w:num>
  <w:num w:numId="6" w16cid:durableId="2006976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D8"/>
    <w:rsid w:val="007E3565"/>
    <w:rsid w:val="009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9602E"/>
  <w15:chartTrackingRefBased/>
  <w15:docId w15:val="{D5F5BA8A-0F7E-0748-8AC0-108D7954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2025-08-10T17:11:00Z</dcterms:created>
  <dcterms:modified xsi:type="dcterms:W3CDTF">2025-08-10T17:11:00Z</dcterms:modified>
</cp:coreProperties>
</file>