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B6E0" w14:textId="77777777" w:rsidR="004B54DD" w:rsidRPr="005344AC" w:rsidRDefault="004B54DD" w:rsidP="004B54DD">
      <w:pPr>
        <w:jc w:val="center"/>
        <w:rPr>
          <w:b/>
          <w:bCs/>
        </w:rPr>
      </w:pPr>
      <w:r w:rsidRPr="005344AC">
        <w:rPr>
          <w:b/>
          <w:bCs/>
        </w:rPr>
        <w:t xml:space="preserve">PYC </w:t>
      </w:r>
      <w:r w:rsidR="008E094E">
        <w:rPr>
          <w:b/>
          <w:bCs/>
        </w:rPr>
        <w:t xml:space="preserve">EMAIL </w:t>
      </w:r>
      <w:r w:rsidRPr="005344AC">
        <w:rPr>
          <w:b/>
          <w:bCs/>
        </w:rPr>
        <w:t>OUTING INFORMATION FORM</w:t>
      </w:r>
    </w:p>
    <w:p w14:paraId="547F87CA" w14:textId="2FD2EFBE" w:rsidR="007B426E" w:rsidRPr="005344AC" w:rsidRDefault="004B54DD" w:rsidP="007B426E">
      <w:pPr>
        <w:jc w:val="center"/>
        <w:rPr>
          <w:b/>
          <w:bCs/>
        </w:rPr>
      </w:pPr>
      <w:r w:rsidRPr="005344AC">
        <w:rPr>
          <w:b/>
          <w:bCs/>
        </w:rPr>
        <w:t xml:space="preserve">Please submit to the </w:t>
      </w:r>
      <w:hyperlink r:id="rId4" w:history="1">
        <w:r w:rsidRPr="005344AC">
          <w:rPr>
            <w:rStyle w:val="Hyperlink"/>
            <w:b/>
            <w:bCs/>
          </w:rPr>
          <w:t>Commodore</w:t>
        </w:r>
      </w:hyperlink>
      <w:r w:rsidRPr="005344AC">
        <w:rPr>
          <w:b/>
          <w:bCs/>
        </w:rPr>
        <w:t xml:space="preserve"> and the </w:t>
      </w:r>
      <w:hyperlink r:id="rId5" w:history="1">
        <w:r w:rsidRPr="005344AC">
          <w:rPr>
            <w:rStyle w:val="Hyperlink"/>
            <w:b/>
            <w:bCs/>
          </w:rPr>
          <w:t>Trea</w:t>
        </w:r>
        <w:r w:rsidRPr="005344AC">
          <w:rPr>
            <w:rStyle w:val="Hyperlink"/>
            <w:b/>
            <w:bCs/>
          </w:rPr>
          <w:t>s</w:t>
        </w:r>
        <w:r w:rsidRPr="005344AC">
          <w:rPr>
            <w:rStyle w:val="Hyperlink"/>
            <w:b/>
            <w:bCs/>
          </w:rPr>
          <w:t>urer</w:t>
        </w:r>
      </w:hyperlink>
    </w:p>
    <w:p w14:paraId="3B89371C" w14:textId="77777777" w:rsidR="004B54DD" w:rsidRPr="005344AC" w:rsidRDefault="004B54DD" w:rsidP="007B426E">
      <w:pPr>
        <w:jc w:val="center"/>
        <w:rPr>
          <w:b/>
          <w:bCs/>
        </w:rPr>
      </w:pPr>
      <w:r w:rsidRPr="005344AC">
        <w:rPr>
          <w:b/>
          <w:bCs/>
        </w:rPr>
        <w:t>(not the Newsletter Editor)</w:t>
      </w:r>
    </w:p>
    <w:p w14:paraId="1A140823" w14:textId="77777777" w:rsidR="007B426E" w:rsidRPr="005344AC" w:rsidRDefault="007B426E" w:rsidP="007B426E">
      <w:pPr>
        <w:jc w:val="center"/>
        <w:rPr>
          <w:b/>
          <w:bCs/>
        </w:rPr>
      </w:pPr>
    </w:p>
    <w:p w14:paraId="0D88EDD3" w14:textId="77777777" w:rsidR="004B54DD" w:rsidRPr="005344AC" w:rsidRDefault="00A70D39" w:rsidP="005E3140">
      <w:pPr>
        <w:spacing w:before="240"/>
        <w:rPr>
          <w:b/>
          <w:bCs/>
        </w:rPr>
      </w:pPr>
      <w:r w:rsidRPr="005344AC">
        <w:rPr>
          <w:b/>
          <w:bCs/>
        </w:rPr>
        <w:t>Event:</w:t>
      </w:r>
      <w:sdt>
        <w:sdtPr>
          <w:rPr>
            <w:b/>
            <w:bCs/>
          </w:rPr>
          <w:id w:val="-2140877820"/>
          <w:placeholder>
            <w:docPart w:val="8BE9695DC8734B9B89819A1EE9E4B9F9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 w:rsidR="000C4C06">
        <w:rPr>
          <w:b/>
          <w:bCs/>
        </w:rPr>
        <w:t xml:space="preserve"> </w:t>
      </w:r>
      <w:r w:rsidR="00E35C76">
        <w:rPr>
          <w:b/>
          <w:bCs/>
        </w:rPr>
        <w:t xml:space="preserve">              </w:t>
      </w:r>
      <w:r w:rsidR="004B54DD" w:rsidRPr="005344AC">
        <w:rPr>
          <w:b/>
          <w:bCs/>
        </w:rPr>
        <w:t xml:space="preserve">Date: </w:t>
      </w:r>
      <w:sdt>
        <w:sdtPr>
          <w:rPr>
            <w:b/>
            <w:bCs/>
          </w:rPr>
          <w:id w:val="-644196793"/>
          <w:placeholder>
            <w:docPart w:val="2D554EAF263D4C5F85798DF6B7F143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44AC" w:rsidRPr="005344AC">
            <w:rPr>
              <w:rStyle w:val="PlaceholderText"/>
            </w:rPr>
            <w:t>Click or tap to enter a date.</w:t>
          </w:r>
        </w:sdtContent>
      </w:sdt>
      <w:r w:rsidR="005344AC" w:rsidRPr="005344AC">
        <w:rPr>
          <w:b/>
          <w:bCs/>
        </w:rPr>
        <w:tab/>
      </w:r>
      <w:r w:rsidR="004B54DD" w:rsidRPr="005344AC">
        <w:rPr>
          <w:b/>
          <w:bCs/>
        </w:rPr>
        <w:t xml:space="preserve"> </w:t>
      </w:r>
    </w:p>
    <w:p w14:paraId="59187997" w14:textId="77777777" w:rsidR="002834A8" w:rsidRDefault="004B54DD" w:rsidP="005E3140">
      <w:pPr>
        <w:spacing w:before="240"/>
        <w:rPr>
          <w:b/>
          <w:bCs/>
        </w:rPr>
      </w:pPr>
      <w:r w:rsidRPr="005344AC">
        <w:rPr>
          <w:b/>
          <w:bCs/>
        </w:rPr>
        <w:t xml:space="preserve">Hosts: </w:t>
      </w:r>
      <w:sdt>
        <w:sdtPr>
          <w:rPr>
            <w:b/>
            <w:bCs/>
          </w:rPr>
          <w:id w:val="137077317"/>
          <w:placeholder>
            <w:docPart w:val="273DD3367FE74B1BA86C846F9D55D5DC"/>
          </w:placeholder>
          <w:showingPlcHdr/>
          <w:text/>
        </w:sdtPr>
        <w:sdtContent>
          <w:r w:rsidR="002834A8" w:rsidRPr="00AA4448">
            <w:rPr>
              <w:rStyle w:val="PlaceholderText"/>
            </w:rPr>
            <w:t>Click or tap here to enter text.</w:t>
          </w:r>
        </w:sdtContent>
      </w:sdt>
      <w:r w:rsidR="002834A8">
        <w:rPr>
          <w:b/>
          <w:bCs/>
        </w:rPr>
        <w:t xml:space="preserve">  </w:t>
      </w:r>
      <w:r w:rsidR="00E35C76">
        <w:rPr>
          <w:b/>
          <w:bCs/>
        </w:rPr>
        <w:t xml:space="preserve">   </w:t>
      </w:r>
      <w:r w:rsidR="002834A8">
        <w:rPr>
          <w:b/>
          <w:bCs/>
        </w:rPr>
        <w:t xml:space="preserve">CoHosts: </w:t>
      </w:r>
      <w:sdt>
        <w:sdtPr>
          <w:rPr>
            <w:b/>
            <w:bCs/>
          </w:rPr>
          <w:id w:val="-2141637283"/>
          <w:placeholder>
            <w:docPart w:val="4B96E22B2631445CACA5DBFB2651BC9F"/>
          </w:placeholder>
          <w:showingPlcHdr/>
          <w:text/>
        </w:sdtPr>
        <w:sdtContent>
          <w:r w:rsidR="002834A8" w:rsidRPr="00AA4448">
            <w:rPr>
              <w:rStyle w:val="PlaceholderText"/>
            </w:rPr>
            <w:t>Click or tap here to enter text.</w:t>
          </w:r>
        </w:sdtContent>
      </w:sdt>
    </w:p>
    <w:p w14:paraId="1AFD69B4" w14:textId="553D6F46" w:rsidR="002845A6" w:rsidRDefault="000C4C06" w:rsidP="005E3140">
      <w:pPr>
        <w:spacing w:before="240"/>
        <w:rPr>
          <w:b/>
          <w:bCs/>
        </w:rPr>
      </w:pPr>
      <w:r w:rsidRPr="005344AC">
        <w:rPr>
          <w:b/>
          <w:bCs/>
        </w:rPr>
        <w:t>Raft Up: Yes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33441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B9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344AC">
        <w:rPr>
          <w:b/>
          <w:bCs/>
        </w:rPr>
        <w:t xml:space="preserve"> No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2570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B9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5344AC">
        <w:rPr>
          <w:b/>
          <w:bCs/>
        </w:rPr>
        <w:t xml:space="preserve"> </w:t>
      </w:r>
      <w:r w:rsidR="002845A6">
        <w:rPr>
          <w:b/>
          <w:bCs/>
        </w:rPr>
        <w:t xml:space="preserve"> </w:t>
      </w:r>
      <w:r>
        <w:rPr>
          <w:b/>
          <w:bCs/>
        </w:rPr>
        <w:t>When</w:t>
      </w:r>
      <w:r w:rsidR="002845A6">
        <w:rPr>
          <w:b/>
          <w:bCs/>
        </w:rPr>
        <w:t xml:space="preserve">: </w:t>
      </w:r>
      <w:sdt>
        <w:sdtPr>
          <w:rPr>
            <w:b/>
            <w:bCs/>
          </w:rPr>
          <w:id w:val="1527369169"/>
          <w:placeholder>
            <w:docPart w:val="A1C6106068BF40619D473AF75D7E8CD5"/>
          </w:placeholder>
          <w:showingPlcHdr/>
          <w:text/>
        </w:sdtPr>
        <w:sdtContent>
          <w:r w:rsidR="002845A6" w:rsidRPr="00AA4448">
            <w:rPr>
              <w:rStyle w:val="PlaceholderText"/>
            </w:rPr>
            <w:t>Click or tap here to enter text.</w:t>
          </w:r>
        </w:sdtContent>
      </w:sdt>
      <w:r w:rsidR="002845A6">
        <w:rPr>
          <w:b/>
          <w:bCs/>
        </w:rPr>
        <w:t xml:space="preserve">Where: </w:t>
      </w:r>
      <w:sdt>
        <w:sdtPr>
          <w:rPr>
            <w:b/>
            <w:bCs/>
          </w:rPr>
          <w:id w:val="1089743275"/>
          <w:placeholder>
            <w:docPart w:val="F2B9BD26BE49497296DA9C98B59D3823"/>
          </w:placeholder>
          <w:showingPlcHdr/>
          <w:text/>
        </w:sdtPr>
        <w:sdtContent>
          <w:r w:rsidR="002845A6" w:rsidRPr="00AA4448">
            <w:rPr>
              <w:rStyle w:val="PlaceholderText"/>
            </w:rPr>
            <w:t>Click or tap here to enter text.</w:t>
          </w:r>
        </w:sdtContent>
      </w:sdt>
    </w:p>
    <w:p w14:paraId="06CCDBB0" w14:textId="77777777" w:rsidR="007C1A18" w:rsidRDefault="002845A6">
      <w:pPr>
        <w:rPr>
          <w:b/>
          <w:bCs/>
        </w:rPr>
      </w:pPr>
      <w:r>
        <w:rPr>
          <w:b/>
          <w:bCs/>
        </w:rPr>
        <w:t>Meeting Place:</w:t>
      </w:r>
      <w:sdt>
        <w:sdtPr>
          <w:rPr>
            <w:b/>
            <w:bCs/>
          </w:rPr>
          <w:id w:val="-837921460"/>
          <w:placeholder>
            <w:docPart w:val="6D7F1A20524147B189695595596C31F5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  <w:r w:rsidR="004B54DD" w:rsidRPr="005344AC">
        <w:rPr>
          <w:b/>
          <w:bCs/>
        </w:rPr>
        <w:t xml:space="preserve">Social hour: </w:t>
      </w:r>
      <w:sdt>
        <w:sdtPr>
          <w:rPr>
            <w:b/>
            <w:bCs/>
          </w:rPr>
          <w:id w:val="1111249217"/>
          <w:placeholder>
            <w:docPart w:val="45501B223A9D4549B3D598AE7C5F7DC1"/>
          </w:placeholder>
          <w:showingPlcHdr/>
          <w:text/>
        </w:sdtPr>
        <w:sdtContent>
          <w:r w:rsidR="00F67038" w:rsidRPr="00AA4448">
            <w:rPr>
              <w:rStyle w:val="PlaceholderText"/>
            </w:rPr>
            <w:t>Click or tap here to enter text.</w:t>
          </w:r>
        </w:sdtContent>
      </w:sdt>
      <w:r w:rsidR="00F67038">
        <w:rPr>
          <w:b/>
          <w:bCs/>
        </w:rPr>
        <w:t xml:space="preserve">  </w:t>
      </w:r>
      <w:r w:rsidR="007C1A18" w:rsidRPr="005344AC">
        <w:rPr>
          <w:b/>
          <w:bCs/>
        </w:rPr>
        <w:t>Meal</w:t>
      </w:r>
      <w:r w:rsidR="007C1A18">
        <w:rPr>
          <w:b/>
          <w:bCs/>
        </w:rPr>
        <w:t>time</w:t>
      </w:r>
      <w:r w:rsidR="004B54DD" w:rsidRPr="005344AC">
        <w:rPr>
          <w:b/>
          <w:bCs/>
        </w:rPr>
        <w:t>:</w:t>
      </w:r>
      <w:sdt>
        <w:sdtPr>
          <w:rPr>
            <w:b/>
            <w:bCs/>
          </w:rPr>
          <w:id w:val="-1837303574"/>
          <w:placeholder>
            <w:docPart w:val="3E64FC50B9D845ABA50E00A361AF8751"/>
          </w:placeholder>
          <w:showingPlcHdr/>
          <w:text/>
        </w:sdtPr>
        <w:sdtContent>
          <w:r w:rsidR="007C1A18" w:rsidRPr="00AA4448">
            <w:rPr>
              <w:rStyle w:val="PlaceholderText"/>
            </w:rPr>
            <w:t>Click or tap here to enter text.</w:t>
          </w:r>
        </w:sdtContent>
      </w:sdt>
      <w:r w:rsidR="004B54DD" w:rsidRPr="005344AC">
        <w:rPr>
          <w:b/>
          <w:bCs/>
        </w:rPr>
        <w:t xml:space="preserve"> </w:t>
      </w:r>
    </w:p>
    <w:p w14:paraId="10FBDFE2" w14:textId="0A3BD0C2" w:rsidR="00DD553C" w:rsidRDefault="004B54DD">
      <w:pPr>
        <w:rPr>
          <w:b/>
          <w:bCs/>
        </w:rPr>
      </w:pPr>
      <w:r w:rsidRPr="005344AC">
        <w:rPr>
          <w:b/>
          <w:bCs/>
        </w:rPr>
        <w:t>Meal</w:t>
      </w:r>
      <w:r w:rsidR="001D72F9">
        <w:rPr>
          <w:b/>
          <w:bCs/>
        </w:rPr>
        <w:t xml:space="preserve">s Supplied by </w:t>
      </w:r>
      <w:sdt>
        <w:sdtPr>
          <w:rPr>
            <w:b/>
            <w:bCs/>
          </w:rPr>
          <w:id w:val="-798765557"/>
          <w:placeholder>
            <w:docPart w:val="DefaultPlaceholder_-1854013440"/>
          </w:placeholder>
          <w:showingPlcHdr/>
          <w:text/>
        </w:sdtPr>
        <w:sdtContent>
          <w:r w:rsidR="001D72F9" w:rsidRPr="00AA4448">
            <w:rPr>
              <w:rStyle w:val="PlaceholderText"/>
            </w:rPr>
            <w:t>Click or tap here to enter text.</w:t>
          </w:r>
        </w:sdtContent>
      </w:sdt>
      <w:r w:rsidR="001D72F9">
        <w:rPr>
          <w:b/>
          <w:bCs/>
        </w:rPr>
        <w:t xml:space="preserve"> </w:t>
      </w:r>
      <w:r w:rsidRPr="005344AC">
        <w:rPr>
          <w:b/>
          <w:bCs/>
        </w:rPr>
        <w:t xml:space="preserve"> </w:t>
      </w:r>
      <w:r w:rsidR="001D72F9">
        <w:rPr>
          <w:b/>
          <w:bCs/>
        </w:rPr>
        <w:t>Menu Choices:</w:t>
      </w:r>
    </w:p>
    <w:p w14:paraId="6B6E8443" w14:textId="268D2CC9" w:rsidR="00DD553C" w:rsidRDefault="00DD553C">
      <w:pPr>
        <w:rPr>
          <w:b/>
          <w:bCs/>
        </w:rPr>
      </w:pPr>
      <w:r>
        <w:rPr>
          <w:b/>
          <w:bCs/>
        </w:rPr>
        <w:t xml:space="preserve">1 </w:t>
      </w:r>
      <w:sdt>
        <w:sdtPr>
          <w:rPr>
            <w:b/>
            <w:bCs/>
          </w:rPr>
          <w:id w:val="-934977300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2 </w:t>
      </w:r>
      <w:sdt>
        <w:sdtPr>
          <w:rPr>
            <w:b/>
            <w:bCs/>
          </w:rPr>
          <w:id w:val="1268578559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</w:p>
    <w:p w14:paraId="0FDCA720" w14:textId="1139EDF5" w:rsidR="00DD553C" w:rsidRDefault="00DD553C">
      <w:pPr>
        <w:rPr>
          <w:b/>
          <w:bCs/>
        </w:rPr>
      </w:pPr>
      <w:r>
        <w:rPr>
          <w:b/>
          <w:bCs/>
        </w:rPr>
        <w:t xml:space="preserve">3 </w:t>
      </w:r>
      <w:sdt>
        <w:sdtPr>
          <w:rPr>
            <w:b/>
            <w:bCs/>
          </w:rPr>
          <w:id w:val="-1944917026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  <w:r w:rsidR="00DD7B90">
        <w:rPr>
          <w:b/>
          <w:bCs/>
        </w:rPr>
        <w:t xml:space="preserve">  4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321384598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</w:t>
      </w:r>
    </w:p>
    <w:p w14:paraId="3C4069DB" w14:textId="29185BF9" w:rsidR="007C1A18" w:rsidRDefault="00DD553C">
      <w:pPr>
        <w:rPr>
          <w:b/>
          <w:bCs/>
        </w:rPr>
      </w:pPr>
      <w:r>
        <w:rPr>
          <w:b/>
          <w:bCs/>
        </w:rPr>
        <w:t xml:space="preserve">5 </w:t>
      </w:r>
      <w:sdt>
        <w:sdtPr>
          <w:rPr>
            <w:b/>
            <w:bCs/>
          </w:rPr>
          <w:id w:val="-58706062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6 </w:t>
      </w:r>
      <w:sdt>
        <w:sdtPr>
          <w:rPr>
            <w:b/>
            <w:bCs/>
          </w:rPr>
          <w:id w:val="-1676333355"/>
          <w:placeholder>
            <w:docPart w:val="9D02B364F08C4316B534E95B14A9B7CC"/>
          </w:placeholder>
          <w:showingPlcHdr/>
          <w:text/>
        </w:sdtPr>
        <w:sdtContent>
          <w:r w:rsidR="007C1A18" w:rsidRPr="00AA4448">
            <w:rPr>
              <w:rStyle w:val="PlaceholderText"/>
            </w:rPr>
            <w:t>Click or tap here to enter text.</w:t>
          </w:r>
        </w:sdtContent>
      </w:sdt>
    </w:p>
    <w:p w14:paraId="0E29CF80" w14:textId="77777777" w:rsidR="007C1A18" w:rsidRDefault="007C1A18">
      <w:pPr>
        <w:rPr>
          <w:b/>
          <w:bCs/>
        </w:rPr>
      </w:pPr>
    </w:p>
    <w:p w14:paraId="750A2C47" w14:textId="6B3E6C23" w:rsidR="00F67038" w:rsidRDefault="009214B0">
      <w:pPr>
        <w:rPr>
          <w:b/>
          <w:bCs/>
        </w:rPr>
      </w:pPr>
      <w:r>
        <w:rPr>
          <w:b/>
          <w:bCs/>
        </w:rPr>
        <w:t>Cost Per Member:</w:t>
      </w:r>
      <w:sdt>
        <w:sdtPr>
          <w:rPr>
            <w:b/>
            <w:bCs/>
          </w:rPr>
          <w:id w:val="-1029793540"/>
          <w:placeholder>
            <w:docPart w:val="DefaultPlaceholder_-1854013440"/>
          </w:placeholder>
          <w:showingPlcHdr/>
          <w:text/>
        </w:sdtPr>
        <w:sdtContent>
          <w:r w:rsidRPr="00AA4448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  <w:r w:rsidR="004B54DD" w:rsidRPr="005344AC">
        <w:rPr>
          <w:b/>
          <w:bCs/>
        </w:rPr>
        <w:t xml:space="preserve">Payment </w:t>
      </w:r>
      <w:r>
        <w:rPr>
          <w:b/>
          <w:bCs/>
        </w:rPr>
        <w:t>D</w:t>
      </w:r>
      <w:r w:rsidR="004B54DD" w:rsidRPr="005344AC">
        <w:rPr>
          <w:b/>
          <w:bCs/>
        </w:rPr>
        <w:t xml:space="preserve">ue </w:t>
      </w:r>
      <w:r>
        <w:rPr>
          <w:b/>
          <w:bCs/>
        </w:rPr>
        <w:t>Date</w:t>
      </w:r>
      <w:r w:rsidR="004B54DD" w:rsidRPr="005344AC">
        <w:rPr>
          <w:b/>
          <w:bCs/>
        </w:rPr>
        <w:t xml:space="preserve">: </w:t>
      </w:r>
      <w:sdt>
        <w:sdtPr>
          <w:rPr>
            <w:b/>
            <w:bCs/>
          </w:rPr>
          <w:id w:val="-32882631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D553C" w:rsidRPr="00DE0E86">
            <w:rPr>
              <w:rStyle w:val="PlaceholderText"/>
            </w:rPr>
            <w:t>Click or tap to enter a date.</w:t>
          </w:r>
        </w:sdtContent>
      </w:sdt>
    </w:p>
    <w:p w14:paraId="22518446" w14:textId="77777777" w:rsidR="009214B0" w:rsidRDefault="009214B0">
      <w:pPr>
        <w:rPr>
          <w:b/>
          <w:bCs/>
        </w:rPr>
      </w:pPr>
    </w:p>
    <w:p w14:paraId="2C4C3B3C" w14:textId="77777777" w:rsidR="005E3140" w:rsidRDefault="004B54DD">
      <w:pPr>
        <w:rPr>
          <w:b/>
          <w:bCs/>
        </w:rPr>
      </w:pPr>
      <w:r w:rsidRPr="005344AC">
        <w:rPr>
          <w:b/>
          <w:bCs/>
        </w:rPr>
        <w:t>Please estimate the cost to PYC (e.g., facility rental, food, decorations, etc.)</w:t>
      </w:r>
      <w:r w:rsidR="005E3140">
        <w:rPr>
          <w:b/>
          <w:bCs/>
        </w:rPr>
        <w:t xml:space="preserve"> </w:t>
      </w:r>
    </w:p>
    <w:p w14:paraId="0389436B" w14:textId="77777777" w:rsidR="005E3140" w:rsidRDefault="005E3140">
      <w:pPr>
        <w:rPr>
          <w:b/>
          <w:bCs/>
        </w:rPr>
      </w:pPr>
      <w:r>
        <w:rPr>
          <w:b/>
          <w:bCs/>
        </w:rPr>
        <w:t>$</w:t>
      </w:r>
      <w:r w:rsidR="004B54DD" w:rsidRPr="005344AC">
        <w:rPr>
          <w:b/>
          <w:bCs/>
        </w:rPr>
        <w:t xml:space="preserve"> </w:t>
      </w:r>
      <w:sdt>
        <w:sdtPr>
          <w:rPr>
            <w:b/>
            <w:bCs/>
          </w:rPr>
          <w:id w:val="1840269388"/>
          <w:placeholder>
            <w:docPart w:val="76208FD474BC42688CA4E6AED3E02472"/>
          </w:placeholder>
          <w:showingPlcHdr/>
          <w:text/>
        </w:sdtPr>
        <w:sdtContent>
          <w:r w:rsidR="00F67038" w:rsidRPr="00AA4448">
            <w:rPr>
              <w:rStyle w:val="PlaceholderText"/>
            </w:rPr>
            <w:t>Click or tap here to enter text.</w:t>
          </w:r>
        </w:sdtContent>
      </w:sdt>
      <w:r w:rsidR="004B54DD" w:rsidRPr="005344AC">
        <w:rPr>
          <w:b/>
          <w:bCs/>
        </w:rPr>
        <w:t xml:space="preserve">(Note that these expenditures must be approved </w:t>
      </w:r>
    </w:p>
    <w:p w14:paraId="43EC1273" w14:textId="77777777" w:rsidR="00F67038" w:rsidRDefault="004B54DD">
      <w:pPr>
        <w:rPr>
          <w:b/>
          <w:bCs/>
        </w:rPr>
      </w:pPr>
      <w:r w:rsidRPr="005344AC">
        <w:rPr>
          <w:b/>
          <w:bCs/>
        </w:rPr>
        <w:t xml:space="preserve">by the Commodore and/or the Board prior to making any commitment) </w:t>
      </w:r>
    </w:p>
    <w:p w14:paraId="528C908E" w14:textId="77777777" w:rsidR="008D3D2D" w:rsidRDefault="004B54DD">
      <w:pPr>
        <w:rPr>
          <w:b/>
          <w:bCs/>
        </w:rPr>
      </w:pPr>
      <w:r w:rsidRPr="005344AC">
        <w:rPr>
          <w:b/>
          <w:bCs/>
        </w:rPr>
        <w:t xml:space="preserve">ITEMIZE: </w:t>
      </w:r>
      <w:sdt>
        <w:sdtPr>
          <w:rPr>
            <w:b/>
            <w:bCs/>
          </w:rPr>
          <w:id w:val="737516052"/>
          <w:placeholder>
            <w:docPart w:val="8F667C8230F5498585BAE55AE6FFF893"/>
          </w:placeholder>
          <w:showingPlcHdr/>
          <w:text/>
        </w:sdtPr>
        <w:sdtContent>
          <w:r w:rsidR="008D3D2D" w:rsidRPr="00AA4448">
            <w:rPr>
              <w:rStyle w:val="PlaceholderText"/>
            </w:rPr>
            <w:t>Click or tap here to enter text.</w:t>
          </w:r>
        </w:sdtContent>
      </w:sdt>
    </w:p>
    <w:p w14:paraId="75927C10" w14:textId="77777777" w:rsidR="008D3D2D" w:rsidRDefault="008D3D2D">
      <w:pPr>
        <w:rPr>
          <w:b/>
          <w:bCs/>
        </w:rPr>
      </w:pPr>
    </w:p>
    <w:p w14:paraId="0FAE61E9" w14:textId="77777777" w:rsidR="00464E05" w:rsidRDefault="004B54DD">
      <w:pPr>
        <w:rPr>
          <w:b/>
          <w:bCs/>
        </w:rPr>
      </w:pPr>
      <w:r w:rsidRPr="005344AC">
        <w:rPr>
          <w:b/>
          <w:bCs/>
        </w:rPr>
        <w:t xml:space="preserve">What attendees need or may want to bring: </w:t>
      </w:r>
      <w:sdt>
        <w:sdtPr>
          <w:rPr>
            <w:b/>
            <w:bCs/>
          </w:rPr>
          <w:id w:val="1794088270"/>
          <w:placeholder>
            <w:docPart w:val="1A00F28B620E4A7DA0699A5A146C2A6D"/>
          </w:placeholder>
          <w:showingPlcHdr/>
          <w:text/>
        </w:sdtPr>
        <w:sdtContent>
          <w:r w:rsidR="00464E05" w:rsidRPr="00AA4448">
            <w:rPr>
              <w:rStyle w:val="PlaceholderText"/>
            </w:rPr>
            <w:t>Click or tap here to enter text.</w:t>
          </w:r>
        </w:sdtContent>
      </w:sdt>
    </w:p>
    <w:p w14:paraId="77D21785" w14:textId="77777777" w:rsidR="00E35C76" w:rsidRDefault="00E35C76">
      <w:pPr>
        <w:rPr>
          <w:b/>
          <w:bCs/>
        </w:rPr>
      </w:pPr>
    </w:p>
    <w:p w14:paraId="51DD3A15" w14:textId="77777777" w:rsidR="00464E05" w:rsidRDefault="004B54DD">
      <w:pPr>
        <w:rPr>
          <w:b/>
          <w:bCs/>
        </w:rPr>
      </w:pPr>
      <w:r w:rsidRPr="005344AC">
        <w:rPr>
          <w:b/>
          <w:bCs/>
        </w:rPr>
        <w:t xml:space="preserve">Any restrictions regarding attendees? (e.g., members only, limited to 40, etc.) </w:t>
      </w:r>
    </w:p>
    <w:sdt>
      <w:sdtPr>
        <w:rPr>
          <w:b/>
          <w:bCs/>
        </w:rPr>
        <w:id w:val="-2048511409"/>
        <w:placeholder>
          <w:docPart w:val="E8FE6702721245CA8C4D3D6F3A9A8AED"/>
        </w:placeholder>
        <w:showingPlcHdr/>
        <w:text/>
      </w:sdtPr>
      <w:sdtContent>
        <w:p w14:paraId="2F0A1FB5" w14:textId="77777777" w:rsidR="00464E05" w:rsidRDefault="00464E05">
          <w:pPr>
            <w:rPr>
              <w:b/>
              <w:bCs/>
            </w:rPr>
          </w:pPr>
          <w:r w:rsidRPr="00AA4448">
            <w:rPr>
              <w:rStyle w:val="PlaceholderText"/>
            </w:rPr>
            <w:t>Click or tap here to enter text.</w:t>
          </w:r>
        </w:p>
      </w:sdtContent>
    </w:sdt>
    <w:p w14:paraId="1EA83531" w14:textId="30681A77" w:rsidR="00C8142F" w:rsidRDefault="004B54DD" w:rsidP="00C8142F">
      <w:pPr>
        <w:rPr>
          <w:b/>
          <w:bCs/>
          <w:sz w:val="16"/>
          <w:szCs w:val="16"/>
        </w:rPr>
      </w:pPr>
      <w:r w:rsidRPr="005344AC">
        <w:rPr>
          <w:b/>
          <w:bCs/>
        </w:rPr>
        <w:t xml:space="preserve">Other information: </w:t>
      </w:r>
      <w:sdt>
        <w:sdtPr>
          <w:rPr>
            <w:b/>
            <w:bCs/>
          </w:rPr>
          <w:id w:val="1489980079"/>
          <w:placeholder>
            <w:docPart w:val="6942B15C15B44B02BF2D5058F91E8B0E"/>
          </w:placeholder>
          <w:showingPlcHdr/>
          <w:text/>
        </w:sdtPr>
        <w:sdtContent>
          <w:r w:rsidR="00464E05" w:rsidRPr="00AA4448">
            <w:rPr>
              <w:rStyle w:val="PlaceholderText"/>
            </w:rPr>
            <w:t>Click or tap here to enter text.</w:t>
          </w:r>
        </w:sdtContent>
      </w:sdt>
    </w:p>
    <w:p w14:paraId="4ED866CA" w14:textId="12D1B635" w:rsidR="00E53FB2" w:rsidRPr="00E53FB2" w:rsidRDefault="00717985" w:rsidP="00E53FB2">
      <w:pPr>
        <w:jc w:val="center"/>
        <w:rPr>
          <w:color w:val="FF0000"/>
          <w:szCs w:val="24"/>
        </w:rPr>
      </w:pPr>
      <w:r>
        <w:rPr>
          <w:color w:val="FF0000"/>
          <w:szCs w:val="24"/>
        </w:rPr>
        <w:t xml:space="preserve">PYC policies prohibit the club </w:t>
      </w:r>
      <w:r w:rsidR="001146DD">
        <w:rPr>
          <w:color w:val="FF0000"/>
          <w:szCs w:val="24"/>
        </w:rPr>
        <w:t>and/or</w:t>
      </w:r>
      <w:r>
        <w:rPr>
          <w:color w:val="FF0000"/>
          <w:szCs w:val="24"/>
        </w:rPr>
        <w:t xml:space="preserve"> hosts from furnishing alcohol at events</w:t>
      </w:r>
    </w:p>
    <w:p w14:paraId="42EA4612" w14:textId="5EEC2B1F" w:rsidR="00C8142F" w:rsidRDefault="00E42246" w:rsidP="00E53FB2">
      <w:pPr>
        <w:rPr>
          <w:b/>
          <w:bCs/>
          <w:sz w:val="16"/>
          <w:szCs w:val="16"/>
        </w:rPr>
      </w:pPr>
      <w:r w:rsidRPr="00E42246">
        <w:rPr>
          <w:i/>
          <w:iCs/>
          <w:szCs w:val="24"/>
          <w:u w:val="single"/>
        </w:rPr>
        <w:t>Save this form to your computer, attach it to an email and send to Commodore.</w:t>
      </w:r>
    </w:p>
    <w:p w14:paraId="5B4BAE17" w14:textId="308EEB2B" w:rsidR="00D023AF" w:rsidRPr="00464E05" w:rsidRDefault="00464E05" w:rsidP="00E53FB2">
      <w:pPr>
        <w:ind w:left="7920"/>
        <w:rPr>
          <w:b/>
          <w:bCs/>
          <w:sz w:val="16"/>
          <w:szCs w:val="16"/>
        </w:rPr>
      </w:pPr>
      <w:r w:rsidRPr="00464E05">
        <w:rPr>
          <w:b/>
          <w:bCs/>
          <w:sz w:val="16"/>
          <w:szCs w:val="16"/>
        </w:rPr>
        <w:t>HTML Adaptation: 12/2020</w:t>
      </w:r>
    </w:p>
    <w:sectPr w:rsidR="00D023AF" w:rsidRPr="00464E05" w:rsidSect="00283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D"/>
    <w:rsid w:val="000C4C06"/>
    <w:rsid w:val="001146DD"/>
    <w:rsid w:val="001D72F9"/>
    <w:rsid w:val="002834A8"/>
    <w:rsid w:val="002845A6"/>
    <w:rsid w:val="004167B2"/>
    <w:rsid w:val="00464E05"/>
    <w:rsid w:val="004B54DD"/>
    <w:rsid w:val="005344AC"/>
    <w:rsid w:val="00553342"/>
    <w:rsid w:val="005E3140"/>
    <w:rsid w:val="00717985"/>
    <w:rsid w:val="007B0FC0"/>
    <w:rsid w:val="007B426E"/>
    <w:rsid w:val="007C1A18"/>
    <w:rsid w:val="007D11C4"/>
    <w:rsid w:val="008D3D2D"/>
    <w:rsid w:val="008E094E"/>
    <w:rsid w:val="009214B0"/>
    <w:rsid w:val="00A70D39"/>
    <w:rsid w:val="00A95C33"/>
    <w:rsid w:val="00B70243"/>
    <w:rsid w:val="00C11441"/>
    <w:rsid w:val="00C8142F"/>
    <w:rsid w:val="00D023AF"/>
    <w:rsid w:val="00DD553C"/>
    <w:rsid w:val="00DD7B90"/>
    <w:rsid w:val="00E35C76"/>
    <w:rsid w:val="00E42246"/>
    <w:rsid w:val="00E5147F"/>
    <w:rsid w:val="00E53FB2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3D38"/>
  <w15:chartTrackingRefBased/>
  <w15:docId w15:val="{2E54C4F4-E38A-410A-97EC-808F278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2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44A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D1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clarke4@gmail.com" TargetMode="External"/><Relationship Id="rId4" Type="http://schemas.openxmlformats.org/officeDocument/2006/relationships/hyperlink" Target="mailto:tcwilliams99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C515-A364-4EC0-9672-FDEC787E6EF0}"/>
      </w:docPartPr>
      <w:docPartBody>
        <w:p w:rsidR="008D56F2" w:rsidRDefault="008D56F2"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9695DC8734B9B89819A1EE9E4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98C8-40D2-46CC-8FEE-0CDDE85277DB}"/>
      </w:docPartPr>
      <w:docPartBody>
        <w:p w:rsidR="008D56F2" w:rsidRDefault="008D56F2" w:rsidP="008D56F2">
          <w:pPr>
            <w:pStyle w:val="8BE9695DC8734B9B89819A1EE9E4B9F9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54EAF263D4C5F85798DF6B7F1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5072-BF6F-4BF0-8AB9-BE9936717A83}"/>
      </w:docPartPr>
      <w:docPartBody>
        <w:p w:rsidR="008D56F2" w:rsidRDefault="008D56F2" w:rsidP="008D56F2">
          <w:pPr>
            <w:pStyle w:val="2D554EAF263D4C5F85798DF6B7F143A2"/>
          </w:pPr>
          <w:r w:rsidRPr="005344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3DD3367FE74B1BA86C846F9D55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ADA2-FFA1-445E-8388-A3B290FF8689}"/>
      </w:docPartPr>
      <w:docPartBody>
        <w:p w:rsidR="008D56F2" w:rsidRDefault="008D56F2" w:rsidP="008D56F2">
          <w:pPr>
            <w:pStyle w:val="273DD3367FE74B1BA86C846F9D55D5DC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6E22B2631445CACA5DBFB2651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3C94-EAF4-43AD-9E7F-4D7E15AAA680}"/>
      </w:docPartPr>
      <w:docPartBody>
        <w:p w:rsidR="008D56F2" w:rsidRDefault="008D56F2" w:rsidP="008D56F2">
          <w:pPr>
            <w:pStyle w:val="4B96E22B2631445CACA5DBFB2651BC9F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6106068BF40619D473AF75D7E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0966-9E70-4C71-9C11-3D23F4BBA416}"/>
      </w:docPartPr>
      <w:docPartBody>
        <w:p w:rsidR="008D56F2" w:rsidRDefault="008D56F2" w:rsidP="008D56F2">
          <w:pPr>
            <w:pStyle w:val="A1C6106068BF40619D473AF75D7E8CD5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9BD26BE49497296DA9C98B59D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471E-C3EA-41A9-8A53-119D5780AB43}"/>
      </w:docPartPr>
      <w:docPartBody>
        <w:p w:rsidR="008D56F2" w:rsidRDefault="008D56F2" w:rsidP="008D56F2">
          <w:pPr>
            <w:pStyle w:val="F2B9BD26BE49497296DA9C98B59D3823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F1A20524147B189695595596C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C2BA-14FF-443D-877A-4FC5BB524ACE}"/>
      </w:docPartPr>
      <w:docPartBody>
        <w:p w:rsidR="008D56F2" w:rsidRDefault="008D56F2" w:rsidP="008D56F2">
          <w:pPr>
            <w:pStyle w:val="6D7F1A20524147B189695595596C31F5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01B223A9D4549B3D598AE7C5F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A70F-D8A8-4FF6-9FED-A388F1E92DE0}"/>
      </w:docPartPr>
      <w:docPartBody>
        <w:p w:rsidR="008D56F2" w:rsidRDefault="008D56F2" w:rsidP="008D56F2">
          <w:pPr>
            <w:pStyle w:val="45501B223A9D4549B3D598AE7C5F7DC1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4FC50B9D845ABA50E00A361AF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F5CD-DBD6-4347-985A-6E27A23AC2D3}"/>
      </w:docPartPr>
      <w:docPartBody>
        <w:p w:rsidR="008D56F2" w:rsidRDefault="008D56F2" w:rsidP="008D56F2">
          <w:pPr>
            <w:pStyle w:val="3E64FC50B9D845ABA50E00A361AF8751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2B364F08C4316B534E95B14A9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1394-2F22-4DF2-8703-6BC254FB443C}"/>
      </w:docPartPr>
      <w:docPartBody>
        <w:p w:rsidR="008D56F2" w:rsidRDefault="008D56F2" w:rsidP="008D56F2">
          <w:pPr>
            <w:pStyle w:val="9D02B364F08C4316B534E95B14A9B7CC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08FD474BC42688CA4E6AED3E0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8850-49C9-44AF-B5CF-AC45C589C18B}"/>
      </w:docPartPr>
      <w:docPartBody>
        <w:p w:rsidR="008D56F2" w:rsidRDefault="008D56F2" w:rsidP="008D56F2">
          <w:pPr>
            <w:pStyle w:val="76208FD474BC42688CA4E6AED3E02472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67C8230F5498585BAE55AE6FF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BF09-4FFE-4A26-AEFA-53F692F07827}"/>
      </w:docPartPr>
      <w:docPartBody>
        <w:p w:rsidR="008D56F2" w:rsidRDefault="008D56F2" w:rsidP="008D56F2">
          <w:pPr>
            <w:pStyle w:val="8F667C8230F5498585BAE55AE6FFF893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0F28B620E4A7DA0699A5A146C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6302-E99B-472C-992B-FDEA6C830ACE}"/>
      </w:docPartPr>
      <w:docPartBody>
        <w:p w:rsidR="008D56F2" w:rsidRDefault="008D56F2" w:rsidP="008D56F2">
          <w:pPr>
            <w:pStyle w:val="1A00F28B620E4A7DA0699A5A146C2A6D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E6702721245CA8C4D3D6F3A9A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0425-1D24-456A-8AB0-9A2FE8B09646}"/>
      </w:docPartPr>
      <w:docPartBody>
        <w:p w:rsidR="008D56F2" w:rsidRDefault="008D56F2" w:rsidP="008D56F2">
          <w:pPr>
            <w:pStyle w:val="E8FE6702721245CA8C4D3D6F3A9A8AED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2B15C15B44B02BF2D5058F91E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35FE-B9B9-4160-8E97-35A21085BD88}"/>
      </w:docPartPr>
      <w:docPartBody>
        <w:p w:rsidR="008D56F2" w:rsidRDefault="008D56F2" w:rsidP="008D56F2">
          <w:pPr>
            <w:pStyle w:val="6942B15C15B44B02BF2D5058F91E8B0E"/>
          </w:pPr>
          <w:r w:rsidRPr="00AA4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CA87-1C96-484B-AAAB-5AB2219B7FA3}"/>
      </w:docPartPr>
      <w:docPartBody>
        <w:p w:rsidR="00840260" w:rsidRDefault="00B66D49">
          <w:r w:rsidRPr="00DE0E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F2"/>
    <w:rsid w:val="00382B4F"/>
    <w:rsid w:val="005F1567"/>
    <w:rsid w:val="007850BC"/>
    <w:rsid w:val="00785D32"/>
    <w:rsid w:val="00790DDE"/>
    <w:rsid w:val="00840260"/>
    <w:rsid w:val="0089597E"/>
    <w:rsid w:val="008D56F2"/>
    <w:rsid w:val="00B52A26"/>
    <w:rsid w:val="00B66D49"/>
    <w:rsid w:val="00C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D49"/>
    <w:rPr>
      <w:color w:val="808080"/>
    </w:rPr>
  </w:style>
  <w:style w:type="paragraph" w:customStyle="1" w:styleId="8BE9695DC8734B9B89819A1EE9E4B9F9">
    <w:name w:val="8BE9695DC8734B9B89819A1EE9E4B9F9"/>
    <w:rsid w:val="008D56F2"/>
    <w:rPr>
      <w:rFonts w:ascii="Verdana" w:eastAsiaTheme="minorHAnsi" w:hAnsi="Verdana"/>
      <w:sz w:val="24"/>
    </w:rPr>
  </w:style>
  <w:style w:type="paragraph" w:customStyle="1" w:styleId="2D554EAF263D4C5F85798DF6B7F143A2">
    <w:name w:val="2D554EAF263D4C5F85798DF6B7F143A2"/>
    <w:rsid w:val="008D56F2"/>
    <w:rPr>
      <w:rFonts w:ascii="Verdana" w:eastAsiaTheme="minorHAnsi" w:hAnsi="Verdana"/>
      <w:sz w:val="24"/>
    </w:rPr>
  </w:style>
  <w:style w:type="paragraph" w:customStyle="1" w:styleId="273DD3367FE74B1BA86C846F9D55D5DC">
    <w:name w:val="273DD3367FE74B1BA86C846F9D55D5DC"/>
    <w:rsid w:val="008D56F2"/>
    <w:rPr>
      <w:rFonts w:ascii="Verdana" w:eastAsiaTheme="minorHAnsi" w:hAnsi="Verdana"/>
      <w:sz w:val="24"/>
    </w:rPr>
  </w:style>
  <w:style w:type="paragraph" w:customStyle="1" w:styleId="4B96E22B2631445CACA5DBFB2651BC9F">
    <w:name w:val="4B96E22B2631445CACA5DBFB2651BC9F"/>
    <w:rsid w:val="008D56F2"/>
    <w:rPr>
      <w:rFonts w:ascii="Verdana" w:eastAsiaTheme="minorHAnsi" w:hAnsi="Verdana"/>
      <w:sz w:val="24"/>
    </w:rPr>
  </w:style>
  <w:style w:type="paragraph" w:customStyle="1" w:styleId="A1C6106068BF40619D473AF75D7E8CD5">
    <w:name w:val="A1C6106068BF40619D473AF75D7E8CD5"/>
    <w:rsid w:val="008D56F2"/>
    <w:rPr>
      <w:rFonts w:ascii="Verdana" w:eastAsiaTheme="minorHAnsi" w:hAnsi="Verdana"/>
      <w:sz w:val="24"/>
    </w:rPr>
  </w:style>
  <w:style w:type="paragraph" w:customStyle="1" w:styleId="F2B9BD26BE49497296DA9C98B59D3823">
    <w:name w:val="F2B9BD26BE49497296DA9C98B59D3823"/>
    <w:rsid w:val="008D56F2"/>
    <w:rPr>
      <w:rFonts w:ascii="Verdana" w:eastAsiaTheme="minorHAnsi" w:hAnsi="Verdana"/>
      <w:sz w:val="24"/>
    </w:rPr>
  </w:style>
  <w:style w:type="paragraph" w:customStyle="1" w:styleId="6D7F1A20524147B189695595596C31F5">
    <w:name w:val="6D7F1A20524147B189695595596C31F5"/>
    <w:rsid w:val="008D56F2"/>
    <w:rPr>
      <w:rFonts w:ascii="Verdana" w:eastAsiaTheme="minorHAnsi" w:hAnsi="Verdana"/>
      <w:sz w:val="24"/>
    </w:rPr>
  </w:style>
  <w:style w:type="paragraph" w:customStyle="1" w:styleId="45501B223A9D4549B3D598AE7C5F7DC1">
    <w:name w:val="45501B223A9D4549B3D598AE7C5F7DC1"/>
    <w:rsid w:val="008D56F2"/>
    <w:rPr>
      <w:rFonts w:ascii="Verdana" w:eastAsiaTheme="minorHAnsi" w:hAnsi="Verdana"/>
      <w:sz w:val="24"/>
    </w:rPr>
  </w:style>
  <w:style w:type="paragraph" w:customStyle="1" w:styleId="3E64FC50B9D845ABA50E00A361AF8751">
    <w:name w:val="3E64FC50B9D845ABA50E00A361AF8751"/>
    <w:rsid w:val="008D56F2"/>
    <w:rPr>
      <w:rFonts w:ascii="Verdana" w:eastAsiaTheme="minorHAnsi" w:hAnsi="Verdana"/>
      <w:sz w:val="24"/>
    </w:rPr>
  </w:style>
  <w:style w:type="paragraph" w:customStyle="1" w:styleId="9D02B364F08C4316B534E95B14A9B7CC">
    <w:name w:val="9D02B364F08C4316B534E95B14A9B7CC"/>
    <w:rsid w:val="008D56F2"/>
    <w:rPr>
      <w:rFonts w:ascii="Verdana" w:eastAsiaTheme="minorHAnsi" w:hAnsi="Verdana"/>
      <w:sz w:val="24"/>
    </w:rPr>
  </w:style>
  <w:style w:type="paragraph" w:customStyle="1" w:styleId="76208FD474BC42688CA4E6AED3E02472">
    <w:name w:val="76208FD474BC42688CA4E6AED3E02472"/>
    <w:rsid w:val="008D56F2"/>
    <w:rPr>
      <w:rFonts w:ascii="Verdana" w:eastAsiaTheme="minorHAnsi" w:hAnsi="Verdana"/>
      <w:sz w:val="24"/>
    </w:rPr>
  </w:style>
  <w:style w:type="paragraph" w:customStyle="1" w:styleId="8F667C8230F5498585BAE55AE6FFF893">
    <w:name w:val="8F667C8230F5498585BAE55AE6FFF893"/>
    <w:rsid w:val="008D56F2"/>
    <w:rPr>
      <w:rFonts w:ascii="Verdana" w:eastAsiaTheme="minorHAnsi" w:hAnsi="Verdana"/>
      <w:sz w:val="24"/>
    </w:rPr>
  </w:style>
  <w:style w:type="paragraph" w:customStyle="1" w:styleId="1A00F28B620E4A7DA0699A5A146C2A6D">
    <w:name w:val="1A00F28B620E4A7DA0699A5A146C2A6D"/>
    <w:rsid w:val="008D56F2"/>
    <w:rPr>
      <w:rFonts w:ascii="Verdana" w:eastAsiaTheme="minorHAnsi" w:hAnsi="Verdana"/>
      <w:sz w:val="24"/>
    </w:rPr>
  </w:style>
  <w:style w:type="paragraph" w:customStyle="1" w:styleId="E8FE6702721245CA8C4D3D6F3A9A8AED">
    <w:name w:val="E8FE6702721245CA8C4D3D6F3A9A8AED"/>
    <w:rsid w:val="008D56F2"/>
    <w:rPr>
      <w:rFonts w:ascii="Verdana" w:eastAsiaTheme="minorHAnsi" w:hAnsi="Verdana"/>
      <w:sz w:val="24"/>
    </w:rPr>
  </w:style>
  <w:style w:type="paragraph" w:customStyle="1" w:styleId="6942B15C15B44B02BF2D5058F91E8B0E">
    <w:name w:val="6942B15C15B44B02BF2D5058F91E8B0E"/>
    <w:rsid w:val="008D56F2"/>
    <w:rPr>
      <w:rFonts w:ascii="Verdana" w:eastAsiaTheme="minorHAnsi" w:hAnsi="Verdan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Nebergall</dc:creator>
  <cp:keywords/>
  <dc:description/>
  <cp:lastModifiedBy>Elizabeth Nebergall</cp:lastModifiedBy>
  <cp:revision>19</cp:revision>
  <cp:lastPrinted>2020-12-23T00:39:00Z</cp:lastPrinted>
  <dcterms:created xsi:type="dcterms:W3CDTF">2020-12-21T20:56:00Z</dcterms:created>
  <dcterms:modified xsi:type="dcterms:W3CDTF">2023-06-15T14:14:00Z</dcterms:modified>
</cp:coreProperties>
</file>