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287A" w14:textId="63A4BF93" w:rsidR="00266F40" w:rsidRPr="00B91CFF" w:rsidRDefault="00266F40" w:rsidP="00B91CFF">
      <w:pPr>
        <w:jc w:val="center"/>
        <w:rPr>
          <w:b/>
          <w:bCs/>
          <w:sz w:val="72"/>
          <w:szCs w:val="72"/>
        </w:rPr>
      </w:pPr>
      <w:r w:rsidRPr="00266F40">
        <w:rPr>
          <w:b/>
          <w:bCs/>
          <w:sz w:val="72"/>
          <w:szCs w:val="72"/>
        </w:rPr>
        <w:t>OnBase New Enhancement</w:t>
      </w:r>
    </w:p>
    <w:p w14:paraId="24357F4D" w14:textId="35681146" w:rsidR="00266F40" w:rsidRDefault="000D6A2D">
      <w:r>
        <w:t>Starting December 1, 2021, all applicants that pay for their own fuel will be required to submit and upload the fuel document under the Document Tab on the VS1.</w:t>
      </w:r>
    </w:p>
    <w:p w14:paraId="735F111A" w14:textId="4C8EF9C5" w:rsidR="000D6A2D" w:rsidRDefault="000D6A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15785" wp14:editId="488C29DB">
                <wp:simplePos x="0" y="0"/>
                <wp:positionH relativeFrom="column">
                  <wp:posOffset>-71102</wp:posOffset>
                </wp:positionH>
                <wp:positionV relativeFrom="paragraph">
                  <wp:posOffset>3366324</wp:posOffset>
                </wp:positionV>
                <wp:extent cx="2646608" cy="321122"/>
                <wp:effectExtent l="19050" t="19050" r="2095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08" cy="3211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B3B3" id="Rectangle 7" o:spid="_x0000_s1026" style="position:absolute;margin-left:-5.6pt;margin-top:265.05pt;width:208.4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6077F3B" wp14:editId="1B6515B7">
            <wp:extent cx="6742090" cy="3792426"/>
            <wp:effectExtent l="0" t="0" r="1905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5575" cy="379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95D2" w14:textId="4CFAD476" w:rsidR="000D6A2D" w:rsidRDefault="000D6A2D" w:rsidP="000D6A2D">
      <w:pPr>
        <w:pStyle w:val="ListParagraph"/>
        <w:numPr>
          <w:ilvl w:val="0"/>
          <w:numId w:val="2"/>
        </w:numPr>
      </w:pPr>
      <w:r>
        <w:t xml:space="preserve">This requirement is </w:t>
      </w:r>
      <w:r>
        <w:t>reading</w:t>
      </w:r>
      <w:r>
        <w:t xml:space="preserve"> off the </w:t>
      </w:r>
      <w:r>
        <w:t xml:space="preserve">VS1 under the </w:t>
      </w:r>
      <w:r>
        <w:t>Shelter tab</w:t>
      </w:r>
      <w:r>
        <w:t>.</w:t>
      </w:r>
    </w:p>
    <w:p w14:paraId="3A7AF2B3" w14:textId="47A3AACD" w:rsidR="000D6A2D" w:rsidRDefault="000D6A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C4FE3" wp14:editId="050D18B8">
                <wp:simplePos x="0" y="0"/>
                <wp:positionH relativeFrom="column">
                  <wp:posOffset>-268</wp:posOffset>
                </wp:positionH>
                <wp:positionV relativeFrom="paragraph">
                  <wp:posOffset>2642825</wp:posOffset>
                </wp:positionV>
                <wp:extent cx="1101412" cy="463263"/>
                <wp:effectExtent l="19050" t="19050" r="41910" b="323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12" cy="46326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7830" id="Rectangle 10" o:spid="_x0000_s1026" style="position:absolute;margin-left:0;margin-top:208.1pt;width:86.7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373AAD90" wp14:editId="0DEBA9ED">
            <wp:extent cx="6613301" cy="3719982"/>
            <wp:effectExtent l="0" t="0" r="0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776" cy="372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A2D" w:rsidSect="00B91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2A72"/>
    <w:multiLevelType w:val="hybridMultilevel"/>
    <w:tmpl w:val="671C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A57FA"/>
    <w:multiLevelType w:val="hybridMultilevel"/>
    <w:tmpl w:val="B278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0"/>
    <w:rsid w:val="000D6A2D"/>
    <w:rsid w:val="00266F40"/>
    <w:rsid w:val="00A10C02"/>
    <w:rsid w:val="00B04B12"/>
    <w:rsid w:val="00B91CFF"/>
    <w:rsid w:val="00BA525C"/>
    <w:rsid w:val="00D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0634"/>
  <w15:chartTrackingRefBased/>
  <w15:docId w15:val="{C0F7B487-59A8-4E55-96B3-4D31A49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Tracey J (VET)</dc:creator>
  <cp:keywords/>
  <dc:description/>
  <cp:lastModifiedBy>Brown, Tracey J (VET)</cp:lastModifiedBy>
  <cp:revision>3</cp:revision>
  <dcterms:created xsi:type="dcterms:W3CDTF">2021-09-15T17:23:00Z</dcterms:created>
  <dcterms:modified xsi:type="dcterms:W3CDTF">2021-09-15T17:30:00Z</dcterms:modified>
</cp:coreProperties>
</file>