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D247" w14:textId="77777777" w:rsidR="008918A0" w:rsidRDefault="00812DB5">
      <w:pPr>
        <w:spacing w:after="368" w:line="255" w:lineRule="auto"/>
        <w:ind w:left="0" w:firstLine="0"/>
      </w:pPr>
      <w:r>
        <w:rPr>
          <w:b/>
          <w:sz w:val="36"/>
        </w:rPr>
        <w:t>Teaching Kids the Gift of Rest in a World That Never Slows Down</w:t>
      </w:r>
    </w:p>
    <w:p w14:paraId="6E2F99EC" w14:textId="77777777" w:rsidR="008918A0" w:rsidRDefault="00812DB5">
      <w:pPr>
        <w:spacing w:after="599"/>
        <w:ind w:left="-5"/>
      </w:pPr>
      <w:r>
        <w:t>A printable companion for parents, homeschoolers, teachers, and churches. Use this guide to spark calm conversations and build simple rhythms of rest with children.</w:t>
      </w:r>
    </w:p>
    <w:p w14:paraId="3330F26A" w14:textId="77777777" w:rsidR="008918A0" w:rsidRDefault="00812DB5">
      <w:pPr>
        <w:pStyle w:val="Heading1"/>
        <w:ind w:left="-5"/>
      </w:pPr>
      <w:r>
        <w:t>Why Rest Matters for Kids</w:t>
      </w:r>
    </w:p>
    <w:p w14:paraId="77D093C3" w14:textId="77777777" w:rsidR="008918A0" w:rsidRDefault="00812DB5">
      <w:pPr>
        <w:numPr>
          <w:ilvl w:val="0"/>
          <w:numId w:val="1"/>
        </w:numPr>
        <w:ind w:hanging="360"/>
      </w:pPr>
      <w:r>
        <w:t>Mental rest helps children reset from constant stimulation.</w:t>
      </w:r>
    </w:p>
    <w:p w14:paraId="17C19614" w14:textId="77777777" w:rsidR="008918A0" w:rsidRDefault="00812DB5">
      <w:pPr>
        <w:numPr>
          <w:ilvl w:val="0"/>
          <w:numId w:val="1"/>
        </w:numPr>
        <w:ind w:hanging="360"/>
      </w:pPr>
      <w:r>
        <w:t>Emotional rest reduces overwhelm and big reactions.</w:t>
      </w:r>
    </w:p>
    <w:p w14:paraId="78A748DD" w14:textId="77777777" w:rsidR="008918A0" w:rsidRDefault="00812DB5">
      <w:pPr>
        <w:numPr>
          <w:ilvl w:val="0"/>
          <w:numId w:val="1"/>
        </w:numPr>
        <w:ind w:hanging="360"/>
      </w:pPr>
      <w:r>
        <w:t>Spiritual rest creates space for faith conversations and peace.</w:t>
      </w:r>
    </w:p>
    <w:p w14:paraId="44A3510D" w14:textId="77777777" w:rsidR="008918A0" w:rsidRDefault="00812DB5">
      <w:pPr>
        <w:numPr>
          <w:ilvl w:val="0"/>
          <w:numId w:val="1"/>
        </w:numPr>
        <w:spacing w:after="578"/>
        <w:ind w:hanging="360"/>
      </w:pPr>
      <w:r>
        <w:t>Physical rest supports growth, focus, and regulation.</w:t>
      </w:r>
    </w:p>
    <w:p w14:paraId="486948D9" w14:textId="77777777" w:rsidR="008918A0" w:rsidRDefault="00812DB5">
      <w:pPr>
        <w:pStyle w:val="Heading1"/>
        <w:ind w:left="-5"/>
      </w:pPr>
      <w:r>
        <w:t>Simple Ways to Practice Rest This Week</w:t>
      </w:r>
    </w:p>
    <w:p w14:paraId="0A1C809B" w14:textId="77777777" w:rsidR="008918A0" w:rsidRDefault="00812DB5">
      <w:pPr>
        <w:numPr>
          <w:ilvl w:val="0"/>
          <w:numId w:val="2"/>
        </w:numPr>
        <w:ind w:hanging="360"/>
      </w:pPr>
      <w:r>
        <w:t>Read together for 10–15 minutes in a quiet space.</w:t>
      </w:r>
    </w:p>
    <w:p w14:paraId="027E70A3" w14:textId="77777777" w:rsidR="008918A0" w:rsidRDefault="00812DB5">
      <w:pPr>
        <w:numPr>
          <w:ilvl w:val="0"/>
          <w:numId w:val="2"/>
        </w:numPr>
        <w:ind w:hanging="360"/>
      </w:pPr>
      <w:r>
        <w:t>Turn off screens one hour before bedtime.</w:t>
      </w:r>
    </w:p>
    <w:p w14:paraId="47B3C4C7" w14:textId="77777777" w:rsidR="008918A0" w:rsidRDefault="00812DB5">
      <w:pPr>
        <w:numPr>
          <w:ilvl w:val="0"/>
          <w:numId w:val="2"/>
        </w:numPr>
        <w:ind w:hanging="360"/>
      </w:pPr>
      <w:r>
        <w:t>Take a slow walk and notice sounds, colors, and nature.</w:t>
      </w:r>
    </w:p>
    <w:p w14:paraId="5690DC89" w14:textId="77777777" w:rsidR="008918A0" w:rsidRDefault="00812DB5">
      <w:pPr>
        <w:numPr>
          <w:ilvl w:val="0"/>
          <w:numId w:val="2"/>
        </w:numPr>
        <w:ind w:hanging="360"/>
      </w:pPr>
      <w:r>
        <w:t>Create one cozy family evening with books and calm music.</w:t>
      </w:r>
    </w:p>
    <w:p w14:paraId="0E69673D" w14:textId="77777777" w:rsidR="008918A0" w:rsidRDefault="00812DB5">
      <w:pPr>
        <w:numPr>
          <w:ilvl w:val="0"/>
          <w:numId w:val="2"/>
        </w:numPr>
        <w:spacing w:after="578"/>
        <w:ind w:hanging="360"/>
      </w:pPr>
      <w:r>
        <w:t>Choose one day or evening to intentionally slow the schedule.</w:t>
      </w:r>
    </w:p>
    <w:p w14:paraId="7CAA3F1C" w14:textId="77777777" w:rsidR="008918A0" w:rsidRDefault="00812DB5">
      <w:pPr>
        <w:pStyle w:val="Heading1"/>
        <w:ind w:left="-5"/>
      </w:pPr>
      <w:r>
        <w:t>Reflection Questions (Family, Classroom, or Church)</w:t>
      </w:r>
    </w:p>
    <w:p w14:paraId="2A441EF7" w14:textId="77777777" w:rsidR="008918A0" w:rsidRDefault="00812DB5">
      <w:pPr>
        <w:numPr>
          <w:ilvl w:val="0"/>
          <w:numId w:val="3"/>
        </w:numPr>
        <w:ind w:hanging="360"/>
      </w:pPr>
      <w:r>
        <w:t>When do you feel most peaceful?</w:t>
      </w:r>
    </w:p>
    <w:p w14:paraId="1264C512" w14:textId="77777777" w:rsidR="008918A0" w:rsidRDefault="00812DB5">
      <w:pPr>
        <w:numPr>
          <w:ilvl w:val="0"/>
          <w:numId w:val="3"/>
        </w:numPr>
        <w:ind w:hanging="360"/>
      </w:pPr>
      <w:r>
        <w:t>What helps your body feel calm?</w:t>
      </w:r>
    </w:p>
    <w:p w14:paraId="3EE90720" w14:textId="77777777" w:rsidR="008918A0" w:rsidRDefault="00812DB5">
      <w:pPr>
        <w:numPr>
          <w:ilvl w:val="0"/>
          <w:numId w:val="3"/>
        </w:numPr>
        <w:ind w:hanging="360"/>
      </w:pPr>
      <w:r>
        <w:t>Why do you think God created rest?</w:t>
      </w:r>
    </w:p>
    <w:p w14:paraId="0CC32A53" w14:textId="77777777" w:rsidR="008918A0" w:rsidRDefault="00812DB5">
      <w:pPr>
        <w:numPr>
          <w:ilvl w:val="0"/>
          <w:numId w:val="3"/>
        </w:numPr>
        <w:spacing w:after="578"/>
        <w:ind w:hanging="360"/>
      </w:pPr>
      <w:r>
        <w:t>How can we practice rest this week?</w:t>
      </w:r>
    </w:p>
    <w:p w14:paraId="363B6182" w14:textId="77777777" w:rsidR="008918A0" w:rsidRDefault="00812DB5">
      <w:pPr>
        <w:pStyle w:val="Heading1"/>
        <w:spacing w:after="52"/>
        <w:ind w:left="-5"/>
      </w:pPr>
      <w:r>
        <w:t>7-Day Family Rest Challenge</w:t>
      </w:r>
    </w:p>
    <w:p w14:paraId="1F188A46" w14:textId="77777777" w:rsidR="008918A0" w:rsidRDefault="00812DB5">
      <w:pPr>
        <w:ind w:left="-5"/>
      </w:pPr>
      <w:r>
        <w:t>Use one idea per day. Keep it simple and realistic.</w:t>
      </w:r>
    </w:p>
    <w:p w14:paraId="0B7D754D" w14:textId="77777777" w:rsidR="008918A0" w:rsidRDefault="00812DB5">
      <w:pPr>
        <w:numPr>
          <w:ilvl w:val="0"/>
          <w:numId w:val="4"/>
        </w:numPr>
        <w:ind w:hanging="360"/>
      </w:pPr>
      <w:r>
        <w:t>Day 1: Read a calming story together.</w:t>
      </w:r>
    </w:p>
    <w:p w14:paraId="6709C497" w14:textId="77777777" w:rsidR="008918A0" w:rsidRDefault="00812DB5">
      <w:pPr>
        <w:numPr>
          <w:ilvl w:val="0"/>
          <w:numId w:val="4"/>
        </w:numPr>
        <w:ind w:hanging="360"/>
      </w:pPr>
      <w:r>
        <w:t>Day 2: Quiet drawing or coloring time.</w:t>
      </w:r>
    </w:p>
    <w:p w14:paraId="7CC7C8D7" w14:textId="77777777" w:rsidR="008918A0" w:rsidRDefault="00812DB5">
      <w:pPr>
        <w:numPr>
          <w:ilvl w:val="0"/>
          <w:numId w:val="4"/>
        </w:numPr>
        <w:ind w:hanging="360"/>
      </w:pPr>
      <w:r>
        <w:t>Day 3: Nature walk without phones.</w:t>
      </w:r>
    </w:p>
    <w:p w14:paraId="1770E734" w14:textId="77777777" w:rsidR="008918A0" w:rsidRDefault="00812DB5">
      <w:pPr>
        <w:numPr>
          <w:ilvl w:val="0"/>
          <w:numId w:val="4"/>
        </w:numPr>
        <w:ind w:hanging="360"/>
      </w:pPr>
      <w:r>
        <w:t>Day 4: Early bedtime with a short prayer or reflection.</w:t>
      </w:r>
    </w:p>
    <w:p w14:paraId="61627C8C" w14:textId="77777777" w:rsidR="008918A0" w:rsidRDefault="00812DB5">
      <w:pPr>
        <w:numPr>
          <w:ilvl w:val="0"/>
          <w:numId w:val="4"/>
        </w:numPr>
        <w:ind w:hanging="360"/>
      </w:pPr>
      <w:r>
        <w:lastRenderedPageBreak/>
        <w:t>Day 5: Family gratitude moment (3 things each).</w:t>
      </w:r>
    </w:p>
    <w:p w14:paraId="1A50EBB7" w14:textId="77777777" w:rsidR="008918A0" w:rsidRDefault="00812DB5">
      <w:pPr>
        <w:numPr>
          <w:ilvl w:val="0"/>
          <w:numId w:val="4"/>
        </w:numPr>
        <w:ind w:hanging="360"/>
      </w:pPr>
      <w:r>
        <w:t>Day 6: Screen-free hour with puzzles or books.</w:t>
      </w:r>
    </w:p>
    <w:p w14:paraId="2D6F91B1" w14:textId="77777777" w:rsidR="008918A0" w:rsidRDefault="00812DB5">
      <w:pPr>
        <w:numPr>
          <w:ilvl w:val="0"/>
          <w:numId w:val="4"/>
        </w:numPr>
        <w:ind w:hanging="360"/>
      </w:pPr>
      <w:r>
        <w:t>Day 7: Slow morning or evening and talk about what felt restful.</w:t>
      </w:r>
    </w:p>
    <w:p w14:paraId="72E49B8D" w14:textId="77777777" w:rsidR="007D6D0A" w:rsidRDefault="007D6D0A" w:rsidP="007D6D0A">
      <w:pPr>
        <w:ind w:left="360" w:firstLine="0"/>
      </w:pPr>
    </w:p>
    <w:p w14:paraId="2C34EE59" w14:textId="00761529" w:rsidR="008918A0" w:rsidRDefault="00812DB5">
      <w:pPr>
        <w:ind w:left="-5"/>
      </w:pPr>
      <w:r>
        <w:t>Tip for leaders: This page works well as a handout for homeschool groups, Sunday</w:t>
      </w:r>
      <w:r w:rsidR="007D6D0A">
        <w:t xml:space="preserve"> and Sabbath</w:t>
      </w:r>
      <w:r>
        <w:t xml:space="preserve"> school classes, or parent workshops.</w:t>
      </w:r>
    </w:p>
    <w:sectPr w:rsidR="008918A0">
      <w:pgSz w:w="11906" w:h="16838"/>
      <w:pgMar w:top="1616" w:right="1560" w:bottom="227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6E6E"/>
    <w:multiLevelType w:val="hybridMultilevel"/>
    <w:tmpl w:val="FFFFFFFF"/>
    <w:lvl w:ilvl="0" w:tplc="734833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429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A57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ABC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22B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8BD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00F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CBA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4CA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5156BF"/>
    <w:multiLevelType w:val="hybridMultilevel"/>
    <w:tmpl w:val="FFFFFFFF"/>
    <w:lvl w:ilvl="0" w:tplc="4FFCE0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7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8C3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0CE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67D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A23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A95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C67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E1F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572520"/>
    <w:multiLevelType w:val="hybridMultilevel"/>
    <w:tmpl w:val="FFFFFFFF"/>
    <w:lvl w:ilvl="0" w:tplc="D94CB1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6EC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445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97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6C9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84D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0D9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23B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06B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2257F0"/>
    <w:multiLevelType w:val="hybridMultilevel"/>
    <w:tmpl w:val="FFFFFFFF"/>
    <w:lvl w:ilvl="0" w:tplc="C144F7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8EFD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0A2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AB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0E8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EA5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07A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C90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299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127211">
    <w:abstractNumId w:val="1"/>
  </w:num>
  <w:num w:numId="2" w16cid:durableId="539559291">
    <w:abstractNumId w:val="2"/>
  </w:num>
  <w:num w:numId="3" w16cid:durableId="1525630675">
    <w:abstractNumId w:val="0"/>
  </w:num>
  <w:num w:numId="4" w16cid:durableId="1522745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A0"/>
    <w:rsid w:val="007D6D0A"/>
    <w:rsid w:val="00812DB5"/>
    <w:rsid w:val="008918A0"/>
    <w:rsid w:val="00945072"/>
    <w:rsid w:val="00C434B7"/>
    <w:rsid w:val="00D03AD3"/>
    <w:rsid w:val="00D6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3C06F"/>
  <w15:docId w15:val="{DE665E0C-49FC-D44B-A203-47A264C8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9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1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Dianne Cherry</cp:lastModifiedBy>
  <cp:revision>5</cp:revision>
  <dcterms:created xsi:type="dcterms:W3CDTF">2026-02-23T02:17:00Z</dcterms:created>
  <dcterms:modified xsi:type="dcterms:W3CDTF">2026-02-23T16:37:00Z</dcterms:modified>
</cp:coreProperties>
</file>