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F870" w14:textId="3DB08616" w:rsidR="00270AC8" w:rsidRPr="00AC7029" w:rsidRDefault="00F4730E" w:rsidP="00C740E3">
      <w:pPr>
        <w:jc w:val="center"/>
        <w:rPr>
          <w:rFonts w:ascii="Bradley Hand ITC" w:hAnsi="Bradley Hand ITC"/>
          <w:b/>
          <w:bCs/>
          <w:color w:val="3B3838" w:themeColor="background2" w:themeShade="40"/>
          <w:sz w:val="44"/>
          <w:szCs w:val="44"/>
        </w:rPr>
      </w:pPr>
      <w:r w:rsidRPr="00C26EBD">
        <w:rPr>
          <w:rFonts w:ascii="Goudy Old Style" w:hAnsi="Goudy Old Style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4C1221" wp14:editId="3A551879">
                <wp:simplePos x="0" y="0"/>
                <wp:positionH relativeFrom="column">
                  <wp:posOffset>2773045</wp:posOffset>
                </wp:positionH>
                <wp:positionV relativeFrom="paragraph">
                  <wp:posOffset>-314007</wp:posOffset>
                </wp:positionV>
                <wp:extent cx="509270" cy="288925"/>
                <wp:effectExtent l="19050" t="57150" r="5080" b="349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70" cy="288925"/>
                          <a:chOff x="-1455761" y="1427052"/>
                          <a:chExt cx="5991260" cy="342371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83032">
                            <a:off x="469955" y="-498664"/>
                            <a:ext cx="2139828" cy="5991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480560"/>
                            <a:ext cx="2861310" cy="3702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A746BB" w14:textId="77777777" w:rsidR="00F4730E" w:rsidRPr="00BD21A7" w:rsidRDefault="00812F7F" w:rsidP="00F473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F4730E" w:rsidRPr="00BD21A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4730E" w:rsidRPr="00BD21A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F4730E" w:rsidRPr="00BD21A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C1221" id="Group 4" o:spid="_x0000_s1026" style="position:absolute;left:0;text-align:left;margin-left:218.35pt;margin-top:-24.7pt;width:40.1pt;height:22.75pt;z-index:251658240;mso-height-relative:margin" coordorigin="-14557,14270" coordsize="59912,342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700;top:-4987;width:21398;height:59911;rotation:3367493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&#13;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4805;width:28613;height:3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4CA746BB" w14:textId="77777777" w:rsidR="00F4730E" w:rsidRPr="00BD21A7" w:rsidRDefault="00812F7F" w:rsidP="00F4730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F4730E" w:rsidRPr="00BD21A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4730E" w:rsidRPr="00BD21A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F4730E" w:rsidRPr="00BD21A7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C7029" w:rsidRPr="00AC7029">
        <w:rPr>
          <w:rFonts w:ascii="Bradley Hand ITC" w:hAnsi="Bradley Hand ITC"/>
          <w:b/>
          <w:bCs/>
          <w:color w:val="3B3838" w:themeColor="background2" w:themeShade="40"/>
          <w:sz w:val="44"/>
          <w:szCs w:val="44"/>
        </w:rPr>
        <w:t>PANELOLO</w:t>
      </w:r>
    </w:p>
    <w:tbl>
      <w:tblPr>
        <w:tblStyle w:val="TableGrid"/>
        <w:tblpPr w:leftFromText="180" w:rightFromText="180" w:vertAnchor="text" w:tblpY="1"/>
        <w:tblOverlap w:val="never"/>
        <w:tblW w:w="9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24"/>
        <w:gridCol w:w="714"/>
        <w:gridCol w:w="785"/>
        <w:gridCol w:w="714"/>
        <w:gridCol w:w="4118"/>
      </w:tblGrid>
      <w:tr w:rsidR="00C740E3" w:rsidRPr="002630CF" w14:paraId="76249B95" w14:textId="73051BEF" w:rsidTr="00AF6B2D">
        <w:trPr>
          <w:trHeight w:val="288"/>
        </w:trPr>
        <w:tc>
          <w:tcPr>
            <w:tcW w:w="3024" w:type="dxa"/>
          </w:tcPr>
          <w:p w14:paraId="10B16D4C" w14:textId="7A0755BB" w:rsidR="00C740E3" w:rsidRPr="002630CF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vAlign w:val="bottom"/>
          </w:tcPr>
          <w:p w14:paraId="6C7EB185" w14:textId="77777777" w:rsidR="00B16FA3" w:rsidRDefault="00B16FA3" w:rsidP="008E0E1B">
            <w:pPr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  <w:u w:val="single"/>
              </w:rPr>
            </w:pPr>
            <w:r>
              <w:rPr>
                <w:rFonts w:cstheme="minorHAnsi"/>
                <w:color w:val="3B3838" w:themeColor="background2" w:themeShade="40"/>
                <w:sz w:val="16"/>
                <w:szCs w:val="16"/>
                <w:u w:val="single"/>
              </w:rPr>
              <w:t>$</w:t>
            </w:r>
          </w:p>
          <w:p w14:paraId="01BABF13" w14:textId="2B6212F9" w:rsidR="00C740E3" w:rsidRPr="002630CF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  <w:u w:val="single"/>
              </w:rPr>
            </w:pPr>
            <w:r w:rsidRPr="002630CF">
              <w:rPr>
                <w:rFonts w:cstheme="minorHAnsi"/>
                <w:color w:val="3B3838" w:themeColor="background2" w:themeShade="40"/>
                <w:sz w:val="16"/>
                <w:szCs w:val="16"/>
                <w:u w:val="single"/>
              </w:rPr>
              <w:t>Per</w:t>
            </w:r>
          </w:p>
        </w:tc>
        <w:tc>
          <w:tcPr>
            <w:tcW w:w="785" w:type="dxa"/>
            <w:vAlign w:val="bottom"/>
          </w:tcPr>
          <w:p w14:paraId="7440F3CC" w14:textId="3C5AF05F" w:rsidR="00C740E3" w:rsidRPr="002630CF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  <w:u w:val="single"/>
              </w:rPr>
            </w:pPr>
            <w:r w:rsidRPr="002630CF">
              <w:rPr>
                <w:rFonts w:cstheme="minorHAnsi"/>
                <w:color w:val="3B3838" w:themeColor="background2" w:themeShade="40"/>
                <w:sz w:val="16"/>
                <w:szCs w:val="16"/>
                <w:u w:val="single"/>
              </w:rPr>
              <w:t>Quantity</w:t>
            </w:r>
          </w:p>
        </w:tc>
        <w:tc>
          <w:tcPr>
            <w:tcW w:w="714" w:type="dxa"/>
            <w:vAlign w:val="bottom"/>
          </w:tcPr>
          <w:p w14:paraId="7AD5C647" w14:textId="7E45C7CC" w:rsidR="00C740E3" w:rsidRPr="00D60556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  <w:u w:val="single"/>
              </w:rPr>
            </w:pPr>
            <w:r w:rsidRPr="00D60556">
              <w:rPr>
                <w:rFonts w:cstheme="minorHAnsi"/>
                <w:color w:val="3B3838" w:themeColor="background2" w:themeShade="40"/>
                <w:sz w:val="16"/>
                <w:szCs w:val="16"/>
                <w:u w:val="single"/>
              </w:rPr>
              <w:t>Total</w:t>
            </w:r>
          </w:p>
        </w:tc>
        <w:tc>
          <w:tcPr>
            <w:tcW w:w="4118" w:type="dxa"/>
            <w:vAlign w:val="bottom"/>
          </w:tcPr>
          <w:p w14:paraId="260DA56C" w14:textId="41507E42" w:rsidR="00C740E3" w:rsidRPr="0004730D" w:rsidRDefault="0044472A" w:rsidP="0044472A">
            <w:pPr>
              <w:jc w:val="center"/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04730D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Order </w:t>
            </w:r>
            <w:r w:rsidR="000E5324">
              <w:rPr>
                <w:rFonts w:cstheme="minorHAnsi"/>
                <w:color w:val="3B3838" w:themeColor="background2" w:themeShade="40"/>
                <w:sz w:val="16"/>
                <w:szCs w:val="16"/>
              </w:rPr>
              <w:t>Wed</w:t>
            </w:r>
            <w:r w:rsidRPr="0004730D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 | Ship Mon | Eat Wed</w:t>
            </w:r>
          </w:p>
        </w:tc>
      </w:tr>
      <w:tr w:rsidR="00C740E3" w:rsidRPr="00C740E3" w14:paraId="3E156791" w14:textId="573166FE" w:rsidTr="00AF6B2D">
        <w:trPr>
          <w:trHeight w:val="288"/>
        </w:trPr>
        <w:tc>
          <w:tcPr>
            <w:tcW w:w="3024" w:type="dxa"/>
          </w:tcPr>
          <w:p w14:paraId="7571A4D4" w14:textId="0C89873C" w:rsidR="00C740E3" w:rsidRPr="00C740E3" w:rsidRDefault="00C740E3" w:rsidP="008E0E1B">
            <w:pPr>
              <w:rPr>
                <w:rFonts w:cstheme="minorHAnsi"/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C740E3">
              <w:rPr>
                <w:rFonts w:cstheme="minorHAnsi"/>
                <w:b/>
                <w:bCs/>
                <w:color w:val="3B3838" w:themeColor="background2" w:themeShade="40"/>
                <w:sz w:val="28"/>
                <w:szCs w:val="28"/>
              </w:rPr>
              <w:t>Artisan Bread</w:t>
            </w:r>
          </w:p>
        </w:tc>
        <w:tc>
          <w:tcPr>
            <w:tcW w:w="714" w:type="dxa"/>
            <w:vAlign w:val="bottom"/>
          </w:tcPr>
          <w:p w14:paraId="23CD430B" w14:textId="77777777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85" w:type="dxa"/>
            <w:vAlign w:val="bottom"/>
          </w:tcPr>
          <w:p w14:paraId="1491B160" w14:textId="77777777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344E6214" w14:textId="77777777" w:rsidR="00C740E3" w:rsidRPr="00D60556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1D490261" w14:textId="77777777" w:rsidR="00C740E3" w:rsidRPr="00C740E3" w:rsidRDefault="00C740E3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C740E3" w:rsidRPr="00C740E3" w14:paraId="34A988F1" w14:textId="0A2EA7F3" w:rsidTr="00AF6B2D">
        <w:trPr>
          <w:trHeight w:val="288"/>
        </w:trPr>
        <w:tc>
          <w:tcPr>
            <w:tcW w:w="3024" w:type="dxa"/>
          </w:tcPr>
          <w:p w14:paraId="192FD85A" w14:textId="2E85D8CA" w:rsidR="00C740E3" w:rsidRPr="00C740E3" w:rsidRDefault="00C740E3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 w:rsidRPr="00C740E3">
              <w:rPr>
                <w:rFonts w:cstheme="minorHAnsi"/>
                <w:color w:val="3B3838" w:themeColor="background2" w:themeShade="40"/>
                <w:sz w:val="28"/>
                <w:szCs w:val="28"/>
              </w:rPr>
              <w:t xml:space="preserve">  Traditional</w:t>
            </w:r>
            <w:r w:rsidR="004301AA">
              <w:rPr>
                <w:rFonts w:cstheme="minorHAnsi"/>
                <w:color w:val="3B3838" w:themeColor="background2" w:themeShade="40"/>
                <w:sz w:val="28"/>
                <w:szCs w:val="28"/>
              </w:rPr>
              <w:t xml:space="preserve"> – Boule</w:t>
            </w:r>
          </w:p>
        </w:tc>
        <w:tc>
          <w:tcPr>
            <w:tcW w:w="714" w:type="dxa"/>
            <w:vAlign w:val="bottom"/>
          </w:tcPr>
          <w:p w14:paraId="5B8BAFBD" w14:textId="35C4EFBD" w:rsidR="00C740E3" w:rsidRPr="00C740E3" w:rsidRDefault="004444DD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9</w:t>
            </w:r>
          </w:p>
        </w:tc>
        <w:tc>
          <w:tcPr>
            <w:tcW w:w="785" w:type="dxa"/>
            <w:vAlign w:val="bottom"/>
          </w:tcPr>
          <w:p w14:paraId="18E1C499" w14:textId="7742396F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283FDA61" w14:textId="7B93FC47" w:rsidR="00C740E3" w:rsidRPr="00D60556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3AEDCAED" w14:textId="77777777" w:rsidR="00C740E3" w:rsidRPr="00C740E3" w:rsidRDefault="00C740E3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C740E3" w:rsidRPr="00C740E3" w14:paraId="1871016A" w14:textId="24610540" w:rsidTr="00AF6B2D">
        <w:trPr>
          <w:trHeight w:val="288"/>
        </w:trPr>
        <w:tc>
          <w:tcPr>
            <w:tcW w:w="3024" w:type="dxa"/>
          </w:tcPr>
          <w:p w14:paraId="20391995" w14:textId="2FD61D11" w:rsidR="00C740E3" w:rsidRPr="00C740E3" w:rsidRDefault="004301AA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 xml:space="preserve">  </w:t>
            </w:r>
            <w:r w:rsidR="004444DD">
              <w:rPr>
                <w:rFonts w:cstheme="minorHAnsi"/>
                <w:color w:val="3B3838" w:themeColor="background2" w:themeShade="40"/>
                <w:sz w:val="28"/>
                <w:szCs w:val="28"/>
              </w:rPr>
              <w:t>Multigrain - Loaf</w:t>
            </w:r>
          </w:p>
        </w:tc>
        <w:tc>
          <w:tcPr>
            <w:tcW w:w="714" w:type="dxa"/>
            <w:vAlign w:val="bottom"/>
          </w:tcPr>
          <w:p w14:paraId="49971C28" w14:textId="44A29DE7" w:rsidR="00C740E3" w:rsidRPr="00C740E3" w:rsidRDefault="00A7168F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1</w:t>
            </w:r>
            <w:r w:rsidR="00B854DB">
              <w:rPr>
                <w:rFonts w:cstheme="minorHAnsi"/>
                <w:color w:val="3B3838" w:themeColor="background2" w:themeShade="40"/>
                <w:sz w:val="28"/>
                <w:szCs w:val="28"/>
              </w:rPr>
              <w:t>0</w:t>
            </w:r>
          </w:p>
        </w:tc>
        <w:tc>
          <w:tcPr>
            <w:tcW w:w="785" w:type="dxa"/>
            <w:vAlign w:val="bottom"/>
          </w:tcPr>
          <w:p w14:paraId="451FF8C2" w14:textId="77777777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7696F63A" w14:textId="77777777" w:rsidR="00C740E3" w:rsidRPr="00D60556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391340F7" w14:textId="17B1F45A" w:rsidR="00C740E3" w:rsidRPr="00C740E3" w:rsidRDefault="00C740E3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C740E3" w:rsidRPr="00C740E3" w14:paraId="3EB45537" w14:textId="4E7E9072" w:rsidTr="00AF6B2D">
        <w:trPr>
          <w:trHeight w:val="288"/>
        </w:trPr>
        <w:tc>
          <w:tcPr>
            <w:tcW w:w="3024" w:type="dxa"/>
          </w:tcPr>
          <w:p w14:paraId="780CCF68" w14:textId="77777777" w:rsidR="00C740E3" w:rsidRPr="00C740E3" w:rsidRDefault="00C740E3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1E7DBE32" w14:textId="77777777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85" w:type="dxa"/>
            <w:vAlign w:val="bottom"/>
          </w:tcPr>
          <w:p w14:paraId="58F64FEA" w14:textId="77777777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7C64B658" w14:textId="77777777" w:rsidR="00C740E3" w:rsidRPr="00D60556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687845EB" w14:textId="77777777" w:rsidR="00C740E3" w:rsidRPr="00C740E3" w:rsidRDefault="00C740E3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C740E3" w:rsidRPr="00C740E3" w14:paraId="668B7A84" w14:textId="260C21EB" w:rsidTr="00AF6B2D">
        <w:trPr>
          <w:trHeight w:val="288"/>
        </w:trPr>
        <w:tc>
          <w:tcPr>
            <w:tcW w:w="3024" w:type="dxa"/>
          </w:tcPr>
          <w:p w14:paraId="3DC60C50" w14:textId="4228297B" w:rsidR="00C740E3" w:rsidRPr="00C740E3" w:rsidRDefault="00C740E3" w:rsidP="008E0E1B">
            <w:pPr>
              <w:rPr>
                <w:rFonts w:cstheme="minorHAnsi"/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C740E3">
              <w:rPr>
                <w:rFonts w:cstheme="minorHAnsi"/>
                <w:b/>
                <w:bCs/>
                <w:color w:val="3B3838" w:themeColor="background2" w:themeShade="40"/>
                <w:sz w:val="28"/>
                <w:szCs w:val="28"/>
              </w:rPr>
              <w:t>Onolicious Sweets</w:t>
            </w:r>
          </w:p>
        </w:tc>
        <w:tc>
          <w:tcPr>
            <w:tcW w:w="714" w:type="dxa"/>
            <w:vAlign w:val="bottom"/>
          </w:tcPr>
          <w:p w14:paraId="71D33BF7" w14:textId="77777777" w:rsidR="00C740E3" w:rsidRPr="00C740E3" w:rsidRDefault="00C740E3" w:rsidP="008E0E1B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85" w:type="dxa"/>
            <w:vAlign w:val="bottom"/>
          </w:tcPr>
          <w:p w14:paraId="4FB069F1" w14:textId="77777777" w:rsidR="00C740E3" w:rsidRPr="00C740E3" w:rsidRDefault="00C740E3" w:rsidP="008E0E1B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3DDD1C17" w14:textId="77777777" w:rsidR="00C740E3" w:rsidRPr="00D60556" w:rsidRDefault="00C740E3" w:rsidP="008E0E1B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3A7DF9AE" w14:textId="77777777" w:rsidR="00C740E3" w:rsidRPr="00C740E3" w:rsidRDefault="00C740E3" w:rsidP="009616FF">
            <w:pPr>
              <w:rPr>
                <w:rFonts w:cstheme="minorHAnsi"/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</w:tr>
      <w:tr w:rsidR="00C740E3" w:rsidRPr="00C740E3" w14:paraId="11D74A43" w14:textId="2C91DB19" w:rsidTr="00AF6B2D">
        <w:trPr>
          <w:trHeight w:val="288"/>
        </w:trPr>
        <w:tc>
          <w:tcPr>
            <w:tcW w:w="3024" w:type="dxa"/>
          </w:tcPr>
          <w:p w14:paraId="11DD1B3D" w14:textId="07BD48E0" w:rsidR="00C740E3" w:rsidRPr="00C740E3" w:rsidRDefault="00C740E3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 w:rsidRPr="00C740E3">
              <w:rPr>
                <w:rFonts w:cstheme="minorHAnsi"/>
                <w:color w:val="3B3838" w:themeColor="background2" w:themeShade="40"/>
                <w:sz w:val="28"/>
                <w:szCs w:val="28"/>
              </w:rPr>
              <w:t xml:space="preserve">  Chocolate Chip Cookie</w:t>
            </w:r>
          </w:p>
        </w:tc>
        <w:tc>
          <w:tcPr>
            <w:tcW w:w="714" w:type="dxa"/>
            <w:vAlign w:val="bottom"/>
          </w:tcPr>
          <w:p w14:paraId="6A6AA8A8" w14:textId="7990B1B3" w:rsidR="00C740E3" w:rsidRPr="00C740E3" w:rsidRDefault="00A7168F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8</w:t>
            </w:r>
          </w:p>
        </w:tc>
        <w:tc>
          <w:tcPr>
            <w:tcW w:w="785" w:type="dxa"/>
            <w:vAlign w:val="bottom"/>
          </w:tcPr>
          <w:p w14:paraId="18D52966" w14:textId="67277D41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44A1E4E7" w14:textId="42A24B17" w:rsidR="00C740E3" w:rsidRPr="00D60556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728F1FD3" w14:textId="77777777" w:rsidR="00C740E3" w:rsidRPr="00C740E3" w:rsidRDefault="00C740E3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C740E3" w:rsidRPr="00C740E3" w14:paraId="7721D3A8" w14:textId="7D814D20" w:rsidTr="00AF6B2D">
        <w:trPr>
          <w:trHeight w:val="288"/>
        </w:trPr>
        <w:tc>
          <w:tcPr>
            <w:tcW w:w="3024" w:type="dxa"/>
          </w:tcPr>
          <w:p w14:paraId="2387EFD0" w14:textId="067F6FAD" w:rsidR="00C740E3" w:rsidRPr="00C740E3" w:rsidRDefault="00C740E3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 w:rsidRPr="00C740E3">
              <w:rPr>
                <w:rFonts w:cstheme="minorHAnsi"/>
                <w:color w:val="3B3838" w:themeColor="background2" w:themeShade="40"/>
                <w:sz w:val="28"/>
                <w:szCs w:val="28"/>
              </w:rPr>
              <w:t xml:space="preserve">  Hawaiian Tea Cookie</w:t>
            </w:r>
          </w:p>
        </w:tc>
        <w:tc>
          <w:tcPr>
            <w:tcW w:w="714" w:type="dxa"/>
            <w:vAlign w:val="bottom"/>
          </w:tcPr>
          <w:p w14:paraId="3107CED0" w14:textId="3463FD8F" w:rsidR="00C740E3" w:rsidRPr="00C740E3" w:rsidRDefault="00A7168F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8</w:t>
            </w:r>
          </w:p>
        </w:tc>
        <w:tc>
          <w:tcPr>
            <w:tcW w:w="785" w:type="dxa"/>
            <w:vAlign w:val="bottom"/>
          </w:tcPr>
          <w:p w14:paraId="1395C9A6" w14:textId="3AC9D178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74658EBD" w14:textId="70FD26E3" w:rsidR="00C740E3" w:rsidRPr="00D60556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6478B22B" w14:textId="77777777" w:rsidR="00C740E3" w:rsidRPr="00C740E3" w:rsidRDefault="00C740E3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C740E3" w:rsidRPr="00C740E3" w14:paraId="4B890910" w14:textId="785D8508" w:rsidTr="00AF6B2D">
        <w:trPr>
          <w:trHeight w:val="288"/>
        </w:trPr>
        <w:tc>
          <w:tcPr>
            <w:tcW w:w="3024" w:type="dxa"/>
          </w:tcPr>
          <w:p w14:paraId="3DE05789" w14:textId="19249AB5" w:rsidR="00C740E3" w:rsidRPr="00C740E3" w:rsidRDefault="00C740E3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 w:rsidRPr="00C740E3">
              <w:rPr>
                <w:rFonts w:cstheme="minorHAnsi"/>
                <w:color w:val="3B3838" w:themeColor="background2" w:themeShade="40"/>
                <w:sz w:val="28"/>
                <w:szCs w:val="28"/>
              </w:rPr>
              <w:t xml:space="preserve">  Oatmeal Raisin Cookie</w:t>
            </w:r>
          </w:p>
        </w:tc>
        <w:tc>
          <w:tcPr>
            <w:tcW w:w="714" w:type="dxa"/>
            <w:vAlign w:val="bottom"/>
          </w:tcPr>
          <w:p w14:paraId="628B07D9" w14:textId="45B298B3" w:rsidR="00C740E3" w:rsidRPr="00C740E3" w:rsidRDefault="00A7168F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8</w:t>
            </w:r>
          </w:p>
        </w:tc>
        <w:tc>
          <w:tcPr>
            <w:tcW w:w="785" w:type="dxa"/>
            <w:vAlign w:val="bottom"/>
          </w:tcPr>
          <w:p w14:paraId="0AB8EAF3" w14:textId="59D87350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731A1AF4" w14:textId="5FCC9B81" w:rsidR="00C740E3" w:rsidRPr="00D60556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36C5714D" w14:textId="77777777" w:rsidR="00C740E3" w:rsidRPr="00C740E3" w:rsidRDefault="00C740E3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C740E3" w:rsidRPr="00C740E3" w14:paraId="7D31A8B3" w14:textId="2E800D41" w:rsidTr="00AF6B2D">
        <w:trPr>
          <w:trHeight w:val="288"/>
        </w:trPr>
        <w:tc>
          <w:tcPr>
            <w:tcW w:w="3024" w:type="dxa"/>
          </w:tcPr>
          <w:p w14:paraId="45DA2B48" w14:textId="65FEEA81" w:rsidR="00C740E3" w:rsidRPr="00C740E3" w:rsidRDefault="00C740E3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 w:rsidRPr="00C740E3">
              <w:rPr>
                <w:rFonts w:cstheme="minorHAnsi"/>
                <w:color w:val="3B3838" w:themeColor="background2" w:themeShade="40"/>
                <w:sz w:val="28"/>
                <w:szCs w:val="28"/>
              </w:rPr>
              <w:t xml:space="preserve">  Granola</w:t>
            </w:r>
          </w:p>
        </w:tc>
        <w:tc>
          <w:tcPr>
            <w:tcW w:w="714" w:type="dxa"/>
            <w:vAlign w:val="bottom"/>
          </w:tcPr>
          <w:p w14:paraId="5DBB3967" w14:textId="7213CAD4" w:rsidR="00C740E3" w:rsidRPr="00C740E3" w:rsidRDefault="00A7168F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9</w:t>
            </w:r>
          </w:p>
        </w:tc>
        <w:tc>
          <w:tcPr>
            <w:tcW w:w="785" w:type="dxa"/>
            <w:vAlign w:val="bottom"/>
          </w:tcPr>
          <w:p w14:paraId="729612DC" w14:textId="1F0475C2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025E7816" w14:textId="6B75BDEF" w:rsidR="00C740E3" w:rsidRPr="00D60556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018943F2" w14:textId="77777777" w:rsidR="00C740E3" w:rsidRPr="00C740E3" w:rsidRDefault="00C740E3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ED7C0B" w:rsidRPr="00C740E3" w14:paraId="58E9A2BC" w14:textId="77777777" w:rsidTr="00AF6B2D">
        <w:trPr>
          <w:trHeight w:val="287"/>
        </w:trPr>
        <w:tc>
          <w:tcPr>
            <w:tcW w:w="3024" w:type="dxa"/>
          </w:tcPr>
          <w:p w14:paraId="01B34BDA" w14:textId="77777777" w:rsidR="00ED7C0B" w:rsidRDefault="00ED7C0B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5671A7DC" w14:textId="77777777" w:rsidR="00ED7C0B" w:rsidRPr="00C740E3" w:rsidRDefault="00ED7C0B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85" w:type="dxa"/>
            <w:vAlign w:val="bottom"/>
          </w:tcPr>
          <w:p w14:paraId="61418F92" w14:textId="77777777" w:rsidR="00ED7C0B" w:rsidRPr="00C740E3" w:rsidRDefault="00ED7C0B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2B2DAD0E" w14:textId="77777777" w:rsidR="00ED7C0B" w:rsidRPr="00D60556" w:rsidRDefault="00ED7C0B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</w:tcPr>
          <w:p w14:paraId="1254C3D6" w14:textId="77777777" w:rsidR="00ED7C0B" w:rsidRPr="00C740E3" w:rsidRDefault="00ED7C0B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C740E3" w:rsidRPr="00C740E3" w14:paraId="102D9699" w14:textId="3D8A2781" w:rsidTr="00AF6B2D">
        <w:trPr>
          <w:trHeight w:val="287"/>
        </w:trPr>
        <w:tc>
          <w:tcPr>
            <w:tcW w:w="3024" w:type="dxa"/>
          </w:tcPr>
          <w:p w14:paraId="30FE443B" w14:textId="46C276E0" w:rsidR="00C740E3" w:rsidRPr="00C740E3" w:rsidRDefault="002A0E59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Sub-</w:t>
            </w:r>
            <w:r w:rsidR="00C740E3" w:rsidRPr="00C740E3">
              <w:rPr>
                <w:rFonts w:cstheme="minorHAnsi"/>
                <w:color w:val="3B3838" w:themeColor="background2" w:themeShade="40"/>
                <w:sz w:val="28"/>
                <w:szCs w:val="28"/>
              </w:rPr>
              <w:t>Total</w:t>
            </w:r>
          </w:p>
        </w:tc>
        <w:tc>
          <w:tcPr>
            <w:tcW w:w="714" w:type="dxa"/>
            <w:vAlign w:val="bottom"/>
          </w:tcPr>
          <w:p w14:paraId="258C6B6B" w14:textId="77777777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85" w:type="dxa"/>
            <w:vAlign w:val="bottom"/>
          </w:tcPr>
          <w:p w14:paraId="1701B580" w14:textId="77777777" w:rsidR="00C740E3" w:rsidRPr="00C740E3" w:rsidRDefault="00C740E3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vAlign w:val="bottom"/>
          </w:tcPr>
          <w:p w14:paraId="379CA9DF" w14:textId="1F00B359" w:rsidR="00C740E3" w:rsidRPr="00D60556" w:rsidRDefault="006F32F0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 w:rsidRPr="00D60556">
              <w:rPr>
                <w:rFonts w:cstheme="minorHAnsi"/>
                <w:color w:val="3B3838" w:themeColor="background2" w:themeShade="40"/>
                <w:sz w:val="28"/>
                <w:szCs w:val="28"/>
              </w:rPr>
              <w:t>$</w:t>
            </w:r>
          </w:p>
        </w:tc>
        <w:tc>
          <w:tcPr>
            <w:tcW w:w="4118" w:type="dxa"/>
          </w:tcPr>
          <w:p w14:paraId="781A66F6" w14:textId="77777777" w:rsidR="00C740E3" w:rsidRPr="00C740E3" w:rsidRDefault="00C740E3" w:rsidP="009616FF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  <w:tr w:rsidR="001A539A" w:rsidRPr="00C740E3" w14:paraId="3B0BF2BF" w14:textId="77777777" w:rsidTr="00AF6B2D">
        <w:trPr>
          <w:trHeight w:val="288"/>
        </w:trPr>
        <w:tc>
          <w:tcPr>
            <w:tcW w:w="3024" w:type="dxa"/>
            <w:vAlign w:val="center"/>
          </w:tcPr>
          <w:p w14:paraId="3DE84326" w14:textId="7AA7ABF4" w:rsidR="001A539A" w:rsidRPr="00C740E3" w:rsidRDefault="001A539A" w:rsidP="001A539A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Shipping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bottom"/>
          </w:tcPr>
          <w:p w14:paraId="1264D828" w14:textId="77777777" w:rsidR="001A539A" w:rsidRPr="00C740E3" w:rsidRDefault="001A539A" w:rsidP="001A539A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bottom"/>
          </w:tcPr>
          <w:p w14:paraId="41C537B8" w14:textId="77777777" w:rsidR="001A539A" w:rsidRPr="00C740E3" w:rsidRDefault="001A539A" w:rsidP="001A539A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  <w:vAlign w:val="bottom"/>
          </w:tcPr>
          <w:p w14:paraId="45F768BB" w14:textId="2E15C1EC" w:rsidR="001A539A" w:rsidRPr="00407575" w:rsidRDefault="001A539A" w:rsidP="001A539A">
            <w:pPr>
              <w:pStyle w:val="ListParagraph"/>
              <w:ind w:left="1"/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4118" w:type="dxa"/>
            <w:shd w:val="clear" w:color="auto" w:fill="D9D9D9" w:themeFill="background1" w:themeFillShade="D9"/>
            <w:vAlign w:val="center"/>
          </w:tcPr>
          <w:p w14:paraId="7828AB74" w14:textId="77777777" w:rsidR="001A539A" w:rsidRPr="00374EA9" w:rsidRDefault="001A539A" w:rsidP="001A539A">
            <w:pPr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374EA9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Calculated by </w:t>
            </w:r>
            <w:proofErr w:type="spellStart"/>
            <w:r w:rsidRPr="00374EA9">
              <w:rPr>
                <w:rFonts w:cstheme="minorHAnsi"/>
                <w:color w:val="3B3838" w:themeColor="background2" w:themeShade="40"/>
                <w:sz w:val="16"/>
                <w:szCs w:val="16"/>
              </w:rPr>
              <w:t>Panelolo</w:t>
            </w:r>
            <w:proofErr w:type="spellEnd"/>
            <w:r w:rsidRPr="00374EA9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. </w:t>
            </w:r>
          </w:p>
          <w:p w14:paraId="3F79B470" w14:textId="0648A4B5" w:rsidR="001A539A" w:rsidRPr="00015AF4" w:rsidRDefault="001A539A" w:rsidP="001A539A">
            <w:pPr>
              <w:rPr>
                <w:rFonts w:cstheme="minorHAnsi"/>
                <w:color w:val="3B3838" w:themeColor="background2" w:themeShade="40"/>
                <w:sz w:val="18"/>
                <w:szCs w:val="18"/>
              </w:rPr>
            </w:pPr>
            <w:r w:rsidRPr="00374EA9">
              <w:rPr>
                <w:rFonts w:cstheme="minorHAnsi"/>
                <w:color w:val="3B3838" w:themeColor="background2" w:themeShade="40"/>
                <w:sz w:val="16"/>
                <w:szCs w:val="16"/>
              </w:rPr>
              <w:t>$0</w:t>
            </w:r>
            <w:r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- </w:t>
            </w:r>
            <w:r w:rsidRPr="00374EA9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 if</w:t>
            </w:r>
            <w:proofErr w:type="gramEnd"/>
            <w:r w:rsidRPr="00374EA9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 picking up the order</w:t>
            </w:r>
          </w:p>
        </w:tc>
      </w:tr>
      <w:tr w:rsidR="002A0E59" w:rsidRPr="00C740E3" w14:paraId="55ED437A" w14:textId="77777777" w:rsidTr="00AF6B2D">
        <w:trPr>
          <w:trHeight w:val="288"/>
        </w:trPr>
        <w:tc>
          <w:tcPr>
            <w:tcW w:w="3024" w:type="dxa"/>
          </w:tcPr>
          <w:p w14:paraId="15F7A3C4" w14:textId="104F8712" w:rsidR="002A0E59" w:rsidRDefault="002A0E59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Total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bottom"/>
          </w:tcPr>
          <w:p w14:paraId="585252BE" w14:textId="77777777" w:rsidR="002A0E59" w:rsidRPr="00C740E3" w:rsidRDefault="002A0E59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bottom"/>
          </w:tcPr>
          <w:p w14:paraId="693D3A3B" w14:textId="77777777" w:rsidR="002A0E59" w:rsidRPr="00C740E3" w:rsidRDefault="002A0E59" w:rsidP="008E0E1B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2F2F2" w:themeFill="background1" w:themeFillShade="F2"/>
            <w:vAlign w:val="bottom"/>
          </w:tcPr>
          <w:p w14:paraId="6CEFE942" w14:textId="393D6BC9" w:rsidR="002A0E59" w:rsidRPr="00D60556" w:rsidRDefault="0013437E" w:rsidP="00B828A3">
            <w:pPr>
              <w:jc w:val="center"/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  <w:r>
              <w:rPr>
                <w:rFonts w:cstheme="minorHAnsi"/>
                <w:color w:val="3B3838" w:themeColor="background2" w:themeShade="40"/>
                <w:sz w:val="28"/>
                <w:szCs w:val="28"/>
              </w:rPr>
              <w:t>$</w:t>
            </w:r>
          </w:p>
        </w:tc>
        <w:tc>
          <w:tcPr>
            <w:tcW w:w="4118" w:type="dxa"/>
            <w:shd w:val="clear" w:color="auto" w:fill="D9D9D9" w:themeFill="background1" w:themeFillShade="D9"/>
          </w:tcPr>
          <w:p w14:paraId="4AD48488" w14:textId="025F1600" w:rsidR="002A0E59" w:rsidRPr="00C740E3" w:rsidRDefault="002A0E59" w:rsidP="008E0E1B">
            <w:pPr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</w:tbl>
    <w:p w14:paraId="4D81CE0B" w14:textId="77777777" w:rsidR="003D1246" w:rsidRDefault="003D1246" w:rsidP="00454F4E">
      <w:pPr>
        <w:tabs>
          <w:tab w:val="left" w:pos="720"/>
        </w:tabs>
        <w:rPr>
          <w:rFonts w:cstheme="minorHAnsi"/>
          <w:b/>
          <w:bCs/>
          <w:color w:val="3B3838" w:themeColor="background2" w:themeShade="40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BD2FE0" w:rsidRPr="00E82300" w14:paraId="3E907D34" w14:textId="77777777" w:rsidTr="00260D1F">
        <w:tc>
          <w:tcPr>
            <w:tcW w:w="3055" w:type="dxa"/>
          </w:tcPr>
          <w:p w14:paraId="7105C4FE" w14:textId="5534FEB8" w:rsidR="00BD2FE0" w:rsidRPr="00E82300" w:rsidRDefault="00BD2FE0" w:rsidP="00BD2FE0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E82300">
              <w:rPr>
                <w:rFonts w:cstheme="minorHAnsi"/>
                <w:color w:val="3B3838" w:themeColor="background2" w:themeShade="40"/>
                <w:sz w:val="24"/>
                <w:szCs w:val="24"/>
              </w:rPr>
              <w:t>N</w:t>
            </w:r>
            <w:r w:rsidR="008A0CCA" w:rsidRPr="00E82300">
              <w:rPr>
                <w:rFonts w:cstheme="minorHAnsi"/>
                <w:color w:val="3B3838" w:themeColor="background2" w:themeShade="40"/>
                <w:sz w:val="24"/>
                <w:szCs w:val="24"/>
              </w:rPr>
              <w:t>otes</w:t>
            </w:r>
          </w:p>
          <w:p w14:paraId="2C6788CE" w14:textId="77777777" w:rsidR="00BC5654" w:rsidRPr="00E82300" w:rsidRDefault="00BC5654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  <w:p w14:paraId="36774732" w14:textId="1AF82360" w:rsidR="005C362A" w:rsidRPr="00E82300" w:rsidRDefault="005C362A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6295" w:type="dxa"/>
          </w:tcPr>
          <w:p w14:paraId="18F30842" w14:textId="292258AC" w:rsidR="00BD2FE0" w:rsidRPr="00E82300" w:rsidRDefault="00BD2FE0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8"/>
                <w:szCs w:val="28"/>
              </w:rPr>
            </w:pPr>
          </w:p>
        </w:tc>
      </w:tr>
    </w:tbl>
    <w:p w14:paraId="0AF0876B" w14:textId="77777777" w:rsidR="00AE7320" w:rsidRPr="00E82300" w:rsidRDefault="00AE7320" w:rsidP="00454F4E">
      <w:pPr>
        <w:tabs>
          <w:tab w:val="left" w:pos="720"/>
        </w:tabs>
        <w:rPr>
          <w:rFonts w:cstheme="minorHAnsi"/>
          <w:color w:val="3B3838" w:themeColor="background2" w:themeShade="40"/>
          <w:sz w:val="24"/>
          <w:szCs w:val="24"/>
        </w:rPr>
      </w:pPr>
    </w:p>
    <w:p w14:paraId="02FCFDC1" w14:textId="46677B43" w:rsidR="00454F4E" w:rsidRDefault="005B7574" w:rsidP="00454F4E">
      <w:pPr>
        <w:tabs>
          <w:tab w:val="left" w:pos="720"/>
        </w:tabs>
        <w:rPr>
          <w:rFonts w:cstheme="minorHAnsi"/>
          <w:b/>
          <w:bCs/>
          <w:color w:val="3B3838" w:themeColor="background2" w:themeShade="40"/>
          <w:sz w:val="24"/>
          <w:szCs w:val="24"/>
        </w:rPr>
      </w:pPr>
      <w:r w:rsidRPr="00454F4E">
        <w:rPr>
          <w:rFonts w:cstheme="minorHAnsi"/>
          <w:b/>
          <w:bCs/>
          <w:color w:val="3B3838" w:themeColor="background2" w:themeShade="40"/>
          <w:sz w:val="24"/>
          <w:szCs w:val="24"/>
        </w:rPr>
        <w:t>Shipping</w:t>
      </w:r>
      <w:r w:rsidR="00454F4E" w:rsidRPr="00454F4E">
        <w:rPr>
          <w:rFonts w:cstheme="minorHAnsi"/>
          <w:b/>
          <w:bCs/>
          <w:color w:val="3B3838" w:themeColor="background2" w:themeShade="40"/>
          <w:sz w:val="24"/>
          <w:szCs w:val="24"/>
        </w:rPr>
        <w:t xml:space="preserve"> </w:t>
      </w:r>
      <w:r w:rsidR="00472660">
        <w:rPr>
          <w:rFonts w:cstheme="minorHAnsi"/>
          <w:b/>
          <w:bCs/>
          <w:color w:val="3B3838" w:themeColor="background2" w:themeShade="40"/>
          <w:sz w:val="24"/>
          <w:szCs w:val="24"/>
        </w:rPr>
        <w:t>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8E1750" w14:paraId="7BEE041F" w14:textId="77777777" w:rsidTr="00260D1F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FDFCE" w14:textId="77777777" w:rsidR="009665BF" w:rsidRPr="00434438" w:rsidRDefault="009665BF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Recipient’s Info:</w:t>
            </w:r>
          </w:p>
          <w:p w14:paraId="4E7AD564" w14:textId="4C51A33B" w:rsidR="008E1750" w:rsidRPr="00434438" w:rsidRDefault="008A7FD3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Name</w:t>
            </w:r>
          </w:p>
          <w:p w14:paraId="6904E8DE" w14:textId="2898C4CA" w:rsidR="008A7FD3" w:rsidRPr="00434438" w:rsidRDefault="008A7FD3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Address</w:t>
            </w:r>
          </w:p>
          <w:p w14:paraId="07C23854" w14:textId="049D09A4" w:rsidR="00F52C6A" w:rsidRPr="00434438" w:rsidRDefault="00F52C6A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Cell Phone</w:t>
            </w:r>
          </w:p>
          <w:p w14:paraId="17879725" w14:textId="4B55941E" w:rsidR="00F52C6A" w:rsidRPr="00434438" w:rsidRDefault="00F52C6A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Email</w:t>
            </w:r>
          </w:p>
          <w:p w14:paraId="5343042B" w14:textId="1F27EB2B" w:rsidR="00A86AC9" w:rsidRPr="00434438" w:rsidRDefault="00A86AC9" w:rsidP="006925A8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-----</w:t>
            </w:r>
          </w:p>
          <w:p w14:paraId="28EB8931" w14:textId="0F052401" w:rsidR="006925A8" w:rsidRPr="00434438" w:rsidRDefault="006925A8" w:rsidP="006925A8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Example: </w:t>
            </w:r>
          </w:p>
          <w:p w14:paraId="7AAEB0CD" w14:textId="51C549DB" w:rsidR="006925A8" w:rsidRPr="00434438" w:rsidRDefault="001E4CF8" w:rsidP="006925A8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123 </w:t>
            </w:r>
            <w:proofErr w:type="spellStart"/>
            <w:r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Panelolo</w:t>
            </w:r>
            <w:proofErr w:type="spellEnd"/>
            <w:r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 </w:t>
            </w:r>
            <w:r w:rsidR="006925A8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Ave</w:t>
            </w:r>
            <w:r w:rsidR="004C2C76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. </w:t>
            </w:r>
            <w:proofErr w:type="gramStart"/>
            <w:r w:rsidR="004C2C76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Apt</w:t>
            </w:r>
            <w:r w:rsidR="006925A8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  </w:t>
            </w:r>
            <w:r w:rsidR="00BE059F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456</w:t>
            </w:r>
            <w:proofErr w:type="gramEnd"/>
          </w:p>
          <w:p w14:paraId="1AC1A1C9" w14:textId="3259582F" w:rsidR="006925A8" w:rsidRPr="00434438" w:rsidRDefault="00BE059F" w:rsidP="006925A8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San Diego</w:t>
            </w:r>
            <w:r w:rsidR="006925A8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, </w:t>
            </w:r>
            <w:r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California</w:t>
            </w:r>
            <w:r w:rsidR="006925A8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 xml:space="preserve"> </w:t>
            </w:r>
            <w:r w:rsidR="00F52C6A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12345</w:t>
            </w:r>
          </w:p>
          <w:p w14:paraId="4074E99C" w14:textId="77777777" w:rsidR="004109F8" w:rsidRPr="00434438" w:rsidRDefault="004109F8" w:rsidP="006925A8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16"/>
                <w:szCs w:val="16"/>
              </w:rPr>
            </w:pPr>
            <w:r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123-456-7890</w:t>
            </w:r>
          </w:p>
          <w:p w14:paraId="3BDB38C9" w14:textId="507E3675" w:rsidR="006925A8" w:rsidRPr="00434438" w:rsidRDefault="005326AF" w:rsidP="006925A8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receipients</w:t>
            </w:r>
            <w:r w:rsidR="004109F8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name@</w:t>
            </w:r>
            <w:r w:rsidR="001E4CF8" w:rsidRPr="00434438">
              <w:rPr>
                <w:rFonts w:cstheme="minorHAnsi"/>
                <w:color w:val="3B3838" w:themeColor="background2" w:themeShade="40"/>
                <w:sz w:val="16"/>
                <w:szCs w:val="16"/>
              </w:rPr>
              <w:t>email.com</w:t>
            </w:r>
          </w:p>
        </w:tc>
        <w:tc>
          <w:tcPr>
            <w:tcW w:w="6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E5D4B" w14:textId="77777777" w:rsidR="008E1750" w:rsidRPr="00427821" w:rsidRDefault="008E1750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</w:tc>
      </w:tr>
      <w:tr w:rsidR="00C60BEF" w14:paraId="671CBF62" w14:textId="77777777" w:rsidTr="006F55AF">
        <w:tc>
          <w:tcPr>
            <w:tcW w:w="30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E2DC76" w14:textId="77777777" w:rsidR="00C60BEF" w:rsidRDefault="00C60BEF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629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306EF1" w14:textId="77777777" w:rsidR="00C60BEF" w:rsidRDefault="00C60BEF" w:rsidP="00454F4E">
            <w:pPr>
              <w:tabs>
                <w:tab w:val="left" w:pos="720"/>
              </w:tabs>
              <w:rPr>
                <w:rFonts w:cstheme="minorHAnsi"/>
                <w:b/>
                <w:bCs/>
                <w:color w:val="3B3838" w:themeColor="background2" w:themeShade="40"/>
                <w:sz w:val="24"/>
                <w:szCs w:val="24"/>
              </w:rPr>
            </w:pPr>
          </w:p>
        </w:tc>
      </w:tr>
      <w:tr w:rsidR="00C60BEF" w14:paraId="2A2CB208" w14:textId="77777777" w:rsidTr="006F55AF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79B1D" w14:textId="77777777" w:rsidR="00D721A2" w:rsidRPr="00434438" w:rsidRDefault="00C60BEF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Sender’s</w:t>
            </w:r>
            <w:r w:rsidR="006D1A6F"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 xml:space="preserve"> </w:t>
            </w:r>
            <w:r w:rsidR="009665BF"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Info:</w:t>
            </w:r>
          </w:p>
          <w:p w14:paraId="5FB67C6D" w14:textId="77777777" w:rsidR="009665BF" w:rsidRPr="00434438" w:rsidRDefault="009665BF" w:rsidP="009665BF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Name</w:t>
            </w:r>
          </w:p>
          <w:p w14:paraId="321CB477" w14:textId="77777777" w:rsidR="009665BF" w:rsidRPr="00434438" w:rsidRDefault="009665BF" w:rsidP="009665BF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Cell Phone</w:t>
            </w:r>
          </w:p>
          <w:p w14:paraId="6397A20E" w14:textId="4C9670A1" w:rsidR="009665BF" w:rsidRPr="00434438" w:rsidRDefault="009665BF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  <w:r w:rsidRPr="00434438">
              <w:rPr>
                <w:rFonts w:cstheme="minorHAnsi"/>
                <w:color w:val="3B3838" w:themeColor="background2" w:themeShade="40"/>
                <w:sz w:val="24"/>
                <w:szCs w:val="24"/>
              </w:rPr>
              <w:t>Email</w:t>
            </w:r>
          </w:p>
        </w:tc>
        <w:tc>
          <w:tcPr>
            <w:tcW w:w="6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0CCC6" w14:textId="59668E56" w:rsidR="00C60BEF" w:rsidRPr="00427821" w:rsidRDefault="00C60BEF" w:rsidP="00454F4E">
            <w:pPr>
              <w:tabs>
                <w:tab w:val="left" w:pos="720"/>
              </w:tabs>
              <w:rPr>
                <w:rFonts w:cstheme="minorHAnsi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19220B3C" w14:textId="77777777" w:rsidR="00454F4E" w:rsidRPr="00454F4E" w:rsidRDefault="00454F4E" w:rsidP="00454F4E">
      <w:pPr>
        <w:tabs>
          <w:tab w:val="left" w:pos="1440"/>
        </w:tabs>
        <w:rPr>
          <w:rFonts w:cstheme="minorHAnsi"/>
          <w:color w:val="3B3838" w:themeColor="background2" w:themeShade="40"/>
          <w:sz w:val="24"/>
          <w:szCs w:val="24"/>
        </w:rPr>
      </w:pPr>
    </w:p>
    <w:p w14:paraId="5327490D" w14:textId="08FB0872" w:rsidR="00CB2617" w:rsidRPr="00454F4E" w:rsidRDefault="00ED028A" w:rsidP="00454F4E">
      <w:pPr>
        <w:tabs>
          <w:tab w:val="left" w:pos="1440"/>
        </w:tabs>
        <w:rPr>
          <w:rFonts w:cstheme="minorHAnsi"/>
          <w:b/>
          <w:bCs/>
          <w:color w:val="3B3838" w:themeColor="background2" w:themeShade="40"/>
          <w:sz w:val="24"/>
          <w:szCs w:val="24"/>
        </w:rPr>
      </w:pPr>
      <w:r w:rsidRPr="00454F4E">
        <w:rPr>
          <w:rFonts w:cstheme="minorHAnsi"/>
          <w:b/>
          <w:bCs/>
          <w:color w:val="3B3838" w:themeColor="background2" w:themeShade="40"/>
          <w:sz w:val="24"/>
          <w:szCs w:val="24"/>
        </w:rPr>
        <w:t>Payment Method</w:t>
      </w:r>
      <w:r w:rsidR="006F180B">
        <w:rPr>
          <w:rFonts w:cstheme="minorHAnsi"/>
          <w:b/>
          <w:bCs/>
          <w:color w:val="3B3838" w:themeColor="background2" w:themeShade="40"/>
          <w:sz w:val="24"/>
          <w:szCs w:val="24"/>
        </w:rPr>
        <w:t xml:space="preserve">: </w:t>
      </w:r>
    </w:p>
    <w:p w14:paraId="5E70845F" w14:textId="0FC109F7" w:rsidR="000A190B" w:rsidRDefault="00ED028A" w:rsidP="00454F4E">
      <w:pPr>
        <w:rPr>
          <w:rFonts w:cstheme="minorHAnsi"/>
          <w:color w:val="3B3838" w:themeColor="background2" w:themeShade="40"/>
          <w:sz w:val="24"/>
          <w:szCs w:val="24"/>
        </w:rPr>
      </w:pPr>
      <w:r w:rsidRPr="00454F4E">
        <w:rPr>
          <w:rFonts w:cstheme="minorHAnsi"/>
          <w:color w:val="3B3838" w:themeColor="background2" w:themeShade="40"/>
          <w:sz w:val="24"/>
          <w:szCs w:val="24"/>
        </w:rPr>
        <w:t>Venmo:</w:t>
      </w:r>
      <w:r w:rsidR="00EA012B">
        <w:rPr>
          <w:rFonts w:cstheme="minorHAnsi"/>
          <w:color w:val="3B3838" w:themeColor="background2" w:themeShade="40"/>
          <w:sz w:val="24"/>
          <w:szCs w:val="24"/>
        </w:rPr>
        <w:t xml:space="preserve"> </w:t>
      </w:r>
      <w:r w:rsidRPr="00454F4E">
        <w:rPr>
          <w:rFonts w:cstheme="minorHAnsi"/>
          <w:color w:val="3B3838" w:themeColor="background2" w:themeShade="40"/>
          <w:sz w:val="24"/>
          <w:szCs w:val="24"/>
        </w:rPr>
        <w:t>Raymond-Sumida</w:t>
      </w:r>
      <w:r w:rsidR="00625A16" w:rsidRPr="00454F4E">
        <w:rPr>
          <w:rFonts w:cstheme="minorHAnsi"/>
          <w:color w:val="3B3838" w:themeColor="background2" w:themeShade="40"/>
          <w:sz w:val="24"/>
          <w:szCs w:val="24"/>
        </w:rPr>
        <w:t xml:space="preserve"> </w:t>
      </w:r>
      <w:r w:rsidR="00EA012B">
        <w:rPr>
          <w:rFonts w:cstheme="minorHAnsi"/>
          <w:color w:val="3B3838" w:themeColor="background2" w:themeShade="40"/>
          <w:sz w:val="24"/>
          <w:szCs w:val="24"/>
        </w:rPr>
        <w:t xml:space="preserve">| </w:t>
      </w:r>
      <w:r w:rsidRPr="00454F4E">
        <w:rPr>
          <w:rFonts w:cstheme="minorHAnsi"/>
          <w:color w:val="3B3838" w:themeColor="background2" w:themeShade="40"/>
          <w:sz w:val="24"/>
          <w:szCs w:val="24"/>
        </w:rPr>
        <w:t>Apple Pay</w:t>
      </w:r>
      <w:r w:rsidR="00646110">
        <w:rPr>
          <w:rFonts w:cstheme="minorHAnsi"/>
          <w:color w:val="3B3838" w:themeColor="background2" w:themeShade="40"/>
          <w:sz w:val="24"/>
          <w:szCs w:val="24"/>
        </w:rPr>
        <w:t>:</w:t>
      </w:r>
      <w:r w:rsidR="00EA012B">
        <w:rPr>
          <w:rFonts w:cstheme="minorHAnsi"/>
          <w:color w:val="3B3838" w:themeColor="background2" w:themeShade="40"/>
          <w:sz w:val="24"/>
          <w:szCs w:val="24"/>
        </w:rPr>
        <w:t xml:space="preserve"> </w:t>
      </w:r>
      <w:r w:rsidRPr="00454F4E">
        <w:rPr>
          <w:rFonts w:cstheme="minorHAnsi"/>
          <w:color w:val="3B3838" w:themeColor="background2" w:themeShade="40"/>
          <w:sz w:val="24"/>
          <w:szCs w:val="24"/>
        </w:rPr>
        <w:t>6198904172</w:t>
      </w:r>
      <w:r w:rsidR="00EA012B">
        <w:rPr>
          <w:rFonts w:cstheme="minorHAnsi"/>
          <w:color w:val="3B3838" w:themeColor="background2" w:themeShade="40"/>
          <w:sz w:val="24"/>
          <w:szCs w:val="24"/>
        </w:rPr>
        <w:t xml:space="preserve"> | </w:t>
      </w:r>
      <w:r w:rsidR="00646110">
        <w:rPr>
          <w:rFonts w:cstheme="minorHAnsi"/>
          <w:color w:val="3B3838" w:themeColor="background2" w:themeShade="40"/>
          <w:sz w:val="24"/>
          <w:szCs w:val="24"/>
        </w:rPr>
        <w:t>Check</w:t>
      </w:r>
      <w:r w:rsidR="00481448">
        <w:rPr>
          <w:rFonts w:cstheme="minorHAnsi"/>
          <w:color w:val="3B3838" w:themeColor="background2" w:themeShade="40"/>
          <w:sz w:val="24"/>
          <w:szCs w:val="24"/>
        </w:rPr>
        <w:t xml:space="preserve"> to: Raymond Sumida | Cash</w:t>
      </w:r>
    </w:p>
    <w:p w14:paraId="7BA8020C" w14:textId="77777777" w:rsidR="00EE45DE" w:rsidRDefault="00EE45DE" w:rsidP="00454F4E">
      <w:pPr>
        <w:rPr>
          <w:rFonts w:cstheme="minorHAnsi"/>
          <w:b/>
          <w:bCs/>
          <w:color w:val="3B3838" w:themeColor="background2" w:themeShade="40"/>
          <w:sz w:val="24"/>
          <w:szCs w:val="24"/>
        </w:rPr>
      </w:pPr>
    </w:p>
    <w:p w14:paraId="6E38CFBA" w14:textId="61E81F90" w:rsidR="00BC5654" w:rsidRDefault="000A190B" w:rsidP="00454F4E">
      <w:pPr>
        <w:rPr>
          <w:rFonts w:cstheme="minorHAnsi"/>
          <w:color w:val="3B3838" w:themeColor="background2" w:themeShade="40"/>
          <w:sz w:val="24"/>
          <w:szCs w:val="24"/>
        </w:rPr>
      </w:pPr>
      <w:r>
        <w:rPr>
          <w:rFonts w:cstheme="minorHAnsi"/>
          <w:b/>
          <w:bCs/>
          <w:color w:val="3B3838" w:themeColor="background2" w:themeShade="40"/>
          <w:sz w:val="24"/>
          <w:szCs w:val="24"/>
        </w:rPr>
        <w:t>C</w:t>
      </w:r>
      <w:r w:rsidR="00454F4E" w:rsidRPr="00454F4E">
        <w:rPr>
          <w:rFonts w:cstheme="minorHAnsi"/>
          <w:b/>
          <w:bCs/>
          <w:color w:val="3B3838" w:themeColor="background2" w:themeShade="40"/>
          <w:sz w:val="24"/>
          <w:szCs w:val="24"/>
        </w:rPr>
        <w:t>ontact</w:t>
      </w:r>
      <w:r w:rsidR="00EE45DE">
        <w:rPr>
          <w:rFonts w:cstheme="minorHAnsi"/>
          <w:b/>
          <w:bCs/>
          <w:color w:val="3B3838" w:themeColor="background2" w:themeShade="40"/>
          <w:sz w:val="24"/>
          <w:szCs w:val="24"/>
        </w:rPr>
        <w:t xml:space="preserve">: </w:t>
      </w:r>
      <w:r w:rsidR="00454F4E" w:rsidRPr="006F180B">
        <w:rPr>
          <w:rFonts w:cstheme="minorHAnsi"/>
          <w:color w:val="3B3838" w:themeColor="background2" w:themeShade="40"/>
          <w:sz w:val="24"/>
          <w:szCs w:val="24"/>
        </w:rPr>
        <w:t>Text</w:t>
      </w:r>
      <w:r w:rsidR="00454F4E">
        <w:rPr>
          <w:rFonts w:cstheme="minorHAnsi"/>
          <w:color w:val="3B3838" w:themeColor="background2" w:themeShade="40"/>
          <w:sz w:val="24"/>
          <w:szCs w:val="24"/>
        </w:rPr>
        <w:t xml:space="preserve"> @ 619.890.4172</w:t>
      </w:r>
      <w:r w:rsidR="00EE45DE">
        <w:rPr>
          <w:rFonts w:cstheme="minorHAnsi"/>
          <w:color w:val="3B3838" w:themeColor="background2" w:themeShade="40"/>
          <w:sz w:val="24"/>
          <w:szCs w:val="24"/>
        </w:rPr>
        <w:t xml:space="preserve"> | Email: rpsumida@gmail.com</w:t>
      </w:r>
    </w:p>
    <w:sectPr w:rsidR="00BC5654" w:rsidSect="00540A2B">
      <w:footerReference w:type="default" r:id="rId14"/>
      <w:pgSz w:w="12240" w:h="15840" w:code="1"/>
      <w:pgMar w:top="1008" w:right="1440" w:bottom="864" w:left="144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59FB" w14:textId="77777777" w:rsidR="005F6731" w:rsidRDefault="005F6731" w:rsidP="00DF47C4">
      <w:r>
        <w:separator/>
      </w:r>
    </w:p>
  </w:endnote>
  <w:endnote w:type="continuationSeparator" w:id="0">
    <w:p w14:paraId="0CE4AB47" w14:textId="77777777" w:rsidR="005F6731" w:rsidRDefault="005F6731" w:rsidP="00D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A2AF" w14:textId="7144BF95" w:rsidR="00BC5654" w:rsidRPr="00540A2B" w:rsidRDefault="004E7208" w:rsidP="00540A2B">
    <w:pPr>
      <w:jc w:val="center"/>
      <w:rPr>
        <w:rFonts w:cstheme="minorHAnsi"/>
        <w:color w:val="3B3838" w:themeColor="background2" w:themeShade="40"/>
        <w:sz w:val="24"/>
        <w:szCs w:val="24"/>
      </w:rPr>
    </w:pPr>
    <w:r w:rsidRPr="00454F4E">
      <w:rPr>
        <w:rFonts w:cstheme="minorHAnsi"/>
        <w:color w:val="3B3838" w:themeColor="background2" w:themeShade="40"/>
        <w:sz w:val="24"/>
        <w:szCs w:val="24"/>
      </w:rPr>
      <w:t xml:space="preserve">Visit us at </w:t>
    </w:r>
    <w:hyperlink r:id="rId1" w:history="1">
      <w:r>
        <w:rPr>
          <w:rStyle w:val="Hyperlink"/>
          <w:rFonts w:cstheme="minorHAnsi"/>
          <w:sz w:val="24"/>
          <w:szCs w:val="24"/>
        </w:rPr>
        <w:t>panelolo.com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B4F6" w14:textId="77777777" w:rsidR="005F6731" w:rsidRDefault="005F6731" w:rsidP="00DF47C4">
      <w:r>
        <w:separator/>
      </w:r>
    </w:p>
  </w:footnote>
  <w:footnote w:type="continuationSeparator" w:id="0">
    <w:p w14:paraId="6A1FF021" w14:textId="77777777" w:rsidR="005F6731" w:rsidRDefault="005F6731" w:rsidP="00DF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61AF"/>
    <w:multiLevelType w:val="hybridMultilevel"/>
    <w:tmpl w:val="1A5EDFFC"/>
    <w:lvl w:ilvl="0" w:tplc="323C6D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73AC"/>
    <w:multiLevelType w:val="hybridMultilevel"/>
    <w:tmpl w:val="98E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35063">
    <w:abstractNumId w:val="1"/>
  </w:num>
  <w:num w:numId="2" w16cid:durableId="16536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F4"/>
    <w:rsid w:val="00005551"/>
    <w:rsid w:val="00013BE1"/>
    <w:rsid w:val="00015AF4"/>
    <w:rsid w:val="00015E47"/>
    <w:rsid w:val="00031DF4"/>
    <w:rsid w:val="0003482D"/>
    <w:rsid w:val="000359EC"/>
    <w:rsid w:val="00045A42"/>
    <w:rsid w:val="0004730D"/>
    <w:rsid w:val="000539E0"/>
    <w:rsid w:val="00061A45"/>
    <w:rsid w:val="00070B34"/>
    <w:rsid w:val="000869C5"/>
    <w:rsid w:val="00096365"/>
    <w:rsid w:val="000A190B"/>
    <w:rsid w:val="000E4028"/>
    <w:rsid w:val="000E5324"/>
    <w:rsid w:val="001104C1"/>
    <w:rsid w:val="00113BA2"/>
    <w:rsid w:val="00116074"/>
    <w:rsid w:val="00116578"/>
    <w:rsid w:val="00127AB5"/>
    <w:rsid w:val="0013437E"/>
    <w:rsid w:val="00151303"/>
    <w:rsid w:val="00160F2E"/>
    <w:rsid w:val="0018676A"/>
    <w:rsid w:val="001A41CC"/>
    <w:rsid w:val="001A539A"/>
    <w:rsid w:val="001B2990"/>
    <w:rsid w:val="001C10C6"/>
    <w:rsid w:val="001E4CF8"/>
    <w:rsid w:val="001F146D"/>
    <w:rsid w:val="001F6F14"/>
    <w:rsid w:val="00200A94"/>
    <w:rsid w:val="00206E11"/>
    <w:rsid w:val="00211FBD"/>
    <w:rsid w:val="00212AD3"/>
    <w:rsid w:val="002470D0"/>
    <w:rsid w:val="00252A54"/>
    <w:rsid w:val="00260D1F"/>
    <w:rsid w:val="00261CCC"/>
    <w:rsid w:val="002630CF"/>
    <w:rsid w:val="00270AC8"/>
    <w:rsid w:val="00277F56"/>
    <w:rsid w:val="00284506"/>
    <w:rsid w:val="00295C61"/>
    <w:rsid w:val="002A0E59"/>
    <w:rsid w:val="002B0BB1"/>
    <w:rsid w:val="002C34B4"/>
    <w:rsid w:val="002E50C8"/>
    <w:rsid w:val="003034CF"/>
    <w:rsid w:val="00326866"/>
    <w:rsid w:val="00356193"/>
    <w:rsid w:val="00372EA2"/>
    <w:rsid w:val="003741C7"/>
    <w:rsid w:val="00374BB7"/>
    <w:rsid w:val="00374EA9"/>
    <w:rsid w:val="0037653D"/>
    <w:rsid w:val="00382162"/>
    <w:rsid w:val="00387658"/>
    <w:rsid w:val="003C0E67"/>
    <w:rsid w:val="003D1246"/>
    <w:rsid w:val="003E2172"/>
    <w:rsid w:val="003F4CE9"/>
    <w:rsid w:val="00407575"/>
    <w:rsid w:val="004109F8"/>
    <w:rsid w:val="00410BBE"/>
    <w:rsid w:val="00427821"/>
    <w:rsid w:val="00430023"/>
    <w:rsid w:val="004301AA"/>
    <w:rsid w:val="00431C56"/>
    <w:rsid w:val="00434438"/>
    <w:rsid w:val="004444DD"/>
    <w:rsid w:val="0044472A"/>
    <w:rsid w:val="00446A53"/>
    <w:rsid w:val="00446DC5"/>
    <w:rsid w:val="004531DD"/>
    <w:rsid w:val="00454F4E"/>
    <w:rsid w:val="00461044"/>
    <w:rsid w:val="004653FE"/>
    <w:rsid w:val="00472660"/>
    <w:rsid w:val="00475A95"/>
    <w:rsid w:val="00481448"/>
    <w:rsid w:val="00494489"/>
    <w:rsid w:val="004C094D"/>
    <w:rsid w:val="004C2C76"/>
    <w:rsid w:val="004E7208"/>
    <w:rsid w:val="004E7656"/>
    <w:rsid w:val="00501C02"/>
    <w:rsid w:val="005326AF"/>
    <w:rsid w:val="005409A2"/>
    <w:rsid w:val="00540A2B"/>
    <w:rsid w:val="00543341"/>
    <w:rsid w:val="00544DA8"/>
    <w:rsid w:val="00544E21"/>
    <w:rsid w:val="00552B52"/>
    <w:rsid w:val="0055441A"/>
    <w:rsid w:val="005678CA"/>
    <w:rsid w:val="00567DC9"/>
    <w:rsid w:val="0057586E"/>
    <w:rsid w:val="00586BA7"/>
    <w:rsid w:val="005A4DE3"/>
    <w:rsid w:val="005B7574"/>
    <w:rsid w:val="005C362A"/>
    <w:rsid w:val="005D7460"/>
    <w:rsid w:val="005E07F0"/>
    <w:rsid w:val="005E1EC3"/>
    <w:rsid w:val="005F3AB4"/>
    <w:rsid w:val="005F6731"/>
    <w:rsid w:val="00611808"/>
    <w:rsid w:val="006142A2"/>
    <w:rsid w:val="00615920"/>
    <w:rsid w:val="00624347"/>
    <w:rsid w:val="00625A16"/>
    <w:rsid w:val="00646110"/>
    <w:rsid w:val="006469C1"/>
    <w:rsid w:val="00651993"/>
    <w:rsid w:val="006617D8"/>
    <w:rsid w:val="00675D4B"/>
    <w:rsid w:val="00677E88"/>
    <w:rsid w:val="006819EC"/>
    <w:rsid w:val="00685A53"/>
    <w:rsid w:val="006925A8"/>
    <w:rsid w:val="006A5379"/>
    <w:rsid w:val="006A7F6B"/>
    <w:rsid w:val="006D1A6F"/>
    <w:rsid w:val="006F180B"/>
    <w:rsid w:val="006F32F0"/>
    <w:rsid w:val="006F4F84"/>
    <w:rsid w:val="006F55AF"/>
    <w:rsid w:val="006F6684"/>
    <w:rsid w:val="0070681E"/>
    <w:rsid w:val="0073798D"/>
    <w:rsid w:val="00741B55"/>
    <w:rsid w:val="007501F4"/>
    <w:rsid w:val="00760285"/>
    <w:rsid w:val="0078350A"/>
    <w:rsid w:val="007C60CF"/>
    <w:rsid w:val="007E3916"/>
    <w:rsid w:val="007E3AAA"/>
    <w:rsid w:val="007F0491"/>
    <w:rsid w:val="007F5626"/>
    <w:rsid w:val="00830481"/>
    <w:rsid w:val="00837216"/>
    <w:rsid w:val="0084210B"/>
    <w:rsid w:val="00860E4F"/>
    <w:rsid w:val="00884062"/>
    <w:rsid w:val="00897A81"/>
    <w:rsid w:val="008A0CCA"/>
    <w:rsid w:val="008A56BE"/>
    <w:rsid w:val="008A6300"/>
    <w:rsid w:val="008A7FD3"/>
    <w:rsid w:val="008D228F"/>
    <w:rsid w:val="008E0E1B"/>
    <w:rsid w:val="008E1750"/>
    <w:rsid w:val="0090563F"/>
    <w:rsid w:val="009114A3"/>
    <w:rsid w:val="00923061"/>
    <w:rsid w:val="009326C9"/>
    <w:rsid w:val="009616FF"/>
    <w:rsid w:val="009665BF"/>
    <w:rsid w:val="00987746"/>
    <w:rsid w:val="009C0235"/>
    <w:rsid w:val="009C17CF"/>
    <w:rsid w:val="009E71F0"/>
    <w:rsid w:val="00A0411B"/>
    <w:rsid w:val="00A052EE"/>
    <w:rsid w:val="00A26ECD"/>
    <w:rsid w:val="00A368E0"/>
    <w:rsid w:val="00A36942"/>
    <w:rsid w:val="00A4036A"/>
    <w:rsid w:val="00A42117"/>
    <w:rsid w:val="00A64664"/>
    <w:rsid w:val="00A6623E"/>
    <w:rsid w:val="00A7061C"/>
    <w:rsid w:val="00A7168F"/>
    <w:rsid w:val="00A86AC9"/>
    <w:rsid w:val="00A87B7F"/>
    <w:rsid w:val="00AA56AA"/>
    <w:rsid w:val="00AB2AEC"/>
    <w:rsid w:val="00AB2BFF"/>
    <w:rsid w:val="00AC7029"/>
    <w:rsid w:val="00AE0893"/>
    <w:rsid w:val="00AE72AA"/>
    <w:rsid w:val="00AE7320"/>
    <w:rsid w:val="00AF6501"/>
    <w:rsid w:val="00AF6B2D"/>
    <w:rsid w:val="00B01715"/>
    <w:rsid w:val="00B122BB"/>
    <w:rsid w:val="00B15E13"/>
    <w:rsid w:val="00B16FA3"/>
    <w:rsid w:val="00B20602"/>
    <w:rsid w:val="00B24667"/>
    <w:rsid w:val="00B24990"/>
    <w:rsid w:val="00B34225"/>
    <w:rsid w:val="00B828A3"/>
    <w:rsid w:val="00B854DB"/>
    <w:rsid w:val="00B87F49"/>
    <w:rsid w:val="00BA54B4"/>
    <w:rsid w:val="00BA61DF"/>
    <w:rsid w:val="00BC14F2"/>
    <w:rsid w:val="00BC5654"/>
    <w:rsid w:val="00BD21A7"/>
    <w:rsid w:val="00BD2FE0"/>
    <w:rsid w:val="00BE059F"/>
    <w:rsid w:val="00BE7F32"/>
    <w:rsid w:val="00BF1400"/>
    <w:rsid w:val="00C22FC5"/>
    <w:rsid w:val="00C26EBD"/>
    <w:rsid w:val="00C279AD"/>
    <w:rsid w:val="00C319DB"/>
    <w:rsid w:val="00C46DA4"/>
    <w:rsid w:val="00C52CC7"/>
    <w:rsid w:val="00C60BEF"/>
    <w:rsid w:val="00C71A33"/>
    <w:rsid w:val="00C740E3"/>
    <w:rsid w:val="00CB2617"/>
    <w:rsid w:val="00CC05A8"/>
    <w:rsid w:val="00CE0696"/>
    <w:rsid w:val="00D220A8"/>
    <w:rsid w:val="00D30EE3"/>
    <w:rsid w:val="00D32416"/>
    <w:rsid w:val="00D5355E"/>
    <w:rsid w:val="00D60556"/>
    <w:rsid w:val="00D61EFC"/>
    <w:rsid w:val="00D706E8"/>
    <w:rsid w:val="00D712F1"/>
    <w:rsid w:val="00D721A2"/>
    <w:rsid w:val="00D7524A"/>
    <w:rsid w:val="00D82EA3"/>
    <w:rsid w:val="00DA5B4F"/>
    <w:rsid w:val="00DC6675"/>
    <w:rsid w:val="00DE297C"/>
    <w:rsid w:val="00DE6009"/>
    <w:rsid w:val="00DF1440"/>
    <w:rsid w:val="00DF47C4"/>
    <w:rsid w:val="00DF5B79"/>
    <w:rsid w:val="00DF684B"/>
    <w:rsid w:val="00E179CE"/>
    <w:rsid w:val="00E345F9"/>
    <w:rsid w:val="00E34632"/>
    <w:rsid w:val="00E468ED"/>
    <w:rsid w:val="00E678FA"/>
    <w:rsid w:val="00E74870"/>
    <w:rsid w:val="00E82300"/>
    <w:rsid w:val="00EA012B"/>
    <w:rsid w:val="00ED028A"/>
    <w:rsid w:val="00ED1C6D"/>
    <w:rsid w:val="00ED7C0B"/>
    <w:rsid w:val="00EE45DE"/>
    <w:rsid w:val="00EE479B"/>
    <w:rsid w:val="00F06C12"/>
    <w:rsid w:val="00F072BD"/>
    <w:rsid w:val="00F17820"/>
    <w:rsid w:val="00F4730E"/>
    <w:rsid w:val="00F52C6A"/>
    <w:rsid w:val="00F548F4"/>
    <w:rsid w:val="00F73FAC"/>
    <w:rsid w:val="00F90787"/>
    <w:rsid w:val="00F92134"/>
    <w:rsid w:val="00F92F05"/>
    <w:rsid w:val="00FC3CEF"/>
    <w:rsid w:val="00FC5FD6"/>
    <w:rsid w:val="00FE498B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6A6CA"/>
  <w15:chartTrackingRefBased/>
  <w15:docId w15:val="{2EDCC272-D5E3-402F-8D72-F7B60765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1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4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7C4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7C4"/>
    <w:rPr>
      <w:noProof/>
    </w:rPr>
  </w:style>
  <w:style w:type="table" w:styleId="TableGrid">
    <w:name w:val="Table Grid"/>
    <w:basedOn w:val="TableNormal"/>
    <w:uiPriority w:val="39"/>
    <w:rsid w:val="0054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Olive_branch_drawing.svg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ile:Olive_branch_drawing.sv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Olive_branch_drawing.sv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nelol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Sumida</dc:creator>
  <cp:keywords/>
  <dc:description/>
  <cp:lastModifiedBy>Raymond Sumida</cp:lastModifiedBy>
  <cp:revision>2</cp:revision>
  <cp:lastPrinted>2020-12-22T20:00:00Z</cp:lastPrinted>
  <dcterms:created xsi:type="dcterms:W3CDTF">2022-10-08T00:26:00Z</dcterms:created>
  <dcterms:modified xsi:type="dcterms:W3CDTF">2022-10-08T00:26:00Z</dcterms:modified>
</cp:coreProperties>
</file>