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6930"/>
        <w:gridCol w:w="3600"/>
      </w:tblGrid>
      <w:tr w:rsidR="00423F28" w14:paraId="0DD25709" w14:textId="77777777" w:rsidTr="0096263C">
        <w:trPr>
          <w:trHeight w:hRule="exact" w:val="14400"/>
          <w:jc w:val="center"/>
        </w:trPr>
        <w:tc>
          <w:tcPr>
            <w:tcW w:w="6930" w:type="dxa"/>
          </w:tcPr>
          <w:p w14:paraId="70C224CA" w14:textId="1B1DEE78" w:rsidR="00423F28" w:rsidRDefault="008305F8">
            <w:r>
              <w:rPr>
                <w:noProof/>
                <w:lang w:eastAsia="en-US"/>
              </w:rPr>
              <w:drawing>
                <wp:anchor distT="0" distB="0" distL="114300" distR="114300" simplePos="0" relativeHeight="251662336" behindDoc="0" locked="0" layoutInCell="1" allowOverlap="1" wp14:anchorId="1289DAC5" wp14:editId="4A3877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450592" cy="3127248"/>
                  <wp:effectExtent l="0" t="0" r="635" b="0"/>
                  <wp:wrapSquare wrapText="right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G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592" cy="312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14CC">
              <w:t xml:space="preserve">     8:</w:t>
            </w:r>
            <w:r w:rsidR="00981C01">
              <w:t>0</w:t>
            </w:r>
            <w:r w:rsidR="00990276">
              <w:t>0</w:t>
            </w:r>
            <w:r w:rsidR="00C514CC">
              <w:t xml:space="preserve">am to </w:t>
            </w:r>
            <w:r w:rsidR="00990276">
              <w:t>4</w:t>
            </w:r>
            <w:r w:rsidR="00C514CC">
              <w:t>pm</w:t>
            </w:r>
          </w:p>
          <w:p w14:paraId="630A4FD8" w14:textId="7DAF611F" w:rsidR="003A4A4A" w:rsidRPr="0096263C" w:rsidRDefault="00A54193" w:rsidP="003A4A4A">
            <w:pPr>
              <w:pStyle w:val="Subtitle"/>
              <w:rPr>
                <w:sz w:val="48"/>
                <w:szCs w:val="48"/>
              </w:rPr>
            </w:pPr>
            <w:sdt>
              <w:sdtPr>
                <w:rPr>
                  <w:rFonts w:cs="Times New Roman (Headings CS)"/>
                  <w:sz w:val="32"/>
                  <w:szCs w:val="32"/>
                </w:rPr>
                <w:alias w:val="Enter event date:"/>
                <w:tag w:val="Enter event date:"/>
                <w:id w:val="1308741240"/>
                <w:placeholder>
                  <w:docPart w:val="771298A72175B1418CBB07DF521E4596"/>
                </w:placeholder>
                <w15:appearance w15:val="hidden"/>
                <w:text/>
              </w:sdtPr>
              <w:sdtEndPr/>
              <w:sdtContent>
                <w:r w:rsidR="00723929" w:rsidRPr="0096263C">
                  <w:rPr>
                    <w:rFonts w:cs="Times New Roman (Headings CS)"/>
                    <w:sz w:val="32"/>
                    <w:szCs w:val="32"/>
                  </w:rPr>
                  <w:t xml:space="preserve">APRIL </w:t>
                </w:r>
                <w:r w:rsidR="00990276">
                  <w:rPr>
                    <w:rFonts w:cs="Times New Roman (Headings CS)"/>
                    <w:sz w:val="32"/>
                    <w:szCs w:val="32"/>
                  </w:rPr>
                  <w:t>19, 2024</w:t>
                </w:r>
              </w:sdtContent>
            </w:sdt>
          </w:p>
          <w:sdt>
            <w:sdtPr>
              <w:rPr>
                <w:rFonts w:cs="Times New Roman (Headings CS)"/>
                <w:sz w:val="40"/>
              </w:rPr>
              <w:alias w:val="Enter event title:"/>
              <w:tag w:val="Enter event title:"/>
              <w:id w:val="16356312"/>
              <w:placeholder>
                <w:docPart w:val="421F01EBCFECFA47AB313CF3B4BDBBB0"/>
              </w:placeholder>
              <w15:appearance w15:val="hidden"/>
              <w:text/>
            </w:sdtPr>
            <w:sdtEndPr/>
            <w:sdtContent>
              <w:p w14:paraId="1DA5F20E" w14:textId="77777777" w:rsidR="003A4A4A" w:rsidRDefault="00F83099" w:rsidP="003A4A4A">
                <w:pPr>
                  <w:pStyle w:val="Title"/>
                </w:pPr>
                <w:r w:rsidRPr="00F83099">
                  <w:rPr>
                    <w:rFonts w:cs="Times New Roman (Headings CS)"/>
                    <w:sz w:val="40"/>
                  </w:rPr>
                  <w:t>GRANDPARENTS RAISING GRANDCHILDREN</w:t>
                </w:r>
              </w:p>
            </w:sdtContent>
          </w:sdt>
          <w:p w14:paraId="0243BBBC" w14:textId="0681FAD2" w:rsidR="003A4A4A" w:rsidRDefault="00A54193" w:rsidP="003A4A4A">
            <w:pPr>
              <w:pStyle w:val="Heading1"/>
              <w:rPr>
                <w:rFonts w:ascii="Agency FB" w:hAnsi="Agency FB" w:cs="Times New Roman (Body CS)"/>
                <w:sz w:val="52"/>
                <w:szCs w:val="52"/>
              </w:rPr>
            </w:pPr>
            <w:sdt>
              <w:sdtPr>
                <w:rPr>
                  <w:rFonts w:ascii="Agency FB" w:hAnsi="Agency FB" w:cs="Times New Roman (Body CS)"/>
                  <w:sz w:val="52"/>
                  <w:szCs w:val="52"/>
                </w:rPr>
                <w:alias w:val="Enter event description heading:"/>
                <w:tag w:val="Enter event description heading:"/>
                <w:id w:val="2000612752"/>
                <w:placeholder>
                  <w:docPart w:val="86BD5D8C53D8724DB5ED34A985CA647E"/>
                </w:placeholder>
                <w15:appearance w15:val="hidden"/>
                <w:text/>
              </w:sdtPr>
              <w:sdtEndPr/>
              <w:sdtContent>
                <w:r w:rsidR="00723929" w:rsidRPr="00723929">
                  <w:rPr>
                    <w:rFonts w:ascii="Agency FB" w:hAnsi="Agency FB" w:cs="Times New Roman (Body CS)"/>
                    <w:sz w:val="52"/>
                    <w:szCs w:val="52"/>
                  </w:rPr>
                  <w:t>ANNUAL CONFERENCE</w:t>
                </w:r>
              </w:sdtContent>
            </w:sdt>
          </w:p>
          <w:p w14:paraId="43800748" w14:textId="256F2D66" w:rsidR="00633619" w:rsidRDefault="0096263C" w:rsidP="00633619">
            <w:r>
              <w:t>No Cost!</w:t>
            </w:r>
          </w:p>
          <w:p w14:paraId="7F372F93" w14:textId="04C7959D" w:rsidR="00633619" w:rsidRDefault="00633619" w:rsidP="00633619">
            <w:r>
              <w:t xml:space="preserve">If you are one of the </w:t>
            </w:r>
            <w:r w:rsidR="00655897">
              <w:t xml:space="preserve">55,000 grandparents in Louisiana responsible for raising your grandchild, this conference is for you.  Or, if you are a professional social worker, counselor, lawyer, teacher, or other individual who meets families in our state and provide expertise, this conference is for you as well!  Come and join us for a day of learning, information sharing, celebration, </w:t>
            </w:r>
            <w:r w:rsidR="00EC4B18">
              <w:t xml:space="preserve">T-shirts, </w:t>
            </w:r>
            <w:r w:rsidR="00655897">
              <w:t>and</w:t>
            </w:r>
            <w:r w:rsidR="0096263C">
              <w:t xml:space="preserve"> catered lunch </w:t>
            </w:r>
            <w:r w:rsidR="00655897">
              <w:t xml:space="preserve">and fellowship.   Information will be available through workshops, exhibition booths, plenary sessions, </w:t>
            </w:r>
            <w:r w:rsidR="00EC4B18">
              <w:t>legal panel discussion, coffee,</w:t>
            </w:r>
            <w:r w:rsidR="00655897">
              <w:t xml:space="preserve"> and conversation.  </w:t>
            </w:r>
          </w:p>
          <w:p w14:paraId="41133A9D" w14:textId="0B81AB72" w:rsidR="00655897" w:rsidRDefault="00655897" w:rsidP="00633619">
            <w:r>
              <w:t xml:space="preserve">Continuing education credits for the workshops and plenary sessions has been requested for counselors and social workers.  </w:t>
            </w:r>
          </w:p>
          <w:p w14:paraId="089AD862" w14:textId="28BF235A" w:rsidR="00EC4B18" w:rsidRDefault="00EC4B18" w:rsidP="00633619">
            <w:r>
              <w:t xml:space="preserve">Registration begins NOW!  </w:t>
            </w:r>
          </w:p>
          <w:p w14:paraId="76F67675" w14:textId="616483F6" w:rsidR="00FD6B1B" w:rsidRDefault="00EC4B18" w:rsidP="000B4A7B">
            <w:r>
              <w:t xml:space="preserve">CONFERENCE TO BE HELD AT HOLIDAY INN SOUTH, BATON </w:t>
            </w:r>
            <w:r w:rsidR="00990276">
              <w:t>ROUGE, Friday,</w:t>
            </w:r>
            <w:r w:rsidR="008C1FA1">
              <w:t xml:space="preserve"> April </w:t>
            </w:r>
            <w:r w:rsidR="00990276">
              <w:t>19, 2024!</w:t>
            </w:r>
          </w:p>
          <w:p w14:paraId="67452638" w14:textId="1DC386B5" w:rsidR="00FD6B1B" w:rsidRDefault="0096263C" w:rsidP="000B4A7B">
            <w:pPr>
              <w:rPr>
                <w:color w:val="FF0000"/>
              </w:rPr>
            </w:pPr>
            <w:r w:rsidRPr="0096263C">
              <w:rPr>
                <w:color w:val="FF0000"/>
              </w:rPr>
              <w:t>MUST PREREGISTER TO RECEIVE</w:t>
            </w:r>
            <w:r>
              <w:rPr>
                <w:color w:val="FF0000"/>
              </w:rPr>
              <w:t xml:space="preserve"> </w:t>
            </w:r>
            <w:r w:rsidRPr="0096263C">
              <w:rPr>
                <w:color w:val="FF0000"/>
              </w:rPr>
              <w:t>A</w:t>
            </w:r>
            <w:r>
              <w:rPr>
                <w:color w:val="FF0000"/>
              </w:rPr>
              <w:t xml:space="preserve"> </w:t>
            </w:r>
            <w:r w:rsidRPr="0096263C">
              <w:rPr>
                <w:color w:val="FF0000"/>
              </w:rPr>
              <w:t>CATERED</w:t>
            </w:r>
            <w:r w:rsidR="00990276">
              <w:rPr>
                <w:color w:val="FF0000"/>
              </w:rPr>
              <w:t xml:space="preserve"> </w:t>
            </w:r>
            <w:r w:rsidRPr="0096263C">
              <w:rPr>
                <w:color w:val="FF0000"/>
              </w:rPr>
              <w:t>LUNCH!</w:t>
            </w:r>
          </w:p>
          <w:p w14:paraId="1EC06D67" w14:textId="21C7E411" w:rsidR="0096263C" w:rsidRPr="0096263C" w:rsidRDefault="0096263C" w:rsidP="000B4A7B">
            <w:pPr>
              <w:rPr>
                <w:color w:val="auto"/>
              </w:rPr>
            </w:pPr>
            <w:r w:rsidRPr="0096263C">
              <w:rPr>
                <w:color w:val="auto"/>
              </w:rPr>
              <w:t xml:space="preserve">Email </w:t>
            </w:r>
            <w:hyperlink r:id="rId8" w:history="1">
              <w:r w:rsidRPr="0096263C">
                <w:rPr>
                  <w:rStyle w:val="Hyperlink"/>
                  <w:color w:val="auto"/>
                </w:rPr>
                <w:t>grgoffice@yahoo.com</w:t>
              </w:r>
            </w:hyperlink>
            <w:r w:rsidRPr="0096263C">
              <w:rPr>
                <w:color w:val="auto"/>
              </w:rPr>
              <w:t>, text 225.362.2662 or fax 225.216.2662</w:t>
            </w:r>
            <w:r>
              <w:rPr>
                <w:color w:val="auto"/>
              </w:rPr>
              <w:t>, or call our office at 225.810.3555</w:t>
            </w:r>
            <w:r w:rsidRPr="0096263C">
              <w:rPr>
                <w:color w:val="auto"/>
              </w:rPr>
              <w:t xml:space="preserve"> to preregister. Bring a friend!</w:t>
            </w:r>
          </w:p>
          <w:p w14:paraId="6462017B" w14:textId="682758B2" w:rsidR="003A4A4A" w:rsidRDefault="00723929" w:rsidP="00067228">
            <w:pPr>
              <w:pStyle w:val="Logo"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8ADC5C" wp14:editId="7A3153E8">
                      <wp:simplePos x="0" y="0"/>
                      <wp:positionH relativeFrom="column">
                        <wp:posOffset>-508212</wp:posOffset>
                      </wp:positionH>
                      <wp:positionV relativeFrom="paragraph">
                        <wp:posOffset>3115099</wp:posOffset>
                      </wp:positionV>
                      <wp:extent cx="2108200" cy="2286000"/>
                      <wp:effectExtent l="0" t="0" r="12700" b="1270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08200" cy="22860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37C81C" w14:textId="531D86EE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The Statewide</w:t>
                                  </w:r>
                                </w:p>
                                <w:p w14:paraId="5F04A03A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Conference for</w:t>
                                  </w:r>
                                </w:p>
                                <w:p w14:paraId="4F83CAE7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Grandparents Raising Grandchildren</w:t>
                                  </w:r>
                                </w:p>
                                <w:p w14:paraId="0E0BE719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is April 22, 2022, at the</w:t>
                                  </w:r>
                                </w:p>
                                <w:p w14:paraId="79AD6220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Holiday Inn South in</w:t>
                                  </w:r>
                                </w:p>
                                <w:p w14:paraId="0B9A60BC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Baton Rouge.</w:t>
                                  </w:r>
                                </w:p>
                                <w:p w14:paraId="3C7DD08F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Call 225.810-3555 for more</w:t>
                                  </w:r>
                                </w:p>
                                <w:p w14:paraId="41B6C3A2" w14:textId="77777777" w:rsidR="00D715BF" w:rsidRPr="00D715BF" w:rsidRDefault="00D715BF" w:rsidP="00D715BF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15BF">
                                    <w:rPr>
                                      <w:rFonts w:ascii="Abadi MT Condensed Extra Bold" w:hAnsi="Abadi MT Condensed Extra Bold" w:cs="Times New Roman (Body CS)"/>
                                      <w:b/>
                                      <w:bCs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information</w:t>
                                  </w:r>
                                </w:p>
                                <w:p w14:paraId="23ED0FA1" w14:textId="1B7BF4D9" w:rsidR="00E5682C" w:rsidRPr="00CB5B43" w:rsidRDefault="00E5682C" w:rsidP="00FF7BCD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</w:t>
                                  </w:r>
                                </w:p>
                                <w:p w14:paraId="1AD8372D" w14:textId="77777777" w:rsidR="00077C66" w:rsidRDefault="00077C66" w:rsidP="00FF7BCD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February 11, 2022</w:t>
                                  </w:r>
                                </w:p>
                                <w:p w14:paraId="5B06AD28" w14:textId="2A690B03" w:rsidR="00E5682C" w:rsidRPr="00CB5B43" w:rsidRDefault="00E5682C" w:rsidP="00FF7BCD">
                                  <w:pPr>
                                    <w:spacing w:after="120"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10:00 AM - </w:t>
                                  </w:r>
                                  <w:r w:rsidR="00676DDD"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12</w:t>
                                  </w:r>
                                  <w:r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:00 </w:t>
                                  </w:r>
                                  <w:r w:rsidR="00676DDD"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NOON</w:t>
                                  </w:r>
                                </w:p>
                                <w:p w14:paraId="506C14EF" w14:textId="46A52C9E" w:rsidR="00FD6B1B" w:rsidRPr="00CB5B43" w:rsidRDefault="00FF0296" w:rsidP="00FD6B1B">
                                  <w:pPr>
                                    <w:spacing w:line="240" w:lineRule="auto"/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B5B43">
                                    <w:rPr>
                                      <w:rFonts w:ascii="Abadi MT Condensed Extra Bold" w:hAnsi="Abadi MT Condensed Extra Bold" w:cs="Times New Roman (Body CS)"/>
                                      <w:color w:val="000000" w:themeColor="text1"/>
                                      <w:sz w:val="21"/>
                                      <w:szCs w:val="14"/>
                                      <w:highlight w:val="yellow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ZOOM IN </w:t>
                                  </w:r>
                                </w:p>
                                <w:p w14:paraId="4464B580" w14:textId="5D6BE49F" w:rsidR="00FD6B1B" w:rsidRPr="00077C66" w:rsidRDefault="00FD6B1B" w:rsidP="00FD6B1B">
                                  <w:pPr>
                                    <w:spacing w:line="240" w:lineRule="auto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color w:val="000000"/>
                                      <w:highlight w:val="yellow"/>
                                      <w:lang w:eastAsia="en-US"/>
                                    </w:rPr>
                                  </w:pPr>
                                  <w:r w:rsidRPr="00077C66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color w:val="000000"/>
                                      <w:highlight w:val="yellow"/>
                                      <w:lang w:eastAsia="en-US"/>
                                    </w:rPr>
                                    <w:t>Meeting ID: 984 7600 4752</w:t>
                                  </w:r>
                                </w:p>
                                <w:p w14:paraId="57DBB1B7" w14:textId="77777777" w:rsidR="00FD6B1B" w:rsidRPr="00FD6B1B" w:rsidRDefault="00FD6B1B" w:rsidP="00FD6B1B">
                                  <w:pPr>
                                    <w:spacing w:after="10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en-US"/>
                                    </w:rPr>
                                  </w:pPr>
                                  <w:r w:rsidRPr="00077C66"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color w:val="000000"/>
                                      <w:highlight w:val="yellow"/>
                                      <w:lang w:eastAsia="en-US"/>
                                    </w:rPr>
                                    <w:t>Passcode: 853348</w:t>
                                  </w:r>
                                </w:p>
                                <w:p w14:paraId="0F2E92C3" w14:textId="77777777" w:rsidR="00FD6B1B" w:rsidRPr="00FD6B1B" w:rsidRDefault="00FD6B1B" w:rsidP="00FD6B1B">
                                  <w:pP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en-US"/>
                                    </w:rPr>
                                  </w:pPr>
                                </w:p>
                                <w:p w14:paraId="5F0782A2" w14:textId="6693C212" w:rsidR="00676DDD" w:rsidRPr="00676DDD" w:rsidRDefault="00676DDD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676DDD">
                                    <w:rPr>
                                      <w:rFonts w:ascii="Abadi MT Condensed Extra Bold" w:hAnsi="Abadi MT Condensed Extra Bold" w:cs="Times New Roman (Body CS)"/>
                                      <w:color w:val="FF0000"/>
                                      <w:sz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ADC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40pt;margin-top:245.3pt;width:166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" fillcolor="white [3201]" strokecolor="#5aa2ae [3208]" strokeweight="1pt">
                      <v:textbox>
                        <w:txbxContent>
                          <w:p w14:paraId="0837C81C" w14:textId="531D86EE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Statewide</w:t>
                            </w:r>
                          </w:p>
                          <w:p w14:paraId="5F04A03A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Conference for</w:t>
                            </w:r>
                          </w:p>
                          <w:p w14:paraId="4F83CAE7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Grandparents Raising Grandchildren</w:t>
                            </w:r>
                          </w:p>
                          <w:p w14:paraId="0E0BE719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is April 22, 2022, at the</w:t>
                            </w:r>
                          </w:p>
                          <w:p w14:paraId="79AD6220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Holiday Inn South in</w:t>
                            </w:r>
                          </w:p>
                          <w:p w14:paraId="0B9A60BC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Baton Rouge.</w:t>
                            </w:r>
                          </w:p>
                          <w:p w14:paraId="3C7DD08F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Call 225.810-3555 for more</w:t>
                            </w:r>
                          </w:p>
                          <w:p w14:paraId="41B6C3A2" w14:textId="77777777" w:rsidR="00D715BF" w:rsidRPr="00D715BF" w:rsidRDefault="00D715BF" w:rsidP="00D715BF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15BF">
                              <w:rPr>
                                <w:rFonts w:ascii="Abadi MT Condensed Extra Bold" w:hAnsi="Abadi MT Condensed Extra Bold" w:cs="Times New Roman (Body CS)"/>
                                <w:b/>
                                <w:bCs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information</w:t>
                            </w:r>
                          </w:p>
                          <w:p w14:paraId="23ED0FA1" w14:textId="1B7BF4D9" w:rsidR="00E5682C" w:rsidRPr="00CB5B43" w:rsidRDefault="00E5682C" w:rsidP="00FF7BCD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  <w:p w14:paraId="1AD8372D" w14:textId="77777777" w:rsidR="00077C66" w:rsidRDefault="00077C66" w:rsidP="00FF7BCD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February 11, 2022</w:t>
                            </w:r>
                          </w:p>
                          <w:p w14:paraId="5B06AD28" w14:textId="2A690B03" w:rsidR="00E5682C" w:rsidRPr="00CB5B43" w:rsidRDefault="00E5682C" w:rsidP="00FF7BCD">
                            <w:pPr>
                              <w:spacing w:after="120"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10:00 AM - </w:t>
                            </w:r>
                            <w:r w:rsidR="00676DDD"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:00 </w:t>
                            </w:r>
                            <w:r w:rsidR="00676DDD"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NOON</w:t>
                            </w:r>
                          </w:p>
                          <w:p w14:paraId="506C14EF" w14:textId="46A52C9E" w:rsidR="00FD6B1B" w:rsidRPr="00CB5B43" w:rsidRDefault="00FF0296" w:rsidP="00FD6B1B">
                            <w:pPr>
                              <w:spacing w:line="240" w:lineRule="auto"/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5B43">
                              <w:rPr>
                                <w:rFonts w:ascii="Abadi MT Condensed Extra Bold" w:hAnsi="Abadi MT Condensed Extra Bold" w:cs="Times New Roman (Body CS)"/>
                                <w:color w:val="000000" w:themeColor="text1"/>
                                <w:sz w:val="21"/>
                                <w:szCs w:val="1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ZOOM IN </w:t>
                            </w:r>
                          </w:p>
                          <w:p w14:paraId="4464B580" w14:textId="5D6BE49F" w:rsidR="00FD6B1B" w:rsidRPr="00077C66" w:rsidRDefault="00FD6B1B" w:rsidP="00FD6B1B">
                            <w:pPr>
                              <w:spacing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highlight w:val="yellow"/>
                                <w:lang w:eastAsia="en-US"/>
                              </w:rPr>
                            </w:pPr>
                            <w:r w:rsidRPr="00077C66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highlight w:val="yellow"/>
                                <w:lang w:eastAsia="en-US"/>
                              </w:rPr>
                              <w:t>Meeting ID: 984 7600 4752</w:t>
                            </w:r>
                          </w:p>
                          <w:p w14:paraId="57DBB1B7" w14:textId="77777777" w:rsidR="00FD6B1B" w:rsidRPr="00FD6B1B" w:rsidRDefault="00FD6B1B" w:rsidP="00FD6B1B">
                            <w:pPr>
                              <w:spacing w:after="10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US"/>
                              </w:rPr>
                            </w:pPr>
                            <w:r w:rsidRPr="00077C66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highlight w:val="yellow"/>
                                <w:lang w:eastAsia="en-US"/>
                              </w:rPr>
                              <w:t>Passcode: 853348</w:t>
                            </w:r>
                          </w:p>
                          <w:p w14:paraId="0F2E92C3" w14:textId="77777777" w:rsidR="00FD6B1B" w:rsidRPr="00FD6B1B" w:rsidRDefault="00FD6B1B" w:rsidP="00FD6B1B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en-US"/>
                              </w:rPr>
                            </w:pPr>
                          </w:p>
                          <w:p w14:paraId="5F0782A2" w14:textId="6693C212" w:rsidR="00676DDD" w:rsidRPr="00676DDD" w:rsidRDefault="00676DDD">
                            <w:pPr>
                              <w:rPr>
                                <w:color w:val="FF0000"/>
                              </w:rPr>
                            </w:pPr>
                            <w:r w:rsidRPr="00676DDD">
                              <w:rPr>
                                <w:rFonts w:ascii="Abadi MT Condensed Extra Bold" w:hAnsi="Abadi MT Condensed Extra Bold" w:cs="Times New Roman (Body CS)"/>
                                <w:color w:val="FF0000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7C66">
              <w:fldChar w:fldCharType="begin"/>
            </w:r>
            <w:r w:rsidR="00FA0D4B">
              <w:instrText xml:space="preserve"> INCLUDEPICTURE "C:\\var\\folders\\z_\\8nh5cw6s1h34kw5xmky0vdwh0000gn\\T\\com.microsoft.Word\\WebArchiveCopyPasteTempFiles\\lctf-logo_4.png?1542690591" \* MERGEFORMAT </w:instrText>
            </w:r>
            <w:r w:rsidR="00077C66">
              <w:fldChar w:fldCharType="separate"/>
            </w:r>
            <w:r w:rsidR="00077C66">
              <w:drawing>
                <wp:inline distT="0" distB="0" distL="0" distR="0" wp14:anchorId="3CD22869" wp14:editId="65651E0E">
                  <wp:extent cx="812800" cy="694105"/>
                  <wp:effectExtent l="0" t="0" r="0" b="4445"/>
                  <wp:docPr id="16" name="Picture 16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45" cy="733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77C66">
              <w:fldChar w:fldCharType="end"/>
            </w:r>
          </w:p>
        </w:tc>
        <w:tc>
          <w:tcPr>
            <w:tcW w:w="3600" w:type="dxa"/>
          </w:tcPr>
          <w:tbl>
            <w:tblPr>
              <w:tblW w:w="3618" w:type="dxa"/>
              <w:tblInd w:w="210" w:type="dxa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618"/>
            </w:tblGrid>
            <w:tr w:rsidR="00236FEA" w14:paraId="252E8E89" w14:textId="77777777" w:rsidTr="00DE6789">
              <w:trPr>
                <w:trHeight w:hRule="exact" w:val="10800"/>
              </w:trPr>
              <w:tc>
                <w:tcPr>
                  <w:tcW w:w="3618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3476B1" w:themeFill="accent2" w:themeFillShade="BF"/>
                  <w:vAlign w:val="center"/>
                </w:tcPr>
                <w:p w14:paraId="1EDFAEE4" w14:textId="1B36BC21" w:rsidR="00236FEA" w:rsidRDefault="00A54193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2068918032"/>
                      <w:placeholder>
                        <w:docPart w:val="5CA6D2BE22116E4783A599521BD41C66"/>
                      </w:placeholder>
                      <w15:appearance w15:val="hidden"/>
                      <w:text/>
                    </w:sdtPr>
                    <w:sdtEndPr/>
                    <w:sdtContent>
                      <w:r w:rsidR="00DE6789">
                        <w:t xml:space="preserve">An opportunity to </w:t>
                      </w:r>
                      <w:r w:rsidR="00723929">
                        <w:t xml:space="preserve">have the latest information about grandparents raising </w:t>
                      </w:r>
                      <w:r w:rsidR="00DE6789">
                        <w:t xml:space="preserve"> grandchildren.           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-279119489"/>
                    <w:placeholder>
                      <w:docPart w:val="08330C76EE87704AB84C59221E409D27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06452731" w14:textId="77777777" w:rsidR="00236FEA" w:rsidRPr="001D3B47" w:rsidRDefault="00236FEA" w:rsidP="00236FEA">
                      <w:pPr>
                        <w:pStyle w:val="Line"/>
                      </w:pPr>
                      <w:r>
                        <w:t>____</w:t>
                      </w:r>
                    </w:p>
                  </w:sdtContent>
                </w:sdt>
                <w:p w14:paraId="25FD256B" w14:textId="77777777" w:rsidR="00236FEA" w:rsidRDefault="00A54193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-619531705"/>
                      <w:placeholder>
                        <w:docPart w:val="40849D008AEC304181AF73939B658B32"/>
                      </w:placeholder>
                      <w15:appearance w15:val="hidden"/>
                      <w:text/>
                    </w:sdtPr>
                    <w:sdtEndPr/>
                    <w:sdtContent>
                      <w:r w:rsidR="009153F2">
                        <w:t>Ask questions that concern you and your loved ones.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576019419"/>
                    <w:placeholder>
                      <w:docPart w:val="0059E671F4A1AC4BAA6B37D8D6C5C332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7B91508F" w14:textId="77777777" w:rsidR="00236FEA" w:rsidRDefault="00236FEA" w:rsidP="00236FEA">
                      <w:pPr>
                        <w:pStyle w:val="Line"/>
                      </w:pPr>
                      <w:r w:rsidRPr="00655EA2">
                        <w:t>____</w:t>
                      </w:r>
                    </w:p>
                  </w:sdtContent>
                </w:sdt>
                <w:p w14:paraId="10CC8439" w14:textId="26B9C2C3" w:rsidR="00236FEA" w:rsidRDefault="00A54193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-273402092"/>
                      <w:placeholder>
                        <w:docPart w:val="A81C1EB5B4CF3E4C90A24724E982FD2B"/>
                      </w:placeholder>
                      <w15:appearance w15:val="hidden"/>
                      <w:text/>
                    </w:sdtPr>
                    <w:sdtEndPr/>
                    <w:sdtContent>
                      <w:r w:rsidR="00723929">
                        <w:t>Attend Workshops by experts on subjects of interest to grandparents and ask questions and hear answers in the legal plenary.</w:t>
                      </w:r>
                    </w:sdtContent>
                  </w:sdt>
                </w:p>
                <w:p w14:paraId="10F9455E" w14:textId="50C18494" w:rsidR="00236FEA" w:rsidRDefault="00DE6789" w:rsidP="00236FEA">
                  <w:pPr>
                    <w:pStyle w:val="Line"/>
                  </w:pPr>
                  <w:r>
                    <w:t>_____</w:t>
                  </w:r>
                </w:p>
                <w:p w14:paraId="45E6E5A3" w14:textId="7416D131" w:rsidR="00236FEA" w:rsidRDefault="00723929" w:rsidP="00236FEA">
                  <w:pPr>
                    <w:pStyle w:val="Heading2"/>
                  </w:pPr>
                  <w:r>
                    <w:t xml:space="preserve">CELEBRATE WITH US ON APRIL </w:t>
                  </w:r>
                  <w:r w:rsidR="0096263C">
                    <w:t xml:space="preserve"> </w:t>
                  </w:r>
                  <w:r w:rsidR="00990276">
                    <w:t>19</w:t>
                  </w:r>
                  <w:r w:rsidR="0096263C">
                    <w:t>,202</w:t>
                  </w:r>
                  <w:r w:rsidR="00990276">
                    <w:t>4</w:t>
                  </w:r>
                </w:p>
                <w:p w14:paraId="46048AC9" w14:textId="3B49439C" w:rsidR="00236FEA" w:rsidRDefault="00236FEA" w:rsidP="00236FEA">
                  <w:pPr>
                    <w:pStyle w:val="Line"/>
                  </w:pPr>
                </w:p>
                <w:p w14:paraId="374D226D" w14:textId="4A0F41DB" w:rsidR="00236FEA" w:rsidRDefault="00236FEA" w:rsidP="00236FEA">
                  <w:pPr>
                    <w:pStyle w:val="Heading2"/>
                  </w:pPr>
                </w:p>
              </w:tc>
            </w:tr>
            <w:tr w:rsidR="00236FEA" w14:paraId="69A440B0" w14:textId="77777777" w:rsidTr="00DE6789">
              <w:trPr>
                <w:trHeight w:val="3600"/>
              </w:trPr>
              <w:tc>
                <w:tcPr>
                  <w:tcW w:w="3618" w:type="dxa"/>
                  <w:tcBorders>
                    <w:top w:val="single" w:sz="48" w:space="0" w:color="FFFFFF" w:themeColor="background1"/>
                    <w:bottom w:val="single" w:sz="48" w:space="0" w:color="FFFFFF" w:themeColor="background1"/>
                  </w:tcBorders>
                  <w:shd w:val="clear" w:color="auto" w:fill="374C80" w:themeFill="accent1" w:themeFillShade="BF"/>
                  <w:vAlign w:val="center"/>
                </w:tcPr>
                <w:p w14:paraId="061ED692" w14:textId="77777777" w:rsidR="008305F8" w:rsidRDefault="008305F8" w:rsidP="00236FEA">
                  <w:pPr>
                    <w:pStyle w:val="Heading3"/>
                  </w:pPr>
                  <w:r>
                    <w:t xml:space="preserve">Grandparents </w:t>
                  </w:r>
                </w:p>
                <w:p w14:paraId="681A4660" w14:textId="77777777" w:rsidR="00236FEA" w:rsidRDefault="008305F8" w:rsidP="00236FEA">
                  <w:pPr>
                    <w:pStyle w:val="Heading3"/>
                  </w:pPr>
                  <w:r>
                    <w:t>Raising Grandchildren</w:t>
                  </w:r>
                </w:p>
                <w:p w14:paraId="530AB893" w14:textId="6F5EB291" w:rsidR="00236FEA" w:rsidRDefault="00A54193" w:rsidP="00236FEA">
                  <w:pPr>
                    <w:pStyle w:val="ContactInfo"/>
                  </w:pPr>
                  <w:sdt>
                    <w:sdtPr>
                      <w:alias w:val="Enter street address:"/>
                      <w:tag w:val="Enter street address:"/>
                      <w:id w:val="857003158"/>
                      <w:placeholder>
                        <w:docPart w:val="66B3DCAB19A0054B974E0689E7792006"/>
                      </w:placeholder>
                      <w15:appearance w15:val="hidden"/>
                      <w:text w:multiLine="1"/>
                    </w:sdtPr>
                    <w:sdtEndPr/>
                    <w:sdtContent>
                      <w:r w:rsidR="008305F8">
                        <w:t xml:space="preserve">P.O. Box </w:t>
                      </w:r>
                      <w:r w:rsidR="00676DDD">
                        <w:t xml:space="preserve">15275 </w:t>
                      </w:r>
                    </w:sdtContent>
                  </w:sdt>
                </w:p>
                <w:p w14:paraId="0BA93755" w14:textId="2DBA8A45" w:rsidR="008305F8" w:rsidRDefault="008305F8" w:rsidP="008305F8">
                  <w:pPr>
                    <w:pStyle w:val="ContactInfo"/>
                  </w:pPr>
                  <w:r>
                    <w:t>Baton Rouge, LA</w:t>
                  </w:r>
                  <w:r w:rsidR="00676DDD">
                    <w:t xml:space="preserve"> 70815</w:t>
                  </w:r>
                </w:p>
                <w:p w14:paraId="75BC7EAF" w14:textId="2F842F17" w:rsidR="00236FEA" w:rsidRDefault="008305F8" w:rsidP="008305F8">
                  <w:pPr>
                    <w:pStyle w:val="ContactInfo"/>
                  </w:pPr>
                  <w:r>
                    <w:t>225-810-3555</w:t>
                  </w:r>
                </w:p>
                <w:p w14:paraId="4C12F8FE" w14:textId="64A4CA5A" w:rsidR="00124FEF" w:rsidRPr="00124FEF" w:rsidRDefault="00A54193" w:rsidP="00124FEF">
                  <w:pPr>
                    <w:pStyle w:val="ContactInfo"/>
                    <w:rPr>
                      <w:sz w:val="22"/>
                      <w:szCs w:val="22"/>
                    </w:rPr>
                  </w:pPr>
                  <w:hyperlink r:id="rId10" w:history="1">
                    <w:r w:rsidR="00B86CCC" w:rsidRPr="000701DA">
                      <w:rPr>
                        <w:rStyle w:val="Hyperlink"/>
                        <w:sz w:val="22"/>
                        <w:szCs w:val="22"/>
                      </w:rPr>
                      <w:t>Grgoffice@yahoo.com</w:t>
                    </w:r>
                  </w:hyperlink>
                </w:p>
                <w:p w14:paraId="5B54F25D" w14:textId="77777777" w:rsidR="00236FEA" w:rsidRDefault="008305F8" w:rsidP="00236FEA">
                  <w:pPr>
                    <w:pStyle w:val="Date"/>
                  </w:pPr>
                  <w:r>
                    <w:t>LaGRG.org</w:t>
                  </w:r>
                </w:p>
                <w:p w14:paraId="64E2BE1D" w14:textId="77777777" w:rsidR="00236FEA" w:rsidRDefault="00236FEA" w:rsidP="008305F8">
                  <w:pPr>
                    <w:pStyle w:val="Date"/>
                  </w:pPr>
                </w:p>
              </w:tc>
            </w:tr>
            <w:tr w:rsidR="008305F8" w14:paraId="458B9A1D" w14:textId="77777777" w:rsidTr="00DE6789">
              <w:trPr>
                <w:trHeight w:val="3600"/>
              </w:trPr>
              <w:tc>
                <w:tcPr>
                  <w:tcW w:w="3618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374C80" w:themeFill="accent1" w:themeFillShade="BF"/>
                  <w:vAlign w:val="center"/>
                </w:tcPr>
                <w:p w14:paraId="5D529E31" w14:textId="77777777" w:rsidR="008305F8" w:rsidRDefault="008305F8" w:rsidP="00236FEA">
                  <w:pPr>
                    <w:pStyle w:val="Heading3"/>
                  </w:pPr>
                </w:p>
              </w:tc>
            </w:tr>
          </w:tbl>
          <w:p w14:paraId="17A41BFC" w14:textId="77777777" w:rsidR="00423F28" w:rsidRDefault="00423F28" w:rsidP="00236FEA"/>
        </w:tc>
      </w:tr>
    </w:tbl>
    <w:p w14:paraId="5961A87E" w14:textId="4016B866" w:rsidR="00DD2A04" w:rsidRPr="00CB5B43" w:rsidRDefault="00DD2A04" w:rsidP="00044307">
      <w:pPr>
        <w:pStyle w:val="NoSpacing"/>
        <w:rPr>
          <w:sz w:val="21"/>
          <w:szCs w:val="21"/>
        </w:rPr>
      </w:pPr>
    </w:p>
    <w:sectPr w:rsidR="00DD2A04" w:rsidRPr="00CB5B43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600A9" w14:textId="77777777" w:rsidR="00F27845" w:rsidRDefault="00F27845" w:rsidP="00AB6948">
      <w:pPr>
        <w:spacing w:after="0" w:line="240" w:lineRule="auto"/>
      </w:pPr>
      <w:r>
        <w:separator/>
      </w:r>
    </w:p>
  </w:endnote>
  <w:endnote w:type="continuationSeparator" w:id="0">
    <w:p w14:paraId="197CA8FD" w14:textId="77777777" w:rsidR="00F27845" w:rsidRDefault="00F27845" w:rsidP="00AB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STIX Two Mat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Headings CS)">
    <w:panose1 w:val="020B0604020202020204"/>
    <w:charset w:val="00"/>
    <w:family w:val="roman"/>
    <w:pitch w:val="default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 (Body CS)">
    <w:panose1 w:val="020B0604020202020204"/>
    <w:charset w:val="00"/>
    <w:family w:val="roman"/>
    <w:pitch w:val="default"/>
  </w:font>
  <w:font w:name="Abadi MT Condensed Extra Bold">
    <w:altName w:val="Calibri"/>
    <w:panose1 w:val="020B0604020202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F924A" w14:textId="77777777" w:rsidR="00F27845" w:rsidRDefault="00F27845" w:rsidP="00AB6948">
      <w:pPr>
        <w:spacing w:after="0" w:line="240" w:lineRule="auto"/>
      </w:pPr>
      <w:r>
        <w:separator/>
      </w:r>
    </w:p>
  </w:footnote>
  <w:footnote w:type="continuationSeparator" w:id="0">
    <w:p w14:paraId="696F76BE" w14:textId="77777777" w:rsidR="00F27845" w:rsidRDefault="00F27845" w:rsidP="00AB6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2AC1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5CC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8089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E04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9807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866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D0F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5A3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E4D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1C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1226116">
    <w:abstractNumId w:val="9"/>
  </w:num>
  <w:num w:numId="2" w16cid:durableId="1017923787">
    <w:abstractNumId w:val="7"/>
  </w:num>
  <w:num w:numId="3" w16cid:durableId="1409882866">
    <w:abstractNumId w:val="6"/>
  </w:num>
  <w:num w:numId="4" w16cid:durableId="964428743">
    <w:abstractNumId w:val="5"/>
  </w:num>
  <w:num w:numId="5" w16cid:durableId="89085444">
    <w:abstractNumId w:val="4"/>
  </w:num>
  <w:num w:numId="6" w16cid:durableId="768040410">
    <w:abstractNumId w:val="8"/>
  </w:num>
  <w:num w:numId="7" w16cid:durableId="1271202721">
    <w:abstractNumId w:val="3"/>
  </w:num>
  <w:num w:numId="8" w16cid:durableId="1010370761">
    <w:abstractNumId w:val="2"/>
  </w:num>
  <w:num w:numId="9" w16cid:durableId="1107118233">
    <w:abstractNumId w:val="1"/>
  </w:num>
  <w:num w:numId="10" w16cid:durableId="100093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4CB"/>
    <w:rsid w:val="00020DB8"/>
    <w:rsid w:val="00044307"/>
    <w:rsid w:val="00051810"/>
    <w:rsid w:val="00054D84"/>
    <w:rsid w:val="00067228"/>
    <w:rsid w:val="00077C66"/>
    <w:rsid w:val="000801CC"/>
    <w:rsid w:val="000B4A7B"/>
    <w:rsid w:val="00106DCD"/>
    <w:rsid w:val="00124FEF"/>
    <w:rsid w:val="00175104"/>
    <w:rsid w:val="00190F23"/>
    <w:rsid w:val="00193BF3"/>
    <w:rsid w:val="00194E9C"/>
    <w:rsid w:val="001C290A"/>
    <w:rsid w:val="001D3B47"/>
    <w:rsid w:val="00236FEA"/>
    <w:rsid w:val="0027400C"/>
    <w:rsid w:val="002A0BAC"/>
    <w:rsid w:val="002C65CB"/>
    <w:rsid w:val="002D469D"/>
    <w:rsid w:val="00300C89"/>
    <w:rsid w:val="00320736"/>
    <w:rsid w:val="00357D66"/>
    <w:rsid w:val="00391D0F"/>
    <w:rsid w:val="003A4A4A"/>
    <w:rsid w:val="003D4587"/>
    <w:rsid w:val="003F4359"/>
    <w:rsid w:val="00423F28"/>
    <w:rsid w:val="00425C2B"/>
    <w:rsid w:val="0044602B"/>
    <w:rsid w:val="00495740"/>
    <w:rsid w:val="004A1A52"/>
    <w:rsid w:val="004A785D"/>
    <w:rsid w:val="004B6545"/>
    <w:rsid w:val="004C2123"/>
    <w:rsid w:val="004C2BD1"/>
    <w:rsid w:val="004C43EE"/>
    <w:rsid w:val="00514CEB"/>
    <w:rsid w:val="005927AD"/>
    <w:rsid w:val="00627140"/>
    <w:rsid w:val="00633619"/>
    <w:rsid w:val="00654013"/>
    <w:rsid w:val="00655897"/>
    <w:rsid w:val="00655EA2"/>
    <w:rsid w:val="00676DDD"/>
    <w:rsid w:val="0068701C"/>
    <w:rsid w:val="006E3D1E"/>
    <w:rsid w:val="00723929"/>
    <w:rsid w:val="00766212"/>
    <w:rsid w:val="00767651"/>
    <w:rsid w:val="007716AB"/>
    <w:rsid w:val="00781BB9"/>
    <w:rsid w:val="00791818"/>
    <w:rsid w:val="007E4871"/>
    <w:rsid w:val="007E4C8C"/>
    <w:rsid w:val="007F3F1B"/>
    <w:rsid w:val="00804979"/>
    <w:rsid w:val="008305F8"/>
    <w:rsid w:val="008458BC"/>
    <w:rsid w:val="008562A5"/>
    <w:rsid w:val="00865E1A"/>
    <w:rsid w:val="008B1070"/>
    <w:rsid w:val="008C1FA1"/>
    <w:rsid w:val="008F5234"/>
    <w:rsid w:val="00906406"/>
    <w:rsid w:val="009153F2"/>
    <w:rsid w:val="0096263C"/>
    <w:rsid w:val="00981C01"/>
    <w:rsid w:val="00990276"/>
    <w:rsid w:val="009D3491"/>
    <w:rsid w:val="00A33FAC"/>
    <w:rsid w:val="00AA4B20"/>
    <w:rsid w:val="00AB6948"/>
    <w:rsid w:val="00AC4416"/>
    <w:rsid w:val="00AD7965"/>
    <w:rsid w:val="00B1198F"/>
    <w:rsid w:val="00B220A3"/>
    <w:rsid w:val="00B2335D"/>
    <w:rsid w:val="00B247C3"/>
    <w:rsid w:val="00B80493"/>
    <w:rsid w:val="00B83191"/>
    <w:rsid w:val="00B86CCC"/>
    <w:rsid w:val="00BB702B"/>
    <w:rsid w:val="00C175B1"/>
    <w:rsid w:val="00C23D95"/>
    <w:rsid w:val="00C4361C"/>
    <w:rsid w:val="00C46E5E"/>
    <w:rsid w:val="00C504CB"/>
    <w:rsid w:val="00C514CC"/>
    <w:rsid w:val="00C57F72"/>
    <w:rsid w:val="00C87D9E"/>
    <w:rsid w:val="00CB26AC"/>
    <w:rsid w:val="00CB2FB0"/>
    <w:rsid w:val="00CB5B43"/>
    <w:rsid w:val="00CD45C9"/>
    <w:rsid w:val="00D051F0"/>
    <w:rsid w:val="00D715BF"/>
    <w:rsid w:val="00D867C0"/>
    <w:rsid w:val="00DD2A04"/>
    <w:rsid w:val="00DE6789"/>
    <w:rsid w:val="00E5682C"/>
    <w:rsid w:val="00E85A56"/>
    <w:rsid w:val="00EB7E6F"/>
    <w:rsid w:val="00EC4B18"/>
    <w:rsid w:val="00EF2238"/>
    <w:rsid w:val="00F1347B"/>
    <w:rsid w:val="00F27845"/>
    <w:rsid w:val="00F67BFD"/>
    <w:rsid w:val="00F83099"/>
    <w:rsid w:val="00FA0D4B"/>
    <w:rsid w:val="00FA2D16"/>
    <w:rsid w:val="00FB6E17"/>
    <w:rsid w:val="00FD6B1B"/>
    <w:rsid w:val="00FF0296"/>
    <w:rsid w:val="00FF62B9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38B754D"/>
  <w15:chartTrackingRefBased/>
  <w15:docId w15:val="{0C1B3B16-6FFC-D746-BB91-DA6C0F98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42852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23D95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2"/>
    <w:qFormat/>
    <w:rsid w:val="00AC4416"/>
    <w:pPr>
      <w:numPr>
        <w:ilvl w:val="1"/>
      </w:numPr>
      <w:spacing w:before="480"/>
    </w:pPr>
    <w:rPr>
      <w:color w:val="374C80" w:themeColor="accent1" w:themeShade="BF"/>
    </w:rPr>
  </w:style>
  <w:style w:type="character" w:customStyle="1" w:styleId="SubtitleChar">
    <w:name w:val="Subtitle Char"/>
    <w:basedOn w:val="DefaultParagraphFont"/>
    <w:link w:val="Subtitle"/>
    <w:uiPriority w:val="2"/>
    <w:rsid w:val="00AC4416"/>
    <w:rPr>
      <w:rFonts w:asciiTheme="majorHAnsi" w:eastAsiaTheme="majorEastAsia" w:hAnsiTheme="majorHAnsi" w:cstheme="majorBidi"/>
      <w:caps/>
      <w:color w:val="374C80" w:themeColor="accent1" w:themeShade="BF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C4416"/>
    <w:rPr>
      <w:color w:val="595959" w:themeColor="text1" w:themeTint="A6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e">
    <w:name w:val="Line"/>
    <w:basedOn w:val="Normal"/>
    <w:next w:val="Heading2"/>
    <w:uiPriority w:val="3"/>
    <w:qFormat/>
    <w:rsid w:val="007E4871"/>
    <w:pPr>
      <w:spacing w:before="200" w:after="480" w:line="240" w:lineRule="auto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25C2B"/>
    <w:pPr>
      <w:spacing w:after="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rsid w:val="00425C2B"/>
    <w:pPr>
      <w:spacing w:before="280" w:after="0" w:line="240" w:lineRule="auto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425C2B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C4416"/>
    <w:rPr>
      <w:rFonts w:asciiTheme="majorHAnsi" w:eastAsiaTheme="majorEastAsia" w:hAnsiTheme="majorHAnsi" w:cstheme="majorBidi"/>
      <w:color w:val="374C80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7D9E"/>
  </w:style>
  <w:style w:type="paragraph" w:styleId="BlockText">
    <w:name w:val="Block Text"/>
    <w:basedOn w:val="Normal"/>
    <w:uiPriority w:val="99"/>
    <w:semiHidden/>
    <w:unhideWhenUsed/>
    <w:qFormat/>
    <w:rsid w:val="00AC4416"/>
    <w:pPr>
      <w:pBdr>
        <w:top w:val="single" w:sz="2" w:space="10" w:color="374C80" w:themeColor="accent1" w:themeShade="BF" w:shadow="1"/>
        <w:left w:val="single" w:sz="2" w:space="10" w:color="374C80" w:themeColor="accent1" w:themeShade="BF" w:shadow="1"/>
        <w:bottom w:val="single" w:sz="2" w:space="10" w:color="374C80" w:themeColor="accent1" w:themeShade="BF" w:shadow="1"/>
        <w:right w:val="single" w:sz="2" w:space="10" w:color="374C80" w:themeColor="accent1" w:themeShade="BF" w:shadow="1"/>
      </w:pBdr>
      <w:ind w:left="1152" w:right="1152"/>
    </w:pPr>
    <w:rPr>
      <w:i/>
      <w:iCs/>
      <w:color w:val="374C80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C87D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D9E"/>
  </w:style>
  <w:style w:type="paragraph" w:styleId="BodyText2">
    <w:name w:val="Body Text 2"/>
    <w:basedOn w:val="Normal"/>
    <w:link w:val="Body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7D9E"/>
  </w:style>
  <w:style w:type="paragraph" w:styleId="BodyText3">
    <w:name w:val="Body Text 3"/>
    <w:basedOn w:val="Normal"/>
    <w:link w:val="Body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7D9E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7D9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7D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D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7D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7D9E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7D9E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7D9E"/>
  </w:style>
  <w:style w:type="table" w:styleId="ColorfulGrid">
    <w:name w:val="Colorful Grid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</w:rPr>
      <w:tblPr/>
      <w:tcPr>
        <w:shd w:val="clear" w:color="auto" w:fill="B5C0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0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</w:rPr>
      <w:tblPr/>
      <w:tcPr>
        <w:shd w:val="clear" w:color="auto" w:fill="C0D7E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7E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</w:rPr>
      <w:tblPr/>
      <w:tcPr>
        <w:shd w:val="clear" w:color="auto" w:fill="A8CBE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BE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</w:rPr>
      <w:tblPr/>
      <w:tcPr>
        <w:shd w:val="clear" w:color="auto" w:fill="CBD2D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2D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</w:rPr>
      <w:tblPr/>
      <w:tcPr>
        <w:shd w:val="clear" w:color="auto" w:fill="BCD9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9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</w:rPr>
      <w:tblPr/>
      <w:tcPr>
        <w:shd w:val="clear" w:color="auto" w:fill="D7D2D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2D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F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2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708D" w:themeFill="accent4" w:themeFillShade="CC"/>
      </w:tcPr>
    </w:tblStylePr>
    <w:tblStylePr w:type="lastRow">
      <w:rPr>
        <w:b/>
        <w:bCs/>
        <w:color w:val="5F708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65AA" w:themeFill="accent3" w:themeFillShade="CC"/>
      </w:tcPr>
    </w:tblStylePr>
    <w:tblStylePr w:type="lastRow">
      <w:rPr>
        <w:b/>
        <w:bCs/>
        <w:color w:val="2065A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082" w:themeFill="accent6" w:themeFillShade="CC"/>
      </w:tcPr>
    </w:tblStylePr>
    <w:tblStylePr w:type="lastRow">
      <w:rPr>
        <w:b/>
        <w:bCs/>
        <w:color w:val="7F708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4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5828D" w:themeFill="accent5" w:themeFillShade="CC"/>
      </w:tcPr>
    </w:tblStylePr>
    <w:tblStylePr w:type="lastRow">
      <w:rPr>
        <w:b/>
        <w:bCs/>
        <w:color w:val="45828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3C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3C66" w:themeColor="accent1" w:themeShade="99"/>
          <w:insideV w:val="nil"/>
        </w:tcBorders>
        <w:shd w:val="clear" w:color="auto" w:fill="2C3C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C66" w:themeFill="accent1" w:themeFillShade="99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A2B1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E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E8E" w:themeColor="accent2" w:themeShade="99"/>
          <w:insideV w:val="nil"/>
        </w:tcBorders>
        <w:shd w:val="clear" w:color="auto" w:fill="295E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E8E" w:themeFill="accent2" w:themeFillShade="99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B0CDE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8FA9" w:themeColor="accent4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2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B7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B7F" w:themeColor="accent3" w:themeShade="99"/>
          <w:insideV w:val="nil"/>
        </w:tcBorders>
        <w:shd w:val="clear" w:color="auto" w:fill="184B7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B7F" w:themeFill="accent3" w:themeFillShade="99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97FD5" w:themeColor="accent3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546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546A" w:themeColor="accent4" w:themeShade="99"/>
          <w:insideV w:val="nil"/>
        </w:tcBorders>
        <w:shd w:val="clear" w:color="auto" w:fill="47546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46A" w:themeFill="accent4" w:themeFillShade="99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BFC7D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90A0" w:themeColor="accent6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626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626A" w:themeColor="accent5" w:themeShade="99"/>
          <w:insideV w:val="nil"/>
        </w:tcBorders>
        <w:shd w:val="clear" w:color="auto" w:fill="34626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26A" w:themeFill="accent5" w:themeFillShade="99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ACD0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2AE" w:themeColor="accent5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46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462" w:themeColor="accent6" w:themeShade="99"/>
          <w:insideV w:val="nil"/>
        </w:tcBorders>
        <w:shd w:val="clear" w:color="auto" w:fill="5F546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462" w:themeFill="accent6" w:themeFillShade="99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CEC7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D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D9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D9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9E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2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4C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E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76B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E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E9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465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9698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1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7A8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55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97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87D9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7D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7D9E"/>
  </w:style>
  <w:style w:type="character" w:styleId="Emphasis">
    <w:name w:val="Emphasis"/>
    <w:basedOn w:val="DefaultParagraphFont"/>
    <w:uiPriority w:val="20"/>
    <w:semiHidden/>
    <w:unhideWhenUsed/>
    <w:qFormat/>
    <w:rsid w:val="00C87D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D9E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7D9E"/>
    <w:rPr>
      <w:color w:val="3EBBF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9E"/>
  </w:style>
  <w:style w:type="character" w:styleId="FootnoteReference">
    <w:name w:val="foot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D9E"/>
    <w:rPr>
      <w:sz w:val="22"/>
      <w:szCs w:val="20"/>
    </w:rPr>
  </w:style>
  <w:style w:type="table" w:styleId="GridTable1Light">
    <w:name w:val="Grid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0D7EC" w:themeColor="accent2" w:themeTint="66"/>
        <w:left w:val="single" w:sz="4" w:space="0" w:color="C0D7EC" w:themeColor="accent2" w:themeTint="66"/>
        <w:bottom w:val="single" w:sz="4" w:space="0" w:color="C0D7EC" w:themeColor="accent2" w:themeTint="66"/>
        <w:right w:val="single" w:sz="4" w:space="0" w:color="C0D7EC" w:themeColor="accent2" w:themeTint="66"/>
        <w:insideH w:val="single" w:sz="4" w:space="0" w:color="C0D7EC" w:themeColor="accent2" w:themeTint="66"/>
        <w:insideV w:val="single" w:sz="4" w:space="0" w:color="C0D7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B2BBCB" w:themeColor="accent4" w:themeTint="99"/>
        <w:bottom w:val="single" w:sz="2" w:space="0" w:color="B2BBCB" w:themeColor="accent4" w:themeTint="99"/>
        <w:insideH w:val="single" w:sz="2" w:space="0" w:color="B2BBCB" w:themeColor="accent4" w:themeTint="99"/>
        <w:insideV w:val="single" w:sz="2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BC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BC7CE" w:themeColor="accent5" w:themeTint="99"/>
        <w:bottom w:val="single" w:sz="2" w:space="0" w:color="9BC7CE" w:themeColor="accent5" w:themeTint="99"/>
        <w:insideH w:val="single" w:sz="2" w:space="0" w:color="9BC7CE" w:themeColor="accent5" w:themeTint="99"/>
        <w:insideV w:val="single" w:sz="2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C7C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C4BCC6" w:themeColor="accent6" w:themeTint="99"/>
        <w:bottom w:val="single" w:sz="2" w:space="0" w:color="C4BCC6" w:themeColor="accent6" w:themeTint="99"/>
        <w:insideH w:val="single" w:sz="2" w:space="0" w:color="C4BCC6" w:themeColor="accent6" w:themeTint="99"/>
        <w:insideV w:val="single" w:sz="2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BCC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3">
    <w:name w:val="Grid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bottom w:val="single" w:sz="4" w:space="0" w:color="9BC7CE" w:themeColor="accent5" w:themeTint="99"/>
        </w:tcBorders>
      </w:tcPr>
    </w:tblStylePr>
    <w:tblStylePr w:type="nwCell">
      <w:tblPr/>
      <w:tcPr>
        <w:tcBorders>
          <w:bottom w:val="single" w:sz="4" w:space="0" w:color="9BC7CE" w:themeColor="accent5" w:themeTint="99"/>
        </w:tcBorders>
      </w:tcPr>
    </w:tblStylePr>
    <w:tblStylePr w:type="seCell">
      <w:tblPr/>
      <w:tcPr>
        <w:tcBorders>
          <w:top w:val="single" w:sz="4" w:space="0" w:color="9BC7CE" w:themeColor="accent5" w:themeTint="99"/>
        </w:tcBorders>
      </w:tcPr>
    </w:tblStylePr>
    <w:tblStylePr w:type="swCell">
      <w:tblPr/>
      <w:tcPr>
        <w:tcBorders>
          <w:top w:val="single" w:sz="4" w:space="0" w:color="9BC7C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C0D7E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A8CBE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CBD2D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BCD9D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90A0" w:themeFill="accent6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D7D2D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87D9E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87D9E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87D9E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87D9E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87D9E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87D9E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87D9E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87D9E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87D9E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87D9E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87D9E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bottom w:val="single" w:sz="4" w:space="0" w:color="9BC7CE" w:themeColor="accent5" w:themeTint="99"/>
        </w:tcBorders>
      </w:tcPr>
    </w:tblStylePr>
    <w:tblStylePr w:type="nwCell">
      <w:tblPr/>
      <w:tcPr>
        <w:tcBorders>
          <w:bottom w:val="single" w:sz="4" w:space="0" w:color="9BC7CE" w:themeColor="accent5" w:themeTint="99"/>
        </w:tcBorders>
      </w:tcPr>
    </w:tblStylePr>
    <w:tblStylePr w:type="seCell">
      <w:tblPr/>
      <w:tcPr>
        <w:tcBorders>
          <w:top w:val="single" w:sz="4" w:space="0" w:color="9BC7CE" w:themeColor="accent5" w:themeTint="99"/>
        </w:tcBorders>
      </w:tcPr>
    </w:tblStylePr>
    <w:tblStylePr w:type="swCell">
      <w:tblPr/>
      <w:tcPr>
        <w:tcBorders>
          <w:top w:val="single" w:sz="4" w:space="0" w:color="9BC7C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87D9E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9E"/>
  </w:style>
  <w:style w:type="character" w:customStyle="1" w:styleId="Heading5Char">
    <w:name w:val="Heading 5 Char"/>
    <w:basedOn w:val="DefaultParagraphFont"/>
    <w:link w:val="Heading5"/>
    <w:uiPriority w:val="99"/>
    <w:semiHidden/>
    <w:rsid w:val="00AC4416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87D9E"/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87D9E"/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87D9E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87D9E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87D9E"/>
  </w:style>
  <w:style w:type="paragraph" w:styleId="HTMLAddress">
    <w:name w:val="HTML Address"/>
    <w:basedOn w:val="Normal"/>
    <w:link w:val="HTMLAddressChar"/>
    <w:uiPriority w:val="99"/>
    <w:semiHidden/>
    <w:unhideWhenUsed/>
    <w:rsid w:val="00C87D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7D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87D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87D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D9E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87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AC4416"/>
    <w:rPr>
      <w:color w:val="3476B1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C4416"/>
    <w:rPr>
      <w:i/>
      <w:iCs/>
      <w:color w:val="374C8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C4416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C4416"/>
    <w:rPr>
      <w:i/>
      <w:iCs/>
      <w:color w:val="374C8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C4416"/>
    <w:rPr>
      <w:b/>
      <w:bCs/>
      <w:caps w:val="0"/>
      <w:smallCaps/>
      <w:color w:val="374C8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1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  <w:shd w:val="clear" w:color="auto" w:fill="D1D8EB" w:themeFill="accent1" w:themeFillTint="3F"/>
      </w:tcPr>
    </w:tblStylePr>
    <w:tblStylePr w:type="band2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1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  <w:shd w:val="clear" w:color="auto" w:fill="C9DFF4" w:themeFill="accent3" w:themeFillTint="3F"/>
      </w:tcPr>
    </w:tblStylePr>
    <w:tblStylePr w:type="band2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1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  <w:shd w:val="clear" w:color="auto" w:fill="DFE3E9" w:themeFill="accent4" w:themeFillTint="3F"/>
      </w:tcPr>
    </w:tblStylePr>
    <w:tblStylePr w:type="band2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1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  <w:shd w:val="clear" w:color="auto" w:fill="D6E7EB" w:themeFill="accent5" w:themeFillTint="3F"/>
      </w:tcPr>
    </w:tblStylePr>
    <w:tblStylePr w:type="band2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1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  <w:shd w:val="clear" w:color="auto" w:fill="E6E3E7" w:themeFill="accent6" w:themeFillTint="3F"/>
      </w:tcPr>
    </w:tblStylePr>
    <w:tblStylePr w:type="band2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87D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87D9E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D9E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D9E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D9E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D9E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D9E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7D9E"/>
  </w:style>
  <w:style w:type="paragraph" w:styleId="List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87D9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2">
    <w:name w:val="List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bottom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bottom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bottom w:val="single" w:sz="4" w:space="0" w:color="B2BBCB" w:themeColor="accent4" w:themeTint="99"/>
        <w:insideH w:val="single" w:sz="4" w:space="0" w:color="B2BBC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bottom w:val="single" w:sz="4" w:space="0" w:color="9BC7CE" w:themeColor="accent5" w:themeTint="99"/>
        <w:insideH w:val="single" w:sz="4" w:space="0" w:color="9BC7C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bottom w:val="single" w:sz="4" w:space="0" w:color="C4BCC6" w:themeColor="accent6" w:themeTint="99"/>
        <w:insideH w:val="single" w:sz="4" w:space="0" w:color="C4BCC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3">
    <w:name w:val="List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8FA9" w:themeColor="accent4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8FA9" w:themeColor="accent4"/>
          <w:right w:val="single" w:sz="4" w:space="0" w:color="7F8FA9" w:themeColor="accent4"/>
        </w:tcBorders>
      </w:tcPr>
    </w:tblStylePr>
    <w:tblStylePr w:type="band1Horz">
      <w:tblPr/>
      <w:tcPr>
        <w:tcBorders>
          <w:top w:val="single" w:sz="4" w:space="0" w:color="7F8FA9" w:themeColor="accent4"/>
          <w:bottom w:val="single" w:sz="4" w:space="0" w:color="7F8FA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8FA9" w:themeColor="accent4"/>
          <w:left w:val="nil"/>
        </w:tcBorders>
      </w:tcPr>
    </w:tblStylePr>
    <w:tblStylePr w:type="swCell">
      <w:tblPr/>
      <w:tcPr>
        <w:tcBorders>
          <w:top w:val="double" w:sz="4" w:space="0" w:color="7F8FA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90A0" w:themeColor="accent6"/>
          <w:right w:val="single" w:sz="4" w:space="0" w:color="9D90A0" w:themeColor="accent6"/>
        </w:tcBorders>
      </w:tcPr>
    </w:tblStylePr>
    <w:tblStylePr w:type="band1Horz">
      <w:tblPr/>
      <w:tcPr>
        <w:tcBorders>
          <w:top w:val="single" w:sz="4" w:space="0" w:color="9D90A0" w:themeColor="accent6"/>
          <w:bottom w:val="single" w:sz="4" w:space="0" w:color="9D90A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90A0" w:themeColor="accent6"/>
          <w:left w:val="nil"/>
        </w:tcBorders>
      </w:tcPr>
    </w:tblStylePr>
    <w:tblStylePr w:type="swCell">
      <w:tblPr/>
      <w:tcPr>
        <w:tcBorders>
          <w:top w:val="double" w:sz="4" w:space="0" w:color="9D90A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tblBorders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9DD1" w:themeColor="accent2"/>
        <w:left w:val="single" w:sz="24" w:space="0" w:color="629DD1" w:themeColor="accent2"/>
        <w:bottom w:val="single" w:sz="24" w:space="0" w:color="629DD1" w:themeColor="accent2"/>
        <w:right w:val="single" w:sz="24" w:space="0" w:color="629DD1" w:themeColor="accent2"/>
      </w:tblBorders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7FD5" w:themeColor="accent3"/>
        <w:left w:val="single" w:sz="24" w:space="0" w:color="297FD5" w:themeColor="accent3"/>
        <w:bottom w:val="single" w:sz="24" w:space="0" w:color="297FD5" w:themeColor="accent3"/>
        <w:right w:val="single" w:sz="24" w:space="0" w:color="297FD5" w:themeColor="accent3"/>
      </w:tblBorders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8FA9" w:themeColor="accent4"/>
        <w:left w:val="single" w:sz="24" w:space="0" w:color="7F8FA9" w:themeColor="accent4"/>
        <w:bottom w:val="single" w:sz="24" w:space="0" w:color="7F8FA9" w:themeColor="accent4"/>
        <w:right w:val="single" w:sz="24" w:space="0" w:color="7F8FA9" w:themeColor="accent4"/>
      </w:tblBorders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A2AE" w:themeColor="accent5"/>
        <w:left w:val="single" w:sz="24" w:space="0" w:color="5AA2AE" w:themeColor="accent5"/>
        <w:bottom w:val="single" w:sz="24" w:space="0" w:color="5AA2AE" w:themeColor="accent5"/>
        <w:right w:val="single" w:sz="24" w:space="0" w:color="5AA2AE" w:themeColor="accent5"/>
      </w:tblBorders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90A0" w:themeColor="accent6"/>
        <w:left w:val="single" w:sz="24" w:space="0" w:color="9D90A0" w:themeColor="accent6"/>
        <w:bottom w:val="single" w:sz="24" w:space="0" w:color="9D90A0" w:themeColor="accent6"/>
        <w:right w:val="single" w:sz="24" w:space="0" w:color="9D90A0" w:themeColor="accent6"/>
      </w:tblBorders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87D9E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4A66AC" w:themeColor="accent1"/>
        <w:bottom w:val="single" w:sz="4" w:space="0" w:color="4A66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A66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87D9E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629DD1" w:themeColor="accent2"/>
        <w:bottom w:val="single" w:sz="4" w:space="0" w:color="629DD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29DD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87D9E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297FD5" w:themeColor="accent3"/>
        <w:bottom w:val="single" w:sz="4" w:space="0" w:color="297FD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97FD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87D9E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7F8FA9" w:themeColor="accent4"/>
        <w:bottom w:val="single" w:sz="4" w:space="0" w:color="7F8FA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F8FA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87D9E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5AA2AE" w:themeColor="accent5"/>
        <w:bottom w:val="single" w:sz="4" w:space="0" w:color="5AA2A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87D9E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9D90A0" w:themeColor="accent6"/>
        <w:bottom w:val="single" w:sz="4" w:space="0" w:color="9D90A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D90A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87D9E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A66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A66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A66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A66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87D9E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9DD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9DD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9DD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9DD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87D9E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7FD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7FD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7FD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7FD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87D9E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8FA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8FA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8FA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8FA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87D9E"/>
    <w:pPr>
      <w:spacing w:after="0" w:line="240" w:lineRule="auto"/>
    </w:pPr>
    <w:rPr>
      <w:color w:val="417A8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A2A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A2A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A2A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A2A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87D9E"/>
    <w:pPr>
      <w:spacing w:after="0" w:line="240" w:lineRule="auto"/>
    </w:pPr>
    <w:rPr>
      <w:color w:val="77697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0A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0A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0A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0A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7D9E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  <w:insideV w:val="single" w:sz="8" w:space="0" w:color="748AC3" w:themeColor="accent1" w:themeTint="BF"/>
      </w:tblBorders>
    </w:tblPr>
    <w:tcPr>
      <w:shd w:val="clear" w:color="auto" w:fill="D1D8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8A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  <w:insideV w:val="single" w:sz="8" w:space="0" w:color="89B5DC" w:themeColor="accent2" w:themeTint="BF"/>
      </w:tblBorders>
    </w:tblPr>
    <w:tcPr>
      <w:shd w:val="clear" w:color="auto" w:fill="D8E6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5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  <w:insideV w:val="single" w:sz="8" w:space="0" w:color="5D9EE0" w:themeColor="accent3" w:themeTint="BF"/>
      </w:tblBorders>
    </w:tblPr>
    <w:tcPr>
      <w:shd w:val="clear" w:color="auto" w:fill="C9DFF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9EE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  <w:insideV w:val="single" w:sz="8" w:space="0" w:color="9FABBE" w:themeColor="accent4" w:themeTint="BF"/>
      </w:tblBorders>
    </w:tblPr>
    <w:tcPr>
      <w:shd w:val="clear" w:color="auto" w:fill="DF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ABB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  <w:insideV w:val="single" w:sz="8" w:space="0" w:color="B5ABB7" w:themeColor="accent6" w:themeTint="BF"/>
      </w:tblBorders>
    </w:tblPr>
    <w:tcPr>
      <w:shd w:val="clear" w:color="auto" w:fill="E6E3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B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cPr>
      <w:shd w:val="clear" w:color="auto" w:fill="D1D8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F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FEF" w:themeFill="accent1" w:themeFillTint="33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tcBorders>
          <w:insideH w:val="single" w:sz="6" w:space="0" w:color="4A66AC" w:themeColor="accent1"/>
          <w:insideV w:val="single" w:sz="6" w:space="0" w:color="4A66AC" w:themeColor="accent1"/>
        </w:tcBorders>
        <w:shd w:val="clear" w:color="auto" w:fill="A2B1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cPr>
      <w:shd w:val="clear" w:color="auto" w:fill="D8E6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BF5" w:themeFill="accent2" w:themeFillTint="33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tcBorders>
          <w:insideH w:val="single" w:sz="6" w:space="0" w:color="629DD1" w:themeColor="accent2"/>
          <w:insideV w:val="single" w:sz="6" w:space="0" w:color="629DD1" w:themeColor="accent2"/>
        </w:tcBorders>
        <w:shd w:val="clear" w:color="auto" w:fill="B0CDE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cPr>
      <w:shd w:val="clear" w:color="auto" w:fill="C9DFF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2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5F6" w:themeFill="accent3" w:themeFillTint="33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tcBorders>
          <w:insideH w:val="single" w:sz="6" w:space="0" w:color="297FD5" w:themeColor="accent3"/>
          <w:insideV w:val="single" w:sz="6" w:space="0" w:color="297FD5" w:themeColor="accent3"/>
        </w:tcBorders>
        <w:shd w:val="clear" w:color="auto" w:fill="93BEE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cPr>
      <w:shd w:val="clear" w:color="auto" w:fill="DF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8ED" w:themeFill="accent4" w:themeFillTint="33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tcBorders>
          <w:insideH w:val="single" w:sz="6" w:space="0" w:color="7F8FA9" w:themeColor="accent4"/>
          <w:insideV w:val="single" w:sz="6" w:space="0" w:color="7F8FA9" w:themeColor="accent4"/>
        </w:tcBorders>
        <w:shd w:val="clear" w:color="auto" w:fill="BFC7D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cPr>
      <w:shd w:val="clear" w:color="auto" w:fill="D6E7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CEE" w:themeFill="accent5" w:themeFillTint="33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tcBorders>
          <w:insideH w:val="single" w:sz="6" w:space="0" w:color="5AA2AE" w:themeColor="accent5"/>
          <w:insideV w:val="single" w:sz="6" w:space="0" w:color="5AA2AE" w:themeColor="accent5"/>
        </w:tcBorders>
        <w:shd w:val="clear" w:color="auto" w:fill="ACD0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cPr>
      <w:shd w:val="clear" w:color="auto" w:fill="E6E3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8EC" w:themeFill="accent6" w:themeFillTint="33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tcBorders>
          <w:insideH w:val="single" w:sz="6" w:space="0" w:color="9D90A0" w:themeColor="accent6"/>
          <w:insideV w:val="single" w:sz="6" w:space="0" w:color="9D90A0" w:themeColor="accent6"/>
        </w:tcBorders>
        <w:shd w:val="clear" w:color="auto" w:fill="CEC7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8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B1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B1D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D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DE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FF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EE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EE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7D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7D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7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0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0D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3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7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7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66AC" w:themeColor="accen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shd w:val="clear" w:color="auto" w:fill="D1D8E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9DD1" w:themeColor="accent2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shd w:val="clear" w:color="auto" w:fill="D8E6F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7FD5" w:themeColor="accent3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shd w:val="clear" w:color="auto" w:fill="C9DFF4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8FA9" w:themeColor="accent4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shd w:val="clear" w:color="auto" w:fill="DF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2AE" w:themeColor="accent5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shd w:val="clear" w:color="auto" w:fill="D6E7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0A0" w:themeColor="accent6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shd w:val="clear" w:color="auto" w:fill="E6E3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66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66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66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7FD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7FD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FF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8FA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8FA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2A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2A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7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3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FF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7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3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7D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7D9E"/>
  </w:style>
  <w:style w:type="character" w:styleId="PageNumber">
    <w:name w:val="page number"/>
    <w:basedOn w:val="DefaultParagraphFont"/>
    <w:uiPriority w:val="99"/>
    <w:semiHidden/>
    <w:unhideWhenUsed/>
    <w:rsid w:val="00C87D9E"/>
  </w:style>
  <w:style w:type="table" w:styleId="PlainTable1">
    <w:name w:val="Plain Table 1"/>
    <w:basedOn w:val="TableNormal"/>
    <w:uiPriority w:val="41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7D9E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87D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7D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7D9E"/>
  </w:style>
  <w:style w:type="paragraph" w:styleId="Signature">
    <w:name w:val="Signature"/>
    <w:basedOn w:val="Normal"/>
    <w:link w:val="Signature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7D9E"/>
  </w:style>
  <w:style w:type="character" w:customStyle="1" w:styleId="SmartHyperlink1">
    <w:name w:val="Smart Hyperlink1"/>
    <w:basedOn w:val="DefaultParagraphFont"/>
    <w:uiPriority w:val="99"/>
    <w:semiHidden/>
    <w:unhideWhenUsed/>
    <w:rsid w:val="00C87D9E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87D9E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87D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87D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87D9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87D9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87D9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87D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87D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87D9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87D9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87D9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87D9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87D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87D9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87D9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87D9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87D9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87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87D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87D9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87D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87D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87D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87D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87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74C80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4416"/>
    <w:rPr>
      <w:color w:val="595959" w:themeColor="text1" w:themeTint="A6"/>
      <w:shd w:val="clear" w:color="auto" w:fill="E6E6E6"/>
    </w:rPr>
  </w:style>
  <w:style w:type="paragraph" w:customStyle="1" w:styleId="Logo">
    <w:name w:val="Logo"/>
    <w:basedOn w:val="Normal"/>
    <w:qFormat/>
    <w:rsid w:val="00AD7965"/>
    <w:pPr>
      <w:spacing w:before="600" w:after="0"/>
    </w:pPr>
    <w:rPr>
      <w:noProof/>
    </w:rPr>
  </w:style>
  <w:style w:type="paragraph" w:styleId="Revision">
    <w:name w:val="Revision"/>
    <w:hidden/>
    <w:uiPriority w:val="99"/>
    <w:semiHidden/>
    <w:rsid w:val="00FF029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rsid w:val="00124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9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2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4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goffice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rgoffice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71298A72175B1418CBB07DF521E4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6EC6A-2747-1844-8B0B-62AA9548B820}"/>
      </w:docPartPr>
      <w:docPartBody>
        <w:p w:rsidR="00A7252C" w:rsidRDefault="00B02C1C">
          <w:pPr>
            <w:pStyle w:val="771298A72175B1418CBB07DF521E4596"/>
          </w:pPr>
          <w:r>
            <w:t>Event Date</w:t>
          </w:r>
        </w:p>
      </w:docPartBody>
    </w:docPart>
    <w:docPart>
      <w:docPartPr>
        <w:name w:val="421F01EBCFECFA47AB313CF3B4BDB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525E-E039-7142-B64F-280DA617FF0A}"/>
      </w:docPartPr>
      <w:docPartBody>
        <w:p w:rsidR="00A7252C" w:rsidRDefault="00B02C1C">
          <w:pPr>
            <w:pStyle w:val="421F01EBCFECFA47AB313CF3B4BDBBB0"/>
          </w:pPr>
          <w:r>
            <w:t>Event Title, Up to Two Lines</w:t>
          </w:r>
        </w:p>
      </w:docPartBody>
    </w:docPart>
    <w:docPart>
      <w:docPartPr>
        <w:name w:val="86BD5D8C53D8724DB5ED34A985CA6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0938D-0160-C940-A639-84CC3938FF0C}"/>
      </w:docPartPr>
      <w:docPartBody>
        <w:p w:rsidR="00A7252C" w:rsidRDefault="00B02C1C">
          <w:pPr>
            <w:pStyle w:val="86BD5D8C53D8724DB5ED34A985CA647E"/>
          </w:pPr>
          <w:r>
            <w:t>Event Description Heading</w:t>
          </w:r>
        </w:p>
      </w:docPartBody>
    </w:docPart>
    <w:docPart>
      <w:docPartPr>
        <w:name w:val="5CA6D2BE22116E4783A599521BD41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85697-4F25-434D-B01F-3E2DA797E65B}"/>
      </w:docPartPr>
      <w:docPartBody>
        <w:p w:rsidR="00A7252C" w:rsidRDefault="00B02C1C">
          <w:pPr>
            <w:pStyle w:val="5CA6D2BE22116E4783A599521BD41C66"/>
          </w:pPr>
          <w:r>
            <w:t>Add Key Info About Your Event Here!</w:t>
          </w:r>
        </w:p>
      </w:docPartBody>
    </w:docPart>
    <w:docPart>
      <w:docPartPr>
        <w:name w:val="08330C76EE87704AB84C59221E409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940FD-5100-2A43-85DA-CD1C358306B5}"/>
      </w:docPartPr>
      <w:docPartBody>
        <w:p w:rsidR="00A7252C" w:rsidRDefault="00B02C1C">
          <w:pPr>
            <w:pStyle w:val="08330C76EE87704AB84C59221E409D27"/>
          </w:pPr>
          <w:r>
            <w:t>____</w:t>
          </w:r>
        </w:p>
      </w:docPartBody>
    </w:docPart>
    <w:docPart>
      <w:docPartPr>
        <w:name w:val="40849D008AEC304181AF73939B658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52ED9-9EA7-4442-926F-3BBACAE08996}"/>
      </w:docPartPr>
      <w:docPartBody>
        <w:p w:rsidR="00A7252C" w:rsidRDefault="00B02C1C">
          <w:pPr>
            <w:pStyle w:val="40849D008AEC304181AF73939B658B32"/>
          </w:pPr>
          <w:r>
            <w:t>Don’t Be Shy—Tell Them Why They Can’t Miss This Event!</w:t>
          </w:r>
        </w:p>
      </w:docPartBody>
    </w:docPart>
    <w:docPart>
      <w:docPartPr>
        <w:name w:val="0059E671F4A1AC4BAA6B37D8D6C5C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99F9A-E197-5C44-A628-456D2D0DC4C8}"/>
      </w:docPartPr>
      <w:docPartBody>
        <w:p w:rsidR="00A7252C" w:rsidRDefault="00B02C1C">
          <w:pPr>
            <w:pStyle w:val="0059E671F4A1AC4BAA6B37D8D6C5C332"/>
          </w:pPr>
          <w:r w:rsidRPr="00655EA2">
            <w:t>____</w:t>
          </w:r>
        </w:p>
      </w:docPartBody>
    </w:docPart>
    <w:docPart>
      <w:docPartPr>
        <w:name w:val="A81C1EB5B4CF3E4C90A24724E982F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7CF52-773F-F84F-BCDA-E8909FDA112E}"/>
      </w:docPartPr>
      <w:docPartBody>
        <w:p w:rsidR="00A7252C" w:rsidRDefault="00B02C1C">
          <w:pPr>
            <w:pStyle w:val="A81C1EB5B4CF3E4C90A24724E982FD2B"/>
          </w:pPr>
          <w:r>
            <w:t>One More Exciting Point Here!</w:t>
          </w:r>
        </w:p>
      </w:docPartBody>
    </w:docPart>
    <w:docPart>
      <w:docPartPr>
        <w:name w:val="66B3DCAB19A0054B974E0689E7792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A3B6F-2762-6040-8374-F24FF86ECE50}"/>
      </w:docPartPr>
      <w:docPartBody>
        <w:p w:rsidR="00A7252C" w:rsidRDefault="00B02C1C">
          <w:pPr>
            <w:pStyle w:val="66B3DCAB19A0054B974E0689E7792006"/>
          </w:pPr>
          <w:r>
            <w:t>Street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STIX Two Mat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Headings CS)">
    <w:panose1 w:val="020B0604020202020204"/>
    <w:charset w:val="00"/>
    <w:family w:val="roman"/>
    <w:pitch w:val="default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 (Body CS)">
    <w:panose1 w:val="020B0604020202020204"/>
    <w:charset w:val="00"/>
    <w:family w:val="roman"/>
    <w:pitch w:val="default"/>
  </w:font>
  <w:font w:name="Abadi MT Condensed Extra Bold">
    <w:altName w:val="Calibri"/>
    <w:panose1 w:val="020B0604020202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1C"/>
    <w:rsid w:val="002050B9"/>
    <w:rsid w:val="002F2006"/>
    <w:rsid w:val="003A7D99"/>
    <w:rsid w:val="00574E8B"/>
    <w:rsid w:val="005A4530"/>
    <w:rsid w:val="00654C9D"/>
    <w:rsid w:val="006E6F49"/>
    <w:rsid w:val="0078017B"/>
    <w:rsid w:val="00783FD9"/>
    <w:rsid w:val="007B65EA"/>
    <w:rsid w:val="007D5F20"/>
    <w:rsid w:val="00A7252C"/>
    <w:rsid w:val="00B02C1C"/>
    <w:rsid w:val="00BA7488"/>
    <w:rsid w:val="00BF70C9"/>
    <w:rsid w:val="00C7629F"/>
    <w:rsid w:val="00C87272"/>
    <w:rsid w:val="00F0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71298A72175B1418CBB07DF521E4596">
    <w:name w:val="771298A72175B1418CBB07DF521E4596"/>
  </w:style>
  <w:style w:type="paragraph" w:customStyle="1" w:styleId="421F01EBCFECFA47AB313CF3B4BDBBB0">
    <w:name w:val="421F01EBCFECFA47AB313CF3B4BDBBB0"/>
  </w:style>
  <w:style w:type="paragraph" w:customStyle="1" w:styleId="86BD5D8C53D8724DB5ED34A985CA647E">
    <w:name w:val="86BD5D8C53D8724DB5ED34A985CA647E"/>
  </w:style>
  <w:style w:type="paragraph" w:customStyle="1" w:styleId="5CA6D2BE22116E4783A599521BD41C66">
    <w:name w:val="5CA6D2BE22116E4783A599521BD41C66"/>
  </w:style>
  <w:style w:type="paragraph" w:customStyle="1" w:styleId="08330C76EE87704AB84C59221E409D27">
    <w:name w:val="08330C76EE87704AB84C59221E409D27"/>
  </w:style>
  <w:style w:type="paragraph" w:customStyle="1" w:styleId="40849D008AEC304181AF73939B658B32">
    <w:name w:val="40849D008AEC304181AF73939B658B32"/>
  </w:style>
  <w:style w:type="paragraph" w:customStyle="1" w:styleId="0059E671F4A1AC4BAA6B37D8D6C5C332">
    <w:name w:val="0059E671F4A1AC4BAA6B37D8D6C5C332"/>
  </w:style>
  <w:style w:type="paragraph" w:customStyle="1" w:styleId="A81C1EB5B4CF3E4C90A24724E982FD2B">
    <w:name w:val="A81C1EB5B4CF3E4C90A24724E982FD2B"/>
  </w:style>
  <w:style w:type="paragraph" w:customStyle="1" w:styleId="66B3DCAB19A0054B974E0689E7792006">
    <w:name w:val="66B3DCAB19A0054B974E0689E7792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Kathy Coleman</cp:lastModifiedBy>
  <cp:revision>2</cp:revision>
  <cp:lastPrinted>2024-03-12T19:38:00Z</cp:lastPrinted>
  <dcterms:created xsi:type="dcterms:W3CDTF">2024-03-14T06:18:00Z</dcterms:created>
  <dcterms:modified xsi:type="dcterms:W3CDTF">2024-03-14T06:18:00Z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0x010100AA3F7D94069FF64A86F7DFF56D60E3BE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