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9815" w14:textId="3E8CDE39" w:rsidR="00817C59" w:rsidRDefault="00834376" w:rsidP="00834376">
      <w:pPr>
        <w:tabs>
          <w:tab w:val="left" w:pos="551"/>
        </w:tabs>
        <w:jc w:val="center"/>
        <w:rPr>
          <w:rFonts w:ascii="Footlight MT Light" w:hAnsi="Footlight MT Light" w:cs="Apple Chancery"/>
          <w:sz w:val="28"/>
          <w:szCs w:val="28"/>
        </w:rPr>
      </w:pPr>
      <w:r w:rsidRPr="00834376">
        <w:rPr>
          <w:rFonts w:ascii="Footlight MT Light" w:hAnsi="Footlight MT Light" w:cs="Apple Chancery"/>
          <w:sz w:val="28"/>
          <w:szCs w:val="28"/>
        </w:rPr>
        <w:t>AUTOMATIC MONTHLY PAYMENT AUTHORIZATION</w:t>
      </w:r>
    </w:p>
    <w:p w14:paraId="1A038CFB" w14:textId="77777777" w:rsidR="00834376" w:rsidRPr="00834376" w:rsidRDefault="00834376" w:rsidP="00834376">
      <w:pPr>
        <w:tabs>
          <w:tab w:val="left" w:pos="551"/>
        </w:tabs>
        <w:jc w:val="center"/>
        <w:rPr>
          <w:rFonts w:ascii="Footlight MT Light" w:hAnsi="Footlight MT Light" w:cs="Apple Chancery"/>
          <w:sz w:val="28"/>
          <w:szCs w:val="28"/>
        </w:rPr>
      </w:pPr>
    </w:p>
    <w:tbl>
      <w:tblPr>
        <w:tblW w:w="10780" w:type="dxa"/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7"/>
        <w:gridCol w:w="367"/>
        <w:gridCol w:w="367"/>
        <w:gridCol w:w="366"/>
        <w:gridCol w:w="366"/>
        <w:gridCol w:w="366"/>
        <w:gridCol w:w="366"/>
        <w:gridCol w:w="402"/>
        <w:gridCol w:w="401"/>
        <w:gridCol w:w="401"/>
        <w:gridCol w:w="425"/>
        <w:gridCol w:w="425"/>
        <w:gridCol w:w="425"/>
        <w:gridCol w:w="425"/>
        <w:gridCol w:w="424"/>
        <w:gridCol w:w="472"/>
        <w:gridCol w:w="469"/>
        <w:gridCol w:w="467"/>
        <w:gridCol w:w="465"/>
        <w:gridCol w:w="276"/>
        <w:gridCol w:w="276"/>
        <w:gridCol w:w="463"/>
        <w:gridCol w:w="462"/>
        <w:gridCol w:w="438"/>
      </w:tblGrid>
      <w:tr w:rsidR="00305BD5" w:rsidRPr="00305BD5" w14:paraId="5960CE60" w14:textId="77777777" w:rsidTr="00305BD5">
        <w:trPr>
          <w:trHeight w:val="570"/>
        </w:trPr>
        <w:tc>
          <w:tcPr>
            <w:tcW w:w="107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AB50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Student(s) Name                                                                                                    </w:t>
            </w:r>
          </w:p>
        </w:tc>
      </w:tr>
      <w:tr w:rsidR="00305BD5" w:rsidRPr="00305BD5" w14:paraId="16337EF5" w14:textId="77777777" w:rsidTr="00817C59">
        <w:trPr>
          <w:trHeight w:val="720"/>
        </w:trPr>
        <w:tc>
          <w:tcPr>
            <w:tcW w:w="69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A0F1D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Account Holder Name</w:t>
            </w:r>
          </w:p>
        </w:tc>
        <w:tc>
          <w:tcPr>
            <w:tcW w:w="3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CE5C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Cell</w:t>
            </w:r>
          </w:p>
        </w:tc>
      </w:tr>
      <w:tr w:rsidR="00305BD5" w:rsidRPr="00305BD5" w14:paraId="49A9A92B" w14:textId="77777777" w:rsidTr="00305BD5">
        <w:trPr>
          <w:trHeight w:val="720"/>
        </w:trPr>
        <w:tc>
          <w:tcPr>
            <w:tcW w:w="107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A472F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Billing Address</w:t>
            </w:r>
          </w:p>
        </w:tc>
      </w:tr>
      <w:tr w:rsidR="00305BD5" w:rsidRPr="00305BD5" w14:paraId="24F648EC" w14:textId="77777777" w:rsidTr="00817C59">
        <w:trPr>
          <w:trHeight w:val="675"/>
        </w:trPr>
        <w:tc>
          <w:tcPr>
            <w:tcW w:w="6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BC15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City, State                                                                                                                        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43370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Zip Code</w:t>
            </w:r>
          </w:p>
        </w:tc>
      </w:tr>
      <w:tr w:rsidR="00305BD5" w:rsidRPr="00305BD5" w14:paraId="33C1E2CD" w14:textId="77777777" w:rsidTr="00305BD5">
        <w:trPr>
          <w:trHeight w:val="660"/>
        </w:trPr>
        <w:tc>
          <w:tcPr>
            <w:tcW w:w="107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85BA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Email</w:t>
            </w:r>
          </w:p>
        </w:tc>
      </w:tr>
      <w:tr w:rsidR="00305BD5" w:rsidRPr="00305BD5" w14:paraId="543AA6ED" w14:textId="77777777" w:rsidTr="00305BD5">
        <w:trPr>
          <w:trHeight w:val="500"/>
        </w:trPr>
        <w:tc>
          <w:tcPr>
            <w:tcW w:w="107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0269BFB" w14:textId="3058BA3A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Checking Information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 fees)</w:t>
            </w:r>
          </w:p>
        </w:tc>
      </w:tr>
      <w:tr w:rsidR="00305BD5" w:rsidRPr="00305BD5" w14:paraId="7480CCF5" w14:textId="77777777" w:rsidTr="00305BD5">
        <w:trPr>
          <w:trHeight w:val="645"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BB85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5BD5" w:rsidRPr="00305BD5" w14:paraId="1EFF418A" w14:textId="77777777" w:rsidTr="00305BD5">
        <w:trPr>
          <w:trHeight w:val="420"/>
        </w:trPr>
        <w:tc>
          <w:tcPr>
            <w:tcW w:w="107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C59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Name of Banking Institution</w:t>
            </w:r>
          </w:p>
        </w:tc>
      </w:tr>
      <w:tr w:rsidR="00817C59" w:rsidRPr="00305BD5" w14:paraId="1E325A16" w14:textId="77777777" w:rsidTr="00817C59">
        <w:trPr>
          <w:trHeight w:val="52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A42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8A0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30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F78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F38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BE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E7A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4FA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FAC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D60F" w14:textId="29AB7508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87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8B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36E9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CB5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37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1F7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EF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D1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B0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C6B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F0AA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1A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99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3D8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051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E0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05BD5" w:rsidRPr="00305BD5" w14:paraId="252EAA06" w14:textId="77777777" w:rsidTr="00817C59">
        <w:trPr>
          <w:trHeight w:val="400"/>
        </w:trPr>
        <w:tc>
          <w:tcPr>
            <w:tcW w:w="36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AE2D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Routing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FF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3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8E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Bank Account</w:t>
            </w:r>
          </w:p>
        </w:tc>
      </w:tr>
      <w:tr w:rsidR="00305BD5" w:rsidRPr="00305BD5" w14:paraId="72CEE136" w14:textId="77777777" w:rsidTr="00305BD5">
        <w:trPr>
          <w:trHeight w:val="400"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56F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305BD5" w:rsidRPr="00305BD5" w14:paraId="52FF0BB5" w14:textId="77777777" w:rsidTr="00305BD5">
        <w:trPr>
          <w:trHeight w:val="500"/>
        </w:trPr>
        <w:tc>
          <w:tcPr>
            <w:tcW w:w="107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5A2D62C" w14:textId="646B7CBE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Credit Card Information (plus 4% fee)</w:t>
            </w:r>
          </w:p>
        </w:tc>
      </w:tr>
      <w:tr w:rsidR="00305BD5" w:rsidRPr="00305BD5" w14:paraId="6BC000FC" w14:textId="77777777" w:rsidTr="00817C59">
        <w:trPr>
          <w:trHeight w:val="560"/>
        </w:trPr>
        <w:tc>
          <w:tcPr>
            <w:tcW w:w="48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01A9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Visa</w:t>
            </w:r>
          </w:p>
        </w:tc>
        <w:tc>
          <w:tcPr>
            <w:tcW w:w="59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9813F" w14:textId="77777777" w:rsidR="00305BD5" w:rsidRPr="00305BD5" w:rsidRDefault="00305BD5" w:rsidP="00305BD5">
            <w:pPr>
              <w:jc w:val="center"/>
              <w:rPr>
                <w:rFonts w:ascii="MS Gothic" w:eastAsia="MS Gothic" w:hAnsi="MS Gothic" w:cs="Calibri"/>
                <w:color w:val="000000"/>
                <w:kern w:val="0"/>
                <w14:ligatures w14:val="none"/>
              </w:rPr>
            </w:pPr>
            <w:r w:rsidRPr="00305BD5">
              <w:rPr>
                <w:rFonts w:ascii="MS Gothic" w:eastAsia="MS Gothic" w:hAnsi="MS Gothic" w:cs="Calibri" w:hint="eastAsia"/>
                <w:color w:val="000000"/>
                <w:kern w:val="0"/>
                <w14:ligatures w14:val="none"/>
              </w:rPr>
              <w:t>☐</w:t>
            </w:r>
            <w:r w:rsidRPr="00305BD5">
              <w:rPr>
                <w:rFonts w:ascii="Times New Roman" w:eastAsia="MS Gothic" w:hAnsi="Times New Roman" w:cs="Times New Roman"/>
                <w:color w:val="000000"/>
                <w:kern w:val="0"/>
                <w14:ligatures w14:val="none"/>
              </w:rPr>
              <w:t xml:space="preserve"> Mastercard</w:t>
            </w:r>
          </w:p>
        </w:tc>
      </w:tr>
      <w:tr w:rsidR="00305BD5" w:rsidRPr="00305BD5" w14:paraId="5D2A3946" w14:textId="77777777" w:rsidTr="00817C59">
        <w:trPr>
          <w:trHeight w:val="720"/>
        </w:trPr>
        <w:tc>
          <w:tcPr>
            <w:tcW w:w="6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2BF1B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 w:hint="eastAsia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Cardholder Name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A368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Cell</w:t>
            </w:r>
          </w:p>
        </w:tc>
      </w:tr>
      <w:tr w:rsidR="00305BD5" w:rsidRPr="00305BD5" w14:paraId="2338D0ED" w14:textId="77777777" w:rsidTr="00817C59">
        <w:trPr>
          <w:trHeight w:val="720"/>
        </w:trPr>
        <w:tc>
          <w:tcPr>
            <w:tcW w:w="6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40BAC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Billing Address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085C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City, State</w:t>
            </w:r>
          </w:p>
        </w:tc>
      </w:tr>
      <w:tr w:rsidR="00305BD5" w:rsidRPr="00305BD5" w14:paraId="2D31E5A2" w14:textId="77777777" w:rsidTr="00817C59">
        <w:trPr>
          <w:trHeight w:val="720"/>
        </w:trPr>
        <w:tc>
          <w:tcPr>
            <w:tcW w:w="699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3DF5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Email</w:t>
            </w:r>
          </w:p>
        </w:tc>
        <w:tc>
          <w:tcPr>
            <w:tcW w:w="3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B5B1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Zip Code</w:t>
            </w:r>
          </w:p>
        </w:tc>
      </w:tr>
      <w:tr w:rsidR="00305BD5" w:rsidRPr="00305BD5" w14:paraId="2676D26D" w14:textId="77777777" w:rsidTr="00305BD5">
        <w:trPr>
          <w:trHeight w:val="400"/>
        </w:trPr>
        <w:tc>
          <w:tcPr>
            <w:tcW w:w="10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49E5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817C59" w:rsidRPr="00305BD5" w14:paraId="5157A796" w14:textId="77777777" w:rsidTr="00817C59">
        <w:trPr>
          <w:trHeight w:val="52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95E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6B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C9C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400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135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5CF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1F1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28C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269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FE8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85A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BEB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BB30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1F4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EAD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EF1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00F3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C77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A8B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CE5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21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681D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D5F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160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DE1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05BD5" w:rsidRPr="00305BD5" w14:paraId="1A078892" w14:textId="77777777" w:rsidTr="00817C59">
        <w:trPr>
          <w:trHeight w:val="400"/>
        </w:trPr>
        <w:tc>
          <w:tcPr>
            <w:tcW w:w="61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FDD6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Credit Card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B423" w14:textId="77777777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81CC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Expiration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5C35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22B6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CVC</w:t>
            </w:r>
          </w:p>
        </w:tc>
      </w:tr>
      <w:tr w:rsidR="00305BD5" w:rsidRPr="00305BD5" w14:paraId="22BC5F4B" w14:textId="77777777" w:rsidTr="00305BD5">
        <w:trPr>
          <w:trHeight w:val="570"/>
        </w:trPr>
        <w:tc>
          <w:tcPr>
            <w:tcW w:w="1078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46061" w14:textId="77777777" w:rsidR="00834376" w:rsidRDefault="00834376" w:rsidP="00834376"/>
          <w:p w14:paraId="67D242B3" w14:textId="23AAD234" w:rsidR="00834376" w:rsidRDefault="00834376" w:rsidP="00834376">
            <w:pPr>
              <w:rPr>
                <w:sz w:val="22"/>
                <w:szCs w:val="22"/>
              </w:rPr>
            </w:pPr>
            <w:r w:rsidRPr="00817C59">
              <w:rPr>
                <w:sz w:val="22"/>
                <w:szCs w:val="22"/>
              </w:rPr>
              <w:t xml:space="preserve">I authorize Banbury School of Dance (BSD) to debit my account each month for the tuition due. I authorize BSD to debit my account for costume, recital fee and $20 for any returned payments. Notice of costume and recital fees will be provided before charging your account. </w:t>
            </w:r>
            <w:r>
              <w:rPr>
                <w:sz w:val="22"/>
                <w:szCs w:val="22"/>
              </w:rPr>
              <w:t>A</w:t>
            </w:r>
            <w:r w:rsidRPr="00817C59">
              <w:rPr>
                <w:sz w:val="22"/>
                <w:szCs w:val="22"/>
              </w:rPr>
              <w:t>uthorization remain</w:t>
            </w:r>
            <w:r>
              <w:rPr>
                <w:sz w:val="22"/>
                <w:szCs w:val="22"/>
              </w:rPr>
              <w:t>s</w:t>
            </w:r>
            <w:r w:rsidRPr="00817C59">
              <w:rPr>
                <w:sz w:val="22"/>
                <w:szCs w:val="22"/>
              </w:rPr>
              <w:t xml:space="preserve"> in effect until revoked.</w:t>
            </w:r>
          </w:p>
          <w:p w14:paraId="48C58BAF" w14:textId="77777777" w:rsidR="00834376" w:rsidRDefault="00834376" w:rsidP="00834376">
            <w:pPr>
              <w:rPr>
                <w:sz w:val="22"/>
                <w:szCs w:val="22"/>
              </w:rPr>
            </w:pPr>
          </w:p>
          <w:p w14:paraId="724A5BAA" w14:textId="77777777" w:rsidR="00834376" w:rsidRPr="00817C59" w:rsidRDefault="00834376" w:rsidP="00834376">
            <w:pPr>
              <w:rPr>
                <w:sz w:val="22"/>
                <w:szCs w:val="22"/>
              </w:rPr>
            </w:pPr>
          </w:p>
          <w:p w14:paraId="3342BF94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05BD5" w:rsidRPr="00305BD5" w14:paraId="66E21A02" w14:textId="77777777" w:rsidTr="00817C59">
        <w:trPr>
          <w:trHeight w:val="615"/>
        </w:trPr>
        <w:tc>
          <w:tcPr>
            <w:tcW w:w="65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8183" w14:textId="0907A092" w:rsidR="00305BD5" w:rsidRPr="00305BD5" w:rsidRDefault="00305BD5" w:rsidP="00305BD5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Authorized Signature – I have read and agree to the above terms </w:t>
            </w: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42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3A15" w14:textId="77777777" w:rsidR="00305BD5" w:rsidRPr="00305BD5" w:rsidRDefault="00305BD5" w:rsidP="00305BD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05B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Date</w:t>
            </w:r>
          </w:p>
        </w:tc>
      </w:tr>
    </w:tbl>
    <w:p w14:paraId="04A7A888" w14:textId="77777777" w:rsidR="00834376" w:rsidRPr="00817C59" w:rsidRDefault="00834376">
      <w:pPr>
        <w:rPr>
          <w:sz w:val="22"/>
          <w:szCs w:val="22"/>
        </w:rPr>
      </w:pPr>
    </w:p>
    <w:sectPr w:rsidR="00834376" w:rsidRPr="00817C59" w:rsidSect="004C7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04"/>
    <w:rsid w:val="00224B39"/>
    <w:rsid w:val="00305BD5"/>
    <w:rsid w:val="00425F23"/>
    <w:rsid w:val="004C7104"/>
    <w:rsid w:val="00631FB9"/>
    <w:rsid w:val="007F1214"/>
    <w:rsid w:val="00817C59"/>
    <w:rsid w:val="00834376"/>
    <w:rsid w:val="008D3F13"/>
    <w:rsid w:val="00A0311C"/>
    <w:rsid w:val="00AB14F4"/>
    <w:rsid w:val="00E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AA7F2"/>
  <w15:chartTrackingRefBased/>
  <w15:docId w15:val="{4D94D9B2-1E76-9641-8570-0CCBC6EC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Banbury</dc:creator>
  <cp:keywords/>
  <dc:description/>
  <cp:lastModifiedBy>Scarlett Banbury</cp:lastModifiedBy>
  <cp:revision>3</cp:revision>
  <cp:lastPrinted>2024-08-24T02:57:00Z</cp:lastPrinted>
  <dcterms:created xsi:type="dcterms:W3CDTF">2024-08-23T19:24:00Z</dcterms:created>
  <dcterms:modified xsi:type="dcterms:W3CDTF">2024-08-24T15:51:00Z</dcterms:modified>
</cp:coreProperties>
</file>