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E7269E" w14:textId="77777777" w:rsidR="005A511A" w:rsidRPr="005A511A" w:rsidRDefault="005A511A" w:rsidP="005A511A">
      <w:r w:rsidRPr="005A511A">
        <w:rPr>
          <w:b/>
          <w:bCs/>
        </w:rPr>
        <w:t>Dear [XXXX],</w:t>
      </w:r>
    </w:p>
    <w:p w14:paraId="69C13E15" w14:textId="77777777" w:rsidR="005A511A" w:rsidRPr="005A511A" w:rsidRDefault="005A511A" w:rsidP="005A511A">
      <w:r w:rsidRPr="005A511A">
        <w:t>I am requesting approval to attend the annual CoHEsion Summit Users Conference, taking place in St. Louis, Missouri, from October 12–14, 2026.</w:t>
      </w:r>
    </w:p>
    <w:p w14:paraId="35779ECB" w14:textId="77777777" w:rsidR="005A511A" w:rsidRPr="005A511A" w:rsidRDefault="005A511A" w:rsidP="005A511A">
      <w:r w:rsidRPr="005A511A">
        <w:t>Given our continued focus on strategic and responsible budgeting, I want to clearly outline why my attendance represents a strong return on investment and directly supports our department’s goals. The CoHEsion Summit brings together Banner professionals and higher</w:t>
      </w:r>
      <w:r w:rsidRPr="005A511A">
        <w:noBreakHyphen/>
        <w:t>education technology leaders from across the country, creating a concentrated environment for learning, collaboration, and problem</w:t>
      </w:r>
      <w:r w:rsidRPr="005A511A">
        <w:noBreakHyphen/>
        <w:t>solving.</w:t>
      </w:r>
    </w:p>
    <w:p w14:paraId="4913B28E" w14:textId="50CE8CC2" w:rsidR="005A511A" w:rsidRPr="005A511A" w:rsidRDefault="005A511A" w:rsidP="005A511A">
      <w:r w:rsidRPr="005A511A">
        <w:t>The conference offers access to a wide range of presentation sessions, roundtable discussions, and hands</w:t>
      </w:r>
      <w:r w:rsidRPr="005A511A">
        <w:noBreakHyphen/>
        <w:t>on demonstrations led by Ellucian experts</w:t>
      </w:r>
      <w:r>
        <w:t xml:space="preserve"> from</w:t>
      </w:r>
      <w:r w:rsidRPr="005A511A">
        <w:t xml:space="preserve"> </w:t>
      </w:r>
      <w:r>
        <w:t xml:space="preserve">both </w:t>
      </w:r>
      <w:r w:rsidRPr="005A511A">
        <w:t>peer institutions</w:t>
      </w:r>
      <w:r>
        <w:t xml:space="preserve"> and</w:t>
      </w:r>
      <w:r w:rsidRPr="005A511A">
        <w:t xml:space="preserve"> </w:t>
      </w:r>
      <w:r>
        <w:t>vendors</w:t>
      </w:r>
      <w:r w:rsidRPr="005A511A">
        <w:t>. These sessions will deepen my understanding of current product direction, highlight best practices for optimizing our existing systems, and showcase emerging technologies that could benefit our institution.</w:t>
      </w:r>
    </w:p>
    <w:p w14:paraId="13B5BF24" w14:textId="77777777" w:rsidR="005A511A" w:rsidRPr="005A511A" w:rsidRDefault="005A511A" w:rsidP="005A511A">
      <w:r w:rsidRPr="005A511A">
        <w:t>In addition to the formal sessions, the Summit provides valuable opportunities for one</w:t>
      </w:r>
      <w:r w:rsidRPr="005A511A">
        <w:noBreakHyphen/>
        <w:t>on</w:t>
      </w:r>
      <w:r w:rsidRPr="005A511A">
        <w:noBreakHyphen/>
        <w:t>one meetings with participating vendors. I plan to use this time to evaluate tools and services that may support our future initiatives and strengthen our long</w:t>
      </w:r>
      <w:r w:rsidRPr="005A511A">
        <w:noBreakHyphen/>
        <w:t>term technology roadmap.</w:t>
      </w:r>
    </w:p>
    <w:p w14:paraId="3E727B7B" w14:textId="77777777" w:rsidR="005A511A" w:rsidRPr="005A511A" w:rsidRDefault="005A511A" w:rsidP="005A511A">
      <w:r w:rsidRPr="005A511A">
        <w:t>While attending CoHEsion Summit requires an upfront investment, the benefits far outweigh the cost. The conference delivers many of the same insights and materials offered at Ellucian Live, but at a significantly lower cost and in a more collaborative, learning</w:t>
      </w:r>
      <w:r w:rsidRPr="005A511A">
        <w:noBreakHyphen/>
        <w:t xml:space="preserve">focused environment. This makes it </w:t>
      </w:r>
      <w:proofErr w:type="gramStart"/>
      <w:r w:rsidRPr="005A511A">
        <w:t>an especially</w:t>
      </w:r>
      <w:proofErr w:type="gramEnd"/>
      <w:r w:rsidRPr="005A511A">
        <w:t xml:space="preserve"> cost</w:t>
      </w:r>
      <w:r w:rsidRPr="005A511A">
        <w:noBreakHyphen/>
        <w:t>effective professional development opportunity for [Institution Name].</w:t>
      </w:r>
    </w:p>
    <w:p w14:paraId="48F7E863" w14:textId="77777777" w:rsidR="005A511A" w:rsidRPr="005A511A" w:rsidRDefault="005A511A" w:rsidP="005A511A">
      <w:r w:rsidRPr="005A511A">
        <w:rPr>
          <w:b/>
          <w:bCs/>
        </w:rPr>
        <w:t>My top three priorities for attending CoHEsion Summit are:</w:t>
      </w:r>
    </w:p>
    <w:p w14:paraId="699AFB79" w14:textId="77777777" w:rsidR="005A511A" w:rsidRPr="005A511A" w:rsidRDefault="005A511A" w:rsidP="005A511A">
      <w:r w:rsidRPr="005A511A">
        <w:t>1.</w:t>
      </w:r>
      <w:r w:rsidRPr="005A511A">
        <w:rPr>
          <w:rFonts w:ascii="Arial" w:hAnsi="Arial" w:cs="Arial"/>
        </w:rPr>
        <w:t>  </w:t>
      </w:r>
      <w:r w:rsidRPr="005A511A">
        <w:t>&lt;Insert priority</w:t>
      </w:r>
      <w:r w:rsidRPr="005A511A">
        <w:rPr>
          <w:rFonts w:ascii="Aptos" w:hAnsi="Aptos" w:cs="Aptos"/>
        </w:rPr>
        <w:t>—</w:t>
      </w:r>
      <w:r w:rsidRPr="005A511A">
        <w:t>specific module, process, or challenge you want to address&gt; 2.</w:t>
      </w:r>
      <w:r w:rsidRPr="005A511A">
        <w:rPr>
          <w:rFonts w:ascii="Arial" w:hAnsi="Arial" w:cs="Arial"/>
        </w:rPr>
        <w:t>  </w:t>
      </w:r>
      <w:r w:rsidRPr="005A511A">
        <w:t>&lt;Insert priority</w:t>
      </w:r>
      <w:r w:rsidRPr="005A511A">
        <w:rPr>
          <w:rFonts w:ascii="Aptos" w:hAnsi="Aptos" w:cs="Aptos"/>
        </w:rPr>
        <w:t>—</w:t>
      </w:r>
      <w:r w:rsidRPr="005A511A">
        <w:t>training, networking, or vendor evaluation goal&gt; 3.</w:t>
      </w:r>
      <w:r w:rsidRPr="005A511A">
        <w:rPr>
          <w:rFonts w:ascii="Arial" w:hAnsi="Arial" w:cs="Arial"/>
        </w:rPr>
        <w:t>  </w:t>
      </w:r>
      <w:r w:rsidRPr="005A511A">
        <w:t>&lt;Insert priority</w:t>
      </w:r>
      <w:r w:rsidRPr="005A511A">
        <w:rPr>
          <w:rFonts w:ascii="Aptos" w:hAnsi="Aptos" w:cs="Aptos"/>
        </w:rPr>
        <w:t>—</w:t>
      </w:r>
      <w:r w:rsidRPr="005A511A">
        <w:t>strategic initiative or improvement area&gt;</w:t>
      </w:r>
    </w:p>
    <w:p w14:paraId="79AE452B" w14:textId="77777777" w:rsidR="005A511A" w:rsidRPr="005A511A" w:rsidRDefault="005A511A" w:rsidP="005A511A">
      <w:r w:rsidRPr="005A511A">
        <w:rPr>
          <w:b/>
          <w:bCs/>
        </w:rPr>
        <w:t>Estimated cost of attendance:</w:t>
      </w:r>
    </w:p>
    <w:p w14:paraId="2DA07843" w14:textId="77777777" w:rsidR="005A511A" w:rsidRPr="005A511A" w:rsidRDefault="005A511A" w:rsidP="005A511A">
      <w:pPr>
        <w:numPr>
          <w:ilvl w:val="0"/>
          <w:numId w:val="1"/>
        </w:numPr>
      </w:pPr>
      <w:r w:rsidRPr="005A511A">
        <w:rPr>
          <w:b/>
          <w:bCs/>
        </w:rPr>
        <w:t>Airfare:</w:t>
      </w:r>
      <w:r w:rsidRPr="005A511A">
        <w:t xml:space="preserve"> $[XXX]</w:t>
      </w:r>
    </w:p>
    <w:p w14:paraId="00325CB7" w14:textId="77777777" w:rsidR="005A511A" w:rsidRPr="005A511A" w:rsidRDefault="005A511A" w:rsidP="005A511A">
      <w:pPr>
        <w:numPr>
          <w:ilvl w:val="0"/>
          <w:numId w:val="1"/>
        </w:numPr>
      </w:pPr>
      <w:r w:rsidRPr="005A511A">
        <w:rPr>
          <w:b/>
          <w:bCs/>
        </w:rPr>
        <w:t>Vehicle:</w:t>
      </w:r>
      <w:r w:rsidRPr="005A511A">
        <w:t xml:space="preserve"> $[XXX]</w:t>
      </w:r>
    </w:p>
    <w:p w14:paraId="271B78B4" w14:textId="77777777" w:rsidR="005A511A" w:rsidRPr="005A511A" w:rsidRDefault="005A511A" w:rsidP="005A511A">
      <w:pPr>
        <w:numPr>
          <w:ilvl w:val="0"/>
          <w:numId w:val="1"/>
        </w:numPr>
      </w:pPr>
      <w:r w:rsidRPr="005A511A">
        <w:rPr>
          <w:b/>
          <w:bCs/>
        </w:rPr>
        <w:t>Hotel:</w:t>
      </w:r>
      <w:r w:rsidRPr="005A511A">
        <w:t xml:space="preserve"> $[XXX]</w:t>
      </w:r>
    </w:p>
    <w:p w14:paraId="63F248E9" w14:textId="77777777" w:rsidR="005A511A" w:rsidRPr="005A511A" w:rsidRDefault="005A511A" w:rsidP="005A511A">
      <w:pPr>
        <w:numPr>
          <w:ilvl w:val="0"/>
          <w:numId w:val="1"/>
        </w:numPr>
      </w:pPr>
      <w:r w:rsidRPr="005A511A">
        <w:rPr>
          <w:b/>
          <w:bCs/>
        </w:rPr>
        <w:t>Meals:</w:t>
      </w:r>
      <w:r w:rsidRPr="005A511A">
        <w:t xml:space="preserve"> $[XXX] (Most meals are included; details available on the conference website.)</w:t>
      </w:r>
    </w:p>
    <w:p w14:paraId="60E411B9" w14:textId="77777777" w:rsidR="005A511A" w:rsidRPr="005A511A" w:rsidRDefault="005A511A" w:rsidP="005A511A">
      <w:pPr>
        <w:numPr>
          <w:ilvl w:val="0"/>
          <w:numId w:val="1"/>
        </w:numPr>
      </w:pPr>
      <w:r w:rsidRPr="005A511A">
        <w:rPr>
          <w:b/>
          <w:bCs/>
        </w:rPr>
        <w:t>Conference Fee:</w:t>
      </w:r>
      <w:r w:rsidRPr="005A511A">
        <w:t xml:space="preserve"> $[XXXX]</w:t>
      </w:r>
    </w:p>
    <w:p w14:paraId="2888C272" w14:textId="77777777" w:rsidR="005A511A" w:rsidRPr="005A511A" w:rsidRDefault="005A511A" w:rsidP="005A511A">
      <w:pPr>
        <w:numPr>
          <w:ilvl w:val="0"/>
          <w:numId w:val="1"/>
        </w:numPr>
      </w:pPr>
      <w:r w:rsidRPr="005A511A">
        <w:rPr>
          <w:b/>
          <w:bCs/>
        </w:rPr>
        <w:t>Estimated Total:</w:t>
      </w:r>
      <w:r w:rsidRPr="005A511A">
        <w:t xml:space="preserve"> $[XXXX]</w:t>
      </w:r>
    </w:p>
    <w:p w14:paraId="219859E5" w14:textId="77777777" w:rsidR="005A511A" w:rsidRPr="005A511A" w:rsidRDefault="005A511A" w:rsidP="005A511A">
      <w:r w:rsidRPr="005A511A">
        <w:t>Following the conference, I will prepare a summary of key takeaways, recommended actions, and insights that can help us maximize our ERP investment. I will also share relevant materials and presentation resources with our team to ensure the value of this experience extends beyond my individual attendance.</w:t>
      </w:r>
    </w:p>
    <w:p w14:paraId="6CBD6ECB" w14:textId="1EFAC41F" w:rsidR="005A511A" w:rsidRPr="005A511A" w:rsidRDefault="005A511A" w:rsidP="005A511A">
      <w:r w:rsidRPr="005A511A">
        <w:t>More information about the CoHEsion Summit is available at https://cohesioncentral.org.</w:t>
      </w:r>
    </w:p>
    <w:p w14:paraId="3A506253" w14:textId="77777777" w:rsidR="005A511A" w:rsidRPr="005A511A" w:rsidRDefault="005A511A" w:rsidP="005A511A">
      <w:r w:rsidRPr="005A511A">
        <w:t>Thank you for considering my request. I appreciate your support and look forward to your approval.</w:t>
      </w:r>
    </w:p>
    <w:p w14:paraId="38D8D84E" w14:textId="77777777" w:rsidR="005A511A" w:rsidRPr="005A511A" w:rsidRDefault="005A511A" w:rsidP="005A511A">
      <w:r w:rsidRPr="005A511A">
        <w:rPr>
          <w:b/>
          <w:bCs/>
        </w:rPr>
        <w:t>Respectfully,</w:t>
      </w:r>
      <w:r w:rsidRPr="005A511A">
        <w:t xml:space="preserve"> [Name]</w:t>
      </w:r>
    </w:p>
    <w:p w14:paraId="6BDA536B" w14:textId="77777777" w:rsidR="00137386" w:rsidRDefault="00137386"/>
    <w:sectPr w:rsidR="0013738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6EDE"/>
    <w:multiLevelType w:val="multilevel"/>
    <w:tmpl w:val="6414CC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540501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511A"/>
    <w:rsid w:val="00137386"/>
    <w:rsid w:val="001415CC"/>
    <w:rsid w:val="005A511A"/>
    <w:rsid w:val="00873CAF"/>
    <w:rsid w:val="00987C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DBA81D"/>
  <w15:chartTrackingRefBased/>
  <w15:docId w15:val="{EEB97720-2FD5-4329-BBE5-DD2E051CC0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A51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A51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A51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A51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A51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A51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A51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A51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A51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A51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A51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A51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A51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A51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A51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A51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A51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A51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A51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A51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A51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A51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A51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A51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A51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A51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A51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A51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A511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358</Words>
  <Characters>2260</Characters>
  <Application>Microsoft Office Word</Application>
  <DocSecurity>0</DocSecurity>
  <Lines>42</Lines>
  <Paragraphs>21</Paragraphs>
  <ScaleCrop>false</ScaleCrop>
  <Company/>
  <LinksUpToDate>false</LinksUpToDate>
  <CharactersWithSpaces>2597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 Warren</dc:creator>
  <cp:keywords/>
  <dc:description/>
  <cp:lastModifiedBy>Dee Warren</cp:lastModifiedBy>
  <cp:revision>1</cp:revision>
  <dcterms:created xsi:type="dcterms:W3CDTF">2026-02-01T19:32:00Z</dcterms:created>
  <dcterms:modified xsi:type="dcterms:W3CDTF">2026-02-01T19:38:00Z</dcterms:modified>
</cp:coreProperties>
</file>