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E86B" w14:textId="2BDDA6AA" w:rsidR="00BC222B" w:rsidRPr="003B7923" w:rsidRDefault="00BC222B" w:rsidP="0052317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B7923">
        <w:rPr>
          <w:b/>
          <w:bCs/>
          <w:sz w:val="28"/>
          <w:szCs w:val="28"/>
        </w:rPr>
        <w:t>MINUTES OF THE BOARD OF DIRECTORS OF BOCA LAKES CONDOMINIUM</w:t>
      </w:r>
    </w:p>
    <w:p w14:paraId="177716DB" w14:textId="1E96E46A" w:rsidR="00BC222B" w:rsidRPr="003B7923" w:rsidRDefault="00BC222B" w:rsidP="0052317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B7923">
        <w:rPr>
          <w:b/>
          <w:bCs/>
          <w:sz w:val="28"/>
          <w:szCs w:val="28"/>
        </w:rPr>
        <w:t xml:space="preserve">ASSOCIATION, INC. HELD ON </w:t>
      </w:r>
      <w:r w:rsidR="005A1CFC">
        <w:rPr>
          <w:b/>
          <w:bCs/>
          <w:sz w:val="28"/>
          <w:szCs w:val="28"/>
        </w:rPr>
        <w:t>THURSDAY</w:t>
      </w:r>
      <w:r w:rsidRPr="003B7923">
        <w:rPr>
          <w:b/>
          <w:bCs/>
          <w:sz w:val="28"/>
          <w:szCs w:val="28"/>
        </w:rPr>
        <w:t xml:space="preserve"> </w:t>
      </w:r>
      <w:r w:rsidR="007A7589">
        <w:rPr>
          <w:b/>
          <w:bCs/>
          <w:sz w:val="28"/>
          <w:szCs w:val="28"/>
        </w:rPr>
        <w:t>MAY</w:t>
      </w:r>
      <w:r w:rsidRPr="003B7923">
        <w:rPr>
          <w:b/>
          <w:bCs/>
          <w:sz w:val="28"/>
          <w:szCs w:val="28"/>
        </w:rPr>
        <w:t xml:space="preserve"> </w:t>
      </w:r>
      <w:r w:rsidR="005A1CFC">
        <w:rPr>
          <w:b/>
          <w:bCs/>
          <w:sz w:val="28"/>
          <w:szCs w:val="28"/>
        </w:rPr>
        <w:t>6</w:t>
      </w:r>
      <w:r w:rsidRPr="003B7923">
        <w:rPr>
          <w:b/>
          <w:bCs/>
          <w:sz w:val="28"/>
          <w:szCs w:val="28"/>
        </w:rPr>
        <w:t>, 202</w:t>
      </w:r>
      <w:r w:rsidR="00AF608F">
        <w:rPr>
          <w:b/>
          <w:bCs/>
          <w:sz w:val="28"/>
          <w:szCs w:val="28"/>
        </w:rPr>
        <w:t>1</w:t>
      </w:r>
      <w:r w:rsidRPr="003B7923">
        <w:rPr>
          <w:b/>
          <w:bCs/>
          <w:sz w:val="28"/>
          <w:szCs w:val="28"/>
        </w:rPr>
        <w:t xml:space="preserve"> AT </w:t>
      </w:r>
      <w:r w:rsidR="005A1CFC">
        <w:rPr>
          <w:b/>
          <w:bCs/>
          <w:sz w:val="28"/>
          <w:szCs w:val="28"/>
        </w:rPr>
        <w:t>7</w:t>
      </w:r>
      <w:r w:rsidRPr="003B7923">
        <w:rPr>
          <w:b/>
          <w:bCs/>
          <w:sz w:val="28"/>
          <w:szCs w:val="28"/>
        </w:rPr>
        <w:t>:00PM., ON</w:t>
      </w:r>
    </w:p>
    <w:p w14:paraId="4EB49C0F" w14:textId="13F1FF0C" w:rsidR="00BC222B" w:rsidRPr="003B7923" w:rsidRDefault="00BC222B" w:rsidP="0052317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B7923">
        <w:rPr>
          <w:b/>
          <w:bCs/>
          <w:sz w:val="28"/>
          <w:szCs w:val="28"/>
        </w:rPr>
        <w:t>ZOOM VIDEO CONFERENCE CALL.</w:t>
      </w:r>
    </w:p>
    <w:p w14:paraId="51EA766A" w14:textId="77777777" w:rsidR="003B7923" w:rsidRDefault="003B7923" w:rsidP="00BC222B"/>
    <w:p w14:paraId="2593E424" w14:textId="77777777" w:rsidR="00A272E9" w:rsidRDefault="00BC222B" w:rsidP="00A272E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B7923">
        <w:rPr>
          <w:b/>
          <w:bCs/>
          <w:sz w:val="24"/>
          <w:szCs w:val="24"/>
          <w:u w:val="single"/>
        </w:rPr>
        <w:t xml:space="preserve">ROLL CALL </w:t>
      </w:r>
    </w:p>
    <w:p w14:paraId="36E23B6C" w14:textId="41DF9486" w:rsidR="00BC222B" w:rsidRPr="00A272E9" w:rsidRDefault="00BC222B" w:rsidP="00A272E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B7923">
        <w:rPr>
          <w:sz w:val="24"/>
          <w:szCs w:val="24"/>
        </w:rPr>
        <w:t xml:space="preserve">Those Board members present were </w:t>
      </w:r>
      <w:bookmarkStart w:id="0" w:name="_Hlk56520517"/>
      <w:r w:rsidRPr="003B7923">
        <w:rPr>
          <w:sz w:val="24"/>
          <w:szCs w:val="24"/>
        </w:rPr>
        <w:t>Patricia Chapman</w:t>
      </w:r>
      <w:bookmarkEnd w:id="0"/>
      <w:r w:rsidRPr="003B7923">
        <w:rPr>
          <w:sz w:val="24"/>
          <w:szCs w:val="24"/>
        </w:rPr>
        <w:t>, President; MaryAnn Biancardi, Vice President; Norman Goldstein, Treasurer;</w:t>
      </w:r>
      <w:r w:rsidR="00D73E21">
        <w:rPr>
          <w:sz w:val="24"/>
          <w:szCs w:val="24"/>
        </w:rPr>
        <w:t xml:space="preserve"> </w:t>
      </w:r>
      <w:r w:rsidRPr="003B7923">
        <w:rPr>
          <w:sz w:val="24"/>
          <w:szCs w:val="24"/>
        </w:rPr>
        <w:t>Lisa Depace, Secret</w:t>
      </w:r>
      <w:r w:rsidR="003C1DB7">
        <w:rPr>
          <w:sz w:val="24"/>
          <w:szCs w:val="24"/>
        </w:rPr>
        <w:t>ary</w:t>
      </w:r>
      <w:r w:rsidR="00926A8D">
        <w:rPr>
          <w:sz w:val="24"/>
          <w:szCs w:val="24"/>
        </w:rPr>
        <w:t>;</w:t>
      </w:r>
      <w:r w:rsidRPr="003B7923">
        <w:rPr>
          <w:sz w:val="24"/>
          <w:szCs w:val="24"/>
        </w:rPr>
        <w:t xml:space="preserve"> Directors, Howard Butler </w:t>
      </w:r>
      <w:r w:rsidR="006F3B28">
        <w:rPr>
          <w:sz w:val="24"/>
          <w:szCs w:val="24"/>
        </w:rPr>
        <w:t>&amp;</w:t>
      </w:r>
      <w:r w:rsidRPr="003B7923">
        <w:rPr>
          <w:sz w:val="24"/>
          <w:szCs w:val="24"/>
        </w:rPr>
        <w:t xml:space="preserve"> Vincent (Chancy) Tancredi</w:t>
      </w:r>
      <w:r w:rsidR="006F3B28">
        <w:rPr>
          <w:sz w:val="24"/>
          <w:szCs w:val="24"/>
        </w:rPr>
        <w:t xml:space="preserve"> were also present.  </w:t>
      </w:r>
      <w:r w:rsidRPr="003B7923">
        <w:rPr>
          <w:sz w:val="24"/>
          <w:szCs w:val="24"/>
        </w:rPr>
        <w:t xml:space="preserve">Also present was </w:t>
      </w:r>
      <w:r w:rsidR="00926A8D">
        <w:rPr>
          <w:sz w:val="24"/>
          <w:szCs w:val="24"/>
        </w:rPr>
        <w:t>Joe Vito</w:t>
      </w:r>
      <w:r w:rsidRPr="003B7923">
        <w:rPr>
          <w:sz w:val="24"/>
          <w:szCs w:val="24"/>
        </w:rPr>
        <w:t>, Property Manager</w:t>
      </w:r>
      <w:r w:rsidR="007A7589">
        <w:rPr>
          <w:sz w:val="24"/>
          <w:szCs w:val="24"/>
        </w:rPr>
        <w:t xml:space="preserve"> and </w:t>
      </w:r>
      <w:proofErr w:type="spellStart"/>
      <w:r w:rsidR="007A7589">
        <w:rPr>
          <w:sz w:val="24"/>
          <w:szCs w:val="24"/>
        </w:rPr>
        <w:t>sarai</w:t>
      </w:r>
      <w:proofErr w:type="spellEnd"/>
      <w:r w:rsidR="007A7589">
        <w:rPr>
          <w:sz w:val="24"/>
          <w:szCs w:val="24"/>
        </w:rPr>
        <w:t xml:space="preserve"> Williams assistant manager</w:t>
      </w:r>
      <w:r w:rsidR="00926A8D">
        <w:rPr>
          <w:sz w:val="24"/>
          <w:szCs w:val="24"/>
        </w:rPr>
        <w:t>.</w:t>
      </w:r>
      <w:r w:rsidRPr="003B7923">
        <w:rPr>
          <w:sz w:val="24"/>
          <w:szCs w:val="24"/>
        </w:rPr>
        <w:t xml:space="preserve">  </w:t>
      </w:r>
    </w:p>
    <w:p w14:paraId="4FC86062" w14:textId="77777777" w:rsidR="00A272E9" w:rsidRDefault="00A272E9" w:rsidP="00A272E9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4591BFE" w14:textId="4366A055" w:rsidR="00603551" w:rsidRDefault="005A1CFC" w:rsidP="00A272E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had a discussion on how to fund the soffit and irrigation project</w:t>
      </w:r>
      <w:r w:rsidR="007A7589">
        <w:rPr>
          <w:sz w:val="24"/>
          <w:szCs w:val="24"/>
        </w:rPr>
        <w:t>.</w:t>
      </w:r>
    </w:p>
    <w:p w14:paraId="68A7AEE5" w14:textId="7E6E426D" w:rsidR="007A7589" w:rsidRDefault="005A1CFC" w:rsidP="00A272E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The board decided to levy a special assessment as apposing to go for a bank loan. </w:t>
      </w:r>
    </w:p>
    <w:p w14:paraId="382F79BE" w14:textId="77B45C32" w:rsidR="006F2D9A" w:rsidRDefault="005A1CFC" w:rsidP="00A272E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was no participation from the unit owner’s</w:t>
      </w:r>
      <w:r w:rsidR="006F2D9A">
        <w:rPr>
          <w:sz w:val="24"/>
          <w:szCs w:val="24"/>
        </w:rPr>
        <w:t xml:space="preserve">. </w:t>
      </w:r>
    </w:p>
    <w:p w14:paraId="78E01F8D" w14:textId="4021F563" w:rsidR="003B7923" w:rsidRDefault="00B31DDF" w:rsidP="00A272E9">
      <w:pPr>
        <w:spacing w:after="0" w:line="240" w:lineRule="auto"/>
        <w:ind w:left="720" w:hanging="720"/>
      </w:pPr>
      <w:r>
        <w:rPr>
          <w:sz w:val="24"/>
          <w:szCs w:val="24"/>
        </w:rPr>
        <w:t xml:space="preserve"> </w:t>
      </w:r>
      <w:r w:rsidR="00F55A90">
        <w:rPr>
          <w:sz w:val="24"/>
          <w:szCs w:val="24"/>
        </w:rPr>
        <w:t xml:space="preserve"> </w:t>
      </w:r>
    </w:p>
    <w:p w14:paraId="4D6511A7" w14:textId="69124862" w:rsidR="00A33438" w:rsidRDefault="0037539A" w:rsidP="00A272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9269919" w14:textId="77777777" w:rsidR="00A33438" w:rsidRDefault="00A33438" w:rsidP="00A272E9">
      <w:pPr>
        <w:spacing w:after="0" w:line="240" w:lineRule="auto"/>
        <w:rPr>
          <w:sz w:val="24"/>
          <w:szCs w:val="24"/>
        </w:rPr>
      </w:pPr>
    </w:p>
    <w:p w14:paraId="58531336" w14:textId="77777777" w:rsidR="00A33438" w:rsidRDefault="00A33438" w:rsidP="00A272E9">
      <w:pPr>
        <w:spacing w:after="0" w:line="240" w:lineRule="auto"/>
        <w:rPr>
          <w:sz w:val="24"/>
          <w:szCs w:val="24"/>
        </w:rPr>
      </w:pPr>
    </w:p>
    <w:p w14:paraId="7DC4D0DA" w14:textId="48CC151F" w:rsidR="003B7923" w:rsidRPr="00A33438" w:rsidRDefault="003B7923" w:rsidP="00A272E9">
      <w:pPr>
        <w:spacing w:after="0" w:line="240" w:lineRule="auto"/>
        <w:rPr>
          <w:sz w:val="24"/>
          <w:szCs w:val="24"/>
        </w:rPr>
      </w:pPr>
      <w:r w:rsidRPr="00A33438">
        <w:rPr>
          <w:sz w:val="24"/>
          <w:szCs w:val="24"/>
        </w:rPr>
        <w:t xml:space="preserve">Respectfully submitted,  </w:t>
      </w:r>
    </w:p>
    <w:p w14:paraId="028D2BAB" w14:textId="77777777" w:rsidR="003B7923" w:rsidRPr="00A33438" w:rsidRDefault="003B7923" w:rsidP="00A272E9">
      <w:pPr>
        <w:spacing w:after="0" w:line="240" w:lineRule="auto"/>
        <w:rPr>
          <w:sz w:val="24"/>
          <w:szCs w:val="24"/>
        </w:rPr>
      </w:pPr>
      <w:r w:rsidRPr="00A33438">
        <w:rPr>
          <w:sz w:val="24"/>
          <w:szCs w:val="24"/>
        </w:rPr>
        <w:t xml:space="preserve">On behalf of the Secretary </w:t>
      </w:r>
    </w:p>
    <w:p w14:paraId="0086C794" w14:textId="7CD0E4F5" w:rsidR="003B7923" w:rsidRPr="00A33438" w:rsidRDefault="003B7923" w:rsidP="00A272E9">
      <w:pPr>
        <w:spacing w:after="0" w:line="240" w:lineRule="auto"/>
        <w:rPr>
          <w:sz w:val="24"/>
          <w:szCs w:val="24"/>
        </w:rPr>
      </w:pPr>
      <w:r w:rsidRPr="00A33438">
        <w:rPr>
          <w:sz w:val="24"/>
          <w:szCs w:val="24"/>
        </w:rPr>
        <w:t>Boca Lakes Condominium Association, Inc.</w:t>
      </w:r>
    </w:p>
    <w:sectPr w:rsidR="003B7923" w:rsidRPr="00A33438" w:rsidSect="00A27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C53C1"/>
    <w:multiLevelType w:val="hybridMultilevel"/>
    <w:tmpl w:val="E1EC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6144"/>
    <w:multiLevelType w:val="hybridMultilevel"/>
    <w:tmpl w:val="5F4E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2B"/>
    <w:rsid w:val="00016756"/>
    <w:rsid w:val="00035166"/>
    <w:rsid w:val="000368BB"/>
    <w:rsid w:val="00045E43"/>
    <w:rsid w:val="00046E67"/>
    <w:rsid w:val="000A62D7"/>
    <w:rsid w:val="001369CD"/>
    <w:rsid w:val="001440F2"/>
    <w:rsid w:val="001A048B"/>
    <w:rsid w:val="001A4E77"/>
    <w:rsid w:val="001C3ECC"/>
    <w:rsid w:val="001C559A"/>
    <w:rsid w:val="001E17FC"/>
    <w:rsid w:val="002449A6"/>
    <w:rsid w:val="00274320"/>
    <w:rsid w:val="00297E46"/>
    <w:rsid w:val="002B1479"/>
    <w:rsid w:val="002B4D87"/>
    <w:rsid w:val="002C1E5B"/>
    <w:rsid w:val="003023D6"/>
    <w:rsid w:val="00315490"/>
    <w:rsid w:val="00352180"/>
    <w:rsid w:val="00355D92"/>
    <w:rsid w:val="0037539A"/>
    <w:rsid w:val="003B7923"/>
    <w:rsid w:val="003C1DB7"/>
    <w:rsid w:val="003D5DF4"/>
    <w:rsid w:val="003E5D96"/>
    <w:rsid w:val="0040599E"/>
    <w:rsid w:val="004D2BC7"/>
    <w:rsid w:val="00511C9B"/>
    <w:rsid w:val="00523176"/>
    <w:rsid w:val="0058372E"/>
    <w:rsid w:val="005A1CFC"/>
    <w:rsid w:val="005C6E63"/>
    <w:rsid w:val="00603551"/>
    <w:rsid w:val="00650630"/>
    <w:rsid w:val="00656F8F"/>
    <w:rsid w:val="00665910"/>
    <w:rsid w:val="006664CD"/>
    <w:rsid w:val="0068367F"/>
    <w:rsid w:val="006F2D9A"/>
    <w:rsid w:val="006F3B28"/>
    <w:rsid w:val="00703DAA"/>
    <w:rsid w:val="007075DF"/>
    <w:rsid w:val="00745156"/>
    <w:rsid w:val="0076105C"/>
    <w:rsid w:val="007A1E4A"/>
    <w:rsid w:val="007A7589"/>
    <w:rsid w:val="007B4DC6"/>
    <w:rsid w:val="007E0342"/>
    <w:rsid w:val="00874FE7"/>
    <w:rsid w:val="00881A88"/>
    <w:rsid w:val="008A146D"/>
    <w:rsid w:val="00904ABD"/>
    <w:rsid w:val="00907095"/>
    <w:rsid w:val="00926A8D"/>
    <w:rsid w:val="0095769B"/>
    <w:rsid w:val="00962E8B"/>
    <w:rsid w:val="00964D18"/>
    <w:rsid w:val="009A3977"/>
    <w:rsid w:val="009B1C81"/>
    <w:rsid w:val="009F36A5"/>
    <w:rsid w:val="00A21A0A"/>
    <w:rsid w:val="00A272E9"/>
    <w:rsid w:val="00A33438"/>
    <w:rsid w:val="00A976A9"/>
    <w:rsid w:val="00AD5FBB"/>
    <w:rsid w:val="00AE2EBB"/>
    <w:rsid w:val="00AF608F"/>
    <w:rsid w:val="00B31DDF"/>
    <w:rsid w:val="00B57747"/>
    <w:rsid w:val="00B63F33"/>
    <w:rsid w:val="00BC222B"/>
    <w:rsid w:val="00BC7D4C"/>
    <w:rsid w:val="00BD4968"/>
    <w:rsid w:val="00C02326"/>
    <w:rsid w:val="00C437E2"/>
    <w:rsid w:val="00C50150"/>
    <w:rsid w:val="00CD7C13"/>
    <w:rsid w:val="00D73E21"/>
    <w:rsid w:val="00D86B9D"/>
    <w:rsid w:val="00D970D8"/>
    <w:rsid w:val="00DB0683"/>
    <w:rsid w:val="00DB06BB"/>
    <w:rsid w:val="00DC71BC"/>
    <w:rsid w:val="00DD4B25"/>
    <w:rsid w:val="00E057AE"/>
    <w:rsid w:val="00E248B9"/>
    <w:rsid w:val="00E24D91"/>
    <w:rsid w:val="00EB5B97"/>
    <w:rsid w:val="00ED0F42"/>
    <w:rsid w:val="00EF5ACE"/>
    <w:rsid w:val="00F02922"/>
    <w:rsid w:val="00F07E94"/>
    <w:rsid w:val="00F53863"/>
    <w:rsid w:val="00F55A90"/>
    <w:rsid w:val="00F96948"/>
    <w:rsid w:val="00F97338"/>
    <w:rsid w:val="00F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51D8"/>
  <w15:chartTrackingRefBased/>
  <w15:docId w15:val="{659A1841-8293-4F1B-A1CD-E0E5EB14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bl1</dc:creator>
  <cp:keywords/>
  <dc:description/>
  <cp:lastModifiedBy>Boca Lakes Manager</cp:lastModifiedBy>
  <cp:revision>2</cp:revision>
  <cp:lastPrinted>2020-11-19T17:11:00Z</cp:lastPrinted>
  <dcterms:created xsi:type="dcterms:W3CDTF">2021-05-11T12:29:00Z</dcterms:created>
  <dcterms:modified xsi:type="dcterms:W3CDTF">2021-05-11T12:29:00Z</dcterms:modified>
</cp:coreProperties>
</file>