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95A5" w14:textId="77777777" w:rsidR="00C06170" w:rsidRPr="00C06170" w:rsidRDefault="00C06170" w:rsidP="00C06170">
      <w:pPr>
        <w:rPr>
          <w:rFonts w:ascii="Lucida Bright" w:hAnsi="Lucida Bright"/>
          <w:b/>
          <w:bCs/>
        </w:rPr>
      </w:pPr>
      <w:r w:rsidRPr="00C06170">
        <w:rPr>
          <w:rFonts w:ascii="Lucida Bright" w:hAnsi="Lucida Bright"/>
          <w:b/>
          <w:bCs/>
        </w:rPr>
        <w:t>The Safe Space Collective Community Guidelines</w:t>
      </w:r>
    </w:p>
    <w:p w14:paraId="38C7C258" w14:textId="77777777" w:rsidR="00C06170" w:rsidRPr="00C06170" w:rsidRDefault="00C06170" w:rsidP="00C06170">
      <w:pPr>
        <w:rPr>
          <w:rFonts w:ascii="Lucida Bright" w:hAnsi="Lucida Bright"/>
        </w:rPr>
      </w:pPr>
      <w:r w:rsidRPr="00C06170">
        <w:rPr>
          <w:rFonts w:ascii="Lucida Bright" w:hAnsi="Lucida Bright"/>
        </w:rPr>
        <w:t>Welcome to The Safe Space Collective, a place where you can openly share your thoughts, experiences, and emotions without fear of judgment. Our mission is to create a supportive and empowering environment centered around mental health, personal growth, and well-being. To ensure this remains a truly safe space, we ask that all members follow these guidelines:</w:t>
      </w:r>
    </w:p>
    <w:p w14:paraId="627776EB" w14:textId="77777777" w:rsidR="00C06170" w:rsidRPr="00C06170" w:rsidRDefault="00C06170" w:rsidP="00C06170">
      <w:pPr>
        <w:rPr>
          <w:rFonts w:ascii="Lucida Bright" w:hAnsi="Lucida Bright"/>
          <w:b/>
          <w:bCs/>
        </w:rPr>
      </w:pPr>
      <w:r w:rsidRPr="00C06170">
        <w:rPr>
          <w:rFonts w:ascii="Lucida Bright" w:hAnsi="Lucida Bright"/>
          <w:b/>
          <w:bCs/>
        </w:rPr>
        <w:t>1. Respect and Kindness First</w:t>
      </w:r>
    </w:p>
    <w:p w14:paraId="1C1A041E" w14:textId="77777777" w:rsidR="00C06170" w:rsidRPr="00C06170" w:rsidRDefault="00C06170" w:rsidP="00C06170">
      <w:pPr>
        <w:numPr>
          <w:ilvl w:val="0"/>
          <w:numId w:val="1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Treat all members with kindness, empathy, and respect.</w:t>
      </w:r>
    </w:p>
    <w:p w14:paraId="2D1CB835" w14:textId="77777777" w:rsidR="00C06170" w:rsidRPr="00C06170" w:rsidRDefault="00C06170" w:rsidP="00C06170">
      <w:pPr>
        <w:numPr>
          <w:ilvl w:val="0"/>
          <w:numId w:val="1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Disagreements are natural, but hostility, insults, or belittling others will not be tolerated.</w:t>
      </w:r>
    </w:p>
    <w:p w14:paraId="41D3A3C4" w14:textId="77777777" w:rsidR="00C06170" w:rsidRPr="00C06170" w:rsidRDefault="00C06170" w:rsidP="00C06170">
      <w:pPr>
        <w:rPr>
          <w:rFonts w:ascii="Lucida Bright" w:hAnsi="Lucida Bright"/>
          <w:b/>
          <w:bCs/>
        </w:rPr>
      </w:pPr>
      <w:r w:rsidRPr="00C06170">
        <w:rPr>
          <w:rFonts w:ascii="Lucida Bright" w:hAnsi="Lucida Bright"/>
          <w:b/>
          <w:bCs/>
        </w:rPr>
        <w:t>2. No Bullying, Harassment, or Toxic Behavior</w:t>
      </w:r>
    </w:p>
    <w:p w14:paraId="6F3E8039" w14:textId="77777777" w:rsidR="00C06170" w:rsidRPr="00C06170" w:rsidRDefault="00C06170" w:rsidP="00C06170">
      <w:pPr>
        <w:numPr>
          <w:ilvl w:val="0"/>
          <w:numId w:val="2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Absolutely no bullying, hate speech, harassment, or discrimination of any kind.</w:t>
      </w:r>
    </w:p>
    <w:p w14:paraId="4BCA0BBC" w14:textId="77777777" w:rsidR="00C06170" w:rsidRPr="00C06170" w:rsidRDefault="00C06170" w:rsidP="00C06170">
      <w:pPr>
        <w:numPr>
          <w:ilvl w:val="0"/>
          <w:numId w:val="2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This includes personal attacks, passive-aggressive comments, or creating a hostile atmosphere.</w:t>
      </w:r>
    </w:p>
    <w:p w14:paraId="2130FD0C" w14:textId="77777777" w:rsidR="00C06170" w:rsidRPr="00C06170" w:rsidRDefault="00C06170" w:rsidP="00C06170">
      <w:pPr>
        <w:rPr>
          <w:rFonts w:ascii="Lucida Bright" w:hAnsi="Lucida Bright"/>
          <w:b/>
          <w:bCs/>
        </w:rPr>
      </w:pPr>
      <w:r w:rsidRPr="00C06170">
        <w:rPr>
          <w:rFonts w:ascii="Lucida Bright" w:hAnsi="Lucida Bright"/>
          <w:b/>
          <w:bCs/>
        </w:rPr>
        <w:t>3. Stay On Topic – Mental Health, Growth, and Empowerment</w:t>
      </w:r>
    </w:p>
    <w:p w14:paraId="6F686F5A" w14:textId="77777777" w:rsidR="00C06170" w:rsidRPr="00C06170" w:rsidRDefault="00C06170" w:rsidP="00C06170">
      <w:pPr>
        <w:numPr>
          <w:ilvl w:val="0"/>
          <w:numId w:val="3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This community is focused on mental health, self-care, personal development, and empowerment.</w:t>
      </w:r>
    </w:p>
    <w:p w14:paraId="1484C02A" w14:textId="77777777" w:rsidR="00C06170" w:rsidRPr="00C06170" w:rsidRDefault="00C06170" w:rsidP="00C06170">
      <w:pPr>
        <w:numPr>
          <w:ilvl w:val="0"/>
          <w:numId w:val="3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Discussions on political or religious views, or other controversial topics, are not permitted.</w:t>
      </w:r>
    </w:p>
    <w:p w14:paraId="43CCD776" w14:textId="77777777" w:rsidR="00C06170" w:rsidRPr="00C06170" w:rsidRDefault="00C06170" w:rsidP="00C06170">
      <w:pPr>
        <w:rPr>
          <w:rFonts w:ascii="Lucida Bright" w:hAnsi="Lucida Bright"/>
          <w:b/>
          <w:bCs/>
        </w:rPr>
      </w:pPr>
      <w:r w:rsidRPr="00C06170">
        <w:rPr>
          <w:rFonts w:ascii="Lucida Bright" w:hAnsi="Lucida Bright"/>
          <w:b/>
          <w:bCs/>
        </w:rPr>
        <w:t>4. Keep It a Judgment-Free Zone</w:t>
      </w:r>
    </w:p>
    <w:p w14:paraId="2472994B" w14:textId="77777777" w:rsidR="00C06170" w:rsidRPr="00C06170" w:rsidRDefault="00C06170" w:rsidP="00C06170">
      <w:pPr>
        <w:numPr>
          <w:ilvl w:val="0"/>
          <w:numId w:val="4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Everyone’s journey is unique. Avoid shaming, invalidating, or making assumptions about others’ experiences.</w:t>
      </w:r>
    </w:p>
    <w:p w14:paraId="5B6F9A67" w14:textId="77777777" w:rsidR="00C06170" w:rsidRPr="00C06170" w:rsidRDefault="00C06170" w:rsidP="00C06170">
      <w:pPr>
        <w:numPr>
          <w:ilvl w:val="0"/>
          <w:numId w:val="4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Offer support rather than unsolicited advice.</w:t>
      </w:r>
    </w:p>
    <w:p w14:paraId="6383382F" w14:textId="77777777" w:rsidR="00C06170" w:rsidRPr="00C06170" w:rsidRDefault="00C06170" w:rsidP="00C06170">
      <w:pPr>
        <w:rPr>
          <w:rFonts w:ascii="Lucida Bright" w:hAnsi="Lucida Bright"/>
          <w:b/>
          <w:bCs/>
        </w:rPr>
      </w:pPr>
      <w:r w:rsidRPr="00C06170">
        <w:rPr>
          <w:rFonts w:ascii="Lucida Bright" w:hAnsi="Lucida Bright"/>
          <w:b/>
          <w:bCs/>
        </w:rPr>
        <w:t>5. Privacy and Confidentiality Matter</w:t>
      </w:r>
    </w:p>
    <w:p w14:paraId="3C0F49F4" w14:textId="77777777" w:rsidR="00C06170" w:rsidRPr="00C06170" w:rsidRDefault="00C06170" w:rsidP="00C06170">
      <w:pPr>
        <w:numPr>
          <w:ilvl w:val="0"/>
          <w:numId w:val="5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Do not share private conversations or personal details of other members without their consent.</w:t>
      </w:r>
    </w:p>
    <w:p w14:paraId="3194D82E" w14:textId="77777777" w:rsidR="00C06170" w:rsidRPr="00C06170" w:rsidRDefault="00C06170" w:rsidP="00C06170">
      <w:pPr>
        <w:numPr>
          <w:ilvl w:val="0"/>
          <w:numId w:val="5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Respect everyone’s right to anonymity and confidentiality.</w:t>
      </w:r>
    </w:p>
    <w:p w14:paraId="093B0883" w14:textId="77777777" w:rsidR="00C06170" w:rsidRDefault="00C06170" w:rsidP="00C06170">
      <w:pPr>
        <w:rPr>
          <w:rFonts w:ascii="Lucida Bright" w:hAnsi="Lucida Bright"/>
          <w:b/>
          <w:bCs/>
        </w:rPr>
      </w:pPr>
    </w:p>
    <w:p w14:paraId="1187A601" w14:textId="77777777" w:rsidR="00C06170" w:rsidRDefault="00C06170" w:rsidP="00C06170">
      <w:pPr>
        <w:rPr>
          <w:rFonts w:ascii="Lucida Bright" w:hAnsi="Lucida Bright"/>
          <w:b/>
          <w:bCs/>
        </w:rPr>
      </w:pPr>
    </w:p>
    <w:p w14:paraId="36361B94" w14:textId="38C25019" w:rsidR="00C06170" w:rsidRPr="00C06170" w:rsidRDefault="00C06170" w:rsidP="00C06170">
      <w:pPr>
        <w:rPr>
          <w:rFonts w:ascii="Lucida Bright" w:hAnsi="Lucida Bright"/>
          <w:b/>
          <w:bCs/>
        </w:rPr>
      </w:pPr>
      <w:r w:rsidRPr="00C06170">
        <w:rPr>
          <w:rFonts w:ascii="Lucida Bright" w:hAnsi="Lucida Bright"/>
          <w:b/>
          <w:bCs/>
        </w:rPr>
        <w:lastRenderedPageBreak/>
        <w:t>6. No Spam, Promotions, or Self-Promotion</w:t>
      </w:r>
    </w:p>
    <w:p w14:paraId="54CCBF73" w14:textId="77777777" w:rsidR="00C06170" w:rsidRPr="00C06170" w:rsidRDefault="00C06170" w:rsidP="00C06170">
      <w:pPr>
        <w:numPr>
          <w:ilvl w:val="0"/>
          <w:numId w:val="6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This is not a place for advertising, selling products, or excessive self-promotion.</w:t>
      </w:r>
    </w:p>
    <w:p w14:paraId="4DD991F1" w14:textId="77777777" w:rsidR="00C06170" w:rsidRPr="00C06170" w:rsidRDefault="00C06170" w:rsidP="00C06170">
      <w:pPr>
        <w:numPr>
          <w:ilvl w:val="0"/>
          <w:numId w:val="6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If you have resources that may benefit the community, seek admin approval before sharing.</w:t>
      </w:r>
    </w:p>
    <w:p w14:paraId="2EC0AB5C" w14:textId="77777777" w:rsidR="00C06170" w:rsidRPr="00C06170" w:rsidRDefault="00C06170" w:rsidP="00C06170">
      <w:pPr>
        <w:rPr>
          <w:rFonts w:ascii="Lucida Bright" w:hAnsi="Lucida Bright"/>
          <w:b/>
          <w:bCs/>
        </w:rPr>
      </w:pPr>
      <w:r w:rsidRPr="00C06170">
        <w:rPr>
          <w:rFonts w:ascii="Lucida Bright" w:hAnsi="Lucida Bright"/>
          <w:b/>
          <w:bCs/>
        </w:rPr>
        <w:t>7. Report Violations – Help Us Keep This Space Safe</w:t>
      </w:r>
    </w:p>
    <w:p w14:paraId="307AB5F9" w14:textId="77777777" w:rsidR="00C06170" w:rsidRPr="00C06170" w:rsidRDefault="00C06170" w:rsidP="00C06170">
      <w:pPr>
        <w:numPr>
          <w:ilvl w:val="0"/>
          <w:numId w:val="7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If you see behavior that violates these guidelines, report it to the moderators.</w:t>
      </w:r>
    </w:p>
    <w:p w14:paraId="6EA3EB38" w14:textId="77777777" w:rsidR="00C06170" w:rsidRPr="00C06170" w:rsidRDefault="00C06170" w:rsidP="00C06170">
      <w:pPr>
        <w:numPr>
          <w:ilvl w:val="0"/>
          <w:numId w:val="7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We have a zero-tolerance policy for repeated violations, which may result in removal from the community.</w:t>
      </w:r>
    </w:p>
    <w:p w14:paraId="2183B46A" w14:textId="77777777" w:rsidR="00C06170" w:rsidRPr="00C06170" w:rsidRDefault="00C06170" w:rsidP="00C06170">
      <w:pPr>
        <w:rPr>
          <w:rFonts w:ascii="Lucida Bright" w:hAnsi="Lucida Bright"/>
          <w:b/>
          <w:bCs/>
        </w:rPr>
      </w:pPr>
      <w:r w:rsidRPr="00C06170">
        <w:rPr>
          <w:rFonts w:ascii="Lucida Bright" w:hAnsi="Lucida Bright"/>
          <w:b/>
          <w:bCs/>
        </w:rPr>
        <w:t>8. Moderation Decisions Are Final</w:t>
      </w:r>
    </w:p>
    <w:p w14:paraId="54ACFDBB" w14:textId="77777777" w:rsidR="00C06170" w:rsidRPr="00C06170" w:rsidRDefault="00C06170" w:rsidP="00C06170">
      <w:pPr>
        <w:numPr>
          <w:ilvl w:val="0"/>
          <w:numId w:val="8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Our moderators are here to ensure this remains a safe and positive space.</w:t>
      </w:r>
    </w:p>
    <w:p w14:paraId="0B8EC3C2" w14:textId="77777777" w:rsidR="00C06170" w:rsidRPr="00C06170" w:rsidRDefault="00C06170" w:rsidP="00C06170">
      <w:pPr>
        <w:numPr>
          <w:ilvl w:val="0"/>
          <w:numId w:val="8"/>
        </w:numPr>
        <w:rPr>
          <w:rFonts w:ascii="Lucida Bright" w:hAnsi="Lucida Bright"/>
        </w:rPr>
      </w:pPr>
      <w:r w:rsidRPr="00C06170">
        <w:rPr>
          <w:rFonts w:ascii="Lucida Bright" w:hAnsi="Lucida Bright"/>
        </w:rPr>
        <w:t>If you have concerns about a moderation decision, reach out privately to discuss it.</w:t>
      </w:r>
    </w:p>
    <w:p w14:paraId="7EF88E43" w14:textId="77777777" w:rsidR="00C06170" w:rsidRPr="00C06170" w:rsidRDefault="00C06170" w:rsidP="00C06170">
      <w:pPr>
        <w:rPr>
          <w:rFonts w:ascii="Lucida Bright" w:hAnsi="Lucida Bright"/>
        </w:rPr>
      </w:pPr>
      <w:r w:rsidRPr="00C06170">
        <w:rPr>
          <w:rFonts w:ascii="Lucida Bright" w:hAnsi="Lucida Bright"/>
        </w:rPr>
        <w:t>By being a part of The Safe Space Collective, you agree to uphold these guidelines and contribute to a community built on trust, support, and understanding.</w:t>
      </w:r>
    </w:p>
    <w:p w14:paraId="2076A7AA" w14:textId="77777777" w:rsidR="00C06170" w:rsidRPr="00C06170" w:rsidRDefault="00C06170" w:rsidP="00C06170">
      <w:pPr>
        <w:rPr>
          <w:rFonts w:ascii="Lucida Bright" w:hAnsi="Lucida Bright"/>
        </w:rPr>
      </w:pPr>
      <w:r w:rsidRPr="00C06170">
        <w:rPr>
          <w:rFonts w:ascii="Lucida Bright" w:hAnsi="Lucida Bright"/>
          <w:b/>
          <w:bCs/>
        </w:rPr>
        <w:t>Thank you for being a part of our safe space!</w:t>
      </w:r>
    </w:p>
    <w:p w14:paraId="594EAB74" w14:textId="77777777" w:rsidR="00274B16" w:rsidRPr="00C06170" w:rsidRDefault="00274B16">
      <w:pPr>
        <w:rPr>
          <w:rFonts w:ascii="Lucida Bright" w:hAnsi="Lucida Bright"/>
        </w:rPr>
      </w:pPr>
    </w:p>
    <w:sectPr w:rsidR="00274B16" w:rsidRPr="00C06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7B11"/>
    <w:multiLevelType w:val="multilevel"/>
    <w:tmpl w:val="0DFC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E6AED"/>
    <w:multiLevelType w:val="multilevel"/>
    <w:tmpl w:val="8F0A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276B4"/>
    <w:multiLevelType w:val="multilevel"/>
    <w:tmpl w:val="3B8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E389D"/>
    <w:multiLevelType w:val="multilevel"/>
    <w:tmpl w:val="3888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A4BD0"/>
    <w:multiLevelType w:val="multilevel"/>
    <w:tmpl w:val="8136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24A63"/>
    <w:multiLevelType w:val="multilevel"/>
    <w:tmpl w:val="F594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A4615"/>
    <w:multiLevelType w:val="multilevel"/>
    <w:tmpl w:val="8CDA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B1BE9"/>
    <w:multiLevelType w:val="multilevel"/>
    <w:tmpl w:val="EA40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824772">
    <w:abstractNumId w:val="6"/>
  </w:num>
  <w:num w:numId="2" w16cid:durableId="1840845582">
    <w:abstractNumId w:val="5"/>
  </w:num>
  <w:num w:numId="3" w16cid:durableId="522205768">
    <w:abstractNumId w:val="2"/>
  </w:num>
  <w:num w:numId="4" w16cid:durableId="1434351957">
    <w:abstractNumId w:val="0"/>
  </w:num>
  <w:num w:numId="5" w16cid:durableId="1321621310">
    <w:abstractNumId w:val="7"/>
  </w:num>
  <w:num w:numId="6" w16cid:durableId="1692950012">
    <w:abstractNumId w:val="1"/>
  </w:num>
  <w:num w:numId="7" w16cid:durableId="11346219">
    <w:abstractNumId w:val="4"/>
  </w:num>
  <w:num w:numId="8" w16cid:durableId="1643120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70"/>
    <w:rsid w:val="00274B16"/>
    <w:rsid w:val="00350921"/>
    <w:rsid w:val="00494ECF"/>
    <w:rsid w:val="00C0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EABE"/>
  <w15:chartTrackingRefBased/>
  <w15:docId w15:val="{508983A0-CC5F-4ECA-90B5-66A99699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Ames</dc:creator>
  <cp:keywords/>
  <dc:description/>
  <cp:lastModifiedBy>Heather Ames</cp:lastModifiedBy>
  <cp:revision>1</cp:revision>
  <dcterms:created xsi:type="dcterms:W3CDTF">2025-03-17T13:45:00Z</dcterms:created>
  <dcterms:modified xsi:type="dcterms:W3CDTF">2025-03-17T13:46:00Z</dcterms:modified>
</cp:coreProperties>
</file>