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4664" w14:textId="5A862B55" w:rsidR="00B33802" w:rsidRDefault="00B3380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GIVING MEDICATION</w:t>
      </w:r>
    </w:p>
    <w:p w14:paraId="3CC76142" w14:textId="7C395B9C" w:rsidR="003E13F7" w:rsidRDefault="00B33802">
      <w:r>
        <w:rPr>
          <w:rFonts w:ascii="Arial" w:hAnsi="Arial" w:cs="Arial"/>
          <w:color w:val="222222"/>
          <w:shd w:val="clear" w:color="auto" w:fill="FFFFFF"/>
        </w:rPr>
        <w:t>When giving medication, first give the ferret something it likes (soup,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salmon oil,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Furrotone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Ferretvite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etc.) to coat the mouth, then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antibiotic, then more of what it likes to help get the bad taste out of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the mouth. Giving a small amount of something just to give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medication is not going to hurt the ferret and will keep it from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fighting you as much and from spitting out the medication as much.</w:t>
      </w:r>
    </w:p>
    <w:sectPr w:rsidR="003E1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02"/>
    <w:rsid w:val="003E13F7"/>
    <w:rsid w:val="00B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5E35"/>
  <w15:chartTrackingRefBased/>
  <w15:docId w15:val="{CEFDFD71-F393-41A9-A91F-7E04929E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2023-01-03T21:45:00Z</dcterms:created>
  <dcterms:modified xsi:type="dcterms:W3CDTF">2023-01-03T21:46:00Z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9ab49c04-78ce-4217-9219-c449c14a5e81</vt:lpwstr>
  </property>
</Properties>
</file>