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B513" w14:textId="7C4A5AF6" w:rsidR="000F3920" w:rsidRPr="000F3920" w:rsidRDefault="000F3920" w:rsidP="000F392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ULCERS AND STOMACH PAINS</w:t>
      </w:r>
    </w:p>
    <w:p w14:paraId="421429B3" w14:textId="313D4623" w:rsidR="005E4AE4" w:rsidRDefault="000F3920" w:rsidP="000F3920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An ulcer can occur from stress, not eating enough, medication, and other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things. Stress can include being handled too much, too much noise around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ferret, not enough restful sleep, other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animals/ferrets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trying to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interact with the </w:t>
      </w:r>
      <w:proofErr w:type="gramStart"/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ferret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</w:t>
      </w:r>
      <w:proofErr w:type="gramEnd"/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having a prey animal in the house that the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ferret wants to kill. The harsh digestive juices increase with stress.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not eating enough, the digestive juices don’t have food to break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down, so they start working on the stomach lining.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Symptoms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include: lack of appetite, signs of pain (gnashing teeth,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whimpering, watering or squinted eyes), gagging when drinking water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(also a sign of nausea), black or tarry stool (indicates stomach ulcer),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blood in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stool (indicates intestinal ulcer), lack of activity, stomach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making noises, anemia (from a bleeding ulcer).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Treatment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involves several things. First, take away kibble for at least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a couple of days and offer soup only. (See info for ferret soup recipe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or where to order.) Soup is easier on the stomach and doesn’t aggravate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ulcer. The ferret may not want to eat due to the pain. If so, start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medication and then start giving soup. Force feed if necessary. (Force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feed only through the side of the mouth and a very small amount at one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time, so you don’t asphyxiate.)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Get the ferret to a vet for further treatment. This is important. An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ulcer is deadly. The vet will usually start the ferret on Carafate or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Sucralfate. It’s usually prescribed at .5-1 ml two to three times a day.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vet will also likely have you use a human stomach medication like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Pepcid,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Famotidine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, etc. Directions for using stomach medication are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below. The vet may also give sub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q fluids if the ferret is dehydrated.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Keep the ferret </w:t>
      </w:r>
      <w:r w:rsidRPr="000F3920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stress free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! Any more stress keeps the ulcer or stomach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issue from healing. Stress can be from something as simple as a trip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outside of the house, being handled when it’s trying to sleep, bathing,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etc.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Pepcid, Famotidine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 Zegerid - The vet may prescribe Famotidine once or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twice a day,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Zegerid twice a day. I prefer to use a capsule like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Zegerid, as it's easier to mix the powder with something to give to the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ferret. </w:t>
      </w:r>
      <w:r w:rsidRPr="000F392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Do not give these meds within one hour of giving any other</w:t>
      </w:r>
      <w:r w:rsidRPr="000F3920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0F392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medication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as it will keep that medication from working. It should be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given one hour before other medications to prepare a less acidic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environment for the other medications. These medications alter the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natural bacteria in the gut and should not be used more than ten days in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row. Give a break of at least two days and then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restart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if necessary.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You can ask the vet if you can use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over-the-counter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medications to save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money and prepare it yourself.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It's generally recommended to give the Carafate / Sucralfate after the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other medications. You can ask the vet for tablets to save money and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prepare it yourself. This is how the rescue vet has us prepare ours. Put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4 ml of water in a dish and add 1/4 tablet. Let soak for a bit. With the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back of a spoon, crush the tablet into a fine powder. Mix with the water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well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. Give .5 ml twice a day for at least a week. Give about 15</w:t>
      </w:r>
      <w:r w:rsidRPr="000F3920">
        <w:rPr>
          <w:rFonts w:ascii="Arial" w:hAnsi="Arial" w:cs="Arial"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color w:val="222222"/>
          <w:sz w:val="24"/>
          <w:szCs w:val="24"/>
          <w:shd w:val="clear" w:color="auto" w:fill="FFFFFF"/>
        </w:rPr>
        <w:t>minutes before food.</w:t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color w:val="222222"/>
          <w:sz w:val="24"/>
          <w:szCs w:val="24"/>
        </w:rPr>
        <w:br/>
      </w:r>
      <w:r w:rsidRPr="000F392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If the ferret isn't doing a little better within two days, it should be</w:t>
      </w:r>
      <w:r w:rsidRPr="000F3920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0F392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seen by a vet again.</w:t>
      </w:r>
    </w:p>
    <w:p w14:paraId="16B88894" w14:textId="405C63C4" w:rsidR="000F3920" w:rsidRDefault="000F3920" w:rsidP="000F3920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36C336A" w14:textId="4DE5FF87" w:rsidR="000F3920" w:rsidRPr="000F3920" w:rsidRDefault="000F3920" w:rsidP="000F3920">
      <w:pPr>
        <w:rPr>
          <w:sz w:val="24"/>
          <w:szCs w:val="24"/>
        </w:rPr>
      </w:pPr>
    </w:p>
    <w:sectPr w:rsidR="000F3920" w:rsidRPr="000F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20"/>
    <w:rsid w:val="000F3920"/>
    <w:rsid w:val="005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5A9A"/>
  <w15:chartTrackingRefBased/>
  <w15:docId w15:val="{915064F0-CB97-400F-B878-10A60FA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Strunk</dc:creator>
  <cp:keywords/>
  <dc:description/>
  <cp:lastModifiedBy>Octavia Strunk</cp:lastModifiedBy>
  <cp:revision>1</cp:revision>
  <dcterms:created xsi:type="dcterms:W3CDTF">2023-01-03T20:08:00Z</dcterms:created>
  <dcterms:modified xsi:type="dcterms:W3CDTF">2023-01-03T20:17:00Z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cc898f92-5087-4ad9-9408-0c63c819bdc1</vt:lpwstr>
  </property>
</Properties>
</file>