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13B1F" w14:textId="77777777" w:rsidR="00721D9C" w:rsidRPr="005928DD" w:rsidRDefault="00721D9C" w:rsidP="00942962">
      <w:pPr>
        <w:tabs>
          <w:tab w:val="left" w:pos="1440"/>
          <w:tab w:val="left" w:pos="1980"/>
          <w:tab w:val="center" w:pos="5040"/>
        </w:tabs>
        <w:suppressAutoHyphens/>
        <w:jc w:val="center"/>
        <w:rPr>
          <w:rFonts w:ascii="Aptos" w:hAnsi="Aptos"/>
          <w:b/>
          <w:spacing w:val="-3"/>
          <w:szCs w:val="24"/>
        </w:rPr>
      </w:pPr>
    </w:p>
    <w:p w14:paraId="1A81F130" w14:textId="09C22734" w:rsidR="00721D9C" w:rsidRPr="005928DD" w:rsidRDefault="00721D9C" w:rsidP="00942962">
      <w:pPr>
        <w:tabs>
          <w:tab w:val="left" w:pos="1440"/>
          <w:tab w:val="left" w:pos="1980"/>
          <w:tab w:val="center" w:pos="5040"/>
        </w:tabs>
        <w:suppressAutoHyphens/>
        <w:jc w:val="center"/>
        <w:rPr>
          <w:rFonts w:ascii="Aptos" w:hAnsi="Aptos"/>
          <w:b/>
          <w:spacing w:val="-3"/>
          <w:szCs w:val="24"/>
        </w:rPr>
      </w:pPr>
      <w:r w:rsidRPr="005928DD">
        <w:rPr>
          <w:rFonts w:ascii="Aptos" w:hAnsi="Aptos"/>
          <w:b/>
          <w:spacing w:val="-3"/>
          <w:szCs w:val="24"/>
        </w:rPr>
        <w:t>AGENDA</w:t>
      </w:r>
    </w:p>
    <w:p w14:paraId="7FA37B1E" w14:textId="05C610DF" w:rsidR="00AC6616" w:rsidRPr="005928DD" w:rsidRDefault="008B50FB" w:rsidP="00942962">
      <w:pPr>
        <w:tabs>
          <w:tab w:val="left" w:pos="1440"/>
          <w:tab w:val="left" w:pos="1980"/>
          <w:tab w:val="center" w:pos="5040"/>
        </w:tabs>
        <w:suppressAutoHyphens/>
        <w:jc w:val="center"/>
        <w:rPr>
          <w:rFonts w:ascii="Aptos" w:hAnsi="Aptos"/>
          <w:b/>
          <w:spacing w:val="-3"/>
          <w:szCs w:val="24"/>
        </w:rPr>
      </w:pPr>
      <w:r w:rsidRPr="005928DD">
        <w:rPr>
          <w:rFonts w:ascii="Aptos" w:hAnsi="Aptos"/>
          <w:b/>
          <w:spacing w:val="-3"/>
          <w:szCs w:val="24"/>
        </w:rPr>
        <w:t xml:space="preserve">MEETING OF THE </w:t>
      </w:r>
      <w:r w:rsidR="00AC6616" w:rsidRPr="005928DD">
        <w:rPr>
          <w:rFonts w:ascii="Aptos" w:hAnsi="Aptos"/>
          <w:b/>
          <w:spacing w:val="-3"/>
          <w:szCs w:val="24"/>
        </w:rPr>
        <w:t>BOARD OF DIRECTORS OF</w:t>
      </w:r>
    </w:p>
    <w:p w14:paraId="3DB73C7D" w14:textId="77777777" w:rsidR="00AC6616" w:rsidRPr="005928DD" w:rsidRDefault="00AC6616" w:rsidP="00942962">
      <w:pPr>
        <w:tabs>
          <w:tab w:val="left" w:pos="1440"/>
          <w:tab w:val="left" w:pos="1980"/>
          <w:tab w:val="center" w:pos="5040"/>
        </w:tabs>
        <w:suppressAutoHyphens/>
        <w:jc w:val="center"/>
        <w:rPr>
          <w:rFonts w:ascii="Aptos" w:hAnsi="Aptos"/>
          <w:b/>
          <w:spacing w:val="-3"/>
          <w:szCs w:val="24"/>
        </w:rPr>
      </w:pPr>
      <w:r w:rsidRPr="005928DD">
        <w:rPr>
          <w:rFonts w:ascii="Aptos" w:hAnsi="Aptos"/>
          <w:b/>
          <w:spacing w:val="-3"/>
          <w:szCs w:val="24"/>
        </w:rPr>
        <w:t>NEW MAGMA IRRIGATION &amp; DRAINAGE DISTRICT</w:t>
      </w:r>
    </w:p>
    <w:p w14:paraId="23E93C2B" w14:textId="441E3009" w:rsidR="00E8275F" w:rsidRPr="005928DD" w:rsidRDefault="00721D9C" w:rsidP="20F53039">
      <w:pPr>
        <w:tabs>
          <w:tab w:val="left" w:pos="720"/>
          <w:tab w:val="left" w:pos="1440"/>
          <w:tab w:val="left" w:pos="1900"/>
          <w:tab w:val="left" w:pos="1980"/>
        </w:tabs>
        <w:suppressAutoHyphens/>
        <w:jc w:val="center"/>
        <w:rPr>
          <w:rFonts w:ascii="Aptos" w:hAnsi="Aptos"/>
          <w:b/>
          <w:bCs/>
          <w:caps/>
          <w:spacing w:val="-3"/>
        </w:rPr>
      </w:pPr>
      <w:r w:rsidRPr="005928DD">
        <w:rPr>
          <w:rFonts w:ascii="Aptos" w:hAnsi="Aptos"/>
          <w:b/>
          <w:bCs/>
          <w:caps/>
          <w:spacing w:val="-3"/>
        </w:rPr>
        <w:t>June 10</w:t>
      </w:r>
      <w:r w:rsidR="00505193" w:rsidRPr="005928DD">
        <w:rPr>
          <w:rFonts w:ascii="Aptos" w:hAnsi="Aptos"/>
          <w:b/>
          <w:bCs/>
          <w:caps/>
          <w:spacing w:val="-3"/>
        </w:rPr>
        <w:t>, 2025</w:t>
      </w:r>
    </w:p>
    <w:p w14:paraId="6162DDF7" w14:textId="07749D10" w:rsidR="71D3A179" w:rsidRPr="005928DD" w:rsidRDefault="71D3A179" w:rsidP="71D3A179">
      <w:pPr>
        <w:tabs>
          <w:tab w:val="left" w:pos="720"/>
          <w:tab w:val="left" w:pos="1440"/>
          <w:tab w:val="left" w:pos="1900"/>
          <w:tab w:val="left" w:pos="1980"/>
        </w:tabs>
        <w:jc w:val="center"/>
        <w:rPr>
          <w:rFonts w:ascii="Aptos" w:hAnsi="Aptos"/>
          <w:b/>
          <w:bCs/>
          <w:caps/>
        </w:rPr>
      </w:pPr>
    </w:p>
    <w:p w14:paraId="45B602EE" w14:textId="77777777" w:rsidR="00F917C8" w:rsidRPr="005928DD" w:rsidRDefault="00F917C8" w:rsidP="00783FD1">
      <w:pPr>
        <w:tabs>
          <w:tab w:val="left" w:pos="-1440"/>
          <w:tab w:val="left" w:pos="-720"/>
          <w:tab w:val="left" w:pos="0"/>
          <w:tab w:val="left" w:pos="720"/>
          <w:tab w:val="left" w:pos="1440"/>
          <w:tab w:val="left" w:pos="1900"/>
          <w:tab w:val="left" w:pos="1980"/>
        </w:tabs>
        <w:suppressAutoHyphens/>
        <w:jc w:val="center"/>
        <w:rPr>
          <w:rFonts w:ascii="Aptos" w:hAnsi="Aptos"/>
          <w:b/>
          <w:caps/>
          <w:spacing w:val="-3"/>
          <w:sz w:val="8"/>
          <w:szCs w:val="24"/>
        </w:rPr>
      </w:pPr>
    </w:p>
    <w:p w14:paraId="75849F93" w14:textId="77777777" w:rsidR="008E6B94" w:rsidRPr="005928DD" w:rsidRDefault="008E6B94" w:rsidP="00850F06">
      <w:pPr>
        <w:tabs>
          <w:tab w:val="left" w:pos="-1440"/>
          <w:tab w:val="left" w:pos="-720"/>
          <w:tab w:val="left" w:pos="0"/>
          <w:tab w:val="left" w:pos="720"/>
          <w:tab w:val="left" w:pos="1440"/>
          <w:tab w:val="left" w:pos="1900"/>
          <w:tab w:val="left" w:pos="1980"/>
        </w:tabs>
        <w:suppressAutoHyphens/>
        <w:rPr>
          <w:rFonts w:ascii="Aptos" w:hAnsi="Aptos"/>
          <w:spacing w:val="-3"/>
          <w:sz w:val="22"/>
          <w:szCs w:val="24"/>
        </w:rPr>
      </w:pPr>
    </w:p>
    <w:p w14:paraId="729B3EF9" w14:textId="512437FC" w:rsidR="00734288" w:rsidRPr="005928DD" w:rsidRDefault="00734288" w:rsidP="00A669C8">
      <w:pPr>
        <w:tabs>
          <w:tab w:val="left" w:pos="-1440"/>
          <w:tab w:val="left" w:pos="-720"/>
          <w:tab w:val="left" w:pos="0"/>
          <w:tab w:val="left" w:pos="720"/>
          <w:tab w:val="left" w:pos="1440"/>
          <w:tab w:val="left" w:pos="1900"/>
          <w:tab w:val="left" w:pos="1980"/>
        </w:tabs>
        <w:suppressAutoHyphens/>
        <w:jc w:val="both"/>
        <w:rPr>
          <w:rFonts w:ascii="Aptos" w:hAnsi="Aptos"/>
          <w:spacing w:val="-3"/>
          <w:sz w:val="22"/>
          <w:szCs w:val="24"/>
        </w:rPr>
      </w:pPr>
      <w:r w:rsidRPr="005928DD">
        <w:rPr>
          <w:rFonts w:ascii="Aptos" w:hAnsi="Aptos"/>
          <w:spacing w:val="-3"/>
          <w:sz w:val="22"/>
          <w:szCs w:val="24"/>
        </w:rPr>
        <w:t xml:space="preserve">The Board of Directors may elect to hold an Executive Session for any agenda item at any time during the meeting to discuss or consult with its legal counsel for legal advice on matters listed on this agenda pursuant to ARS § 38-431.03 a 3.  Items on this agenda may be discussed out of the order reflected </w:t>
      </w:r>
      <w:r w:rsidR="007B0E06" w:rsidRPr="005928DD">
        <w:rPr>
          <w:rFonts w:ascii="Aptos" w:hAnsi="Aptos"/>
          <w:spacing w:val="-3"/>
          <w:sz w:val="22"/>
          <w:szCs w:val="24"/>
        </w:rPr>
        <w:t>below unless</w:t>
      </w:r>
      <w:r w:rsidRPr="005928DD">
        <w:rPr>
          <w:rFonts w:ascii="Aptos" w:hAnsi="Aptos"/>
          <w:spacing w:val="-3"/>
          <w:sz w:val="22"/>
          <w:szCs w:val="24"/>
        </w:rPr>
        <w:t xml:space="preserve"> they have been specifically noted to be set for a certain time.  One or more members of the Board of Directors may participate by </w:t>
      </w:r>
      <w:r w:rsidR="006834F3" w:rsidRPr="005928DD">
        <w:rPr>
          <w:rFonts w:ascii="Aptos" w:hAnsi="Aptos"/>
          <w:spacing w:val="-3"/>
          <w:sz w:val="22"/>
          <w:szCs w:val="24"/>
        </w:rPr>
        <w:t>electronic</w:t>
      </w:r>
      <w:r w:rsidRPr="005928DD">
        <w:rPr>
          <w:rFonts w:ascii="Aptos" w:hAnsi="Aptos"/>
          <w:spacing w:val="-3"/>
          <w:sz w:val="22"/>
          <w:szCs w:val="24"/>
        </w:rPr>
        <w:t xml:space="preserve"> communications.</w:t>
      </w:r>
    </w:p>
    <w:p w14:paraId="1A841D1A" w14:textId="77777777" w:rsidR="00524EC5" w:rsidRPr="005928DD" w:rsidRDefault="00524EC5" w:rsidP="00A669C8">
      <w:pPr>
        <w:tabs>
          <w:tab w:val="left" w:pos="-1440"/>
          <w:tab w:val="left" w:pos="-720"/>
          <w:tab w:val="left" w:pos="0"/>
          <w:tab w:val="left" w:pos="720"/>
          <w:tab w:val="left" w:pos="1440"/>
          <w:tab w:val="left" w:pos="1900"/>
          <w:tab w:val="left" w:pos="1980"/>
        </w:tabs>
        <w:suppressAutoHyphens/>
        <w:jc w:val="both"/>
        <w:rPr>
          <w:rFonts w:ascii="Aptos" w:hAnsi="Aptos"/>
          <w:caps/>
          <w:spacing w:val="-3"/>
          <w:sz w:val="22"/>
          <w:szCs w:val="24"/>
        </w:rPr>
      </w:pPr>
    </w:p>
    <w:p w14:paraId="48CBC07B" w14:textId="77777777" w:rsidR="00930A78" w:rsidRPr="005928DD" w:rsidRDefault="00930A78" w:rsidP="00850F06">
      <w:pPr>
        <w:tabs>
          <w:tab w:val="left" w:pos="-1440"/>
          <w:tab w:val="left" w:pos="-720"/>
          <w:tab w:val="left" w:pos="0"/>
          <w:tab w:val="left" w:pos="720"/>
          <w:tab w:val="left" w:pos="1440"/>
          <w:tab w:val="left" w:pos="1900"/>
          <w:tab w:val="left" w:pos="1980"/>
        </w:tabs>
        <w:suppressAutoHyphens/>
        <w:rPr>
          <w:rFonts w:ascii="Aptos" w:hAnsi="Aptos"/>
          <w:spacing w:val="-3"/>
          <w:sz w:val="12"/>
          <w:szCs w:val="24"/>
        </w:rPr>
      </w:pPr>
    </w:p>
    <w:p w14:paraId="4BA4096C" w14:textId="1BC543D5" w:rsidR="006B3A10" w:rsidRPr="005928DD" w:rsidRDefault="00AC6616" w:rsidP="005C51BE">
      <w:pPr>
        <w:numPr>
          <w:ilvl w:val="0"/>
          <w:numId w:val="4"/>
        </w:numPr>
        <w:tabs>
          <w:tab w:val="left" w:pos="-1440"/>
          <w:tab w:val="left" w:pos="-720"/>
          <w:tab w:val="left" w:pos="0"/>
          <w:tab w:val="left" w:pos="1080"/>
          <w:tab w:val="left" w:pos="1900"/>
          <w:tab w:val="left" w:pos="1980"/>
        </w:tabs>
        <w:suppressAutoHyphens/>
        <w:spacing w:after="30"/>
        <w:rPr>
          <w:rFonts w:ascii="Aptos" w:hAnsi="Aptos"/>
          <w:spacing w:val="-3"/>
          <w:sz w:val="22"/>
          <w:szCs w:val="24"/>
        </w:rPr>
      </w:pPr>
      <w:r w:rsidRPr="005928DD">
        <w:rPr>
          <w:rFonts w:ascii="Aptos" w:hAnsi="Aptos"/>
          <w:spacing w:val="-3"/>
          <w:sz w:val="22"/>
          <w:szCs w:val="24"/>
        </w:rPr>
        <w:fldChar w:fldCharType="begin"/>
      </w:r>
      <w:r w:rsidRPr="005928DD">
        <w:rPr>
          <w:rFonts w:ascii="Aptos" w:hAnsi="Aptos"/>
          <w:spacing w:val="-3"/>
          <w:sz w:val="22"/>
          <w:szCs w:val="24"/>
        </w:rPr>
        <w:instrText xml:space="preserve">seq level0 \h \r0 </w:instrText>
      </w:r>
      <w:r w:rsidRPr="005928DD">
        <w:rPr>
          <w:rFonts w:ascii="Aptos" w:hAnsi="Aptos"/>
          <w:spacing w:val="-3"/>
          <w:sz w:val="22"/>
          <w:szCs w:val="24"/>
        </w:rPr>
        <w:fldChar w:fldCharType="end"/>
      </w:r>
      <w:r w:rsidRPr="005928DD">
        <w:rPr>
          <w:rFonts w:ascii="Aptos" w:hAnsi="Aptos"/>
          <w:spacing w:val="-3"/>
          <w:sz w:val="22"/>
          <w:szCs w:val="24"/>
        </w:rPr>
        <w:fldChar w:fldCharType="begin"/>
      </w:r>
      <w:r w:rsidRPr="005928DD">
        <w:rPr>
          <w:rFonts w:ascii="Aptos" w:hAnsi="Aptos"/>
          <w:spacing w:val="-3"/>
          <w:sz w:val="22"/>
          <w:szCs w:val="24"/>
        </w:rPr>
        <w:instrText xml:space="preserve">seq level1 \h \r0 </w:instrText>
      </w:r>
      <w:r w:rsidRPr="005928DD">
        <w:rPr>
          <w:rFonts w:ascii="Aptos" w:hAnsi="Aptos"/>
          <w:spacing w:val="-3"/>
          <w:sz w:val="22"/>
          <w:szCs w:val="24"/>
        </w:rPr>
        <w:fldChar w:fldCharType="end"/>
      </w:r>
      <w:r w:rsidRPr="005928DD">
        <w:rPr>
          <w:rFonts w:ascii="Aptos" w:hAnsi="Aptos"/>
          <w:spacing w:val="-3"/>
          <w:sz w:val="22"/>
          <w:szCs w:val="24"/>
        </w:rPr>
        <w:fldChar w:fldCharType="begin"/>
      </w:r>
      <w:r w:rsidRPr="005928DD">
        <w:rPr>
          <w:rFonts w:ascii="Aptos" w:hAnsi="Aptos"/>
          <w:spacing w:val="-3"/>
          <w:sz w:val="22"/>
          <w:szCs w:val="24"/>
        </w:rPr>
        <w:instrText xml:space="preserve">seq level2 \h \r0 </w:instrText>
      </w:r>
      <w:r w:rsidRPr="005928DD">
        <w:rPr>
          <w:rFonts w:ascii="Aptos" w:hAnsi="Aptos"/>
          <w:spacing w:val="-3"/>
          <w:sz w:val="22"/>
          <w:szCs w:val="24"/>
        </w:rPr>
        <w:fldChar w:fldCharType="end"/>
      </w:r>
      <w:r w:rsidRPr="005928DD">
        <w:rPr>
          <w:rFonts w:ascii="Aptos" w:hAnsi="Aptos"/>
          <w:spacing w:val="-3"/>
          <w:sz w:val="22"/>
          <w:szCs w:val="24"/>
        </w:rPr>
        <w:fldChar w:fldCharType="begin"/>
      </w:r>
      <w:r w:rsidRPr="005928DD">
        <w:rPr>
          <w:rFonts w:ascii="Aptos" w:hAnsi="Aptos"/>
          <w:spacing w:val="-3"/>
          <w:sz w:val="22"/>
          <w:szCs w:val="24"/>
        </w:rPr>
        <w:instrText xml:space="preserve">seq level3 \h \r0 </w:instrText>
      </w:r>
      <w:r w:rsidRPr="005928DD">
        <w:rPr>
          <w:rFonts w:ascii="Aptos" w:hAnsi="Aptos"/>
          <w:spacing w:val="-3"/>
          <w:sz w:val="22"/>
          <w:szCs w:val="24"/>
        </w:rPr>
        <w:fldChar w:fldCharType="end"/>
      </w:r>
      <w:r w:rsidRPr="005928DD">
        <w:rPr>
          <w:rFonts w:ascii="Aptos" w:hAnsi="Aptos"/>
          <w:spacing w:val="-3"/>
          <w:sz w:val="22"/>
          <w:szCs w:val="24"/>
        </w:rPr>
        <w:fldChar w:fldCharType="begin"/>
      </w:r>
      <w:r w:rsidRPr="005928DD">
        <w:rPr>
          <w:rFonts w:ascii="Aptos" w:hAnsi="Aptos"/>
          <w:spacing w:val="-3"/>
          <w:sz w:val="22"/>
          <w:szCs w:val="24"/>
        </w:rPr>
        <w:instrText xml:space="preserve">seq level4 \h \r0 </w:instrText>
      </w:r>
      <w:r w:rsidRPr="005928DD">
        <w:rPr>
          <w:rFonts w:ascii="Aptos" w:hAnsi="Aptos"/>
          <w:spacing w:val="-3"/>
          <w:sz w:val="22"/>
          <w:szCs w:val="24"/>
        </w:rPr>
        <w:fldChar w:fldCharType="end"/>
      </w:r>
      <w:r w:rsidRPr="005928DD">
        <w:rPr>
          <w:rFonts w:ascii="Aptos" w:hAnsi="Aptos"/>
          <w:spacing w:val="-3"/>
          <w:sz w:val="22"/>
          <w:szCs w:val="24"/>
        </w:rPr>
        <w:fldChar w:fldCharType="begin"/>
      </w:r>
      <w:r w:rsidRPr="005928DD">
        <w:rPr>
          <w:rFonts w:ascii="Aptos" w:hAnsi="Aptos"/>
          <w:spacing w:val="-3"/>
          <w:sz w:val="22"/>
          <w:szCs w:val="24"/>
        </w:rPr>
        <w:instrText xml:space="preserve">seq level5 \h \r0 </w:instrText>
      </w:r>
      <w:r w:rsidRPr="005928DD">
        <w:rPr>
          <w:rFonts w:ascii="Aptos" w:hAnsi="Aptos"/>
          <w:spacing w:val="-3"/>
          <w:sz w:val="22"/>
          <w:szCs w:val="24"/>
        </w:rPr>
        <w:fldChar w:fldCharType="end"/>
      </w:r>
      <w:r w:rsidRPr="005928DD">
        <w:rPr>
          <w:rFonts w:ascii="Aptos" w:hAnsi="Aptos"/>
          <w:spacing w:val="-3"/>
          <w:sz w:val="22"/>
          <w:szCs w:val="24"/>
        </w:rPr>
        <w:fldChar w:fldCharType="begin"/>
      </w:r>
      <w:r w:rsidRPr="005928DD">
        <w:rPr>
          <w:rFonts w:ascii="Aptos" w:hAnsi="Aptos"/>
          <w:spacing w:val="-3"/>
          <w:sz w:val="22"/>
          <w:szCs w:val="24"/>
        </w:rPr>
        <w:instrText xml:space="preserve">seq level6 \h \r0 </w:instrText>
      </w:r>
      <w:r w:rsidRPr="005928DD">
        <w:rPr>
          <w:rFonts w:ascii="Aptos" w:hAnsi="Aptos"/>
          <w:spacing w:val="-3"/>
          <w:sz w:val="22"/>
          <w:szCs w:val="24"/>
        </w:rPr>
        <w:fldChar w:fldCharType="end"/>
      </w:r>
      <w:r w:rsidRPr="005928DD">
        <w:rPr>
          <w:rFonts w:ascii="Aptos" w:hAnsi="Aptos"/>
          <w:spacing w:val="-3"/>
          <w:sz w:val="22"/>
          <w:szCs w:val="24"/>
        </w:rPr>
        <w:fldChar w:fldCharType="begin"/>
      </w:r>
      <w:r w:rsidRPr="005928DD">
        <w:rPr>
          <w:rFonts w:ascii="Aptos" w:hAnsi="Aptos"/>
          <w:spacing w:val="-3"/>
          <w:sz w:val="22"/>
          <w:szCs w:val="24"/>
        </w:rPr>
        <w:instrText xml:space="preserve">seq level7 \h \r0 </w:instrText>
      </w:r>
      <w:r w:rsidRPr="005928DD">
        <w:rPr>
          <w:rFonts w:ascii="Aptos" w:hAnsi="Aptos"/>
          <w:spacing w:val="-3"/>
          <w:sz w:val="22"/>
          <w:szCs w:val="24"/>
        </w:rPr>
        <w:fldChar w:fldCharType="end"/>
      </w:r>
      <w:r w:rsidR="004216CE" w:rsidRPr="005928DD">
        <w:rPr>
          <w:rFonts w:ascii="Aptos" w:hAnsi="Aptos"/>
          <w:spacing w:val="-3"/>
          <w:sz w:val="22"/>
          <w:szCs w:val="24"/>
        </w:rPr>
        <w:t>C</w:t>
      </w:r>
      <w:r w:rsidRPr="005928DD">
        <w:rPr>
          <w:rFonts w:ascii="Aptos" w:hAnsi="Aptos"/>
          <w:spacing w:val="-3"/>
          <w:sz w:val="22"/>
          <w:szCs w:val="24"/>
        </w:rPr>
        <w:t>all to Order and Quorum</w:t>
      </w:r>
    </w:p>
    <w:p w14:paraId="6F0A4CCC" w14:textId="581F99AA" w:rsidR="006B3A10" w:rsidRPr="005928DD" w:rsidRDefault="004216CE" w:rsidP="00A669C8">
      <w:pPr>
        <w:numPr>
          <w:ilvl w:val="0"/>
          <w:numId w:val="4"/>
        </w:numPr>
        <w:tabs>
          <w:tab w:val="left" w:pos="-1440"/>
          <w:tab w:val="left" w:pos="-720"/>
          <w:tab w:val="left" w:pos="0"/>
          <w:tab w:val="left" w:pos="1080"/>
          <w:tab w:val="left" w:pos="1900"/>
          <w:tab w:val="left" w:pos="1980"/>
        </w:tabs>
        <w:suppressAutoHyphens/>
        <w:spacing w:after="30"/>
        <w:jc w:val="both"/>
        <w:rPr>
          <w:rFonts w:ascii="Aptos" w:hAnsi="Aptos"/>
          <w:spacing w:val="-3"/>
          <w:sz w:val="22"/>
          <w:szCs w:val="24"/>
        </w:rPr>
      </w:pPr>
      <w:r w:rsidRPr="005928DD">
        <w:rPr>
          <w:rFonts w:ascii="Aptos" w:hAnsi="Aptos"/>
          <w:spacing w:val="-3"/>
          <w:sz w:val="22"/>
          <w:szCs w:val="24"/>
        </w:rPr>
        <w:t>P</w:t>
      </w:r>
      <w:r w:rsidR="008F5F1B" w:rsidRPr="005928DD">
        <w:rPr>
          <w:rFonts w:ascii="Aptos" w:hAnsi="Aptos"/>
          <w:spacing w:val="-3"/>
          <w:sz w:val="22"/>
          <w:szCs w:val="24"/>
        </w:rPr>
        <w:t>ublic Comment, if any</w:t>
      </w:r>
      <w:r w:rsidR="00734288" w:rsidRPr="005928DD">
        <w:rPr>
          <w:rFonts w:ascii="Aptos" w:hAnsi="Aptos"/>
          <w:spacing w:val="-3"/>
          <w:sz w:val="22"/>
          <w:szCs w:val="24"/>
        </w:rPr>
        <w:t xml:space="preserve"> - For items not specifically identified on this agenda pursuant to ARS § 38-431.01 H, Board of Director action taken as a result of public comment will be limited to directing staff to study a matter, responding to criticism, or scheduling the matter for further consideration and decision at a later date  </w:t>
      </w:r>
    </w:p>
    <w:p w14:paraId="33C9D848" w14:textId="24B56144" w:rsidR="007C3789" w:rsidRPr="005928DD" w:rsidRDefault="004216CE" w:rsidP="65AC84E0">
      <w:pPr>
        <w:numPr>
          <w:ilvl w:val="0"/>
          <w:numId w:val="4"/>
        </w:numPr>
        <w:tabs>
          <w:tab w:val="left" w:pos="1080"/>
          <w:tab w:val="left" w:pos="1900"/>
          <w:tab w:val="left" w:pos="1980"/>
        </w:tabs>
        <w:suppressAutoHyphens/>
        <w:spacing w:after="30"/>
        <w:rPr>
          <w:rFonts w:ascii="Aptos" w:hAnsi="Aptos"/>
          <w:spacing w:val="-3"/>
          <w:sz w:val="22"/>
          <w:szCs w:val="22"/>
        </w:rPr>
      </w:pPr>
      <w:r w:rsidRPr="005928DD">
        <w:rPr>
          <w:rFonts w:ascii="Aptos" w:hAnsi="Aptos"/>
          <w:spacing w:val="-3"/>
          <w:sz w:val="22"/>
          <w:szCs w:val="22"/>
        </w:rPr>
        <w:t>A</w:t>
      </w:r>
      <w:r w:rsidR="00AC6616" w:rsidRPr="005928DD">
        <w:rPr>
          <w:rFonts w:ascii="Aptos" w:hAnsi="Aptos"/>
          <w:spacing w:val="-3"/>
          <w:sz w:val="22"/>
          <w:szCs w:val="22"/>
        </w:rPr>
        <w:t>pproval of the Minutes</w:t>
      </w:r>
      <w:r w:rsidR="006E5E51" w:rsidRPr="005928DD">
        <w:rPr>
          <w:rFonts w:ascii="Aptos" w:hAnsi="Aptos"/>
          <w:spacing w:val="-3"/>
          <w:sz w:val="22"/>
          <w:szCs w:val="22"/>
        </w:rPr>
        <w:t xml:space="preserve"> of the Regular Meet</w:t>
      </w:r>
      <w:r w:rsidR="007F6099" w:rsidRPr="005928DD">
        <w:rPr>
          <w:rFonts w:ascii="Aptos" w:hAnsi="Aptos"/>
          <w:spacing w:val="-3"/>
          <w:sz w:val="22"/>
          <w:szCs w:val="22"/>
        </w:rPr>
        <w:t>ing held on</w:t>
      </w:r>
      <w:r w:rsidR="00721D9C" w:rsidRPr="005928DD">
        <w:rPr>
          <w:rFonts w:ascii="Aptos" w:hAnsi="Aptos"/>
          <w:spacing w:val="-3"/>
          <w:sz w:val="22"/>
          <w:szCs w:val="22"/>
        </w:rPr>
        <w:t xml:space="preserve"> May 13, 2025</w:t>
      </w:r>
    </w:p>
    <w:p w14:paraId="62DE1632" w14:textId="66FEF337" w:rsidR="004B0082" w:rsidRPr="005928DD" w:rsidRDefault="00073AD0" w:rsidP="004B0082">
      <w:pPr>
        <w:pStyle w:val="ListParagraph"/>
        <w:widowControl/>
        <w:numPr>
          <w:ilvl w:val="0"/>
          <w:numId w:val="4"/>
        </w:numPr>
        <w:rPr>
          <w:rFonts w:ascii="Aptos" w:hAnsi="Aptos"/>
          <w:snapToGrid/>
          <w:sz w:val="22"/>
          <w:szCs w:val="22"/>
        </w:rPr>
      </w:pPr>
      <w:bookmarkStart w:id="0" w:name="_Hlk194404295"/>
      <w:bookmarkStart w:id="1" w:name="_Hlk194660471"/>
      <w:bookmarkStart w:id="2" w:name="_Hlk191967531"/>
      <w:bookmarkStart w:id="3" w:name="_Hlk175721975"/>
      <w:r w:rsidRPr="005928DD">
        <w:rPr>
          <w:rFonts w:ascii="Aptos" w:hAnsi="Aptos"/>
          <w:sz w:val="22"/>
          <w:szCs w:val="22"/>
        </w:rPr>
        <w:t>Discussion and Possible Action</w:t>
      </w:r>
      <w:r w:rsidR="007B0E06" w:rsidRPr="005928DD">
        <w:rPr>
          <w:rFonts w:ascii="Aptos" w:hAnsi="Aptos"/>
          <w:sz w:val="22"/>
          <w:szCs w:val="22"/>
        </w:rPr>
        <w:t>:</w:t>
      </w:r>
      <w:r w:rsidRPr="005928DD">
        <w:rPr>
          <w:rFonts w:ascii="Aptos" w:hAnsi="Aptos"/>
          <w:sz w:val="22"/>
          <w:szCs w:val="22"/>
        </w:rPr>
        <w:t xml:space="preserve"> </w:t>
      </w:r>
      <w:bookmarkEnd w:id="0"/>
      <w:r w:rsidRPr="005928DD">
        <w:rPr>
          <w:rFonts w:ascii="Aptos" w:hAnsi="Aptos"/>
          <w:sz w:val="22"/>
          <w:szCs w:val="22"/>
        </w:rPr>
        <w:t>Section 595 Progra</w:t>
      </w:r>
      <w:r w:rsidR="00EC2EE6" w:rsidRPr="005928DD">
        <w:rPr>
          <w:rFonts w:ascii="Aptos" w:hAnsi="Aptos"/>
          <w:sz w:val="22"/>
          <w:szCs w:val="22"/>
        </w:rPr>
        <w:t>m</w:t>
      </w:r>
      <w:bookmarkEnd w:id="1"/>
    </w:p>
    <w:p w14:paraId="391FAB3D" w14:textId="641F21E7" w:rsidR="00187794" w:rsidRPr="00C62C9E" w:rsidRDefault="00187794" w:rsidP="004B0082">
      <w:pPr>
        <w:pStyle w:val="ListParagraph"/>
        <w:widowControl/>
        <w:numPr>
          <w:ilvl w:val="0"/>
          <w:numId w:val="4"/>
        </w:numPr>
        <w:rPr>
          <w:rFonts w:ascii="Aptos" w:hAnsi="Aptos"/>
          <w:snapToGrid/>
          <w:sz w:val="22"/>
          <w:szCs w:val="22"/>
        </w:rPr>
      </w:pPr>
      <w:r w:rsidRPr="005928DD">
        <w:rPr>
          <w:rFonts w:ascii="Aptos" w:hAnsi="Aptos"/>
          <w:sz w:val="22"/>
          <w:szCs w:val="22"/>
        </w:rPr>
        <w:t xml:space="preserve">Discussion and Possible Action: Sun Valley V </w:t>
      </w:r>
      <w:proofErr w:type="spellStart"/>
      <w:r w:rsidRPr="005928DD">
        <w:rPr>
          <w:rFonts w:ascii="Aptos" w:hAnsi="Aptos"/>
          <w:sz w:val="22"/>
          <w:szCs w:val="22"/>
        </w:rPr>
        <w:t>Dewyke</w:t>
      </w:r>
      <w:proofErr w:type="spellEnd"/>
      <w:r w:rsidRPr="005928DD">
        <w:rPr>
          <w:rFonts w:ascii="Aptos" w:hAnsi="Aptos"/>
          <w:sz w:val="22"/>
          <w:szCs w:val="22"/>
        </w:rPr>
        <w:t xml:space="preserve"> Pipeline Easement</w:t>
      </w:r>
    </w:p>
    <w:p w14:paraId="144136AF" w14:textId="5B379942" w:rsidR="00C62C9E" w:rsidRPr="005928DD" w:rsidRDefault="00C62C9E" w:rsidP="004B0082">
      <w:pPr>
        <w:pStyle w:val="ListParagraph"/>
        <w:widowControl/>
        <w:numPr>
          <w:ilvl w:val="0"/>
          <w:numId w:val="4"/>
        </w:numPr>
        <w:rPr>
          <w:rFonts w:ascii="Aptos" w:hAnsi="Aptos"/>
          <w:snapToGrid/>
          <w:sz w:val="22"/>
          <w:szCs w:val="22"/>
        </w:rPr>
      </w:pPr>
      <w:r>
        <w:rPr>
          <w:rFonts w:ascii="Aptos" w:hAnsi="Aptos"/>
          <w:sz w:val="22"/>
          <w:szCs w:val="22"/>
        </w:rPr>
        <w:t>Discussion and Possible Action: New Board Member</w:t>
      </w:r>
    </w:p>
    <w:bookmarkEnd w:id="2"/>
    <w:bookmarkEnd w:id="3"/>
    <w:p w14:paraId="3913437B" w14:textId="77777777" w:rsidR="00734288" w:rsidRPr="005928DD" w:rsidRDefault="00AC6616" w:rsidP="005C51BE">
      <w:pPr>
        <w:numPr>
          <w:ilvl w:val="0"/>
          <w:numId w:val="4"/>
        </w:numPr>
        <w:tabs>
          <w:tab w:val="left" w:pos="-1440"/>
          <w:tab w:val="left" w:pos="-720"/>
          <w:tab w:val="left" w:pos="0"/>
          <w:tab w:val="left" w:pos="1080"/>
          <w:tab w:val="left" w:pos="1900"/>
          <w:tab w:val="left" w:pos="1980"/>
        </w:tabs>
        <w:suppressAutoHyphens/>
        <w:spacing w:after="30"/>
        <w:rPr>
          <w:rFonts w:ascii="Aptos" w:hAnsi="Aptos"/>
          <w:spacing w:val="-3"/>
          <w:sz w:val="22"/>
          <w:szCs w:val="24"/>
        </w:rPr>
      </w:pPr>
      <w:r w:rsidRPr="005928DD">
        <w:rPr>
          <w:rFonts w:ascii="Aptos" w:hAnsi="Aptos"/>
          <w:spacing w:val="-3"/>
          <w:sz w:val="22"/>
          <w:szCs w:val="24"/>
        </w:rPr>
        <w:t>Manager's Report</w:t>
      </w:r>
    </w:p>
    <w:p w14:paraId="3310AB36" w14:textId="77777777" w:rsidR="004216CE" w:rsidRPr="005928DD" w:rsidRDefault="00AC6616" w:rsidP="005C51BE">
      <w:pPr>
        <w:numPr>
          <w:ilvl w:val="1"/>
          <w:numId w:val="4"/>
        </w:numPr>
        <w:tabs>
          <w:tab w:val="left" w:pos="-1440"/>
          <w:tab w:val="left" w:pos="-720"/>
          <w:tab w:val="left" w:pos="0"/>
          <w:tab w:val="left" w:pos="1080"/>
          <w:tab w:val="left" w:pos="1900"/>
          <w:tab w:val="left" w:pos="1980"/>
        </w:tabs>
        <w:suppressAutoHyphens/>
        <w:spacing w:after="30"/>
        <w:rPr>
          <w:rFonts w:ascii="Aptos" w:hAnsi="Aptos"/>
          <w:spacing w:val="-3"/>
          <w:sz w:val="22"/>
          <w:szCs w:val="24"/>
        </w:rPr>
      </w:pPr>
      <w:r w:rsidRPr="005928DD">
        <w:rPr>
          <w:rFonts w:ascii="Aptos" w:hAnsi="Aptos"/>
          <w:spacing w:val="-3"/>
          <w:sz w:val="22"/>
          <w:szCs w:val="24"/>
        </w:rPr>
        <w:t>Water Sales</w:t>
      </w:r>
    </w:p>
    <w:p w14:paraId="2185152E" w14:textId="77777777" w:rsidR="004216CE" w:rsidRPr="005928DD" w:rsidRDefault="00AC6616" w:rsidP="005C51BE">
      <w:pPr>
        <w:numPr>
          <w:ilvl w:val="1"/>
          <w:numId w:val="4"/>
        </w:numPr>
        <w:tabs>
          <w:tab w:val="left" w:pos="-1440"/>
          <w:tab w:val="left" w:pos="-720"/>
          <w:tab w:val="left" w:pos="0"/>
          <w:tab w:val="left" w:pos="1900"/>
          <w:tab w:val="left" w:pos="1980"/>
        </w:tabs>
        <w:suppressAutoHyphens/>
        <w:spacing w:after="30"/>
        <w:rPr>
          <w:rFonts w:ascii="Aptos" w:hAnsi="Aptos"/>
          <w:spacing w:val="-3"/>
          <w:sz w:val="22"/>
          <w:szCs w:val="24"/>
        </w:rPr>
      </w:pPr>
      <w:r w:rsidRPr="005928DD">
        <w:rPr>
          <w:rFonts w:ascii="Aptos" w:hAnsi="Aptos"/>
          <w:spacing w:val="-3"/>
          <w:sz w:val="22"/>
          <w:szCs w:val="24"/>
        </w:rPr>
        <w:t>O&amp;M Activities</w:t>
      </w:r>
    </w:p>
    <w:p w14:paraId="098A4208" w14:textId="77777777" w:rsidR="00E2381C" w:rsidRPr="005928DD" w:rsidRDefault="00AC6616" w:rsidP="005C51BE">
      <w:pPr>
        <w:numPr>
          <w:ilvl w:val="1"/>
          <w:numId w:val="4"/>
        </w:numPr>
        <w:tabs>
          <w:tab w:val="left" w:pos="-1440"/>
          <w:tab w:val="left" w:pos="-720"/>
          <w:tab w:val="left" w:pos="0"/>
          <w:tab w:val="left" w:pos="1900"/>
          <w:tab w:val="left" w:pos="1980"/>
        </w:tabs>
        <w:suppressAutoHyphens/>
        <w:spacing w:after="30"/>
        <w:rPr>
          <w:rFonts w:ascii="Aptos" w:hAnsi="Aptos"/>
          <w:spacing w:val="-3"/>
          <w:sz w:val="22"/>
          <w:szCs w:val="24"/>
        </w:rPr>
      </w:pPr>
      <w:r w:rsidRPr="005928DD">
        <w:rPr>
          <w:rFonts w:ascii="Aptos" w:hAnsi="Aptos"/>
          <w:spacing w:val="-3"/>
          <w:sz w:val="22"/>
          <w:szCs w:val="24"/>
        </w:rPr>
        <w:t>Development Issues</w:t>
      </w:r>
    </w:p>
    <w:p w14:paraId="1813E8DA" w14:textId="61A5332C" w:rsidR="00B51774" w:rsidRPr="005928DD" w:rsidRDefault="00B51774" w:rsidP="71D3A179">
      <w:pPr>
        <w:numPr>
          <w:ilvl w:val="1"/>
          <w:numId w:val="4"/>
        </w:numPr>
        <w:tabs>
          <w:tab w:val="left" w:pos="1900"/>
          <w:tab w:val="left" w:pos="1980"/>
        </w:tabs>
        <w:suppressAutoHyphens/>
        <w:spacing w:after="30"/>
        <w:rPr>
          <w:rFonts w:ascii="Aptos" w:hAnsi="Aptos"/>
          <w:spacing w:val="-3"/>
          <w:sz w:val="22"/>
          <w:szCs w:val="22"/>
        </w:rPr>
      </w:pPr>
      <w:r w:rsidRPr="005928DD">
        <w:rPr>
          <w:rFonts w:ascii="Aptos" w:hAnsi="Aptos"/>
          <w:spacing w:val="-3"/>
          <w:sz w:val="22"/>
          <w:szCs w:val="22"/>
        </w:rPr>
        <w:t>Well Issues</w:t>
      </w:r>
    </w:p>
    <w:p w14:paraId="4ED8B2A9" w14:textId="77777777" w:rsidR="002D4534" w:rsidRPr="005928DD" w:rsidRDefault="0088415F" w:rsidP="005C51BE">
      <w:pPr>
        <w:numPr>
          <w:ilvl w:val="1"/>
          <w:numId w:val="4"/>
        </w:numPr>
        <w:tabs>
          <w:tab w:val="left" w:pos="-1440"/>
          <w:tab w:val="left" w:pos="-720"/>
          <w:tab w:val="left" w:pos="0"/>
          <w:tab w:val="left" w:pos="1900"/>
          <w:tab w:val="left" w:pos="1980"/>
        </w:tabs>
        <w:suppressAutoHyphens/>
        <w:spacing w:after="30"/>
        <w:rPr>
          <w:rFonts w:ascii="Aptos" w:hAnsi="Aptos"/>
          <w:spacing w:val="-3"/>
          <w:sz w:val="22"/>
          <w:szCs w:val="24"/>
        </w:rPr>
      </w:pPr>
      <w:r w:rsidRPr="005928DD">
        <w:rPr>
          <w:rFonts w:ascii="Aptos" w:hAnsi="Aptos"/>
          <w:spacing w:val="-3"/>
          <w:sz w:val="22"/>
          <w:szCs w:val="24"/>
        </w:rPr>
        <w:t>Resolution</w:t>
      </w:r>
    </w:p>
    <w:p w14:paraId="6A4AD176" w14:textId="77777777" w:rsidR="006B3A10" w:rsidRPr="005928DD" w:rsidRDefault="00B51774" w:rsidP="005C51BE">
      <w:pPr>
        <w:numPr>
          <w:ilvl w:val="1"/>
          <w:numId w:val="4"/>
        </w:numPr>
        <w:tabs>
          <w:tab w:val="left" w:pos="-1440"/>
          <w:tab w:val="left" w:pos="-720"/>
          <w:tab w:val="left" w:pos="0"/>
          <w:tab w:val="left" w:pos="1900"/>
          <w:tab w:val="left" w:pos="1980"/>
        </w:tabs>
        <w:suppressAutoHyphens/>
        <w:spacing w:after="30"/>
        <w:rPr>
          <w:rFonts w:ascii="Aptos" w:hAnsi="Aptos"/>
          <w:spacing w:val="-3"/>
          <w:sz w:val="22"/>
          <w:szCs w:val="24"/>
        </w:rPr>
      </w:pPr>
      <w:r w:rsidRPr="005928DD">
        <w:rPr>
          <w:rFonts w:ascii="Aptos" w:hAnsi="Aptos"/>
          <w:spacing w:val="-3"/>
          <w:sz w:val="22"/>
          <w:szCs w:val="24"/>
        </w:rPr>
        <w:t>EPCOR</w:t>
      </w:r>
      <w:r w:rsidR="000C2D38" w:rsidRPr="005928DD">
        <w:rPr>
          <w:rFonts w:ascii="Aptos" w:hAnsi="Aptos"/>
          <w:spacing w:val="-3"/>
          <w:sz w:val="22"/>
          <w:szCs w:val="24"/>
        </w:rPr>
        <w:t xml:space="preserve"> </w:t>
      </w:r>
    </w:p>
    <w:p w14:paraId="5696C7FB" w14:textId="607D107B" w:rsidR="00D55F0E" w:rsidRPr="005928DD" w:rsidRDefault="00D55F0E" w:rsidP="005C51BE">
      <w:pPr>
        <w:numPr>
          <w:ilvl w:val="1"/>
          <w:numId w:val="4"/>
        </w:numPr>
        <w:tabs>
          <w:tab w:val="left" w:pos="-1440"/>
          <w:tab w:val="left" w:pos="-720"/>
          <w:tab w:val="left" w:pos="0"/>
          <w:tab w:val="left" w:pos="1900"/>
          <w:tab w:val="left" w:pos="1980"/>
        </w:tabs>
        <w:suppressAutoHyphens/>
        <w:spacing w:after="30"/>
        <w:rPr>
          <w:rFonts w:ascii="Aptos" w:hAnsi="Aptos"/>
          <w:spacing w:val="-3"/>
          <w:sz w:val="22"/>
          <w:szCs w:val="24"/>
        </w:rPr>
      </w:pPr>
      <w:r w:rsidRPr="005928DD">
        <w:rPr>
          <w:rFonts w:ascii="Aptos" w:hAnsi="Aptos"/>
          <w:spacing w:val="-3"/>
          <w:sz w:val="22"/>
          <w:szCs w:val="24"/>
        </w:rPr>
        <w:t>Grant Update</w:t>
      </w:r>
      <w:r w:rsidR="004E03CE" w:rsidRPr="005928DD">
        <w:rPr>
          <w:rFonts w:ascii="Aptos" w:hAnsi="Aptos"/>
          <w:spacing w:val="-3"/>
          <w:sz w:val="22"/>
          <w:szCs w:val="24"/>
        </w:rPr>
        <w:t xml:space="preserve"> - </w:t>
      </w:r>
      <w:r w:rsidR="00497308" w:rsidRPr="005928DD">
        <w:rPr>
          <w:rFonts w:ascii="Aptos" w:hAnsi="Aptos"/>
          <w:spacing w:val="-3"/>
          <w:sz w:val="22"/>
          <w:szCs w:val="24"/>
        </w:rPr>
        <w:t>Possible Action</w:t>
      </w:r>
    </w:p>
    <w:p w14:paraId="5352946D" w14:textId="0BE9CDCA" w:rsidR="009817DA" w:rsidRPr="005928DD" w:rsidRDefault="00AC6616" w:rsidP="005C51BE">
      <w:pPr>
        <w:numPr>
          <w:ilvl w:val="0"/>
          <w:numId w:val="4"/>
        </w:numPr>
        <w:tabs>
          <w:tab w:val="left" w:pos="-1440"/>
          <w:tab w:val="left" w:pos="-720"/>
          <w:tab w:val="left" w:pos="0"/>
          <w:tab w:val="left" w:pos="1080"/>
          <w:tab w:val="left" w:pos="1900"/>
          <w:tab w:val="left" w:pos="1980"/>
        </w:tabs>
        <w:suppressAutoHyphens/>
        <w:spacing w:after="30"/>
        <w:rPr>
          <w:rFonts w:ascii="Aptos" w:hAnsi="Aptos"/>
          <w:spacing w:val="-3"/>
          <w:sz w:val="10"/>
          <w:szCs w:val="24"/>
        </w:rPr>
      </w:pPr>
      <w:r w:rsidRPr="005928DD">
        <w:rPr>
          <w:rFonts w:ascii="Aptos" w:hAnsi="Aptos"/>
          <w:spacing w:val="-3"/>
          <w:sz w:val="22"/>
          <w:szCs w:val="24"/>
        </w:rPr>
        <w:fldChar w:fldCharType="begin"/>
      </w:r>
      <w:r w:rsidRPr="005928DD">
        <w:rPr>
          <w:rFonts w:ascii="Aptos" w:hAnsi="Aptos"/>
          <w:spacing w:val="-3"/>
          <w:sz w:val="22"/>
          <w:szCs w:val="24"/>
        </w:rPr>
        <w:instrText xml:space="preserve">seq level2 \h \r0 </w:instrText>
      </w:r>
      <w:r w:rsidRPr="005928DD">
        <w:rPr>
          <w:rFonts w:ascii="Aptos" w:hAnsi="Aptos"/>
          <w:spacing w:val="-3"/>
          <w:sz w:val="22"/>
          <w:szCs w:val="24"/>
        </w:rPr>
        <w:fldChar w:fldCharType="end"/>
      </w:r>
      <w:r w:rsidRPr="005928DD">
        <w:rPr>
          <w:rFonts w:ascii="Aptos" w:hAnsi="Aptos"/>
          <w:spacing w:val="-3"/>
          <w:sz w:val="22"/>
          <w:szCs w:val="24"/>
        </w:rPr>
        <w:t>Finance Report</w:t>
      </w:r>
    </w:p>
    <w:p w14:paraId="2214FD67" w14:textId="77777777" w:rsidR="004216CE" w:rsidRPr="005928DD" w:rsidRDefault="00F15625" w:rsidP="005C51BE">
      <w:pPr>
        <w:numPr>
          <w:ilvl w:val="1"/>
          <w:numId w:val="4"/>
        </w:numPr>
        <w:tabs>
          <w:tab w:val="left" w:pos="-1440"/>
          <w:tab w:val="left" w:pos="-720"/>
          <w:tab w:val="left" w:pos="0"/>
          <w:tab w:val="left" w:pos="1900"/>
          <w:tab w:val="left" w:pos="1980"/>
        </w:tabs>
        <w:suppressAutoHyphens/>
        <w:spacing w:after="30"/>
        <w:rPr>
          <w:rFonts w:ascii="Aptos" w:hAnsi="Aptos"/>
          <w:spacing w:val="-3"/>
          <w:sz w:val="22"/>
          <w:szCs w:val="24"/>
        </w:rPr>
      </w:pPr>
      <w:r w:rsidRPr="005928DD">
        <w:rPr>
          <w:rFonts w:ascii="Aptos" w:hAnsi="Aptos"/>
          <w:spacing w:val="-3"/>
          <w:sz w:val="22"/>
          <w:szCs w:val="24"/>
        </w:rPr>
        <w:t>Review W</w:t>
      </w:r>
      <w:r w:rsidR="00AC6616" w:rsidRPr="005928DD">
        <w:rPr>
          <w:rFonts w:ascii="Aptos" w:hAnsi="Aptos"/>
          <w:spacing w:val="-3"/>
          <w:sz w:val="22"/>
          <w:szCs w:val="24"/>
        </w:rPr>
        <w:t>ater Accounts</w:t>
      </w:r>
      <w:r w:rsidRPr="005928DD">
        <w:rPr>
          <w:rFonts w:ascii="Aptos" w:hAnsi="Aptos"/>
          <w:spacing w:val="-3"/>
          <w:sz w:val="22"/>
          <w:szCs w:val="24"/>
        </w:rPr>
        <w:t xml:space="preserve"> and Money Accounts</w:t>
      </w:r>
    </w:p>
    <w:p w14:paraId="1A4A3029" w14:textId="77777777" w:rsidR="006B3A10" w:rsidRPr="005928DD" w:rsidRDefault="00AC6616" w:rsidP="005C51BE">
      <w:pPr>
        <w:numPr>
          <w:ilvl w:val="1"/>
          <w:numId w:val="4"/>
        </w:numPr>
        <w:tabs>
          <w:tab w:val="left" w:pos="-1440"/>
          <w:tab w:val="left" w:pos="-720"/>
          <w:tab w:val="left" w:pos="0"/>
          <w:tab w:val="left" w:pos="1900"/>
          <w:tab w:val="left" w:pos="1980"/>
        </w:tabs>
        <w:suppressAutoHyphens/>
        <w:spacing w:after="30"/>
        <w:rPr>
          <w:rFonts w:ascii="Aptos" w:hAnsi="Aptos"/>
          <w:spacing w:val="-3"/>
          <w:sz w:val="22"/>
          <w:szCs w:val="24"/>
        </w:rPr>
      </w:pPr>
      <w:r w:rsidRPr="005928DD">
        <w:rPr>
          <w:rFonts w:ascii="Aptos" w:hAnsi="Aptos"/>
          <w:spacing w:val="-3"/>
          <w:sz w:val="22"/>
          <w:szCs w:val="24"/>
        </w:rPr>
        <w:t>Monthly Report on Budget v</w:t>
      </w:r>
      <w:r w:rsidR="00DD3878" w:rsidRPr="005928DD">
        <w:rPr>
          <w:rFonts w:ascii="Aptos" w:hAnsi="Aptos"/>
          <w:spacing w:val="-3"/>
          <w:sz w:val="22"/>
          <w:szCs w:val="24"/>
        </w:rPr>
        <w:t>s</w:t>
      </w:r>
      <w:r w:rsidRPr="005928DD">
        <w:rPr>
          <w:rFonts w:ascii="Aptos" w:hAnsi="Aptos"/>
          <w:spacing w:val="-3"/>
          <w:sz w:val="22"/>
          <w:szCs w:val="24"/>
        </w:rPr>
        <w:t>. Actual Expenditures</w:t>
      </w:r>
    </w:p>
    <w:p w14:paraId="2B266345" w14:textId="77777777" w:rsidR="006B3A10" w:rsidRPr="005928DD" w:rsidRDefault="00AC6616" w:rsidP="005C51BE">
      <w:pPr>
        <w:numPr>
          <w:ilvl w:val="0"/>
          <w:numId w:val="4"/>
        </w:numPr>
        <w:tabs>
          <w:tab w:val="left" w:pos="-1440"/>
          <w:tab w:val="left" w:pos="-720"/>
          <w:tab w:val="left" w:pos="0"/>
          <w:tab w:val="left" w:pos="1080"/>
          <w:tab w:val="left" w:pos="1900"/>
          <w:tab w:val="left" w:pos="1980"/>
        </w:tabs>
        <w:suppressAutoHyphens/>
        <w:spacing w:after="30"/>
        <w:rPr>
          <w:rFonts w:ascii="Aptos" w:hAnsi="Aptos"/>
          <w:sz w:val="22"/>
        </w:rPr>
      </w:pPr>
      <w:r w:rsidRPr="005928DD">
        <w:rPr>
          <w:rFonts w:ascii="Aptos" w:hAnsi="Aptos"/>
          <w:spacing w:val="-3"/>
          <w:sz w:val="22"/>
          <w:szCs w:val="24"/>
        </w:rPr>
        <w:t>Presentation of Accounts Payable and Approval</w:t>
      </w:r>
    </w:p>
    <w:p w14:paraId="7ABB27C1" w14:textId="432BE61D" w:rsidR="00734288" w:rsidRPr="005928DD" w:rsidRDefault="00AC6616" w:rsidP="005C51BE">
      <w:pPr>
        <w:numPr>
          <w:ilvl w:val="0"/>
          <w:numId w:val="4"/>
        </w:numPr>
        <w:tabs>
          <w:tab w:val="left" w:pos="-1440"/>
          <w:tab w:val="left" w:pos="-720"/>
          <w:tab w:val="left" w:pos="0"/>
          <w:tab w:val="left" w:pos="1080"/>
          <w:tab w:val="left" w:pos="1900"/>
          <w:tab w:val="left" w:pos="1980"/>
        </w:tabs>
        <w:suppressAutoHyphens/>
        <w:spacing w:after="30"/>
        <w:rPr>
          <w:rFonts w:ascii="Aptos" w:hAnsi="Aptos"/>
          <w:sz w:val="22"/>
        </w:rPr>
      </w:pPr>
      <w:r w:rsidRPr="005928DD">
        <w:rPr>
          <w:rFonts w:ascii="Aptos" w:hAnsi="Aptos"/>
          <w:sz w:val="22"/>
        </w:rPr>
        <w:fldChar w:fldCharType="begin"/>
      </w:r>
      <w:r w:rsidRPr="005928DD">
        <w:rPr>
          <w:rFonts w:ascii="Aptos" w:hAnsi="Aptos"/>
          <w:sz w:val="22"/>
        </w:rPr>
        <w:instrText xml:space="preserve">seq level2 \h \r0 </w:instrText>
      </w:r>
      <w:r w:rsidRPr="005928DD">
        <w:rPr>
          <w:rFonts w:ascii="Aptos" w:hAnsi="Aptos"/>
          <w:sz w:val="22"/>
        </w:rPr>
        <w:fldChar w:fldCharType="end"/>
      </w:r>
      <w:r w:rsidRPr="005928DD">
        <w:rPr>
          <w:rFonts w:ascii="Aptos" w:hAnsi="Aptos"/>
          <w:sz w:val="22"/>
        </w:rPr>
        <w:t>Attorney's Report</w:t>
      </w:r>
    </w:p>
    <w:p w14:paraId="78F10135" w14:textId="0B12D0A7" w:rsidR="0005709A" w:rsidRPr="005928DD" w:rsidRDefault="001A6433" w:rsidP="005C51BE">
      <w:pPr>
        <w:numPr>
          <w:ilvl w:val="1"/>
          <w:numId w:val="4"/>
        </w:numPr>
        <w:tabs>
          <w:tab w:val="left" w:pos="-1440"/>
          <w:tab w:val="left" w:pos="-720"/>
          <w:tab w:val="left" w:pos="0"/>
          <w:tab w:val="left" w:pos="1080"/>
          <w:tab w:val="left" w:pos="1900"/>
          <w:tab w:val="left" w:pos="1980"/>
        </w:tabs>
        <w:suppressAutoHyphens/>
        <w:spacing w:after="30"/>
        <w:rPr>
          <w:rFonts w:ascii="Aptos" w:hAnsi="Aptos"/>
          <w:sz w:val="22"/>
        </w:rPr>
      </w:pPr>
      <w:smartTag w:uri="urn:schemas-microsoft-com:office:smarttags" w:element="stockticker">
        <w:r w:rsidRPr="005928DD">
          <w:rPr>
            <w:rFonts w:ascii="Aptos" w:hAnsi="Aptos"/>
            <w:sz w:val="22"/>
          </w:rPr>
          <w:t>CAP</w:t>
        </w:r>
      </w:smartTag>
      <w:r w:rsidR="008D49CD" w:rsidRPr="005928DD">
        <w:rPr>
          <w:rFonts w:ascii="Aptos" w:hAnsi="Aptos"/>
          <w:sz w:val="22"/>
        </w:rPr>
        <w:t xml:space="preserve"> and Water Supply</w:t>
      </w:r>
      <w:r w:rsidR="000C10F1" w:rsidRPr="005928DD">
        <w:rPr>
          <w:rFonts w:ascii="Aptos" w:hAnsi="Aptos"/>
          <w:sz w:val="22"/>
        </w:rPr>
        <w:t xml:space="preserve"> Repor</w:t>
      </w:r>
      <w:r w:rsidR="008D49CD" w:rsidRPr="005928DD">
        <w:rPr>
          <w:rFonts w:ascii="Aptos" w:hAnsi="Aptos"/>
          <w:sz w:val="22"/>
        </w:rPr>
        <w:t>t</w:t>
      </w:r>
    </w:p>
    <w:p w14:paraId="50C85640" w14:textId="11FF74CB" w:rsidR="00EF2175" w:rsidRPr="005928DD" w:rsidRDefault="008D49CD" w:rsidP="005C51BE">
      <w:pPr>
        <w:numPr>
          <w:ilvl w:val="1"/>
          <w:numId w:val="4"/>
        </w:numPr>
        <w:tabs>
          <w:tab w:val="left" w:pos="-1440"/>
          <w:tab w:val="left" w:pos="-720"/>
          <w:tab w:val="left" w:pos="0"/>
          <w:tab w:val="left" w:pos="1900"/>
          <w:tab w:val="left" w:pos="1980"/>
        </w:tabs>
        <w:suppressAutoHyphens/>
        <w:spacing w:after="30"/>
        <w:rPr>
          <w:rFonts w:ascii="Aptos" w:hAnsi="Aptos"/>
          <w:sz w:val="22"/>
        </w:rPr>
      </w:pPr>
      <w:r w:rsidRPr="005928DD">
        <w:rPr>
          <w:rFonts w:ascii="Aptos" w:hAnsi="Aptos"/>
          <w:sz w:val="22"/>
        </w:rPr>
        <w:t>Post 2026 Colorado River Guidelines</w:t>
      </w:r>
    </w:p>
    <w:p w14:paraId="30A1A2CD" w14:textId="77777777" w:rsidR="00FA0078" w:rsidRPr="005928DD" w:rsidRDefault="00222CD9" w:rsidP="005C51BE">
      <w:pPr>
        <w:numPr>
          <w:ilvl w:val="1"/>
          <w:numId w:val="4"/>
        </w:numPr>
        <w:tabs>
          <w:tab w:val="left" w:pos="-1440"/>
          <w:tab w:val="left" w:pos="-720"/>
          <w:tab w:val="left" w:pos="0"/>
          <w:tab w:val="left" w:pos="1900"/>
          <w:tab w:val="left" w:pos="1980"/>
        </w:tabs>
        <w:suppressAutoHyphens/>
        <w:spacing w:after="30"/>
        <w:rPr>
          <w:rFonts w:ascii="Aptos" w:hAnsi="Aptos"/>
          <w:sz w:val="22"/>
        </w:rPr>
      </w:pPr>
      <w:r w:rsidRPr="005928DD">
        <w:rPr>
          <w:rFonts w:ascii="Aptos" w:hAnsi="Aptos"/>
          <w:sz w:val="22"/>
        </w:rPr>
        <w:t>Federal Legislation</w:t>
      </w:r>
      <w:r w:rsidR="00325986" w:rsidRPr="005928DD">
        <w:rPr>
          <w:rFonts w:ascii="Aptos" w:hAnsi="Aptos"/>
          <w:sz w:val="22"/>
        </w:rPr>
        <w:t xml:space="preserve"> &amp; Issues</w:t>
      </w:r>
    </w:p>
    <w:p w14:paraId="43EF6C3D" w14:textId="77777777" w:rsidR="00325986" w:rsidRPr="005928DD" w:rsidRDefault="00325986" w:rsidP="005C51BE">
      <w:pPr>
        <w:numPr>
          <w:ilvl w:val="1"/>
          <w:numId w:val="4"/>
        </w:numPr>
        <w:tabs>
          <w:tab w:val="left" w:pos="-1440"/>
          <w:tab w:val="left" w:pos="-720"/>
          <w:tab w:val="left" w:pos="0"/>
          <w:tab w:val="left" w:pos="1900"/>
          <w:tab w:val="left" w:pos="1980"/>
        </w:tabs>
        <w:suppressAutoHyphens/>
        <w:spacing w:after="30"/>
        <w:rPr>
          <w:rFonts w:ascii="Aptos" w:hAnsi="Aptos"/>
          <w:sz w:val="22"/>
        </w:rPr>
      </w:pPr>
      <w:r w:rsidRPr="005928DD">
        <w:rPr>
          <w:rFonts w:ascii="Aptos" w:hAnsi="Aptos"/>
          <w:sz w:val="22"/>
        </w:rPr>
        <w:t>State Legislation &amp; Issues</w:t>
      </w:r>
    </w:p>
    <w:p w14:paraId="53182ADD" w14:textId="77777777" w:rsidR="006B3A10" w:rsidRPr="005928DD" w:rsidRDefault="00064EAE" w:rsidP="005C51BE">
      <w:pPr>
        <w:numPr>
          <w:ilvl w:val="1"/>
          <w:numId w:val="4"/>
        </w:numPr>
        <w:tabs>
          <w:tab w:val="left" w:pos="-1440"/>
          <w:tab w:val="left" w:pos="-720"/>
          <w:tab w:val="left" w:pos="0"/>
          <w:tab w:val="left" w:pos="1900"/>
          <w:tab w:val="left" w:pos="1980"/>
        </w:tabs>
        <w:suppressAutoHyphens/>
        <w:spacing w:after="30"/>
        <w:rPr>
          <w:rFonts w:ascii="Aptos" w:hAnsi="Aptos"/>
          <w:sz w:val="22"/>
        </w:rPr>
      </w:pPr>
      <w:smartTag w:uri="urn:schemas-microsoft-com:office:smarttags" w:element="stockticker">
        <w:r w:rsidRPr="005928DD">
          <w:rPr>
            <w:rFonts w:ascii="Aptos" w:hAnsi="Aptos"/>
            <w:sz w:val="22"/>
          </w:rPr>
          <w:t>FFA</w:t>
        </w:r>
      </w:smartTag>
      <w:r w:rsidRPr="005928DD">
        <w:rPr>
          <w:rFonts w:ascii="Aptos" w:hAnsi="Aptos"/>
          <w:sz w:val="22"/>
        </w:rPr>
        <w:t>/NWRA Update</w:t>
      </w:r>
    </w:p>
    <w:p w14:paraId="61313DCB" w14:textId="77777777" w:rsidR="006B3A10" w:rsidRPr="005928DD" w:rsidRDefault="004373E7" w:rsidP="005C51BE">
      <w:pPr>
        <w:numPr>
          <w:ilvl w:val="0"/>
          <w:numId w:val="4"/>
        </w:numPr>
        <w:tabs>
          <w:tab w:val="left" w:pos="-1440"/>
          <w:tab w:val="left" w:pos="-720"/>
          <w:tab w:val="left" w:pos="0"/>
          <w:tab w:val="left" w:pos="1080"/>
          <w:tab w:val="left" w:pos="1900"/>
          <w:tab w:val="left" w:pos="1980"/>
        </w:tabs>
        <w:suppressAutoHyphens/>
        <w:spacing w:after="30"/>
        <w:rPr>
          <w:rFonts w:ascii="Aptos" w:hAnsi="Aptos"/>
          <w:spacing w:val="-3"/>
          <w:sz w:val="22"/>
          <w:szCs w:val="24"/>
        </w:rPr>
      </w:pPr>
      <w:r w:rsidRPr="005928DD">
        <w:rPr>
          <w:rFonts w:ascii="Aptos" w:hAnsi="Aptos"/>
          <w:sz w:val="22"/>
        </w:rPr>
        <w:t>Other Miscellaneous Items</w:t>
      </w:r>
    </w:p>
    <w:p w14:paraId="391C88F6" w14:textId="343F9B0D" w:rsidR="006B3A10" w:rsidRPr="005928DD" w:rsidRDefault="00EC0548" w:rsidP="005C51BE">
      <w:pPr>
        <w:numPr>
          <w:ilvl w:val="0"/>
          <w:numId w:val="4"/>
        </w:numPr>
        <w:tabs>
          <w:tab w:val="left" w:pos="-1440"/>
          <w:tab w:val="left" w:pos="-720"/>
          <w:tab w:val="left" w:pos="0"/>
          <w:tab w:val="left" w:pos="1080"/>
          <w:tab w:val="left" w:pos="1900"/>
          <w:tab w:val="left" w:pos="1980"/>
        </w:tabs>
        <w:suppressAutoHyphens/>
        <w:spacing w:after="30"/>
        <w:rPr>
          <w:rFonts w:ascii="Aptos" w:hAnsi="Aptos"/>
          <w:sz w:val="22"/>
        </w:rPr>
      </w:pPr>
      <w:r w:rsidRPr="005928DD">
        <w:rPr>
          <w:rFonts w:ascii="Aptos" w:hAnsi="Aptos"/>
          <w:sz w:val="22"/>
        </w:rPr>
        <w:t>Executive Session Pursuant to ARS Sectio</w:t>
      </w:r>
      <w:r w:rsidR="000556AA" w:rsidRPr="005928DD">
        <w:rPr>
          <w:rFonts w:ascii="Aptos" w:hAnsi="Aptos"/>
          <w:sz w:val="22"/>
        </w:rPr>
        <w:t>n 38-431.03(A)(3)&amp;(4)</w:t>
      </w:r>
      <w:r w:rsidRPr="005928DD">
        <w:rPr>
          <w:rFonts w:ascii="Aptos" w:hAnsi="Aptos"/>
          <w:sz w:val="22"/>
        </w:rPr>
        <w:t xml:space="preserve"> </w:t>
      </w:r>
    </w:p>
    <w:p w14:paraId="16BF14A5" w14:textId="77777777" w:rsidR="006B3A10" w:rsidRPr="005928DD" w:rsidRDefault="00EC0548" w:rsidP="005C51BE">
      <w:pPr>
        <w:numPr>
          <w:ilvl w:val="0"/>
          <w:numId w:val="4"/>
        </w:numPr>
        <w:tabs>
          <w:tab w:val="left" w:pos="-1440"/>
          <w:tab w:val="left" w:pos="-720"/>
          <w:tab w:val="left" w:pos="0"/>
          <w:tab w:val="left" w:pos="1080"/>
          <w:tab w:val="left" w:pos="1900"/>
          <w:tab w:val="left" w:pos="1980"/>
        </w:tabs>
        <w:suppressAutoHyphens/>
        <w:spacing w:after="30"/>
        <w:rPr>
          <w:rFonts w:ascii="Aptos" w:hAnsi="Aptos"/>
          <w:spacing w:val="-3"/>
          <w:sz w:val="22"/>
        </w:rPr>
      </w:pPr>
      <w:r w:rsidRPr="005928DD">
        <w:rPr>
          <w:rFonts w:ascii="Aptos" w:hAnsi="Aptos"/>
          <w:sz w:val="22"/>
        </w:rPr>
        <w:t>Possible Action Pursuant To Executive Session</w:t>
      </w:r>
    </w:p>
    <w:p w14:paraId="3B87B829" w14:textId="77777777" w:rsidR="00A07820" w:rsidRPr="005928DD" w:rsidRDefault="00AC6616" w:rsidP="005C51BE">
      <w:pPr>
        <w:numPr>
          <w:ilvl w:val="0"/>
          <w:numId w:val="4"/>
        </w:numPr>
        <w:tabs>
          <w:tab w:val="left" w:pos="-1440"/>
          <w:tab w:val="left" w:pos="-720"/>
          <w:tab w:val="left" w:pos="0"/>
          <w:tab w:val="left" w:pos="1080"/>
          <w:tab w:val="left" w:pos="1900"/>
          <w:tab w:val="left" w:pos="1980"/>
        </w:tabs>
        <w:suppressAutoHyphens/>
        <w:spacing w:after="30"/>
        <w:rPr>
          <w:rFonts w:ascii="Aptos" w:hAnsi="Aptos"/>
          <w:spacing w:val="-3"/>
          <w:sz w:val="20"/>
        </w:rPr>
      </w:pPr>
      <w:r w:rsidRPr="005928DD">
        <w:rPr>
          <w:rFonts w:ascii="Aptos" w:hAnsi="Aptos"/>
          <w:sz w:val="22"/>
          <w:szCs w:val="24"/>
        </w:rPr>
        <w:t>Adjourn</w:t>
      </w:r>
      <w:r w:rsidR="001230A8" w:rsidRPr="005928DD">
        <w:rPr>
          <w:rFonts w:ascii="Aptos" w:hAnsi="Aptos"/>
          <w:sz w:val="22"/>
          <w:szCs w:val="24"/>
        </w:rPr>
        <w:t>/Next Meeting</w:t>
      </w:r>
    </w:p>
    <w:p w14:paraId="2E989F0C" w14:textId="77777777" w:rsidR="00E35162" w:rsidRPr="005928DD" w:rsidRDefault="00E35162" w:rsidP="00214268">
      <w:pPr>
        <w:tabs>
          <w:tab w:val="left" w:pos="-1440"/>
          <w:tab w:val="left" w:pos="-720"/>
          <w:tab w:val="left" w:pos="0"/>
          <w:tab w:val="left" w:pos="1080"/>
          <w:tab w:val="left" w:pos="1900"/>
          <w:tab w:val="left" w:pos="1980"/>
        </w:tabs>
        <w:suppressAutoHyphens/>
        <w:spacing w:after="30"/>
        <w:rPr>
          <w:rFonts w:ascii="Aptos" w:hAnsi="Aptos"/>
          <w:sz w:val="22"/>
          <w:szCs w:val="24"/>
        </w:rPr>
      </w:pPr>
    </w:p>
    <w:p w14:paraId="4D6C8779" w14:textId="77777777" w:rsidR="00721D9C" w:rsidRPr="005928DD" w:rsidRDefault="00721D9C" w:rsidP="00214268">
      <w:pPr>
        <w:tabs>
          <w:tab w:val="left" w:pos="-1440"/>
          <w:tab w:val="left" w:pos="-720"/>
          <w:tab w:val="left" w:pos="0"/>
          <w:tab w:val="left" w:pos="1080"/>
          <w:tab w:val="left" w:pos="1900"/>
          <w:tab w:val="left" w:pos="1980"/>
        </w:tabs>
        <w:suppressAutoHyphens/>
        <w:spacing w:after="30"/>
        <w:rPr>
          <w:rFonts w:ascii="Aptos" w:hAnsi="Aptos"/>
          <w:sz w:val="22"/>
          <w:szCs w:val="24"/>
        </w:rPr>
      </w:pPr>
    </w:p>
    <w:p w14:paraId="1926321F" w14:textId="77777777" w:rsidR="00721D9C" w:rsidRPr="005928DD" w:rsidRDefault="00721D9C" w:rsidP="00524EC5">
      <w:pPr>
        <w:tabs>
          <w:tab w:val="left" w:pos="-1440"/>
          <w:tab w:val="left" w:pos="-720"/>
          <w:tab w:val="left" w:pos="0"/>
          <w:tab w:val="left" w:pos="1080"/>
          <w:tab w:val="left" w:pos="1900"/>
          <w:tab w:val="left" w:pos="1980"/>
        </w:tabs>
        <w:suppressAutoHyphens/>
        <w:spacing w:after="30"/>
        <w:jc w:val="center"/>
        <w:rPr>
          <w:rFonts w:ascii="Aptos" w:hAnsi="Aptos"/>
          <w:sz w:val="22"/>
          <w:szCs w:val="24"/>
        </w:rPr>
      </w:pPr>
    </w:p>
    <w:p w14:paraId="2A80F61E" w14:textId="4D6F164B" w:rsidR="00524EC5" w:rsidRPr="005928DD" w:rsidRDefault="0005709A" w:rsidP="00524EC5">
      <w:pPr>
        <w:tabs>
          <w:tab w:val="left" w:pos="-1440"/>
          <w:tab w:val="left" w:pos="-720"/>
          <w:tab w:val="left" w:pos="0"/>
          <w:tab w:val="left" w:pos="1080"/>
          <w:tab w:val="left" w:pos="1900"/>
          <w:tab w:val="left" w:pos="1980"/>
        </w:tabs>
        <w:suppressAutoHyphens/>
        <w:jc w:val="center"/>
        <w:rPr>
          <w:rFonts w:ascii="Aptos" w:hAnsi="Aptos"/>
          <w:sz w:val="14"/>
          <w:szCs w:val="14"/>
        </w:rPr>
      </w:pPr>
      <w:r w:rsidRPr="005928DD">
        <w:rPr>
          <w:rFonts w:ascii="Aptos" w:hAnsi="Aptos"/>
          <w:sz w:val="14"/>
          <w:szCs w:val="14"/>
        </w:rPr>
        <w:t xml:space="preserve">* </w:t>
      </w:r>
      <w:r w:rsidR="00AC6616" w:rsidRPr="005928DD">
        <w:rPr>
          <w:rFonts w:ascii="Aptos" w:hAnsi="Aptos"/>
          <w:sz w:val="14"/>
          <w:szCs w:val="14"/>
        </w:rPr>
        <w:t>Please note</w:t>
      </w:r>
      <w:r w:rsidR="00524EC5" w:rsidRPr="005928DD">
        <w:rPr>
          <w:rFonts w:ascii="Aptos" w:hAnsi="Aptos"/>
          <w:sz w:val="14"/>
          <w:szCs w:val="14"/>
        </w:rPr>
        <w:t>:</w:t>
      </w:r>
    </w:p>
    <w:p w14:paraId="60B0DBE7" w14:textId="30ED8006" w:rsidR="00AC6616" w:rsidRPr="005928DD" w:rsidRDefault="00524EC5" w:rsidP="00524EC5">
      <w:pPr>
        <w:tabs>
          <w:tab w:val="left" w:pos="-1440"/>
          <w:tab w:val="left" w:pos="-720"/>
          <w:tab w:val="left" w:pos="0"/>
          <w:tab w:val="left" w:pos="1080"/>
          <w:tab w:val="left" w:pos="1900"/>
          <w:tab w:val="left" w:pos="1980"/>
        </w:tabs>
        <w:suppressAutoHyphens/>
        <w:jc w:val="both"/>
        <w:rPr>
          <w:rFonts w:ascii="Aptos" w:hAnsi="Aptos"/>
          <w:spacing w:val="-3"/>
          <w:sz w:val="14"/>
          <w:szCs w:val="14"/>
        </w:rPr>
      </w:pPr>
      <w:r w:rsidRPr="005928DD">
        <w:rPr>
          <w:rFonts w:ascii="Aptos" w:hAnsi="Aptos"/>
          <w:sz w:val="14"/>
          <w:szCs w:val="14"/>
        </w:rPr>
        <w:t>T</w:t>
      </w:r>
      <w:r w:rsidR="007B12C9" w:rsidRPr="005928DD">
        <w:rPr>
          <w:rFonts w:ascii="Aptos" w:hAnsi="Aptos"/>
          <w:sz w:val="14"/>
          <w:szCs w:val="14"/>
        </w:rPr>
        <w:t>he a</w:t>
      </w:r>
      <w:r w:rsidR="00AC6616" w:rsidRPr="005928DD">
        <w:rPr>
          <w:rFonts w:ascii="Aptos" w:hAnsi="Aptos"/>
          <w:sz w:val="14"/>
          <w:szCs w:val="14"/>
        </w:rPr>
        <w:t xml:space="preserve">genda may be </w:t>
      </w:r>
      <w:r w:rsidR="007B12C9" w:rsidRPr="005928DD">
        <w:rPr>
          <w:rFonts w:ascii="Aptos" w:hAnsi="Aptos"/>
          <w:sz w:val="14"/>
          <w:szCs w:val="14"/>
        </w:rPr>
        <w:t>modified</w:t>
      </w:r>
      <w:r w:rsidR="00AC6616" w:rsidRPr="005928DD">
        <w:rPr>
          <w:rFonts w:ascii="Aptos" w:hAnsi="Aptos"/>
          <w:sz w:val="14"/>
          <w:szCs w:val="14"/>
        </w:rPr>
        <w:t xml:space="preserve"> prior to the scheduled meeting.  </w:t>
      </w:r>
      <w:r w:rsidR="00721D9C" w:rsidRPr="005928DD">
        <w:rPr>
          <w:rFonts w:ascii="Aptos" w:hAnsi="Aptos"/>
          <w:sz w:val="14"/>
          <w:szCs w:val="14"/>
        </w:rPr>
        <w:t>If interested</w:t>
      </w:r>
      <w:r w:rsidR="00AC6616" w:rsidRPr="005928DD">
        <w:rPr>
          <w:rFonts w:ascii="Aptos" w:hAnsi="Aptos"/>
          <w:sz w:val="14"/>
          <w:szCs w:val="14"/>
        </w:rPr>
        <w:t xml:space="preserve"> in the final </w:t>
      </w:r>
      <w:r w:rsidR="007B12C9" w:rsidRPr="005928DD">
        <w:rPr>
          <w:rFonts w:ascii="Aptos" w:hAnsi="Aptos"/>
          <w:sz w:val="14"/>
          <w:szCs w:val="14"/>
        </w:rPr>
        <w:t>agenda</w:t>
      </w:r>
      <w:r w:rsidR="00AC6616" w:rsidRPr="005928DD">
        <w:rPr>
          <w:rFonts w:ascii="Aptos" w:hAnsi="Aptos"/>
          <w:sz w:val="14"/>
          <w:szCs w:val="14"/>
        </w:rPr>
        <w:t xml:space="preserve"> contact </w:t>
      </w:r>
      <w:r w:rsidR="00721D9C" w:rsidRPr="005928DD">
        <w:rPr>
          <w:rFonts w:ascii="Aptos" w:hAnsi="Aptos"/>
          <w:sz w:val="14"/>
          <w:szCs w:val="14"/>
        </w:rPr>
        <w:t>our office</w:t>
      </w:r>
      <w:r w:rsidR="00AC6616" w:rsidRPr="005928DD">
        <w:rPr>
          <w:rFonts w:ascii="Aptos" w:hAnsi="Aptos"/>
          <w:sz w:val="14"/>
          <w:szCs w:val="14"/>
        </w:rPr>
        <w:t xml:space="preserve"> at (480) 987-3461</w:t>
      </w:r>
      <w:r w:rsidR="007B12C9" w:rsidRPr="005928DD">
        <w:rPr>
          <w:rFonts w:ascii="Aptos" w:hAnsi="Aptos"/>
          <w:sz w:val="14"/>
          <w:szCs w:val="14"/>
        </w:rPr>
        <w:t>,</w:t>
      </w:r>
      <w:r w:rsidR="00AC6616" w:rsidRPr="005928DD">
        <w:rPr>
          <w:rFonts w:ascii="Aptos" w:hAnsi="Aptos"/>
          <w:sz w:val="14"/>
          <w:szCs w:val="14"/>
        </w:rPr>
        <w:t xml:space="preserve"> 24 hours in advance </w:t>
      </w:r>
      <w:r w:rsidR="00B36F06" w:rsidRPr="005928DD">
        <w:rPr>
          <w:rFonts w:ascii="Aptos" w:hAnsi="Aptos"/>
          <w:sz w:val="14"/>
          <w:szCs w:val="14"/>
        </w:rPr>
        <w:t>before the</w:t>
      </w:r>
      <w:r w:rsidR="00AC6616" w:rsidRPr="005928DD">
        <w:rPr>
          <w:rFonts w:ascii="Aptos" w:hAnsi="Aptos"/>
          <w:sz w:val="14"/>
          <w:szCs w:val="14"/>
        </w:rPr>
        <w:t xml:space="preserve"> meeting.</w:t>
      </w:r>
      <w:r w:rsidR="008E6B94" w:rsidRPr="005928DD">
        <w:rPr>
          <w:rFonts w:ascii="Aptos" w:hAnsi="Aptos"/>
          <w:sz w:val="14"/>
          <w:szCs w:val="14"/>
        </w:rPr>
        <w:t xml:space="preserve">  </w:t>
      </w:r>
      <w:r w:rsidR="00752DBF" w:rsidRPr="005928DD">
        <w:rPr>
          <w:rFonts w:ascii="Aptos" w:hAnsi="Aptos"/>
          <w:sz w:val="14"/>
          <w:szCs w:val="14"/>
        </w:rPr>
        <w:fldChar w:fldCharType="begin"/>
      </w:r>
      <w:r w:rsidR="00752DBF" w:rsidRPr="005928DD">
        <w:rPr>
          <w:rFonts w:ascii="Aptos" w:hAnsi="Aptos"/>
          <w:sz w:val="14"/>
          <w:szCs w:val="14"/>
        </w:rPr>
        <w:instrText xml:space="preserve"> DATE \@ "M/d/yyyy h:mm am/pm" </w:instrText>
      </w:r>
      <w:r w:rsidR="00752DBF" w:rsidRPr="005928DD">
        <w:rPr>
          <w:rFonts w:ascii="Aptos" w:hAnsi="Aptos"/>
          <w:sz w:val="14"/>
          <w:szCs w:val="14"/>
        </w:rPr>
        <w:fldChar w:fldCharType="separate"/>
      </w:r>
      <w:r w:rsidR="00C62C9E">
        <w:rPr>
          <w:rFonts w:ascii="Aptos" w:hAnsi="Aptos"/>
          <w:noProof/>
          <w:sz w:val="14"/>
          <w:szCs w:val="14"/>
        </w:rPr>
        <w:t>6/2/2025 2:11 PM</w:t>
      </w:r>
      <w:r w:rsidR="00752DBF" w:rsidRPr="005928DD">
        <w:rPr>
          <w:rFonts w:ascii="Aptos" w:hAnsi="Aptos"/>
          <w:sz w:val="14"/>
          <w:szCs w:val="14"/>
        </w:rPr>
        <w:fldChar w:fldCharType="end"/>
      </w:r>
    </w:p>
    <w:sectPr w:rsidR="00AC6616" w:rsidRPr="005928DD" w:rsidSect="008E6B94">
      <w:endnotePr>
        <w:numFmt w:val="decimal"/>
      </w:endnotePr>
      <w:type w:val="continuous"/>
      <w:pgSz w:w="12240" w:h="15840" w:code="1"/>
      <w:pgMar w:top="720" w:right="1152" w:bottom="720" w:left="1152" w:header="144"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420AE" w14:textId="77777777" w:rsidR="001A186C" w:rsidRDefault="001A186C">
      <w:pPr>
        <w:widowControl/>
        <w:spacing w:line="20" w:lineRule="exact"/>
      </w:pPr>
    </w:p>
  </w:endnote>
  <w:endnote w:type="continuationSeparator" w:id="0">
    <w:p w14:paraId="75FCC27E" w14:textId="77777777" w:rsidR="001A186C" w:rsidRDefault="001A186C">
      <w:r>
        <w:t xml:space="preserve"> </w:t>
      </w:r>
    </w:p>
  </w:endnote>
  <w:endnote w:type="continuationNotice" w:id="1">
    <w:p w14:paraId="2EEC6B5C" w14:textId="77777777" w:rsidR="001A186C" w:rsidRDefault="001A18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59C0C" w14:textId="77777777" w:rsidR="001A186C" w:rsidRDefault="001A186C">
      <w:r>
        <w:separator/>
      </w:r>
    </w:p>
  </w:footnote>
  <w:footnote w:type="continuationSeparator" w:id="0">
    <w:p w14:paraId="3C6D4331" w14:textId="77777777" w:rsidR="001A186C" w:rsidRDefault="001A186C">
      <w:r>
        <w:continuationSeparator/>
      </w:r>
    </w:p>
  </w:footnote>
  <w:footnote w:type="continuationNotice" w:id="1">
    <w:p w14:paraId="07E56591" w14:textId="77777777" w:rsidR="001A186C" w:rsidRDefault="001A18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14DF"/>
    <w:multiLevelType w:val="multilevel"/>
    <w:tmpl w:val="AA9472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261F3"/>
    <w:multiLevelType w:val="hybridMultilevel"/>
    <w:tmpl w:val="C0AAB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1A7C52"/>
    <w:multiLevelType w:val="hybridMultilevel"/>
    <w:tmpl w:val="124ADDA4"/>
    <w:lvl w:ilvl="0" w:tplc="5B042D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F87364"/>
    <w:multiLevelType w:val="hybridMultilevel"/>
    <w:tmpl w:val="B51A5CF2"/>
    <w:lvl w:ilvl="0" w:tplc="7B84D96C">
      <w:start w:val="2"/>
      <w:numFmt w:val="upperLetter"/>
      <w:lvlText w:val="%1."/>
      <w:lvlJc w:val="left"/>
      <w:pPr>
        <w:tabs>
          <w:tab w:val="num" w:pos="1620"/>
        </w:tabs>
        <w:ind w:left="1620" w:hanging="5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4C8778B"/>
    <w:multiLevelType w:val="hybridMultilevel"/>
    <w:tmpl w:val="C38089A4"/>
    <w:lvl w:ilvl="0" w:tplc="6AE68C32">
      <w:start w:val="1"/>
      <w:numFmt w:val="decimal"/>
      <w:lvlText w:val="%1."/>
      <w:lvlJc w:val="left"/>
      <w:pPr>
        <w:tabs>
          <w:tab w:val="num" w:pos="360"/>
        </w:tabs>
        <w:ind w:left="360" w:hanging="360"/>
      </w:pPr>
      <w:rPr>
        <w:rFonts w:ascii="Times New Roman" w:hAnsi="Times New Roman" w:cs="Times New Roman" w:hint="default"/>
        <w:sz w:val="22"/>
      </w:rPr>
    </w:lvl>
    <w:lvl w:ilvl="1" w:tplc="C6D45CC4">
      <w:start w:val="1"/>
      <w:numFmt w:val="upperLetter"/>
      <w:lvlText w:val="%2."/>
      <w:lvlJc w:val="left"/>
      <w:pPr>
        <w:tabs>
          <w:tab w:val="num" w:pos="1080"/>
        </w:tabs>
        <w:ind w:left="1080" w:hanging="360"/>
      </w:pPr>
      <w:rPr>
        <w:rFonts w:ascii="Aptos" w:hAnsi="Aptos" w:cs="Times New Roman" w:hint="default"/>
        <w:sz w:val="22"/>
        <w:szCs w:val="22"/>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0184FF9"/>
    <w:multiLevelType w:val="hybridMultilevel"/>
    <w:tmpl w:val="BF802468"/>
    <w:lvl w:ilvl="0" w:tplc="A37A12BA">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D190391"/>
    <w:multiLevelType w:val="multilevel"/>
    <w:tmpl w:val="068096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01072919">
    <w:abstractNumId w:val="3"/>
  </w:num>
  <w:num w:numId="2" w16cid:durableId="490146854">
    <w:abstractNumId w:val="2"/>
  </w:num>
  <w:num w:numId="3" w16cid:durableId="1924219147">
    <w:abstractNumId w:val="5"/>
  </w:num>
  <w:num w:numId="4" w16cid:durableId="342754369">
    <w:abstractNumId w:val="4"/>
  </w:num>
  <w:num w:numId="5" w16cid:durableId="399909680">
    <w:abstractNumId w:val="1"/>
  </w:num>
  <w:num w:numId="6" w16cid:durableId="202343391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865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D4"/>
    <w:rsid w:val="00002078"/>
    <w:rsid w:val="00003B8E"/>
    <w:rsid w:val="00005C57"/>
    <w:rsid w:val="000068FE"/>
    <w:rsid w:val="0000771E"/>
    <w:rsid w:val="000126F7"/>
    <w:rsid w:val="00014C23"/>
    <w:rsid w:val="0001584F"/>
    <w:rsid w:val="00016860"/>
    <w:rsid w:val="000207C6"/>
    <w:rsid w:val="00020DDD"/>
    <w:rsid w:val="000217B4"/>
    <w:rsid w:val="00023020"/>
    <w:rsid w:val="000248DB"/>
    <w:rsid w:val="00025C36"/>
    <w:rsid w:val="00027914"/>
    <w:rsid w:val="00027E96"/>
    <w:rsid w:val="00030C0F"/>
    <w:rsid w:val="00031509"/>
    <w:rsid w:val="00031718"/>
    <w:rsid w:val="00032355"/>
    <w:rsid w:val="000345E0"/>
    <w:rsid w:val="00034765"/>
    <w:rsid w:val="00035C9C"/>
    <w:rsid w:val="000365FE"/>
    <w:rsid w:val="0003761F"/>
    <w:rsid w:val="000401A7"/>
    <w:rsid w:val="00040C91"/>
    <w:rsid w:val="0004324E"/>
    <w:rsid w:val="00043AF8"/>
    <w:rsid w:val="000458EE"/>
    <w:rsid w:val="00047592"/>
    <w:rsid w:val="00051378"/>
    <w:rsid w:val="0005153F"/>
    <w:rsid w:val="0005202A"/>
    <w:rsid w:val="00052798"/>
    <w:rsid w:val="00052DAE"/>
    <w:rsid w:val="00053671"/>
    <w:rsid w:val="000548A9"/>
    <w:rsid w:val="00054C19"/>
    <w:rsid w:val="00054C76"/>
    <w:rsid w:val="000556AA"/>
    <w:rsid w:val="000556F4"/>
    <w:rsid w:val="000564E4"/>
    <w:rsid w:val="0005709A"/>
    <w:rsid w:val="00062F41"/>
    <w:rsid w:val="00062FD8"/>
    <w:rsid w:val="000640F0"/>
    <w:rsid w:val="00064EAE"/>
    <w:rsid w:val="00065A16"/>
    <w:rsid w:val="00065F35"/>
    <w:rsid w:val="000675E9"/>
    <w:rsid w:val="0007039C"/>
    <w:rsid w:val="0007083B"/>
    <w:rsid w:val="000712F2"/>
    <w:rsid w:val="00071727"/>
    <w:rsid w:val="00072051"/>
    <w:rsid w:val="0007323A"/>
    <w:rsid w:val="00073AD0"/>
    <w:rsid w:val="00073C9A"/>
    <w:rsid w:val="00075B18"/>
    <w:rsid w:val="00075F92"/>
    <w:rsid w:val="00076680"/>
    <w:rsid w:val="000775AE"/>
    <w:rsid w:val="00080039"/>
    <w:rsid w:val="00082C29"/>
    <w:rsid w:val="0008410E"/>
    <w:rsid w:val="00084355"/>
    <w:rsid w:val="00084A0F"/>
    <w:rsid w:val="0008648E"/>
    <w:rsid w:val="00086D09"/>
    <w:rsid w:val="00086D7A"/>
    <w:rsid w:val="00090572"/>
    <w:rsid w:val="00090C53"/>
    <w:rsid w:val="00092268"/>
    <w:rsid w:val="00092841"/>
    <w:rsid w:val="0009382C"/>
    <w:rsid w:val="00094B14"/>
    <w:rsid w:val="00097B74"/>
    <w:rsid w:val="00097CD7"/>
    <w:rsid w:val="000A004E"/>
    <w:rsid w:val="000A135B"/>
    <w:rsid w:val="000A1768"/>
    <w:rsid w:val="000A1CC5"/>
    <w:rsid w:val="000A3D2F"/>
    <w:rsid w:val="000A3DF1"/>
    <w:rsid w:val="000A432D"/>
    <w:rsid w:val="000A7286"/>
    <w:rsid w:val="000A77C1"/>
    <w:rsid w:val="000B2A2D"/>
    <w:rsid w:val="000B32E1"/>
    <w:rsid w:val="000B33C5"/>
    <w:rsid w:val="000B520A"/>
    <w:rsid w:val="000B637A"/>
    <w:rsid w:val="000B6DF6"/>
    <w:rsid w:val="000B747B"/>
    <w:rsid w:val="000C07BF"/>
    <w:rsid w:val="000C10F1"/>
    <w:rsid w:val="000C1190"/>
    <w:rsid w:val="000C2D38"/>
    <w:rsid w:val="000C4976"/>
    <w:rsid w:val="000D2CB1"/>
    <w:rsid w:val="000D2FB0"/>
    <w:rsid w:val="000D4448"/>
    <w:rsid w:val="000D512F"/>
    <w:rsid w:val="000D58CA"/>
    <w:rsid w:val="000D5B6B"/>
    <w:rsid w:val="000D6B8D"/>
    <w:rsid w:val="000D6CB2"/>
    <w:rsid w:val="000E0966"/>
    <w:rsid w:val="000E3CF1"/>
    <w:rsid w:val="000E5E7F"/>
    <w:rsid w:val="000E7CBB"/>
    <w:rsid w:val="000E7F2F"/>
    <w:rsid w:val="000F04AE"/>
    <w:rsid w:val="000F1E2D"/>
    <w:rsid w:val="000F2350"/>
    <w:rsid w:val="000F2D75"/>
    <w:rsid w:val="000F4587"/>
    <w:rsid w:val="000F73E9"/>
    <w:rsid w:val="000F77C0"/>
    <w:rsid w:val="000F79EB"/>
    <w:rsid w:val="000F7D47"/>
    <w:rsid w:val="00100B1D"/>
    <w:rsid w:val="00100C04"/>
    <w:rsid w:val="001015CD"/>
    <w:rsid w:val="001017F8"/>
    <w:rsid w:val="0010185F"/>
    <w:rsid w:val="00102176"/>
    <w:rsid w:val="001034CF"/>
    <w:rsid w:val="001046F0"/>
    <w:rsid w:val="00106804"/>
    <w:rsid w:val="00106904"/>
    <w:rsid w:val="0010695C"/>
    <w:rsid w:val="001078DF"/>
    <w:rsid w:val="00110E6A"/>
    <w:rsid w:val="001114D4"/>
    <w:rsid w:val="00112C9E"/>
    <w:rsid w:val="00113BC4"/>
    <w:rsid w:val="001152CD"/>
    <w:rsid w:val="001154B5"/>
    <w:rsid w:val="00117269"/>
    <w:rsid w:val="00121070"/>
    <w:rsid w:val="00122534"/>
    <w:rsid w:val="001230A8"/>
    <w:rsid w:val="00123B94"/>
    <w:rsid w:val="00124FB6"/>
    <w:rsid w:val="00125446"/>
    <w:rsid w:val="001255B3"/>
    <w:rsid w:val="00127017"/>
    <w:rsid w:val="0013066C"/>
    <w:rsid w:val="00131293"/>
    <w:rsid w:val="00133279"/>
    <w:rsid w:val="00133996"/>
    <w:rsid w:val="00134729"/>
    <w:rsid w:val="001417B5"/>
    <w:rsid w:val="00141A7E"/>
    <w:rsid w:val="00141CD7"/>
    <w:rsid w:val="00147507"/>
    <w:rsid w:val="001478AE"/>
    <w:rsid w:val="00151FA3"/>
    <w:rsid w:val="00152F88"/>
    <w:rsid w:val="001532ED"/>
    <w:rsid w:val="001571DC"/>
    <w:rsid w:val="0016023B"/>
    <w:rsid w:val="001602B7"/>
    <w:rsid w:val="00160653"/>
    <w:rsid w:val="001610D7"/>
    <w:rsid w:val="001612C8"/>
    <w:rsid w:val="001615FB"/>
    <w:rsid w:val="00161B77"/>
    <w:rsid w:val="00161DAD"/>
    <w:rsid w:val="001637F6"/>
    <w:rsid w:val="00164797"/>
    <w:rsid w:val="001653C4"/>
    <w:rsid w:val="001668DC"/>
    <w:rsid w:val="00170A59"/>
    <w:rsid w:val="00171581"/>
    <w:rsid w:val="00171E7B"/>
    <w:rsid w:val="00175936"/>
    <w:rsid w:val="00176EE1"/>
    <w:rsid w:val="001828AE"/>
    <w:rsid w:val="00185C5E"/>
    <w:rsid w:val="00187794"/>
    <w:rsid w:val="0019078A"/>
    <w:rsid w:val="001931B7"/>
    <w:rsid w:val="00193231"/>
    <w:rsid w:val="00193B38"/>
    <w:rsid w:val="00194A01"/>
    <w:rsid w:val="00194C28"/>
    <w:rsid w:val="00195C7F"/>
    <w:rsid w:val="00196457"/>
    <w:rsid w:val="00196809"/>
    <w:rsid w:val="001A0513"/>
    <w:rsid w:val="001A1561"/>
    <w:rsid w:val="001A186C"/>
    <w:rsid w:val="001A5DFA"/>
    <w:rsid w:val="001A6433"/>
    <w:rsid w:val="001B239B"/>
    <w:rsid w:val="001B2E30"/>
    <w:rsid w:val="001B3E34"/>
    <w:rsid w:val="001B4847"/>
    <w:rsid w:val="001B49E7"/>
    <w:rsid w:val="001B4AD9"/>
    <w:rsid w:val="001B4F1F"/>
    <w:rsid w:val="001B5D3E"/>
    <w:rsid w:val="001B6193"/>
    <w:rsid w:val="001B6B5D"/>
    <w:rsid w:val="001C0B71"/>
    <w:rsid w:val="001C230B"/>
    <w:rsid w:val="001C2A5E"/>
    <w:rsid w:val="001C3DD9"/>
    <w:rsid w:val="001C50F2"/>
    <w:rsid w:val="001C59E6"/>
    <w:rsid w:val="001D181C"/>
    <w:rsid w:val="001D34F9"/>
    <w:rsid w:val="001D3678"/>
    <w:rsid w:val="001D45D3"/>
    <w:rsid w:val="001D5664"/>
    <w:rsid w:val="001D725A"/>
    <w:rsid w:val="001D7E1B"/>
    <w:rsid w:val="001E28D7"/>
    <w:rsid w:val="001E2D69"/>
    <w:rsid w:val="001E7EBC"/>
    <w:rsid w:val="001F1CE1"/>
    <w:rsid w:val="001F3242"/>
    <w:rsid w:val="001F36A8"/>
    <w:rsid w:val="001F4A0A"/>
    <w:rsid w:val="001F5E43"/>
    <w:rsid w:val="0020092B"/>
    <w:rsid w:val="00204495"/>
    <w:rsid w:val="00204EDF"/>
    <w:rsid w:val="002072B2"/>
    <w:rsid w:val="002113E9"/>
    <w:rsid w:val="0021230F"/>
    <w:rsid w:val="00214088"/>
    <w:rsid w:val="00214268"/>
    <w:rsid w:val="00215D90"/>
    <w:rsid w:val="002163EF"/>
    <w:rsid w:val="00216997"/>
    <w:rsid w:val="00216B46"/>
    <w:rsid w:val="00220B8C"/>
    <w:rsid w:val="002217AE"/>
    <w:rsid w:val="00221AB2"/>
    <w:rsid w:val="0022284F"/>
    <w:rsid w:val="00222CD9"/>
    <w:rsid w:val="00223034"/>
    <w:rsid w:val="00223B9C"/>
    <w:rsid w:val="002241C1"/>
    <w:rsid w:val="00226C25"/>
    <w:rsid w:val="0022754F"/>
    <w:rsid w:val="00227EF6"/>
    <w:rsid w:val="002303B9"/>
    <w:rsid w:val="00230574"/>
    <w:rsid w:val="00231409"/>
    <w:rsid w:val="00231A58"/>
    <w:rsid w:val="002336F6"/>
    <w:rsid w:val="00233C38"/>
    <w:rsid w:val="002348D3"/>
    <w:rsid w:val="002354DE"/>
    <w:rsid w:val="0023563C"/>
    <w:rsid w:val="00241530"/>
    <w:rsid w:val="00242168"/>
    <w:rsid w:val="00242868"/>
    <w:rsid w:val="00243679"/>
    <w:rsid w:val="00243C6D"/>
    <w:rsid w:val="00243C71"/>
    <w:rsid w:val="00243D00"/>
    <w:rsid w:val="00244DC0"/>
    <w:rsid w:val="002453EA"/>
    <w:rsid w:val="00246028"/>
    <w:rsid w:val="00246FCD"/>
    <w:rsid w:val="00251937"/>
    <w:rsid w:val="00251AA6"/>
    <w:rsid w:val="00252CB1"/>
    <w:rsid w:val="0025479E"/>
    <w:rsid w:val="00255319"/>
    <w:rsid w:val="0025663F"/>
    <w:rsid w:val="00257479"/>
    <w:rsid w:val="00257A28"/>
    <w:rsid w:val="0026126C"/>
    <w:rsid w:val="00267C57"/>
    <w:rsid w:val="00270D36"/>
    <w:rsid w:val="0027450D"/>
    <w:rsid w:val="00274E67"/>
    <w:rsid w:val="0027681D"/>
    <w:rsid w:val="00276C33"/>
    <w:rsid w:val="00277296"/>
    <w:rsid w:val="00281D08"/>
    <w:rsid w:val="00281E4C"/>
    <w:rsid w:val="00283183"/>
    <w:rsid w:val="0028567D"/>
    <w:rsid w:val="002858CF"/>
    <w:rsid w:val="00285F78"/>
    <w:rsid w:val="00286A20"/>
    <w:rsid w:val="0029131A"/>
    <w:rsid w:val="00291D03"/>
    <w:rsid w:val="00292EA8"/>
    <w:rsid w:val="00292FCF"/>
    <w:rsid w:val="00294658"/>
    <w:rsid w:val="00294BAB"/>
    <w:rsid w:val="002A0E0B"/>
    <w:rsid w:val="002A23C6"/>
    <w:rsid w:val="002A4473"/>
    <w:rsid w:val="002A5145"/>
    <w:rsid w:val="002A588F"/>
    <w:rsid w:val="002A65F4"/>
    <w:rsid w:val="002B39A9"/>
    <w:rsid w:val="002B3BE5"/>
    <w:rsid w:val="002B4230"/>
    <w:rsid w:val="002B4321"/>
    <w:rsid w:val="002B532E"/>
    <w:rsid w:val="002B5F66"/>
    <w:rsid w:val="002B629F"/>
    <w:rsid w:val="002B675B"/>
    <w:rsid w:val="002C4B8B"/>
    <w:rsid w:val="002D2D05"/>
    <w:rsid w:val="002D2E2B"/>
    <w:rsid w:val="002D43E9"/>
    <w:rsid w:val="002D4534"/>
    <w:rsid w:val="002D5680"/>
    <w:rsid w:val="002D7421"/>
    <w:rsid w:val="002E06FF"/>
    <w:rsid w:val="002E2652"/>
    <w:rsid w:val="002E273D"/>
    <w:rsid w:val="002E2D26"/>
    <w:rsid w:val="002E3E95"/>
    <w:rsid w:val="002E6D5E"/>
    <w:rsid w:val="002F09FF"/>
    <w:rsid w:val="002F195C"/>
    <w:rsid w:val="002F1FA0"/>
    <w:rsid w:val="002F38B6"/>
    <w:rsid w:val="002F3BBD"/>
    <w:rsid w:val="002F4C0B"/>
    <w:rsid w:val="002F6583"/>
    <w:rsid w:val="002F6737"/>
    <w:rsid w:val="00300F37"/>
    <w:rsid w:val="00305122"/>
    <w:rsid w:val="0030682A"/>
    <w:rsid w:val="00307243"/>
    <w:rsid w:val="00310758"/>
    <w:rsid w:val="00311EA0"/>
    <w:rsid w:val="003127BA"/>
    <w:rsid w:val="003127EF"/>
    <w:rsid w:val="00313464"/>
    <w:rsid w:val="00313F38"/>
    <w:rsid w:val="00314548"/>
    <w:rsid w:val="00315993"/>
    <w:rsid w:val="003159FD"/>
    <w:rsid w:val="0031712A"/>
    <w:rsid w:val="00320F7C"/>
    <w:rsid w:val="00321463"/>
    <w:rsid w:val="00321CC6"/>
    <w:rsid w:val="00322627"/>
    <w:rsid w:val="00322C93"/>
    <w:rsid w:val="00324D58"/>
    <w:rsid w:val="00325986"/>
    <w:rsid w:val="0032769C"/>
    <w:rsid w:val="00327B3C"/>
    <w:rsid w:val="00333AF2"/>
    <w:rsid w:val="003344C0"/>
    <w:rsid w:val="00334D6B"/>
    <w:rsid w:val="00335C41"/>
    <w:rsid w:val="00337D2C"/>
    <w:rsid w:val="00337EE0"/>
    <w:rsid w:val="00342772"/>
    <w:rsid w:val="00345681"/>
    <w:rsid w:val="003501C1"/>
    <w:rsid w:val="00350EBD"/>
    <w:rsid w:val="00351BBA"/>
    <w:rsid w:val="00353191"/>
    <w:rsid w:val="0035493C"/>
    <w:rsid w:val="0035511C"/>
    <w:rsid w:val="00355677"/>
    <w:rsid w:val="0035592B"/>
    <w:rsid w:val="00356416"/>
    <w:rsid w:val="0035664F"/>
    <w:rsid w:val="00360D2D"/>
    <w:rsid w:val="003617CD"/>
    <w:rsid w:val="00361C6B"/>
    <w:rsid w:val="00361E52"/>
    <w:rsid w:val="00363770"/>
    <w:rsid w:val="00363CB7"/>
    <w:rsid w:val="00364641"/>
    <w:rsid w:val="00366C7D"/>
    <w:rsid w:val="00370A8C"/>
    <w:rsid w:val="00372612"/>
    <w:rsid w:val="0037281C"/>
    <w:rsid w:val="00373285"/>
    <w:rsid w:val="00375406"/>
    <w:rsid w:val="00375879"/>
    <w:rsid w:val="00377348"/>
    <w:rsid w:val="0038013B"/>
    <w:rsid w:val="00380C2A"/>
    <w:rsid w:val="00381393"/>
    <w:rsid w:val="00382714"/>
    <w:rsid w:val="00383C1B"/>
    <w:rsid w:val="00385117"/>
    <w:rsid w:val="00386196"/>
    <w:rsid w:val="0038660E"/>
    <w:rsid w:val="00386A0E"/>
    <w:rsid w:val="00392953"/>
    <w:rsid w:val="00393D9E"/>
    <w:rsid w:val="00395B3A"/>
    <w:rsid w:val="00395B9A"/>
    <w:rsid w:val="0039723B"/>
    <w:rsid w:val="003975D8"/>
    <w:rsid w:val="003A0F1A"/>
    <w:rsid w:val="003A2CE6"/>
    <w:rsid w:val="003A362B"/>
    <w:rsid w:val="003A3764"/>
    <w:rsid w:val="003A3FC5"/>
    <w:rsid w:val="003A4240"/>
    <w:rsid w:val="003A5660"/>
    <w:rsid w:val="003A57A8"/>
    <w:rsid w:val="003A5AD3"/>
    <w:rsid w:val="003A602D"/>
    <w:rsid w:val="003A7836"/>
    <w:rsid w:val="003B1800"/>
    <w:rsid w:val="003B32F4"/>
    <w:rsid w:val="003B42DA"/>
    <w:rsid w:val="003B7F3D"/>
    <w:rsid w:val="003C1A6F"/>
    <w:rsid w:val="003C1F2F"/>
    <w:rsid w:val="003C6A19"/>
    <w:rsid w:val="003D03D3"/>
    <w:rsid w:val="003D0CB1"/>
    <w:rsid w:val="003D165E"/>
    <w:rsid w:val="003D196E"/>
    <w:rsid w:val="003D21FC"/>
    <w:rsid w:val="003D2D8F"/>
    <w:rsid w:val="003D673B"/>
    <w:rsid w:val="003E4409"/>
    <w:rsid w:val="003E7061"/>
    <w:rsid w:val="003F1541"/>
    <w:rsid w:val="003F1BBB"/>
    <w:rsid w:val="003F3AB3"/>
    <w:rsid w:val="003F5B29"/>
    <w:rsid w:val="003F6A49"/>
    <w:rsid w:val="003F7AF8"/>
    <w:rsid w:val="004007B6"/>
    <w:rsid w:val="00401330"/>
    <w:rsid w:val="004021AA"/>
    <w:rsid w:val="00410568"/>
    <w:rsid w:val="00412B76"/>
    <w:rsid w:val="00412C6C"/>
    <w:rsid w:val="00412CDC"/>
    <w:rsid w:val="0041371E"/>
    <w:rsid w:val="00413A73"/>
    <w:rsid w:val="00413B58"/>
    <w:rsid w:val="00416043"/>
    <w:rsid w:val="004201AD"/>
    <w:rsid w:val="004216CE"/>
    <w:rsid w:val="00421FC9"/>
    <w:rsid w:val="00422633"/>
    <w:rsid w:val="00422D34"/>
    <w:rsid w:val="004238D8"/>
    <w:rsid w:val="0042426D"/>
    <w:rsid w:val="0042552F"/>
    <w:rsid w:val="004302A4"/>
    <w:rsid w:val="00431CDD"/>
    <w:rsid w:val="00432BDC"/>
    <w:rsid w:val="004334F7"/>
    <w:rsid w:val="004358DA"/>
    <w:rsid w:val="004367C2"/>
    <w:rsid w:val="004373E7"/>
    <w:rsid w:val="00437D96"/>
    <w:rsid w:val="00437EBC"/>
    <w:rsid w:val="00440638"/>
    <w:rsid w:val="004411BF"/>
    <w:rsid w:val="0044198C"/>
    <w:rsid w:val="00441F5C"/>
    <w:rsid w:val="00444751"/>
    <w:rsid w:val="0044488A"/>
    <w:rsid w:val="00446429"/>
    <w:rsid w:val="00447617"/>
    <w:rsid w:val="00447A99"/>
    <w:rsid w:val="00451E1F"/>
    <w:rsid w:val="0045242A"/>
    <w:rsid w:val="00454F22"/>
    <w:rsid w:val="00456527"/>
    <w:rsid w:val="00460BC3"/>
    <w:rsid w:val="004617DF"/>
    <w:rsid w:val="00461BF6"/>
    <w:rsid w:val="00461C01"/>
    <w:rsid w:val="004620D3"/>
    <w:rsid w:val="004622CB"/>
    <w:rsid w:val="0046429F"/>
    <w:rsid w:val="004650D3"/>
    <w:rsid w:val="00465584"/>
    <w:rsid w:val="00467D54"/>
    <w:rsid w:val="00471AE2"/>
    <w:rsid w:val="00472AEF"/>
    <w:rsid w:val="004775C2"/>
    <w:rsid w:val="0048045A"/>
    <w:rsid w:val="00480A83"/>
    <w:rsid w:val="00480FC1"/>
    <w:rsid w:val="00482129"/>
    <w:rsid w:val="004831A1"/>
    <w:rsid w:val="00483F1F"/>
    <w:rsid w:val="004840DC"/>
    <w:rsid w:val="00485B13"/>
    <w:rsid w:val="00487396"/>
    <w:rsid w:val="00490031"/>
    <w:rsid w:val="004904DC"/>
    <w:rsid w:val="00491527"/>
    <w:rsid w:val="0049365B"/>
    <w:rsid w:val="00493AF0"/>
    <w:rsid w:val="00496697"/>
    <w:rsid w:val="00497056"/>
    <w:rsid w:val="00497308"/>
    <w:rsid w:val="0049734D"/>
    <w:rsid w:val="0049751F"/>
    <w:rsid w:val="004A1544"/>
    <w:rsid w:val="004A1A15"/>
    <w:rsid w:val="004A1AD8"/>
    <w:rsid w:val="004A27F0"/>
    <w:rsid w:val="004A6036"/>
    <w:rsid w:val="004A6102"/>
    <w:rsid w:val="004A63D0"/>
    <w:rsid w:val="004B0082"/>
    <w:rsid w:val="004B0207"/>
    <w:rsid w:val="004B0ADC"/>
    <w:rsid w:val="004B0F15"/>
    <w:rsid w:val="004B23A9"/>
    <w:rsid w:val="004B6211"/>
    <w:rsid w:val="004C0586"/>
    <w:rsid w:val="004C2439"/>
    <w:rsid w:val="004C43D2"/>
    <w:rsid w:val="004C61EE"/>
    <w:rsid w:val="004C7165"/>
    <w:rsid w:val="004C72C6"/>
    <w:rsid w:val="004C7446"/>
    <w:rsid w:val="004D5438"/>
    <w:rsid w:val="004D5B37"/>
    <w:rsid w:val="004E03AA"/>
    <w:rsid w:val="004E03CE"/>
    <w:rsid w:val="004E0E0C"/>
    <w:rsid w:val="004E1FD6"/>
    <w:rsid w:val="004E2439"/>
    <w:rsid w:val="004E30D5"/>
    <w:rsid w:val="004E3139"/>
    <w:rsid w:val="004E3A4F"/>
    <w:rsid w:val="004E4B3E"/>
    <w:rsid w:val="004E6107"/>
    <w:rsid w:val="004E72FF"/>
    <w:rsid w:val="004E754C"/>
    <w:rsid w:val="004E7C11"/>
    <w:rsid w:val="004F0166"/>
    <w:rsid w:val="004F035F"/>
    <w:rsid w:val="004F0C52"/>
    <w:rsid w:val="004F2539"/>
    <w:rsid w:val="004F2B59"/>
    <w:rsid w:val="004F4AAE"/>
    <w:rsid w:val="004F4EC2"/>
    <w:rsid w:val="004F5620"/>
    <w:rsid w:val="004F6BA5"/>
    <w:rsid w:val="004F7BFC"/>
    <w:rsid w:val="005010F5"/>
    <w:rsid w:val="0050172F"/>
    <w:rsid w:val="00503E42"/>
    <w:rsid w:val="00504D33"/>
    <w:rsid w:val="00505193"/>
    <w:rsid w:val="0050544D"/>
    <w:rsid w:val="005072A3"/>
    <w:rsid w:val="00507763"/>
    <w:rsid w:val="00510D15"/>
    <w:rsid w:val="00512CF7"/>
    <w:rsid w:val="00512D87"/>
    <w:rsid w:val="00513A5A"/>
    <w:rsid w:val="005162A8"/>
    <w:rsid w:val="00517ADD"/>
    <w:rsid w:val="0052014F"/>
    <w:rsid w:val="00523FDD"/>
    <w:rsid w:val="00524EC5"/>
    <w:rsid w:val="005306C1"/>
    <w:rsid w:val="005308D7"/>
    <w:rsid w:val="00530E22"/>
    <w:rsid w:val="0053203A"/>
    <w:rsid w:val="00532275"/>
    <w:rsid w:val="005355D0"/>
    <w:rsid w:val="00535B5D"/>
    <w:rsid w:val="00535D73"/>
    <w:rsid w:val="005375C1"/>
    <w:rsid w:val="0054045B"/>
    <w:rsid w:val="0054091B"/>
    <w:rsid w:val="0054674E"/>
    <w:rsid w:val="00547F1D"/>
    <w:rsid w:val="00552A58"/>
    <w:rsid w:val="005546B8"/>
    <w:rsid w:val="00555105"/>
    <w:rsid w:val="00555293"/>
    <w:rsid w:val="00556E72"/>
    <w:rsid w:val="0055729A"/>
    <w:rsid w:val="0055763B"/>
    <w:rsid w:val="00560241"/>
    <w:rsid w:val="005617A2"/>
    <w:rsid w:val="00564F01"/>
    <w:rsid w:val="00566B99"/>
    <w:rsid w:val="00566DCF"/>
    <w:rsid w:val="005733A1"/>
    <w:rsid w:val="0057439F"/>
    <w:rsid w:val="00574434"/>
    <w:rsid w:val="00574839"/>
    <w:rsid w:val="00580CBC"/>
    <w:rsid w:val="0058701C"/>
    <w:rsid w:val="005877F9"/>
    <w:rsid w:val="0059052C"/>
    <w:rsid w:val="00590F2C"/>
    <w:rsid w:val="00591152"/>
    <w:rsid w:val="005928DD"/>
    <w:rsid w:val="00592A59"/>
    <w:rsid w:val="005947C8"/>
    <w:rsid w:val="005A01F2"/>
    <w:rsid w:val="005A0BE8"/>
    <w:rsid w:val="005A0FD9"/>
    <w:rsid w:val="005A263F"/>
    <w:rsid w:val="005A3297"/>
    <w:rsid w:val="005A3395"/>
    <w:rsid w:val="005A3B40"/>
    <w:rsid w:val="005A4B97"/>
    <w:rsid w:val="005A5419"/>
    <w:rsid w:val="005A5973"/>
    <w:rsid w:val="005A759B"/>
    <w:rsid w:val="005A7FB2"/>
    <w:rsid w:val="005B0A1C"/>
    <w:rsid w:val="005B4641"/>
    <w:rsid w:val="005B468A"/>
    <w:rsid w:val="005B50BB"/>
    <w:rsid w:val="005B56FB"/>
    <w:rsid w:val="005B751B"/>
    <w:rsid w:val="005C026A"/>
    <w:rsid w:val="005C237F"/>
    <w:rsid w:val="005C250D"/>
    <w:rsid w:val="005C3947"/>
    <w:rsid w:val="005C432D"/>
    <w:rsid w:val="005C51BE"/>
    <w:rsid w:val="005C56B3"/>
    <w:rsid w:val="005D03D4"/>
    <w:rsid w:val="005D055A"/>
    <w:rsid w:val="005D08FC"/>
    <w:rsid w:val="005D1BBD"/>
    <w:rsid w:val="005D7DA6"/>
    <w:rsid w:val="005E002F"/>
    <w:rsid w:val="005E0A5D"/>
    <w:rsid w:val="005E263B"/>
    <w:rsid w:val="005E504F"/>
    <w:rsid w:val="005E6B0E"/>
    <w:rsid w:val="005E7657"/>
    <w:rsid w:val="005E7EC5"/>
    <w:rsid w:val="005F1807"/>
    <w:rsid w:val="005F1B23"/>
    <w:rsid w:val="005F27D6"/>
    <w:rsid w:val="005F2BF9"/>
    <w:rsid w:val="005F2E65"/>
    <w:rsid w:val="005F3827"/>
    <w:rsid w:val="005F3841"/>
    <w:rsid w:val="005F57A6"/>
    <w:rsid w:val="005F5C3F"/>
    <w:rsid w:val="00602520"/>
    <w:rsid w:val="006031A7"/>
    <w:rsid w:val="00604BD1"/>
    <w:rsid w:val="00604D73"/>
    <w:rsid w:val="00605072"/>
    <w:rsid w:val="00607AC1"/>
    <w:rsid w:val="00607D06"/>
    <w:rsid w:val="00610743"/>
    <w:rsid w:val="0061182A"/>
    <w:rsid w:val="0061187F"/>
    <w:rsid w:val="006120A9"/>
    <w:rsid w:val="0061210A"/>
    <w:rsid w:val="006136D8"/>
    <w:rsid w:val="00613A32"/>
    <w:rsid w:val="00615496"/>
    <w:rsid w:val="00616107"/>
    <w:rsid w:val="00616236"/>
    <w:rsid w:val="00617C75"/>
    <w:rsid w:val="006201CF"/>
    <w:rsid w:val="00620C1E"/>
    <w:rsid w:val="00620E9C"/>
    <w:rsid w:val="00622829"/>
    <w:rsid w:val="00625A64"/>
    <w:rsid w:val="0062777A"/>
    <w:rsid w:val="00630290"/>
    <w:rsid w:val="00630A7C"/>
    <w:rsid w:val="00630D35"/>
    <w:rsid w:val="0063118C"/>
    <w:rsid w:val="006319E8"/>
    <w:rsid w:val="00632DB4"/>
    <w:rsid w:val="0063388C"/>
    <w:rsid w:val="00636286"/>
    <w:rsid w:val="00636362"/>
    <w:rsid w:val="00636AF8"/>
    <w:rsid w:val="00636BB3"/>
    <w:rsid w:val="00640426"/>
    <w:rsid w:val="006406D1"/>
    <w:rsid w:val="0064086A"/>
    <w:rsid w:val="0064159B"/>
    <w:rsid w:val="00641648"/>
    <w:rsid w:val="006424D2"/>
    <w:rsid w:val="00643C7C"/>
    <w:rsid w:val="00643E44"/>
    <w:rsid w:val="00643E48"/>
    <w:rsid w:val="00644165"/>
    <w:rsid w:val="006450BC"/>
    <w:rsid w:val="0064528E"/>
    <w:rsid w:val="00647BA5"/>
    <w:rsid w:val="0065280C"/>
    <w:rsid w:val="00652983"/>
    <w:rsid w:val="00652A44"/>
    <w:rsid w:val="00653CA9"/>
    <w:rsid w:val="006549FB"/>
    <w:rsid w:val="00654FF5"/>
    <w:rsid w:val="00655012"/>
    <w:rsid w:val="00656272"/>
    <w:rsid w:val="00657CBE"/>
    <w:rsid w:val="006603F0"/>
    <w:rsid w:val="006611A4"/>
    <w:rsid w:val="006620E6"/>
    <w:rsid w:val="006630C5"/>
    <w:rsid w:val="00664356"/>
    <w:rsid w:val="00667414"/>
    <w:rsid w:val="0067193D"/>
    <w:rsid w:val="00671CC9"/>
    <w:rsid w:val="00672056"/>
    <w:rsid w:val="006735A3"/>
    <w:rsid w:val="00673F17"/>
    <w:rsid w:val="00673F78"/>
    <w:rsid w:val="0067449C"/>
    <w:rsid w:val="006746F5"/>
    <w:rsid w:val="00676B9C"/>
    <w:rsid w:val="00681893"/>
    <w:rsid w:val="006834F3"/>
    <w:rsid w:val="006844F4"/>
    <w:rsid w:val="00684DF2"/>
    <w:rsid w:val="0068557F"/>
    <w:rsid w:val="006857D7"/>
    <w:rsid w:val="006877F2"/>
    <w:rsid w:val="00691207"/>
    <w:rsid w:val="006918B4"/>
    <w:rsid w:val="00692168"/>
    <w:rsid w:val="006925D2"/>
    <w:rsid w:val="00692C7F"/>
    <w:rsid w:val="00694EA3"/>
    <w:rsid w:val="00694EE5"/>
    <w:rsid w:val="00695A5B"/>
    <w:rsid w:val="00697316"/>
    <w:rsid w:val="006A0594"/>
    <w:rsid w:val="006A0861"/>
    <w:rsid w:val="006A1EAD"/>
    <w:rsid w:val="006A20C5"/>
    <w:rsid w:val="006A2395"/>
    <w:rsid w:val="006A5FC6"/>
    <w:rsid w:val="006A6818"/>
    <w:rsid w:val="006A696A"/>
    <w:rsid w:val="006A7E62"/>
    <w:rsid w:val="006B06E7"/>
    <w:rsid w:val="006B2036"/>
    <w:rsid w:val="006B272D"/>
    <w:rsid w:val="006B3A10"/>
    <w:rsid w:val="006B64E6"/>
    <w:rsid w:val="006B710E"/>
    <w:rsid w:val="006C0E7F"/>
    <w:rsid w:val="006C1285"/>
    <w:rsid w:val="006C28CD"/>
    <w:rsid w:val="006C3DC3"/>
    <w:rsid w:val="006C3F9E"/>
    <w:rsid w:val="006C4DDC"/>
    <w:rsid w:val="006C4FD2"/>
    <w:rsid w:val="006D04CE"/>
    <w:rsid w:val="006D336B"/>
    <w:rsid w:val="006D3A9D"/>
    <w:rsid w:val="006D479A"/>
    <w:rsid w:val="006D7D12"/>
    <w:rsid w:val="006E097C"/>
    <w:rsid w:val="006E14AA"/>
    <w:rsid w:val="006E19AB"/>
    <w:rsid w:val="006E25D2"/>
    <w:rsid w:val="006E26D3"/>
    <w:rsid w:val="006E2F5B"/>
    <w:rsid w:val="006E355A"/>
    <w:rsid w:val="006E4E99"/>
    <w:rsid w:val="006E5B57"/>
    <w:rsid w:val="006E5CF9"/>
    <w:rsid w:val="006E5E51"/>
    <w:rsid w:val="006E6C92"/>
    <w:rsid w:val="006F062E"/>
    <w:rsid w:val="006F1C78"/>
    <w:rsid w:val="006F1F4A"/>
    <w:rsid w:val="006F1FA9"/>
    <w:rsid w:val="006F2ECC"/>
    <w:rsid w:val="006F36E9"/>
    <w:rsid w:val="006F54E2"/>
    <w:rsid w:val="006F5E74"/>
    <w:rsid w:val="006F69AF"/>
    <w:rsid w:val="006F69DD"/>
    <w:rsid w:val="006F7CB8"/>
    <w:rsid w:val="007008A7"/>
    <w:rsid w:val="00702677"/>
    <w:rsid w:val="00705A48"/>
    <w:rsid w:val="0070718C"/>
    <w:rsid w:val="00707F41"/>
    <w:rsid w:val="00710C8C"/>
    <w:rsid w:val="00711048"/>
    <w:rsid w:val="0071125D"/>
    <w:rsid w:val="00712EDC"/>
    <w:rsid w:val="007147C7"/>
    <w:rsid w:val="0071547A"/>
    <w:rsid w:val="00717F87"/>
    <w:rsid w:val="007212E5"/>
    <w:rsid w:val="00721D9C"/>
    <w:rsid w:val="0072284A"/>
    <w:rsid w:val="00722A08"/>
    <w:rsid w:val="00726485"/>
    <w:rsid w:val="007318C0"/>
    <w:rsid w:val="00734288"/>
    <w:rsid w:val="00736459"/>
    <w:rsid w:val="00736A85"/>
    <w:rsid w:val="00736B53"/>
    <w:rsid w:val="00736D6C"/>
    <w:rsid w:val="007405CF"/>
    <w:rsid w:val="0074289B"/>
    <w:rsid w:val="007446F3"/>
    <w:rsid w:val="00745A3B"/>
    <w:rsid w:val="00745FB0"/>
    <w:rsid w:val="0074725E"/>
    <w:rsid w:val="007474E8"/>
    <w:rsid w:val="00750B53"/>
    <w:rsid w:val="00751B40"/>
    <w:rsid w:val="00752A0B"/>
    <w:rsid w:val="00752DBF"/>
    <w:rsid w:val="00753A85"/>
    <w:rsid w:val="00754334"/>
    <w:rsid w:val="00754F94"/>
    <w:rsid w:val="007557ED"/>
    <w:rsid w:val="00757025"/>
    <w:rsid w:val="00757A9F"/>
    <w:rsid w:val="00757DBC"/>
    <w:rsid w:val="00761E60"/>
    <w:rsid w:val="0076436D"/>
    <w:rsid w:val="007646DD"/>
    <w:rsid w:val="00767119"/>
    <w:rsid w:val="007672E0"/>
    <w:rsid w:val="00771786"/>
    <w:rsid w:val="007748C3"/>
    <w:rsid w:val="00775529"/>
    <w:rsid w:val="00775C83"/>
    <w:rsid w:val="007775A9"/>
    <w:rsid w:val="00780CAE"/>
    <w:rsid w:val="0078102F"/>
    <w:rsid w:val="00781FE1"/>
    <w:rsid w:val="007822CE"/>
    <w:rsid w:val="00783890"/>
    <w:rsid w:val="00783FD1"/>
    <w:rsid w:val="0078679F"/>
    <w:rsid w:val="00786D4D"/>
    <w:rsid w:val="00787899"/>
    <w:rsid w:val="007878D2"/>
    <w:rsid w:val="00791E67"/>
    <w:rsid w:val="0079505E"/>
    <w:rsid w:val="0079591F"/>
    <w:rsid w:val="007A0D82"/>
    <w:rsid w:val="007A22EC"/>
    <w:rsid w:val="007A2CB3"/>
    <w:rsid w:val="007A3765"/>
    <w:rsid w:val="007B0E06"/>
    <w:rsid w:val="007B12C9"/>
    <w:rsid w:val="007B259F"/>
    <w:rsid w:val="007B3F64"/>
    <w:rsid w:val="007B49D4"/>
    <w:rsid w:val="007B72FD"/>
    <w:rsid w:val="007C3789"/>
    <w:rsid w:val="007C4D04"/>
    <w:rsid w:val="007C6220"/>
    <w:rsid w:val="007C6B75"/>
    <w:rsid w:val="007C7815"/>
    <w:rsid w:val="007C7A71"/>
    <w:rsid w:val="007D1757"/>
    <w:rsid w:val="007D2BC7"/>
    <w:rsid w:val="007D2DE0"/>
    <w:rsid w:val="007D3170"/>
    <w:rsid w:val="007D3698"/>
    <w:rsid w:val="007D3A7B"/>
    <w:rsid w:val="007D4067"/>
    <w:rsid w:val="007D4DD9"/>
    <w:rsid w:val="007D53E7"/>
    <w:rsid w:val="007D7DB9"/>
    <w:rsid w:val="007E31D7"/>
    <w:rsid w:val="007E31E7"/>
    <w:rsid w:val="007E4912"/>
    <w:rsid w:val="007E572A"/>
    <w:rsid w:val="007E5C8A"/>
    <w:rsid w:val="007F2C61"/>
    <w:rsid w:val="007F320C"/>
    <w:rsid w:val="007F6099"/>
    <w:rsid w:val="007F63C8"/>
    <w:rsid w:val="00800192"/>
    <w:rsid w:val="008002FC"/>
    <w:rsid w:val="00801024"/>
    <w:rsid w:val="0080235D"/>
    <w:rsid w:val="00802415"/>
    <w:rsid w:val="00802B40"/>
    <w:rsid w:val="0080630F"/>
    <w:rsid w:val="00807EBB"/>
    <w:rsid w:val="00810FBC"/>
    <w:rsid w:val="008111AF"/>
    <w:rsid w:val="008118C5"/>
    <w:rsid w:val="008140FC"/>
    <w:rsid w:val="00815F8C"/>
    <w:rsid w:val="00820BD8"/>
    <w:rsid w:val="0082344E"/>
    <w:rsid w:val="0082384D"/>
    <w:rsid w:val="00823C17"/>
    <w:rsid w:val="008254F3"/>
    <w:rsid w:val="0082633F"/>
    <w:rsid w:val="00826CA8"/>
    <w:rsid w:val="00826F3A"/>
    <w:rsid w:val="008278D9"/>
    <w:rsid w:val="00827F77"/>
    <w:rsid w:val="00830697"/>
    <w:rsid w:val="008307B0"/>
    <w:rsid w:val="00832EFB"/>
    <w:rsid w:val="008330BB"/>
    <w:rsid w:val="008369C0"/>
    <w:rsid w:val="008408CF"/>
    <w:rsid w:val="008439AF"/>
    <w:rsid w:val="00844165"/>
    <w:rsid w:val="00845A9F"/>
    <w:rsid w:val="00850F06"/>
    <w:rsid w:val="00852A28"/>
    <w:rsid w:val="00852BC6"/>
    <w:rsid w:val="00856099"/>
    <w:rsid w:val="00856981"/>
    <w:rsid w:val="00856FAC"/>
    <w:rsid w:val="00857AEA"/>
    <w:rsid w:val="00860E6C"/>
    <w:rsid w:val="00863FD8"/>
    <w:rsid w:val="00866BFA"/>
    <w:rsid w:val="008711D5"/>
    <w:rsid w:val="008719FA"/>
    <w:rsid w:val="008720A8"/>
    <w:rsid w:val="008724D9"/>
    <w:rsid w:val="00877045"/>
    <w:rsid w:val="00880165"/>
    <w:rsid w:val="0088111C"/>
    <w:rsid w:val="0088249F"/>
    <w:rsid w:val="0088293A"/>
    <w:rsid w:val="00882DE9"/>
    <w:rsid w:val="0088415F"/>
    <w:rsid w:val="008843C9"/>
    <w:rsid w:val="008916A2"/>
    <w:rsid w:val="00891A23"/>
    <w:rsid w:val="00891E9B"/>
    <w:rsid w:val="00892A4D"/>
    <w:rsid w:val="00892A5C"/>
    <w:rsid w:val="008931DB"/>
    <w:rsid w:val="00893330"/>
    <w:rsid w:val="008935E4"/>
    <w:rsid w:val="00894906"/>
    <w:rsid w:val="00894EB4"/>
    <w:rsid w:val="008964D1"/>
    <w:rsid w:val="00897A7C"/>
    <w:rsid w:val="008A18C1"/>
    <w:rsid w:val="008A427C"/>
    <w:rsid w:val="008A4A2E"/>
    <w:rsid w:val="008A4C0F"/>
    <w:rsid w:val="008A4CE8"/>
    <w:rsid w:val="008B0925"/>
    <w:rsid w:val="008B208C"/>
    <w:rsid w:val="008B3BBC"/>
    <w:rsid w:val="008B4875"/>
    <w:rsid w:val="008B50FB"/>
    <w:rsid w:val="008B6288"/>
    <w:rsid w:val="008B7B11"/>
    <w:rsid w:val="008B7FAF"/>
    <w:rsid w:val="008C0108"/>
    <w:rsid w:val="008C1267"/>
    <w:rsid w:val="008C4F76"/>
    <w:rsid w:val="008C617A"/>
    <w:rsid w:val="008D013E"/>
    <w:rsid w:val="008D085B"/>
    <w:rsid w:val="008D13B3"/>
    <w:rsid w:val="008D1400"/>
    <w:rsid w:val="008D3403"/>
    <w:rsid w:val="008D49CD"/>
    <w:rsid w:val="008D4BA7"/>
    <w:rsid w:val="008D4D36"/>
    <w:rsid w:val="008D6AD7"/>
    <w:rsid w:val="008D7680"/>
    <w:rsid w:val="008E116A"/>
    <w:rsid w:val="008E5AB1"/>
    <w:rsid w:val="008E6B94"/>
    <w:rsid w:val="008E711C"/>
    <w:rsid w:val="008E7132"/>
    <w:rsid w:val="008E78C1"/>
    <w:rsid w:val="008F221D"/>
    <w:rsid w:val="008F27A9"/>
    <w:rsid w:val="008F2FF8"/>
    <w:rsid w:val="008F5401"/>
    <w:rsid w:val="008F5F1B"/>
    <w:rsid w:val="0090045D"/>
    <w:rsid w:val="00900509"/>
    <w:rsid w:val="00901A26"/>
    <w:rsid w:val="0090256C"/>
    <w:rsid w:val="00905C18"/>
    <w:rsid w:val="00911539"/>
    <w:rsid w:val="0091651D"/>
    <w:rsid w:val="00916DAC"/>
    <w:rsid w:val="00917D42"/>
    <w:rsid w:val="00922AB1"/>
    <w:rsid w:val="009239B6"/>
    <w:rsid w:val="00923DD5"/>
    <w:rsid w:val="009244AD"/>
    <w:rsid w:val="00924771"/>
    <w:rsid w:val="00925812"/>
    <w:rsid w:val="00925B59"/>
    <w:rsid w:val="00925DEE"/>
    <w:rsid w:val="009269F1"/>
    <w:rsid w:val="00927D79"/>
    <w:rsid w:val="00930A78"/>
    <w:rsid w:val="00933B78"/>
    <w:rsid w:val="00933FD7"/>
    <w:rsid w:val="00934F02"/>
    <w:rsid w:val="009354B7"/>
    <w:rsid w:val="0094008D"/>
    <w:rsid w:val="00940AFC"/>
    <w:rsid w:val="009428B5"/>
    <w:rsid w:val="00942962"/>
    <w:rsid w:val="00942AD3"/>
    <w:rsid w:val="00943A36"/>
    <w:rsid w:val="0094529F"/>
    <w:rsid w:val="009459F1"/>
    <w:rsid w:val="00945DD9"/>
    <w:rsid w:val="00951C73"/>
    <w:rsid w:val="00951E6B"/>
    <w:rsid w:val="00952640"/>
    <w:rsid w:val="00952B89"/>
    <w:rsid w:val="00953BF3"/>
    <w:rsid w:val="009546AF"/>
    <w:rsid w:val="009559F7"/>
    <w:rsid w:val="009610BC"/>
    <w:rsid w:val="00962EBF"/>
    <w:rsid w:val="009647C2"/>
    <w:rsid w:val="00964EF3"/>
    <w:rsid w:val="00967048"/>
    <w:rsid w:val="009724A0"/>
    <w:rsid w:val="00972D15"/>
    <w:rsid w:val="00972E65"/>
    <w:rsid w:val="00972E74"/>
    <w:rsid w:val="009745C1"/>
    <w:rsid w:val="009751E4"/>
    <w:rsid w:val="00975532"/>
    <w:rsid w:val="00976634"/>
    <w:rsid w:val="00976AD6"/>
    <w:rsid w:val="009817DA"/>
    <w:rsid w:val="009825A6"/>
    <w:rsid w:val="00982FA4"/>
    <w:rsid w:val="009841BF"/>
    <w:rsid w:val="0098554C"/>
    <w:rsid w:val="00985EAC"/>
    <w:rsid w:val="0098683A"/>
    <w:rsid w:val="00993522"/>
    <w:rsid w:val="00993664"/>
    <w:rsid w:val="00993E28"/>
    <w:rsid w:val="009967FA"/>
    <w:rsid w:val="00996904"/>
    <w:rsid w:val="0099716A"/>
    <w:rsid w:val="009A1909"/>
    <w:rsid w:val="009A1958"/>
    <w:rsid w:val="009A3142"/>
    <w:rsid w:val="009A34E1"/>
    <w:rsid w:val="009A3FD4"/>
    <w:rsid w:val="009A4233"/>
    <w:rsid w:val="009A5CD4"/>
    <w:rsid w:val="009A6D98"/>
    <w:rsid w:val="009A74E7"/>
    <w:rsid w:val="009A7711"/>
    <w:rsid w:val="009A7933"/>
    <w:rsid w:val="009A7AAC"/>
    <w:rsid w:val="009A7CB7"/>
    <w:rsid w:val="009B16A2"/>
    <w:rsid w:val="009B1D8F"/>
    <w:rsid w:val="009B303A"/>
    <w:rsid w:val="009B612C"/>
    <w:rsid w:val="009B73D2"/>
    <w:rsid w:val="009C1082"/>
    <w:rsid w:val="009C1CB2"/>
    <w:rsid w:val="009C22D6"/>
    <w:rsid w:val="009C3984"/>
    <w:rsid w:val="009C3D94"/>
    <w:rsid w:val="009C3FC7"/>
    <w:rsid w:val="009D0336"/>
    <w:rsid w:val="009D248F"/>
    <w:rsid w:val="009D2961"/>
    <w:rsid w:val="009D4281"/>
    <w:rsid w:val="009D76E6"/>
    <w:rsid w:val="009D7EAE"/>
    <w:rsid w:val="009E05FC"/>
    <w:rsid w:val="009E0F26"/>
    <w:rsid w:val="009E2E0F"/>
    <w:rsid w:val="009E7EE9"/>
    <w:rsid w:val="009E7FCD"/>
    <w:rsid w:val="009F07B2"/>
    <w:rsid w:val="009F2638"/>
    <w:rsid w:val="009F33FF"/>
    <w:rsid w:val="009F3400"/>
    <w:rsid w:val="009F543F"/>
    <w:rsid w:val="009F5598"/>
    <w:rsid w:val="009F5683"/>
    <w:rsid w:val="009F5CC2"/>
    <w:rsid w:val="009F6AD1"/>
    <w:rsid w:val="00A01B04"/>
    <w:rsid w:val="00A0345A"/>
    <w:rsid w:val="00A05DD0"/>
    <w:rsid w:val="00A07820"/>
    <w:rsid w:val="00A07CED"/>
    <w:rsid w:val="00A07E99"/>
    <w:rsid w:val="00A10B44"/>
    <w:rsid w:val="00A110F6"/>
    <w:rsid w:val="00A118C0"/>
    <w:rsid w:val="00A127C2"/>
    <w:rsid w:val="00A12FF7"/>
    <w:rsid w:val="00A13BC8"/>
    <w:rsid w:val="00A13CF8"/>
    <w:rsid w:val="00A15CA5"/>
    <w:rsid w:val="00A20996"/>
    <w:rsid w:val="00A21C48"/>
    <w:rsid w:val="00A224AD"/>
    <w:rsid w:val="00A26562"/>
    <w:rsid w:val="00A2725B"/>
    <w:rsid w:val="00A30C60"/>
    <w:rsid w:val="00A32AAA"/>
    <w:rsid w:val="00A35A66"/>
    <w:rsid w:val="00A37C1A"/>
    <w:rsid w:val="00A4643E"/>
    <w:rsid w:val="00A46854"/>
    <w:rsid w:val="00A5101F"/>
    <w:rsid w:val="00A51020"/>
    <w:rsid w:val="00A53717"/>
    <w:rsid w:val="00A555BD"/>
    <w:rsid w:val="00A56A24"/>
    <w:rsid w:val="00A57D6B"/>
    <w:rsid w:val="00A6064F"/>
    <w:rsid w:val="00A62AFA"/>
    <w:rsid w:val="00A639E5"/>
    <w:rsid w:val="00A63BF9"/>
    <w:rsid w:val="00A63FC2"/>
    <w:rsid w:val="00A65AF2"/>
    <w:rsid w:val="00A65D01"/>
    <w:rsid w:val="00A66078"/>
    <w:rsid w:val="00A66365"/>
    <w:rsid w:val="00A669C8"/>
    <w:rsid w:val="00A66A35"/>
    <w:rsid w:val="00A70E66"/>
    <w:rsid w:val="00A71AAA"/>
    <w:rsid w:val="00A722BE"/>
    <w:rsid w:val="00A73E98"/>
    <w:rsid w:val="00A758D1"/>
    <w:rsid w:val="00A76201"/>
    <w:rsid w:val="00A77BA4"/>
    <w:rsid w:val="00A8093D"/>
    <w:rsid w:val="00A82C86"/>
    <w:rsid w:val="00A8303A"/>
    <w:rsid w:val="00A838C2"/>
    <w:rsid w:val="00A87B0D"/>
    <w:rsid w:val="00A90291"/>
    <w:rsid w:val="00A90D44"/>
    <w:rsid w:val="00AA1D75"/>
    <w:rsid w:val="00AA3C6C"/>
    <w:rsid w:val="00AA3DBD"/>
    <w:rsid w:val="00AA4A8D"/>
    <w:rsid w:val="00AA756F"/>
    <w:rsid w:val="00AA7DEA"/>
    <w:rsid w:val="00AB1456"/>
    <w:rsid w:val="00AB4AED"/>
    <w:rsid w:val="00AC0FA8"/>
    <w:rsid w:val="00AC198E"/>
    <w:rsid w:val="00AC2064"/>
    <w:rsid w:val="00AC6616"/>
    <w:rsid w:val="00AC795D"/>
    <w:rsid w:val="00AD305C"/>
    <w:rsid w:val="00AD4B23"/>
    <w:rsid w:val="00AD691A"/>
    <w:rsid w:val="00AE0F4A"/>
    <w:rsid w:val="00AE1941"/>
    <w:rsid w:val="00AE1CFE"/>
    <w:rsid w:val="00AE3072"/>
    <w:rsid w:val="00AE340A"/>
    <w:rsid w:val="00AE38F0"/>
    <w:rsid w:val="00AE3D13"/>
    <w:rsid w:val="00AE486A"/>
    <w:rsid w:val="00AE5348"/>
    <w:rsid w:val="00AE53D9"/>
    <w:rsid w:val="00AE75CE"/>
    <w:rsid w:val="00AE76F3"/>
    <w:rsid w:val="00AF0FD0"/>
    <w:rsid w:val="00AF38C8"/>
    <w:rsid w:val="00AF3AA6"/>
    <w:rsid w:val="00AF442C"/>
    <w:rsid w:val="00AF4DE8"/>
    <w:rsid w:val="00AF6DA6"/>
    <w:rsid w:val="00B01D8A"/>
    <w:rsid w:val="00B01E75"/>
    <w:rsid w:val="00B022AA"/>
    <w:rsid w:val="00B02C62"/>
    <w:rsid w:val="00B04784"/>
    <w:rsid w:val="00B0482A"/>
    <w:rsid w:val="00B10A0A"/>
    <w:rsid w:val="00B11DB5"/>
    <w:rsid w:val="00B13681"/>
    <w:rsid w:val="00B14A41"/>
    <w:rsid w:val="00B15ED0"/>
    <w:rsid w:val="00B16AF5"/>
    <w:rsid w:val="00B172D5"/>
    <w:rsid w:val="00B20DD6"/>
    <w:rsid w:val="00B21453"/>
    <w:rsid w:val="00B2174F"/>
    <w:rsid w:val="00B22650"/>
    <w:rsid w:val="00B2283F"/>
    <w:rsid w:val="00B231EC"/>
    <w:rsid w:val="00B2320E"/>
    <w:rsid w:val="00B238AA"/>
    <w:rsid w:val="00B26D2B"/>
    <w:rsid w:val="00B27480"/>
    <w:rsid w:val="00B3289C"/>
    <w:rsid w:val="00B32E57"/>
    <w:rsid w:val="00B3684E"/>
    <w:rsid w:val="00B36B51"/>
    <w:rsid w:val="00B36F06"/>
    <w:rsid w:val="00B378ED"/>
    <w:rsid w:val="00B37EE9"/>
    <w:rsid w:val="00B40E94"/>
    <w:rsid w:val="00B41067"/>
    <w:rsid w:val="00B42645"/>
    <w:rsid w:val="00B4286A"/>
    <w:rsid w:val="00B460A0"/>
    <w:rsid w:val="00B460A2"/>
    <w:rsid w:val="00B50290"/>
    <w:rsid w:val="00B51774"/>
    <w:rsid w:val="00B55E71"/>
    <w:rsid w:val="00B56B32"/>
    <w:rsid w:val="00B576CE"/>
    <w:rsid w:val="00B60EA0"/>
    <w:rsid w:val="00B62A09"/>
    <w:rsid w:val="00B6484D"/>
    <w:rsid w:val="00B6631A"/>
    <w:rsid w:val="00B66F86"/>
    <w:rsid w:val="00B67622"/>
    <w:rsid w:val="00B7115D"/>
    <w:rsid w:val="00B75DD2"/>
    <w:rsid w:val="00B764B7"/>
    <w:rsid w:val="00B76B78"/>
    <w:rsid w:val="00B76D54"/>
    <w:rsid w:val="00B801C4"/>
    <w:rsid w:val="00B80832"/>
    <w:rsid w:val="00B80D45"/>
    <w:rsid w:val="00B81F85"/>
    <w:rsid w:val="00B83487"/>
    <w:rsid w:val="00B849B3"/>
    <w:rsid w:val="00B86590"/>
    <w:rsid w:val="00B8767B"/>
    <w:rsid w:val="00B876C6"/>
    <w:rsid w:val="00B929A9"/>
    <w:rsid w:val="00B93286"/>
    <w:rsid w:val="00B932A5"/>
    <w:rsid w:val="00B951B7"/>
    <w:rsid w:val="00B95F65"/>
    <w:rsid w:val="00BA0D9D"/>
    <w:rsid w:val="00BA19A3"/>
    <w:rsid w:val="00BA3324"/>
    <w:rsid w:val="00BA7655"/>
    <w:rsid w:val="00BB0798"/>
    <w:rsid w:val="00BB18E2"/>
    <w:rsid w:val="00BB244E"/>
    <w:rsid w:val="00BB2806"/>
    <w:rsid w:val="00BB337D"/>
    <w:rsid w:val="00BB3D37"/>
    <w:rsid w:val="00BB5473"/>
    <w:rsid w:val="00BB5CA0"/>
    <w:rsid w:val="00BB662C"/>
    <w:rsid w:val="00BB6875"/>
    <w:rsid w:val="00BB6C06"/>
    <w:rsid w:val="00BB7B1F"/>
    <w:rsid w:val="00BB7C0D"/>
    <w:rsid w:val="00BC0D41"/>
    <w:rsid w:val="00BC510A"/>
    <w:rsid w:val="00BC567A"/>
    <w:rsid w:val="00BD10D7"/>
    <w:rsid w:val="00BD43F2"/>
    <w:rsid w:val="00BD6266"/>
    <w:rsid w:val="00BD6A9E"/>
    <w:rsid w:val="00BD6D39"/>
    <w:rsid w:val="00BD6E9C"/>
    <w:rsid w:val="00BD7991"/>
    <w:rsid w:val="00BE0184"/>
    <w:rsid w:val="00BE1F17"/>
    <w:rsid w:val="00BE25D5"/>
    <w:rsid w:val="00BE3B1E"/>
    <w:rsid w:val="00BE423A"/>
    <w:rsid w:val="00BE43C3"/>
    <w:rsid w:val="00BE54D4"/>
    <w:rsid w:val="00BE5F77"/>
    <w:rsid w:val="00BF3FDB"/>
    <w:rsid w:val="00BF6D64"/>
    <w:rsid w:val="00C005DE"/>
    <w:rsid w:val="00C016A0"/>
    <w:rsid w:val="00C0383A"/>
    <w:rsid w:val="00C04691"/>
    <w:rsid w:val="00C047A9"/>
    <w:rsid w:val="00C05581"/>
    <w:rsid w:val="00C06F3C"/>
    <w:rsid w:val="00C1014D"/>
    <w:rsid w:val="00C110D9"/>
    <w:rsid w:val="00C114F1"/>
    <w:rsid w:val="00C12253"/>
    <w:rsid w:val="00C13025"/>
    <w:rsid w:val="00C138E7"/>
    <w:rsid w:val="00C17284"/>
    <w:rsid w:val="00C23926"/>
    <w:rsid w:val="00C23D0A"/>
    <w:rsid w:val="00C268E3"/>
    <w:rsid w:val="00C27216"/>
    <w:rsid w:val="00C2740D"/>
    <w:rsid w:val="00C30D8D"/>
    <w:rsid w:val="00C31C18"/>
    <w:rsid w:val="00C33F4F"/>
    <w:rsid w:val="00C341CD"/>
    <w:rsid w:val="00C34B97"/>
    <w:rsid w:val="00C36AD8"/>
    <w:rsid w:val="00C3777B"/>
    <w:rsid w:val="00C40FB8"/>
    <w:rsid w:val="00C474D7"/>
    <w:rsid w:val="00C47BC4"/>
    <w:rsid w:val="00C47F20"/>
    <w:rsid w:val="00C5145E"/>
    <w:rsid w:val="00C519A7"/>
    <w:rsid w:val="00C51BAB"/>
    <w:rsid w:val="00C51C6C"/>
    <w:rsid w:val="00C5354D"/>
    <w:rsid w:val="00C5524B"/>
    <w:rsid w:val="00C55EAA"/>
    <w:rsid w:val="00C56255"/>
    <w:rsid w:val="00C60F8E"/>
    <w:rsid w:val="00C610D2"/>
    <w:rsid w:val="00C62C9E"/>
    <w:rsid w:val="00C62CD6"/>
    <w:rsid w:val="00C637D5"/>
    <w:rsid w:val="00C63ECC"/>
    <w:rsid w:val="00C66863"/>
    <w:rsid w:val="00C720DF"/>
    <w:rsid w:val="00C735C1"/>
    <w:rsid w:val="00C75080"/>
    <w:rsid w:val="00C760A1"/>
    <w:rsid w:val="00C80FC4"/>
    <w:rsid w:val="00C820FA"/>
    <w:rsid w:val="00C82825"/>
    <w:rsid w:val="00C85028"/>
    <w:rsid w:val="00C86ABD"/>
    <w:rsid w:val="00C86EA6"/>
    <w:rsid w:val="00C87572"/>
    <w:rsid w:val="00C87CB7"/>
    <w:rsid w:val="00C94F46"/>
    <w:rsid w:val="00C97996"/>
    <w:rsid w:val="00CA02CD"/>
    <w:rsid w:val="00CA1ABD"/>
    <w:rsid w:val="00CA26FC"/>
    <w:rsid w:val="00CA31EC"/>
    <w:rsid w:val="00CA479D"/>
    <w:rsid w:val="00CA6162"/>
    <w:rsid w:val="00CA6CBB"/>
    <w:rsid w:val="00CA78C3"/>
    <w:rsid w:val="00CA7AF8"/>
    <w:rsid w:val="00CB1978"/>
    <w:rsid w:val="00CB2745"/>
    <w:rsid w:val="00CB3DE8"/>
    <w:rsid w:val="00CB4B0C"/>
    <w:rsid w:val="00CB5A77"/>
    <w:rsid w:val="00CB5DDD"/>
    <w:rsid w:val="00CB66EA"/>
    <w:rsid w:val="00CB68E6"/>
    <w:rsid w:val="00CB6DEF"/>
    <w:rsid w:val="00CC3B71"/>
    <w:rsid w:val="00CC4825"/>
    <w:rsid w:val="00CC597B"/>
    <w:rsid w:val="00CD0132"/>
    <w:rsid w:val="00CD32FD"/>
    <w:rsid w:val="00CD35BC"/>
    <w:rsid w:val="00CD3A88"/>
    <w:rsid w:val="00CD4750"/>
    <w:rsid w:val="00CD479F"/>
    <w:rsid w:val="00CE050E"/>
    <w:rsid w:val="00CE1ECB"/>
    <w:rsid w:val="00CE4937"/>
    <w:rsid w:val="00CE76C5"/>
    <w:rsid w:val="00CE7827"/>
    <w:rsid w:val="00CE7AE2"/>
    <w:rsid w:val="00CF06E8"/>
    <w:rsid w:val="00CF1C7C"/>
    <w:rsid w:val="00CF2EE3"/>
    <w:rsid w:val="00CF30D3"/>
    <w:rsid w:val="00CF36B2"/>
    <w:rsid w:val="00CF4760"/>
    <w:rsid w:val="00CF6677"/>
    <w:rsid w:val="00D01C82"/>
    <w:rsid w:val="00D044FD"/>
    <w:rsid w:val="00D0497C"/>
    <w:rsid w:val="00D060CC"/>
    <w:rsid w:val="00D0618D"/>
    <w:rsid w:val="00D1010C"/>
    <w:rsid w:val="00D1027B"/>
    <w:rsid w:val="00D115E8"/>
    <w:rsid w:val="00D1170C"/>
    <w:rsid w:val="00D12CF7"/>
    <w:rsid w:val="00D12D85"/>
    <w:rsid w:val="00D12E41"/>
    <w:rsid w:val="00D1636B"/>
    <w:rsid w:val="00D16A2E"/>
    <w:rsid w:val="00D200E1"/>
    <w:rsid w:val="00D20D5F"/>
    <w:rsid w:val="00D224F9"/>
    <w:rsid w:val="00D22C72"/>
    <w:rsid w:val="00D254A3"/>
    <w:rsid w:val="00D25ABF"/>
    <w:rsid w:val="00D2684E"/>
    <w:rsid w:val="00D3080C"/>
    <w:rsid w:val="00D3156F"/>
    <w:rsid w:val="00D3279E"/>
    <w:rsid w:val="00D36971"/>
    <w:rsid w:val="00D36F68"/>
    <w:rsid w:val="00D4127F"/>
    <w:rsid w:val="00D41374"/>
    <w:rsid w:val="00D4192E"/>
    <w:rsid w:val="00D43368"/>
    <w:rsid w:val="00D43FE0"/>
    <w:rsid w:val="00D46366"/>
    <w:rsid w:val="00D47862"/>
    <w:rsid w:val="00D5120F"/>
    <w:rsid w:val="00D525E3"/>
    <w:rsid w:val="00D53241"/>
    <w:rsid w:val="00D534F4"/>
    <w:rsid w:val="00D53A11"/>
    <w:rsid w:val="00D54215"/>
    <w:rsid w:val="00D55F0E"/>
    <w:rsid w:val="00D56403"/>
    <w:rsid w:val="00D575F2"/>
    <w:rsid w:val="00D63DF7"/>
    <w:rsid w:val="00D65D35"/>
    <w:rsid w:val="00D678A9"/>
    <w:rsid w:val="00D726EA"/>
    <w:rsid w:val="00D72708"/>
    <w:rsid w:val="00D746C7"/>
    <w:rsid w:val="00D75281"/>
    <w:rsid w:val="00D7678C"/>
    <w:rsid w:val="00D81E7A"/>
    <w:rsid w:val="00D830FA"/>
    <w:rsid w:val="00D84DF5"/>
    <w:rsid w:val="00D85020"/>
    <w:rsid w:val="00D85C01"/>
    <w:rsid w:val="00D86DC7"/>
    <w:rsid w:val="00D901FA"/>
    <w:rsid w:val="00D9051A"/>
    <w:rsid w:val="00D9249D"/>
    <w:rsid w:val="00D925DC"/>
    <w:rsid w:val="00D92640"/>
    <w:rsid w:val="00D92816"/>
    <w:rsid w:val="00D93C1F"/>
    <w:rsid w:val="00D95340"/>
    <w:rsid w:val="00D95CC7"/>
    <w:rsid w:val="00D97ADF"/>
    <w:rsid w:val="00D97E8F"/>
    <w:rsid w:val="00DA2D4D"/>
    <w:rsid w:val="00DA5A35"/>
    <w:rsid w:val="00DA70E9"/>
    <w:rsid w:val="00DB04EA"/>
    <w:rsid w:val="00DB06B9"/>
    <w:rsid w:val="00DB0BC7"/>
    <w:rsid w:val="00DB271F"/>
    <w:rsid w:val="00DB628B"/>
    <w:rsid w:val="00DB674F"/>
    <w:rsid w:val="00DC3B2D"/>
    <w:rsid w:val="00DC3E1C"/>
    <w:rsid w:val="00DC3EA6"/>
    <w:rsid w:val="00DC765D"/>
    <w:rsid w:val="00DD069C"/>
    <w:rsid w:val="00DD0864"/>
    <w:rsid w:val="00DD0E74"/>
    <w:rsid w:val="00DD10FD"/>
    <w:rsid w:val="00DD3433"/>
    <w:rsid w:val="00DD37EB"/>
    <w:rsid w:val="00DD3878"/>
    <w:rsid w:val="00DD754D"/>
    <w:rsid w:val="00DE1C2E"/>
    <w:rsid w:val="00DE26E1"/>
    <w:rsid w:val="00DE3842"/>
    <w:rsid w:val="00DE4328"/>
    <w:rsid w:val="00DE7C19"/>
    <w:rsid w:val="00DF0725"/>
    <w:rsid w:val="00DF3DF9"/>
    <w:rsid w:val="00DF54C4"/>
    <w:rsid w:val="00DF551B"/>
    <w:rsid w:val="00DF66C3"/>
    <w:rsid w:val="00DF7250"/>
    <w:rsid w:val="00DF7FDE"/>
    <w:rsid w:val="00E00492"/>
    <w:rsid w:val="00E01377"/>
    <w:rsid w:val="00E01430"/>
    <w:rsid w:val="00E0268C"/>
    <w:rsid w:val="00E06892"/>
    <w:rsid w:val="00E06C08"/>
    <w:rsid w:val="00E06CF9"/>
    <w:rsid w:val="00E07587"/>
    <w:rsid w:val="00E111DA"/>
    <w:rsid w:val="00E12A5A"/>
    <w:rsid w:val="00E12E61"/>
    <w:rsid w:val="00E1362A"/>
    <w:rsid w:val="00E142E3"/>
    <w:rsid w:val="00E1484B"/>
    <w:rsid w:val="00E15FC6"/>
    <w:rsid w:val="00E16040"/>
    <w:rsid w:val="00E20639"/>
    <w:rsid w:val="00E20669"/>
    <w:rsid w:val="00E21498"/>
    <w:rsid w:val="00E223FB"/>
    <w:rsid w:val="00E2381C"/>
    <w:rsid w:val="00E261C7"/>
    <w:rsid w:val="00E268AE"/>
    <w:rsid w:val="00E26C0A"/>
    <w:rsid w:val="00E27209"/>
    <w:rsid w:val="00E30A6C"/>
    <w:rsid w:val="00E310BE"/>
    <w:rsid w:val="00E32B69"/>
    <w:rsid w:val="00E330B7"/>
    <w:rsid w:val="00E35017"/>
    <w:rsid w:val="00E35162"/>
    <w:rsid w:val="00E378FB"/>
    <w:rsid w:val="00E41E67"/>
    <w:rsid w:val="00E43C8A"/>
    <w:rsid w:val="00E442D2"/>
    <w:rsid w:val="00E45F9E"/>
    <w:rsid w:val="00E51761"/>
    <w:rsid w:val="00E5272F"/>
    <w:rsid w:val="00E529E7"/>
    <w:rsid w:val="00E54F86"/>
    <w:rsid w:val="00E56067"/>
    <w:rsid w:val="00E564D1"/>
    <w:rsid w:val="00E564F1"/>
    <w:rsid w:val="00E565DA"/>
    <w:rsid w:val="00E57A4E"/>
    <w:rsid w:val="00E60829"/>
    <w:rsid w:val="00E6176F"/>
    <w:rsid w:val="00E6359F"/>
    <w:rsid w:val="00E63CB4"/>
    <w:rsid w:val="00E67AD7"/>
    <w:rsid w:val="00E67EF0"/>
    <w:rsid w:val="00E71518"/>
    <w:rsid w:val="00E74787"/>
    <w:rsid w:val="00E75A89"/>
    <w:rsid w:val="00E76ADE"/>
    <w:rsid w:val="00E77BB3"/>
    <w:rsid w:val="00E8275F"/>
    <w:rsid w:val="00E83570"/>
    <w:rsid w:val="00E83C33"/>
    <w:rsid w:val="00E844D5"/>
    <w:rsid w:val="00E8624D"/>
    <w:rsid w:val="00E906BD"/>
    <w:rsid w:val="00E90D0D"/>
    <w:rsid w:val="00E9276C"/>
    <w:rsid w:val="00E92EE6"/>
    <w:rsid w:val="00E94810"/>
    <w:rsid w:val="00E9585D"/>
    <w:rsid w:val="00E97349"/>
    <w:rsid w:val="00EA049F"/>
    <w:rsid w:val="00EA07B5"/>
    <w:rsid w:val="00EA0FF2"/>
    <w:rsid w:val="00EA2761"/>
    <w:rsid w:val="00EA2FAB"/>
    <w:rsid w:val="00EA505E"/>
    <w:rsid w:val="00EA604E"/>
    <w:rsid w:val="00EA604F"/>
    <w:rsid w:val="00EA6E25"/>
    <w:rsid w:val="00EA798B"/>
    <w:rsid w:val="00EB2287"/>
    <w:rsid w:val="00EB279E"/>
    <w:rsid w:val="00EB3539"/>
    <w:rsid w:val="00EB65A5"/>
    <w:rsid w:val="00EB6F20"/>
    <w:rsid w:val="00EC0548"/>
    <w:rsid w:val="00EC2C4D"/>
    <w:rsid w:val="00EC2EE6"/>
    <w:rsid w:val="00EC7F02"/>
    <w:rsid w:val="00ED02B8"/>
    <w:rsid w:val="00ED054A"/>
    <w:rsid w:val="00ED1B7D"/>
    <w:rsid w:val="00ED39C2"/>
    <w:rsid w:val="00ED3E5B"/>
    <w:rsid w:val="00ED493E"/>
    <w:rsid w:val="00ED7F8F"/>
    <w:rsid w:val="00EE32E2"/>
    <w:rsid w:val="00EE456E"/>
    <w:rsid w:val="00EE490B"/>
    <w:rsid w:val="00EE60DB"/>
    <w:rsid w:val="00EE766A"/>
    <w:rsid w:val="00EE77FD"/>
    <w:rsid w:val="00EF0F39"/>
    <w:rsid w:val="00EF2175"/>
    <w:rsid w:val="00EF24E6"/>
    <w:rsid w:val="00EF2A0F"/>
    <w:rsid w:val="00EF2B02"/>
    <w:rsid w:val="00EF36C2"/>
    <w:rsid w:val="00EF71B6"/>
    <w:rsid w:val="00F00952"/>
    <w:rsid w:val="00F028E4"/>
    <w:rsid w:val="00F05103"/>
    <w:rsid w:val="00F075D9"/>
    <w:rsid w:val="00F07877"/>
    <w:rsid w:val="00F10155"/>
    <w:rsid w:val="00F11422"/>
    <w:rsid w:val="00F117ED"/>
    <w:rsid w:val="00F14DF2"/>
    <w:rsid w:val="00F15625"/>
    <w:rsid w:val="00F1574D"/>
    <w:rsid w:val="00F162EB"/>
    <w:rsid w:val="00F20004"/>
    <w:rsid w:val="00F20BF9"/>
    <w:rsid w:val="00F2103C"/>
    <w:rsid w:val="00F22C8A"/>
    <w:rsid w:val="00F23CE8"/>
    <w:rsid w:val="00F24F9D"/>
    <w:rsid w:val="00F25105"/>
    <w:rsid w:val="00F26969"/>
    <w:rsid w:val="00F26E69"/>
    <w:rsid w:val="00F30B24"/>
    <w:rsid w:val="00F31F72"/>
    <w:rsid w:val="00F32EF0"/>
    <w:rsid w:val="00F35315"/>
    <w:rsid w:val="00F41460"/>
    <w:rsid w:val="00F42BDA"/>
    <w:rsid w:val="00F43DE2"/>
    <w:rsid w:val="00F44AC0"/>
    <w:rsid w:val="00F44DF2"/>
    <w:rsid w:val="00F45CFC"/>
    <w:rsid w:val="00F46D60"/>
    <w:rsid w:val="00F503AB"/>
    <w:rsid w:val="00F5076F"/>
    <w:rsid w:val="00F52B09"/>
    <w:rsid w:val="00F53343"/>
    <w:rsid w:val="00F53926"/>
    <w:rsid w:val="00F5454A"/>
    <w:rsid w:val="00F562D5"/>
    <w:rsid w:val="00F56D91"/>
    <w:rsid w:val="00F60717"/>
    <w:rsid w:val="00F676B1"/>
    <w:rsid w:val="00F71469"/>
    <w:rsid w:val="00F714D4"/>
    <w:rsid w:val="00F71785"/>
    <w:rsid w:val="00F71976"/>
    <w:rsid w:val="00F73B12"/>
    <w:rsid w:val="00F74B68"/>
    <w:rsid w:val="00F750D2"/>
    <w:rsid w:val="00F766CF"/>
    <w:rsid w:val="00F77879"/>
    <w:rsid w:val="00F77E30"/>
    <w:rsid w:val="00F77EEE"/>
    <w:rsid w:val="00F8035A"/>
    <w:rsid w:val="00F80D18"/>
    <w:rsid w:val="00F81739"/>
    <w:rsid w:val="00F81E93"/>
    <w:rsid w:val="00F824BE"/>
    <w:rsid w:val="00F83B07"/>
    <w:rsid w:val="00F83D15"/>
    <w:rsid w:val="00F83E24"/>
    <w:rsid w:val="00F84CB8"/>
    <w:rsid w:val="00F869C0"/>
    <w:rsid w:val="00F904D9"/>
    <w:rsid w:val="00F917C8"/>
    <w:rsid w:val="00F918A9"/>
    <w:rsid w:val="00F92841"/>
    <w:rsid w:val="00F92E0E"/>
    <w:rsid w:val="00F92F2F"/>
    <w:rsid w:val="00F92FFF"/>
    <w:rsid w:val="00F94141"/>
    <w:rsid w:val="00F95331"/>
    <w:rsid w:val="00F95C60"/>
    <w:rsid w:val="00F95CB0"/>
    <w:rsid w:val="00F96446"/>
    <w:rsid w:val="00F97F58"/>
    <w:rsid w:val="00FA0078"/>
    <w:rsid w:val="00FA149A"/>
    <w:rsid w:val="00FA564C"/>
    <w:rsid w:val="00FA7665"/>
    <w:rsid w:val="00FB0339"/>
    <w:rsid w:val="00FB09AF"/>
    <w:rsid w:val="00FB2CF9"/>
    <w:rsid w:val="00FB46E1"/>
    <w:rsid w:val="00FB4EEB"/>
    <w:rsid w:val="00FB5CBA"/>
    <w:rsid w:val="00FC19A4"/>
    <w:rsid w:val="00FC285D"/>
    <w:rsid w:val="00FC287B"/>
    <w:rsid w:val="00FC37FC"/>
    <w:rsid w:val="00FC439E"/>
    <w:rsid w:val="00FC53E4"/>
    <w:rsid w:val="00FC6BAE"/>
    <w:rsid w:val="00FC6FE3"/>
    <w:rsid w:val="00FD18C8"/>
    <w:rsid w:val="00FD1B17"/>
    <w:rsid w:val="00FD34AE"/>
    <w:rsid w:val="00FD505D"/>
    <w:rsid w:val="00FD6049"/>
    <w:rsid w:val="00FD6AB8"/>
    <w:rsid w:val="00FD6EF0"/>
    <w:rsid w:val="00FE2435"/>
    <w:rsid w:val="00FE4296"/>
    <w:rsid w:val="00FE4C6C"/>
    <w:rsid w:val="00FE50CD"/>
    <w:rsid w:val="00FE602F"/>
    <w:rsid w:val="00FE6C76"/>
    <w:rsid w:val="00FF09C5"/>
    <w:rsid w:val="00FF12E8"/>
    <w:rsid w:val="00FF258B"/>
    <w:rsid w:val="00FF2DEC"/>
    <w:rsid w:val="00FF375E"/>
    <w:rsid w:val="00FF38CA"/>
    <w:rsid w:val="20F53039"/>
    <w:rsid w:val="2649AFBC"/>
    <w:rsid w:val="65AC84E0"/>
    <w:rsid w:val="71D3A1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6A42AFF"/>
  <w15:chartTrackingRefBased/>
  <w15:docId w15:val="{C6CA7CAA-FBBA-4BBA-B32D-AF05C06C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tabs>
        <w:tab w:val="left" w:pos="1440"/>
        <w:tab w:val="left" w:pos="1980"/>
        <w:tab w:val="center" w:pos="5040"/>
      </w:tabs>
      <w:suppressAutoHyphens/>
      <w:jc w:val="both"/>
      <w:outlineLvl w:val="8"/>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hanging="720"/>
      <w:jc w:val="both"/>
    </w:pPr>
    <w:rPr>
      <w:rFonts w:ascii="Times New Roman" w:hAnsi="Times New Roman"/>
      <w:spacing w:val="-2"/>
      <w:sz w:val="22"/>
    </w:rPr>
  </w:style>
  <w:style w:type="paragraph" w:styleId="BodyTextIndent2">
    <w:name w:val="Body Text Indent 2"/>
    <w:basedOn w:val="Normal"/>
    <w:pPr>
      <w:tabs>
        <w:tab w:val="left" w:pos="-1440"/>
        <w:tab w:val="left" w:pos="-720"/>
        <w:tab w:val="left" w:pos="720"/>
        <w:tab w:val="left" w:pos="1440"/>
        <w:tab w:val="left" w:pos="1900"/>
        <w:tab w:val="left" w:pos="1980"/>
      </w:tabs>
      <w:suppressAutoHyphens/>
      <w:ind w:left="1440" w:hanging="1440"/>
      <w:jc w:val="both"/>
    </w:pPr>
    <w:rPr>
      <w:rFonts w:ascii="Times New Roman" w:hAnsi="Times New Roman"/>
      <w:spacing w:val="-3"/>
    </w:rPr>
  </w:style>
  <w:style w:type="paragraph" w:styleId="BalloonText">
    <w:name w:val="Balloon Text"/>
    <w:basedOn w:val="Normal"/>
    <w:semiHidden/>
    <w:rPr>
      <w:rFonts w:ascii="Tahoma" w:hAnsi="Tahoma" w:cs="Tahoma"/>
      <w:sz w:val="16"/>
      <w:szCs w:val="16"/>
    </w:rPr>
  </w:style>
  <w:style w:type="paragraph" w:styleId="Date">
    <w:name w:val="Date"/>
    <w:basedOn w:val="Normal"/>
    <w:next w:val="Normal"/>
    <w:rsid w:val="00F46D60"/>
  </w:style>
  <w:style w:type="paragraph" w:styleId="ListParagraph">
    <w:name w:val="List Paragraph"/>
    <w:basedOn w:val="Normal"/>
    <w:uiPriority w:val="34"/>
    <w:qFormat/>
    <w:rsid w:val="00AE3072"/>
    <w:pPr>
      <w:ind w:left="720"/>
    </w:pPr>
  </w:style>
  <w:style w:type="character" w:styleId="PlaceholderText">
    <w:name w:val="Placeholder Text"/>
    <w:basedOn w:val="DefaultParagraphFont"/>
    <w:uiPriority w:val="99"/>
    <w:semiHidden/>
    <w:rsid w:val="008A4C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553632">
      <w:bodyDiv w:val="1"/>
      <w:marLeft w:val="0"/>
      <w:marRight w:val="0"/>
      <w:marTop w:val="0"/>
      <w:marBottom w:val="0"/>
      <w:divBdr>
        <w:top w:val="none" w:sz="0" w:space="0" w:color="auto"/>
        <w:left w:val="none" w:sz="0" w:space="0" w:color="auto"/>
        <w:bottom w:val="none" w:sz="0" w:space="0" w:color="auto"/>
        <w:right w:val="none" w:sz="0" w:space="0" w:color="auto"/>
      </w:divBdr>
    </w:div>
    <w:div w:id="593779290">
      <w:bodyDiv w:val="1"/>
      <w:marLeft w:val="0"/>
      <w:marRight w:val="0"/>
      <w:marTop w:val="0"/>
      <w:marBottom w:val="0"/>
      <w:divBdr>
        <w:top w:val="none" w:sz="0" w:space="0" w:color="auto"/>
        <w:left w:val="none" w:sz="0" w:space="0" w:color="auto"/>
        <w:bottom w:val="none" w:sz="0" w:space="0" w:color="auto"/>
        <w:right w:val="none" w:sz="0" w:space="0" w:color="auto"/>
      </w:divBdr>
    </w:div>
    <w:div w:id="722827679">
      <w:bodyDiv w:val="1"/>
      <w:marLeft w:val="0"/>
      <w:marRight w:val="0"/>
      <w:marTop w:val="0"/>
      <w:marBottom w:val="0"/>
      <w:divBdr>
        <w:top w:val="none" w:sz="0" w:space="0" w:color="auto"/>
        <w:left w:val="none" w:sz="0" w:space="0" w:color="auto"/>
        <w:bottom w:val="none" w:sz="0" w:space="0" w:color="auto"/>
        <w:right w:val="none" w:sz="0" w:space="0" w:color="auto"/>
      </w:divBdr>
    </w:div>
    <w:div w:id="1018695250">
      <w:bodyDiv w:val="1"/>
      <w:marLeft w:val="0"/>
      <w:marRight w:val="0"/>
      <w:marTop w:val="0"/>
      <w:marBottom w:val="0"/>
      <w:divBdr>
        <w:top w:val="none" w:sz="0" w:space="0" w:color="auto"/>
        <w:left w:val="none" w:sz="0" w:space="0" w:color="auto"/>
        <w:bottom w:val="none" w:sz="0" w:space="0" w:color="auto"/>
        <w:right w:val="none" w:sz="0" w:space="0" w:color="auto"/>
      </w:divBdr>
    </w:div>
    <w:div w:id="1572276701">
      <w:bodyDiv w:val="1"/>
      <w:marLeft w:val="0"/>
      <w:marRight w:val="0"/>
      <w:marTop w:val="0"/>
      <w:marBottom w:val="0"/>
      <w:divBdr>
        <w:top w:val="none" w:sz="0" w:space="0" w:color="auto"/>
        <w:left w:val="none" w:sz="0" w:space="0" w:color="auto"/>
        <w:bottom w:val="none" w:sz="0" w:space="0" w:color="auto"/>
        <w:right w:val="none" w:sz="0" w:space="0" w:color="auto"/>
      </w:divBdr>
    </w:div>
    <w:div w:id="1952276140">
      <w:bodyDiv w:val="1"/>
      <w:marLeft w:val="0"/>
      <w:marRight w:val="0"/>
      <w:marTop w:val="0"/>
      <w:marBottom w:val="0"/>
      <w:divBdr>
        <w:top w:val="none" w:sz="0" w:space="0" w:color="auto"/>
        <w:left w:val="none" w:sz="0" w:space="0" w:color="auto"/>
        <w:bottom w:val="none" w:sz="0" w:space="0" w:color="auto"/>
        <w:right w:val="none" w:sz="0" w:space="0" w:color="auto"/>
      </w:divBdr>
    </w:div>
    <w:div w:id="20065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377EF-3999-4199-9D3B-F74F0811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subject/>
  <dc:creator>EBP</dc:creator>
  <cp:keywords/>
  <dc:description/>
  <cp:lastModifiedBy>B Petersen</cp:lastModifiedBy>
  <cp:revision>14</cp:revision>
  <cp:lastPrinted>2025-05-29T15:09:00Z</cp:lastPrinted>
  <dcterms:created xsi:type="dcterms:W3CDTF">2025-05-14T21:09:00Z</dcterms:created>
  <dcterms:modified xsi:type="dcterms:W3CDTF">2025-06-02T21:11:00Z</dcterms:modified>
</cp:coreProperties>
</file>