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07F" w:rsidP="0014507F" w:rsidRDefault="008E35AD" w14:paraId="007F56D9" w14:textId="19F9F6D1">
      <w:pPr>
        <w:pStyle w:val="AttorneyInfo"/>
        <w:rPr>
          <w:iCs/>
          <w:lang w:val="es-ES"/>
        </w:rPr>
      </w:pPr>
      <w:r>
        <w:rPr>
          <w:iCs/>
          <w:lang w:val="es-ES"/>
        </w:rPr>
        <w:t>NAME</w:t>
      </w:r>
    </w:p>
    <w:p w:rsidRPr="008E35AD" w:rsidR="008E35AD" w:rsidP="0014507F" w:rsidRDefault="008E35AD" w14:paraId="0097EB7A" w14:textId="37F89458">
      <w:pPr>
        <w:pStyle w:val="AttorneyInfo"/>
        <w:rPr>
          <w:iCs/>
        </w:rPr>
      </w:pPr>
      <w:r w:rsidRPr="008E35AD">
        <w:rPr>
          <w:iCs/>
        </w:rPr>
        <w:t>ADDRESS</w:t>
      </w:r>
    </w:p>
    <w:p w:rsidRPr="008E35AD" w:rsidR="008E35AD" w:rsidP="0014507F" w:rsidRDefault="008E35AD" w14:paraId="3278E61E" w14:textId="20347A18">
      <w:pPr>
        <w:pStyle w:val="AttorneyInfo"/>
        <w:rPr>
          <w:iCs/>
        </w:rPr>
      </w:pPr>
      <w:r w:rsidRPr="008E35AD">
        <w:rPr>
          <w:iCs/>
        </w:rPr>
        <w:t>CITY, STATE, ZIO CODE</w:t>
      </w:r>
    </w:p>
    <w:p w:rsidR="008E35AD" w:rsidP="0014507F" w:rsidRDefault="008E35AD" w14:paraId="6B1FF838" w14:textId="3A11E1A8">
      <w:pPr>
        <w:pStyle w:val="AttorneyInfo"/>
        <w:rPr>
          <w:iCs/>
        </w:rPr>
      </w:pPr>
      <w:r>
        <w:rPr>
          <w:iCs/>
        </w:rPr>
        <w:t>PHONE</w:t>
      </w:r>
    </w:p>
    <w:p w:rsidR="008E35AD" w:rsidP="0014507F" w:rsidRDefault="008E35AD" w14:paraId="467C3A05" w14:textId="36E79175">
      <w:pPr>
        <w:pStyle w:val="AttorneyInfo"/>
        <w:rPr>
          <w:iCs/>
        </w:rPr>
      </w:pPr>
      <w:r>
        <w:rPr>
          <w:iCs/>
        </w:rPr>
        <w:t>EMAIL</w:t>
      </w:r>
    </w:p>
    <w:p w:rsidRPr="008E35AD" w:rsidR="008E35AD" w:rsidP="0014507F" w:rsidRDefault="008E35AD" w14:paraId="34D31F94" w14:textId="0EB5B8E4">
      <w:pPr>
        <w:pStyle w:val="AttorneyInfo"/>
        <w:rPr>
          <w:i/>
        </w:rPr>
      </w:pPr>
      <w:r>
        <w:rPr>
          <w:iCs/>
        </w:rPr>
        <w:t>ROLE IN THE CASE</w:t>
      </w:r>
    </w:p>
    <w:p w:rsidRPr="0014507F" w:rsidR="0014507F" w:rsidP="0014507F" w:rsidRDefault="0014507F" w14:paraId="303377F5" w14:textId="77777777">
      <w:pPr>
        <w:pStyle w:val="CourtName"/>
      </w:pPr>
    </w:p>
    <w:p w:rsidR="0014507F" w:rsidP="0014507F" w:rsidRDefault="0014507F" w14:paraId="418DC387" w14:textId="77777777">
      <w:pPr>
        <w:pStyle w:val="CourtName"/>
        <w:spacing w:after="240"/>
      </w:pPr>
      <w:r>
        <w:t>superior court of arizona</w:t>
      </w:r>
    </w:p>
    <w:p w:rsidR="0014507F" w:rsidP="0014507F" w:rsidRDefault="0014507F" w14:paraId="7692E8FF" w14:textId="563F3542">
      <w:pPr>
        <w:pStyle w:val="CourtName"/>
      </w:pPr>
      <w:r>
        <w:t xml:space="preserve">county of </w:t>
      </w:r>
      <w:r w:rsidR="008E35AD">
        <w:t>&lt;INSERT&gt;</w:t>
      </w:r>
    </w:p>
    <w:p w:rsidR="0014507F" w:rsidP="0014507F" w:rsidRDefault="0014507F" w14:paraId="7D0163C9" w14:textId="77777777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14507F" w:rsidTr="00085E87" w14:paraId="7733409A" w14:textId="77777777">
        <w:tc>
          <w:tcPr>
            <w:tcW w:w="468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507F" w:rsidP="00085E87" w:rsidRDefault="0014507F" w14:paraId="395E1E9D" w14:textId="77777777">
            <w:pPr>
              <w:pStyle w:val="PartyName"/>
            </w:pPr>
            <w:r>
              <w:t>In re the Matter of:</w:t>
            </w:r>
          </w:p>
          <w:p w:rsidR="0014507F" w:rsidP="00085E87" w:rsidRDefault="0014507F" w14:paraId="6AC94BF8" w14:textId="77777777">
            <w:pPr>
              <w:pStyle w:val="PartyName"/>
            </w:pPr>
          </w:p>
          <w:p w:rsidR="0014507F" w:rsidP="00085E87" w:rsidRDefault="0014507F" w14:paraId="47744841" w14:textId="26E39B24">
            <w:pPr>
              <w:pStyle w:val="PartyName"/>
            </w:pPr>
            <w:r>
              <w:t xml:space="preserve">, </w:t>
            </w:r>
          </w:p>
          <w:p w:rsidR="0014507F" w:rsidP="00085E87" w:rsidRDefault="0014507F" w14:paraId="5304B377" w14:textId="77777777">
            <w:pPr>
              <w:pStyle w:val="PartyName"/>
            </w:pPr>
          </w:p>
          <w:p w:rsidR="0014507F" w:rsidP="00085E87" w:rsidRDefault="0014507F" w14:paraId="7665AB80" w14:textId="77777777">
            <w:pPr>
              <w:pStyle w:val="PartyType"/>
            </w:pPr>
            <w:r>
              <w:tab/>
            </w:r>
            <w:r>
              <w:t>Petitioner,</w:t>
            </w:r>
          </w:p>
          <w:p w:rsidR="0014507F" w:rsidP="00085E87" w:rsidRDefault="0014507F" w14:paraId="35715472" w14:textId="77777777">
            <w:pPr>
              <w:pStyle w:val="Party"/>
            </w:pPr>
          </w:p>
          <w:p w:rsidR="0014507F" w:rsidP="00085E87" w:rsidRDefault="0014507F" w14:paraId="57C1787F" w14:textId="77777777">
            <w:pPr>
              <w:pStyle w:val="Party"/>
            </w:pPr>
            <w:r>
              <w:t>and</w:t>
            </w:r>
          </w:p>
          <w:p w:rsidR="0014507F" w:rsidP="00085E87" w:rsidRDefault="0014507F" w14:paraId="34388D3C" w14:textId="77777777">
            <w:pPr>
              <w:pStyle w:val="Party"/>
            </w:pPr>
          </w:p>
          <w:p w:rsidR="0014507F" w:rsidP="00085E87" w:rsidRDefault="0014507F" w14:paraId="788EFC41" w14:textId="77777777">
            <w:pPr>
              <w:pStyle w:val="PartyName"/>
            </w:pPr>
          </w:p>
          <w:p w:rsidR="0014507F" w:rsidP="00085E87" w:rsidRDefault="0014507F" w14:paraId="20703211" w14:textId="71C15766">
            <w:pPr>
              <w:pStyle w:val="PartyName"/>
            </w:pPr>
            <w:r>
              <w:t>,</w:t>
            </w:r>
          </w:p>
          <w:p w:rsidR="0014507F" w:rsidP="00085E87" w:rsidRDefault="0014507F" w14:paraId="0B3D71BF" w14:textId="77777777">
            <w:pPr>
              <w:pStyle w:val="PartyName"/>
            </w:pPr>
          </w:p>
          <w:p w:rsidR="0014507F" w:rsidP="00085E87" w:rsidRDefault="0014507F" w14:paraId="4F416F5F" w14:textId="77777777">
            <w:pPr>
              <w:pStyle w:val="PartyType"/>
            </w:pPr>
            <w:r>
              <w:tab/>
            </w:r>
            <w:r>
              <w:t xml:space="preserve">Respondent, </w:t>
            </w:r>
          </w:p>
          <w:p w:rsidR="0014507F" w:rsidP="00085E87" w:rsidRDefault="0014507F" w14:paraId="1C5A7830" w14:textId="77777777">
            <w:pPr>
              <w:pStyle w:val="Party"/>
            </w:pPr>
          </w:p>
          <w:p w:rsidRPr="00FC0FCF" w:rsidR="0014507F" w:rsidP="00085E87" w:rsidRDefault="0014507F" w14:paraId="55C199C2" w14:textId="77777777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="0014507F" w:rsidP="00085E87" w:rsidRDefault="0014507F" w14:paraId="7F349CE3" w14:textId="663021DA">
            <w:pPr>
              <w:pStyle w:val="Judge"/>
            </w:pPr>
            <w:r w:rsidRPr="004B093C">
              <w:t xml:space="preserve">Case No. </w:t>
            </w:r>
            <w:r w:rsidR="008E35AD">
              <w:t>&lt;INSERT&gt;</w:t>
            </w:r>
            <w:r>
              <w:t>______</w:t>
            </w:r>
          </w:p>
          <w:p w:rsidR="0014507F" w:rsidP="00085E87" w:rsidRDefault="0014507F" w14:paraId="2073A282" w14:textId="77777777">
            <w:pPr>
              <w:pStyle w:val="PldgName"/>
            </w:pPr>
          </w:p>
          <w:p w:rsidR="0014507F" w:rsidP="00085E87" w:rsidRDefault="0014507F" w14:paraId="0F2E1A64" w14:textId="77777777">
            <w:pPr>
              <w:pStyle w:val="PldgName"/>
            </w:pPr>
          </w:p>
          <w:p w:rsidR="0014507F" w:rsidP="00085E87" w:rsidRDefault="0014507F" w14:paraId="76B7148A" w14:textId="77777777">
            <w:pPr>
              <w:pStyle w:val="PldgName"/>
            </w:pPr>
            <w:r>
              <w:t>PETITION TO CONSOLIDATE</w:t>
            </w:r>
          </w:p>
          <w:p w:rsidRPr="00CD0B7D" w:rsidR="0014507F" w:rsidP="00085E87" w:rsidRDefault="0014507F" w14:paraId="689BE465" w14:textId="785A6627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>(Assigned to</w:t>
            </w:r>
            <w:r w:rsidR="008E35AD">
              <w:rPr>
                <w:spacing w:val="-8"/>
              </w:rPr>
              <w:t>….</w:t>
            </w:r>
            <w:r w:rsidRPr="00CD0B7D">
              <w:rPr>
                <w:spacing w:val="-8"/>
              </w:rPr>
              <w:t>)</w:t>
            </w:r>
          </w:p>
          <w:p w:rsidRPr="004B093C" w:rsidR="0014507F" w:rsidP="00085E87" w:rsidRDefault="0014507F" w14:paraId="3F95F70B" w14:textId="77777777">
            <w:pPr>
              <w:pStyle w:val="Judge"/>
            </w:pPr>
          </w:p>
        </w:tc>
      </w:tr>
    </w:tbl>
    <w:p w:rsidRPr="002577C2" w:rsidR="0014507F" w:rsidP="0014507F" w:rsidRDefault="0014507F" w14:paraId="04424B76" w14:textId="4D4B9495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bookmarkStart w:name="_Hlk140498698" w:id="0"/>
      <w:r>
        <w:rPr>
          <w:rFonts w:eastAsia="Calibri"/>
          <w:kern w:val="2"/>
          <w:szCs w:val="26"/>
          <w14:ligatures w14:val="standardContextual"/>
        </w:rPr>
        <w:tab/>
      </w:r>
      <w:bookmarkEnd w:id="0"/>
      <w:r w:rsidR="008E35AD">
        <w:rPr>
          <w:szCs w:val="26"/>
        </w:rPr>
        <w:t>Party, NAME</w:t>
      </w:r>
      <w:r w:rsidRPr="002577C2">
        <w:rPr>
          <w:szCs w:val="26"/>
        </w:rPr>
        <w:t xml:space="preserve">, hereby files </w:t>
      </w:r>
      <w:r w:rsidR="008E35AD">
        <w:rPr>
          <w:szCs w:val="26"/>
        </w:rPr>
        <w:t>this</w:t>
      </w:r>
      <w:r w:rsidRPr="002577C2">
        <w:rPr>
          <w:szCs w:val="26"/>
        </w:rPr>
        <w:t xml:space="preserve"> </w:t>
      </w:r>
      <w:r>
        <w:rPr>
          <w:szCs w:val="26"/>
        </w:rPr>
        <w:t>Petition</w:t>
      </w:r>
      <w:r w:rsidRPr="002577C2">
        <w:rPr>
          <w:szCs w:val="26"/>
        </w:rPr>
        <w:t xml:space="preserve"> to Consolidate, and states as follows.</w:t>
      </w:r>
    </w:p>
    <w:p w:rsidRPr="002577C2" w:rsidR="0014507F" w:rsidP="0014507F" w:rsidRDefault="0014507F" w14:paraId="7E55968D" w14:textId="77777777">
      <w:pPr>
        <w:numPr>
          <w:ilvl w:val="0"/>
          <w:numId w:val="1"/>
        </w:numPr>
        <w:tabs>
          <w:tab w:val="left" w:pos="720"/>
        </w:tabs>
        <w:spacing w:line="476" w:lineRule="exact"/>
        <w:rPr>
          <w:b/>
          <w:bCs/>
          <w:szCs w:val="26"/>
        </w:rPr>
      </w:pPr>
      <w:r w:rsidRPr="002577C2">
        <w:rPr>
          <w:b/>
          <w:bCs/>
          <w:szCs w:val="26"/>
        </w:rPr>
        <w:t xml:space="preserve">Motion to Consolidate. </w:t>
      </w:r>
    </w:p>
    <w:p w:rsidRPr="002577C2" w:rsidR="0014507F" w:rsidP="0014507F" w:rsidRDefault="0014507F" w14:paraId="347D9144" w14:textId="553810DE">
      <w:pPr>
        <w:tabs>
          <w:tab w:val="left" w:pos="720"/>
        </w:tabs>
        <w:spacing w:line="476" w:lineRule="exact"/>
        <w:ind w:firstLine="720"/>
        <w:rPr>
          <w:szCs w:val="26"/>
        </w:rPr>
      </w:pPr>
      <w:r w:rsidRPr="002577C2">
        <w:rPr>
          <w:szCs w:val="26"/>
        </w:rPr>
        <w:t xml:space="preserve">Pursuant to Arizona Rules of Family Law Procedure, Rule </w:t>
      </w:r>
      <w:proofErr w:type="gramStart"/>
      <w:r w:rsidRPr="002577C2">
        <w:rPr>
          <w:szCs w:val="26"/>
        </w:rPr>
        <w:t>5</w:t>
      </w:r>
      <w:proofErr w:type="gramEnd"/>
      <w:r w:rsidR="00AE0EB5">
        <w:rPr>
          <w:szCs w:val="26"/>
        </w:rPr>
        <w:t xml:space="preserve"> and Rule 34</w:t>
      </w:r>
      <w:r w:rsidRPr="002577C2">
        <w:rPr>
          <w:szCs w:val="26"/>
        </w:rPr>
        <w:t xml:space="preserve">, generally, if pending cases involve common children, common parties, or a common question of law or fact, the court may order a joint hearing or trial of any or </w:t>
      </w:r>
      <w:r w:rsidRPr="002577C2" w:rsidR="00657D65">
        <w:rPr>
          <w:szCs w:val="26"/>
        </w:rPr>
        <w:t>all</w:t>
      </w:r>
      <w:r w:rsidRPr="002577C2">
        <w:rPr>
          <w:szCs w:val="26"/>
        </w:rPr>
        <w:t xml:space="preserve"> the matters at issue, or it may consolidate the cases. </w:t>
      </w:r>
      <w:r w:rsidR="002D60F8">
        <w:rPr>
          <w:szCs w:val="26"/>
        </w:rPr>
        <w:t>T</w:t>
      </w:r>
      <w:r w:rsidRPr="002D60F8" w:rsidR="002D60F8">
        <w:rPr>
          <w:szCs w:val="26"/>
        </w:rPr>
        <w:t>he superior court has exclusive jurisdiction to issue a protective order when a family law action is pending between the parties. </w:t>
      </w:r>
    </w:p>
    <w:p w:rsidRPr="002577C2" w:rsidR="0014507F" w:rsidP="0014507F" w:rsidRDefault="0014507F" w14:paraId="503AA2DC" w14:textId="414C5CFE">
      <w:pPr>
        <w:tabs>
          <w:tab w:val="left" w:pos="720"/>
        </w:tabs>
        <w:spacing w:line="476" w:lineRule="exact"/>
        <w:ind w:firstLine="720"/>
        <w:rPr>
          <w:szCs w:val="26"/>
        </w:rPr>
      </w:pPr>
      <w:r w:rsidRPr="002577C2">
        <w:rPr>
          <w:szCs w:val="26"/>
        </w:rPr>
        <w:t xml:space="preserve">Here, the Parties share </w:t>
      </w:r>
      <w:r w:rsidR="00657D65">
        <w:rPr>
          <w:szCs w:val="26"/>
        </w:rPr>
        <w:t>&lt;NUMBER OF CHILDREN&gt;</w:t>
      </w:r>
      <w:r w:rsidRPr="002577C2">
        <w:rPr>
          <w:szCs w:val="26"/>
        </w:rPr>
        <w:t xml:space="preserve"> </w:t>
      </w:r>
      <w:r>
        <w:rPr>
          <w:szCs w:val="26"/>
        </w:rPr>
        <w:t>in common</w:t>
      </w:r>
      <w:r w:rsidRPr="002577C2">
        <w:rPr>
          <w:szCs w:val="26"/>
        </w:rPr>
        <w:t xml:space="preserve">, and </w:t>
      </w:r>
      <w:r w:rsidR="00657D65">
        <w:rPr>
          <w:szCs w:val="26"/>
        </w:rPr>
        <w:t>&lt;insert what is pending in your case</w:t>
      </w:r>
      <w:proofErr w:type="gramStart"/>
      <w:r w:rsidR="00657D65">
        <w:rPr>
          <w:szCs w:val="26"/>
        </w:rPr>
        <w:t xml:space="preserve">&gt; </w:t>
      </w:r>
      <w:r w:rsidR="00E72D7D">
        <w:rPr>
          <w:szCs w:val="26"/>
        </w:rPr>
        <w:t xml:space="preserve"> and</w:t>
      </w:r>
      <w:proofErr w:type="gramEnd"/>
      <w:r w:rsidR="00E72D7D">
        <w:rPr>
          <w:szCs w:val="26"/>
        </w:rPr>
        <w:t xml:space="preserve"> an Order of Protection has been filed under &lt;INSERT CASE NUMBER&gt;</w:t>
      </w:r>
      <w:r w:rsidR="002D60F8">
        <w:rPr>
          <w:szCs w:val="26"/>
        </w:rPr>
        <w:t>.</w:t>
      </w:r>
      <w:r w:rsidR="00E72D7D">
        <w:rPr>
          <w:szCs w:val="26"/>
        </w:rPr>
        <w:t xml:space="preserve"> </w:t>
      </w:r>
      <w:r>
        <w:rPr>
          <w:szCs w:val="26"/>
        </w:rPr>
        <w:t>As such</w:t>
      </w:r>
      <w:r w:rsidRPr="002577C2">
        <w:rPr>
          <w:szCs w:val="26"/>
        </w:rPr>
        <w:t xml:space="preserve">, each of these Petitions are currently before this Court. </w:t>
      </w:r>
    </w:p>
    <w:p w:rsidR="002D60F8" w:rsidP="002D60F8" w:rsidRDefault="00E72D7D" w14:paraId="46D7F9AA" w14:textId="77777777">
      <w:pPr>
        <w:tabs>
          <w:tab w:val="left" w:pos="720"/>
        </w:tabs>
        <w:spacing w:line="476" w:lineRule="exact"/>
        <w:ind w:firstLine="720"/>
        <w:rPr>
          <w:szCs w:val="26"/>
        </w:rPr>
      </w:pPr>
      <w:r w:rsidRPr="002577C2">
        <w:rPr>
          <w:szCs w:val="26"/>
        </w:rPr>
        <w:t>To</w:t>
      </w:r>
      <w:r w:rsidRPr="002577C2" w:rsidR="0014507F">
        <w:rPr>
          <w:szCs w:val="26"/>
        </w:rPr>
        <w:t xml:space="preserve"> save this Court’s time and resources, Respondent respectfully asks this Court to consolidate the pending </w:t>
      </w:r>
      <w:r w:rsidR="0014507F">
        <w:rPr>
          <w:szCs w:val="26"/>
        </w:rPr>
        <w:t>Petitions</w:t>
      </w:r>
      <w:r w:rsidRPr="002577C2" w:rsidR="0014507F">
        <w:rPr>
          <w:szCs w:val="26"/>
        </w:rPr>
        <w:t xml:space="preserve"> so that the issues can be heard and decided upon in one hearing. </w:t>
      </w:r>
    </w:p>
    <w:p w:rsidR="0014507F" w:rsidP="002D60F8" w:rsidRDefault="0014507F" w14:paraId="0401F16E" w14:textId="24DB2B28">
      <w:pPr>
        <w:tabs>
          <w:tab w:val="left" w:pos="720"/>
        </w:tabs>
        <w:spacing w:line="476" w:lineRule="exact"/>
        <w:ind w:firstLine="720"/>
      </w:pPr>
      <w:r w:rsidR="0014507F">
        <w:rPr/>
        <w:t>Currently before the court are</w:t>
      </w:r>
      <w:r w:rsidR="6DA9018F">
        <w:rPr/>
        <w:t xml:space="preserve"> </w:t>
      </w:r>
      <w:r w:rsidR="0014507F">
        <w:rPr/>
        <w:t xml:space="preserve">separate </w:t>
      </w:r>
      <w:r w:rsidR="0014507F">
        <w:rPr/>
        <w:t>Petitions</w:t>
      </w:r>
      <w:r w:rsidR="0014507F">
        <w:rPr/>
        <w:t>, each involving common minor chil</w:t>
      </w:r>
      <w:r w:rsidR="0014507F">
        <w:rPr/>
        <w:t>dren</w:t>
      </w:r>
      <w:r w:rsidR="0014507F">
        <w:rPr/>
        <w:t xml:space="preserve"> and common parties</w:t>
      </w:r>
      <w:r w:rsidR="0014507F">
        <w:rPr/>
        <w:t>. To</w:t>
      </w:r>
      <w:r w:rsidR="0014507F">
        <w:rPr/>
        <w:t xml:space="preserve"> save this Court time and resources, </w:t>
      </w:r>
      <w:r w:rsidR="37F173E1">
        <w:rPr/>
        <w:t>I</w:t>
      </w:r>
      <w:r w:rsidR="0014507F">
        <w:rPr/>
        <w:t xml:space="preserve"> respectfully </w:t>
      </w:r>
      <w:r w:rsidR="2CC15B1B">
        <w:rPr/>
        <w:t>motion</w:t>
      </w:r>
      <w:r w:rsidR="0014507F">
        <w:rPr/>
        <w:t xml:space="preserve"> the </w:t>
      </w:r>
      <w:r w:rsidR="1891D72B">
        <w:rPr/>
        <w:t>C</w:t>
      </w:r>
      <w:r w:rsidR="0014507F">
        <w:rPr/>
        <w:t xml:space="preserve">ourt to </w:t>
      </w:r>
      <w:r w:rsidR="0014507F">
        <w:rPr/>
        <w:t>consolidate</w:t>
      </w:r>
      <w:r w:rsidR="0014507F">
        <w:rPr/>
        <w:t xml:space="preserve"> the parties’ </w:t>
      </w:r>
      <w:r w:rsidR="0014507F">
        <w:rPr/>
        <w:t xml:space="preserve">Petitions and schedule </w:t>
      </w:r>
      <w:r w:rsidR="0014507F">
        <w:rPr/>
        <w:t xml:space="preserve">a hearing for </w:t>
      </w:r>
      <w:r w:rsidR="002D60F8">
        <w:rPr/>
        <w:t>the Petitions together</w:t>
      </w:r>
      <w:r w:rsidR="0014507F">
        <w:rPr/>
        <w:t xml:space="preserve">. </w:t>
      </w:r>
    </w:p>
    <w:p w:rsidRPr="002577C2" w:rsidR="0014507F" w:rsidP="0014507F" w:rsidRDefault="0014507F" w14:paraId="5997C248" w14:textId="77777777">
      <w:pPr>
        <w:tabs>
          <w:tab w:val="left" w:pos="720"/>
        </w:tabs>
        <w:spacing w:line="476" w:lineRule="exact"/>
        <w:ind w:firstLine="720"/>
        <w:rPr>
          <w:szCs w:val="26"/>
        </w:rPr>
      </w:pPr>
    </w:p>
    <w:p w:rsidRPr="002577C2" w:rsidR="0014507F" w:rsidP="0014507F" w:rsidRDefault="0014507F" w14:paraId="2E051C46" w14:textId="0453C935">
      <w:pPr>
        <w:tabs>
          <w:tab w:val="left" w:pos="720"/>
        </w:tabs>
        <w:spacing w:line="476" w:lineRule="exact"/>
        <w:ind w:firstLine="720"/>
      </w:pPr>
      <w:r w:rsidRPr="3CD900CB" w:rsidR="0014507F">
        <w:rPr>
          <w:b w:val="1"/>
          <w:bCs w:val="1"/>
        </w:rPr>
        <w:t>RESPECTFULLY SUBMITTED</w:t>
      </w:r>
      <w:r w:rsidR="0014507F">
        <w:rPr/>
        <w:t xml:space="preserve"> this ____ day of</w:t>
      </w:r>
      <w:r>
        <w:tab/>
      </w:r>
      <w:r>
        <w:tab/>
      </w:r>
      <w:r w:rsidR="0014507F">
        <w:rPr/>
        <w:t>202</w:t>
      </w:r>
      <w:r w:rsidR="0014507F">
        <w:rPr/>
        <w:t>3</w:t>
      </w:r>
      <w:r w:rsidR="0014507F">
        <w:rPr/>
        <w:t>.</w:t>
      </w:r>
    </w:p>
    <w:p w:rsidR="0014507F" w:rsidP="0014507F" w:rsidRDefault="0014507F" w14:paraId="151A7449" w14:textId="77777777">
      <w:pPr>
        <w:pStyle w:val="Signature"/>
        <w:ind w:hanging="4320"/>
        <w:rPr>
          <w:b/>
          <w:bCs/>
          <w:lang w:val="en-US"/>
        </w:rPr>
      </w:pPr>
    </w:p>
    <w:p w:rsidRPr="003129FE" w:rsidR="0014507F" w:rsidP="0014507F" w:rsidRDefault="0014507F" w14:paraId="32EBD99B" w14:textId="77777777">
      <w:pPr>
        <w:pStyle w:val="Signature"/>
        <w:ind w:left="0"/>
        <w:rPr>
          <w:lang w:val="en-US"/>
        </w:rPr>
      </w:pPr>
    </w:p>
    <w:p w:rsidRPr="004E2AA3" w:rsidR="0014507F" w:rsidP="0014507F" w:rsidRDefault="0014507F" w14:paraId="1D07D4EB" w14:textId="68440CD1">
      <w:pPr>
        <w:pStyle w:val="SignatureUnderline"/>
      </w:pPr>
      <w:r>
        <w:t>By</w:t>
      </w:r>
      <w:r w:rsidRPr="004E2AA3">
        <w:t>:</w:t>
      </w:r>
      <w:r w:rsidRPr="004E2AA3">
        <w:rPr>
          <w:u w:val="single"/>
        </w:rPr>
        <w:t xml:space="preserve"> </w:t>
      </w:r>
      <w:r>
        <w:rPr>
          <w:i/>
          <w:iCs/>
          <w:u w:val="single"/>
        </w:rPr>
        <w:t>/s/</w:t>
      </w:r>
      <w:r>
        <w:rPr>
          <w:u w:val="single"/>
        </w:rPr>
        <w:tab/>
      </w:r>
    </w:p>
    <w:p w:rsidRPr="004B093C" w:rsidR="0014507F" w:rsidP="0014507F" w:rsidRDefault="0014507F" w14:paraId="50800B65" w14:textId="77777777">
      <w:pPr>
        <w:pStyle w:val="mailing"/>
        <w:tabs>
          <w:tab w:val="left" w:pos="630"/>
        </w:tabs>
      </w:pPr>
      <w:r>
        <w:rPr>
          <w:i/>
          <w:iCs/>
          <w:u w:val="single"/>
        </w:rPr>
        <w:t xml:space="preserve"> </w:t>
      </w:r>
    </w:p>
    <w:p w:rsidR="0014507F" w:rsidRDefault="0014507F" w14:paraId="55114B2F" w14:textId="77777777"/>
    <w:p w:rsidR="002D60F8" w:rsidRDefault="002D60F8" w14:paraId="6691C479" w14:textId="0E9B8E8A">
      <w:r w:rsidR="1187D060">
        <w:rPr/>
        <w:t>SENT TO</w:t>
      </w:r>
    </w:p>
    <w:p w:rsidR="1187D060" w:rsidP="3CD900CB" w:rsidRDefault="1187D060" w14:paraId="4335B3EA" w14:textId="75AA5521">
      <w:pPr>
        <w:pStyle w:val="Normal"/>
      </w:pPr>
      <w:r w:rsidR="1187D060">
        <w:rPr/>
        <w:t xml:space="preserve">HOW </w:t>
      </w:r>
    </w:p>
    <w:p w:rsidR="1187D060" w:rsidP="3CD900CB" w:rsidRDefault="1187D060" w14:paraId="188626D7" w14:textId="12D4ABB4">
      <w:pPr>
        <w:pStyle w:val="Normal"/>
      </w:pPr>
      <w:r w:rsidR="1187D060">
        <w:rPr/>
        <w:t>WHEN</w:t>
      </w:r>
    </w:p>
    <w:p w:rsidR="3CD900CB" w:rsidP="3CD900CB" w:rsidRDefault="3CD900CB" w14:paraId="785B00C4" w14:textId="260BC634">
      <w:pPr>
        <w:pStyle w:val="Normal"/>
      </w:pPr>
    </w:p>
    <w:p w:rsidR="1187D060" w:rsidP="3CD900CB" w:rsidRDefault="1187D060" w14:paraId="76BD02B8" w14:textId="31BE80DB">
      <w:pPr>
        <w:pStyle w:val="Normal"/>
        <w:rPr>
          <w:u w:val="single"/>
        </w:rPr>
      </w:pPr>
      <w:r w:rsidR="1187D060">
        <w:rPr/>
        <w:t>By:</w:t>
      </w:r>
      <w:r w:rsidRPr="3CD900CB" w:rsidR="1187D060">
        <w:rPr>
          <w:u w:val="single"/>
        </w:rPr>
        <w:t>/s/s</w:t>
      </w:r>
      <w:r>
        <w:tab/>
      </w:r>
      <w:r>
        <w:tab/>
      </w:r>
      <w:r>
        <w:tab/>
      </w:r>
    </w:p>
    <w:sectPr w:rsidR="002D60F8" w:rsidSect="008D7B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07F" w:rsidP="0014507F" w:rsidRDefault="0014507F" w14:paraId="0E93A361" w14:textId="77777777">
      <w:pPr>
        <w:spacing w:line="240" w:lineRule="auto"/>
      </w:pPr>
      <w:r>
        <w:separator/>
      </w:r>
    </w:p>
  </w:endnote>
  <w:endnote w:type="continuationSeparator" w:id="0">
    <w:p w:rsidR="0014507F" w:rsidP="0014507F" w:rsidRDefault="0014507F" w14:paraId="10A5EFB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07F" w:rsidRDefault="0014507F" w14:paraId="75C66545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07F" w:rsidRDefault="0014507F" w14:paraId="5727ED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D34C8E" w:rsidR="0014507F" w:rsidP="00D34C8E" w:rsidRDefault="0014507F" w14:paraId="360A4268" w14:textId="27839894">
        <w:pPr>
          <w:pStyle w:val="Footer"/>
          <w:spacing w:line="240" w:lineRule="auto"/>
          <w:jc w:val="center"/>
          <w:rPr>
            <w:rStyle w:val="PageNumber"/>
          </w:rPr>
        </w:pPr>
        <w:r w:rsidRPr="00D34C8E">
          <w:rPr>
            <w:rStyle w:val="PageNumber"/>
          </w:rPr>
          <w:fldChar w:fldCharType="begin"/>
        </w:r>
        <w:r w:rsidRPr="00D34C8E">
          <w:rPr>
            <w:rStyle w:val="PageNumber"/>
          </w:rPr>
          <w:instrText xml:space="preserve"> PAGE   \* MERGEFORMAT </w:instrText>
        </w:r>
        <w:r w:rsidRPr="00D34C8E">
          <w:rPr>
            <w:rStyle w:val="PageNumber"/>
          </w:rPr>
          <w:fldChar w:fldCharType="separate"/>
        </w:r>
        <w:r w:rsidRPr="00D34C8E">
          <w:rPr>
            <w:rStyle w:val="PageNumber"/>
          </w:rPr>
          <w:t>2</w:t>
        </w:r>
        <w:r w:rsidRPr="00D34C8E">
          <w:rPr>
            <w:rStyle w:val="PageNumber"/>
          </w:rPr>
          <w:fldChar w:fldCharType="end"/>
        </w:r>
      </w:p>
    </w:sdtContent>
  </w:sdt>
  <w:p w:rsidR="0014507F" w:rsidP="008D7BF7" w:rsidRDefault="0014507F" w14:paraId="42A26F77" w14:textId="77777777">
    <w:pPr>
      <w:pStyle w:val="Footer-8"/>
      <w:rPr>
        <w:rStyle w:val="PageNumber"/>
      </w:rPr>
    </w:pPr>
    <w:r>
      <w:rPr>
        <w:rStyle w:val="PageNumber"/>
      </w:rPr>
      <w:tab/>
    </w:r>
  </w:p>
  <w:p w:rsidR="0014507F" w:rsidP="009B461D" w:rsidRDefault="0014507F" w14:paraId="6C9B0058" w14:textId="77777777">
    <w:pPr>
      <w:pStyle w:val="Footer-8"/>
      <w:jc w:val="right"/>
      <w:rPr>
        <w:rStyle w:val="PageNumber"/>
      </w:rPr>
    </w:pPr>
  </w:p>
  <w:p w:rsidRPr="008D7BF7" w:rsidR="0014507F" w:rsidP="00981ED0" w:rsidRDefault="0014507F" w14:paraId="11692130" w14:textId="77777777">
    <w:pPr>
      <w:pStyle w:val="Footer-8"/>
      <w:jc w:val="right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07F" w:rsidRDefault="0014507F" w14:paraId="3ABA6506" w14:textId="77777777">
    <w:pPr>
      <w:pStyle w:val="Footer"/>
    </w:pPr>
  </w:p>
  <w:p w:rsidR="0014507F" w:rsidP="00B02599" w:rsidRDefault="0014507F" w14:paraId="1BC26FD3" w14:textId="77777777">
    <w:pPr>
      <w:pStyle w:val="Footer"/>
      <w:jc w:val="right"/>
    </w:pPr>
    <w:bookmarkStart w:name="IManageStamp_Section1_First" w:id="1"/>
    <w:r>
      <w:t>1204386.1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07F" w:rsidP="0014507F" w:rsidRDefault="0014507F" w14:paraId="46A70B40" w14:textId="77777777">
      <w:pPr>
        <w:spacing w:line="240" w:lineRule="auto"/>
      </w:pPr>
      <w:r>
        <w:separator/>
      </w:r>
    </w:p>
  </w:footnote>
  <w:footnote w:type="continuationSeparator" w:id="0">
    <w:p w:rsidR="0014507F" w:rsidP="0014507F" w:rsidRDefault="0014507F" w14:paraId="1F0E75E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4507F" w:rsidRDefault="0014507F" w14:paraId="0C8D743A" w14:textId="77777777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445C8D" wp14:editId="779F5573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7F" w:rsidRDefault="0014507F" w14:paraId="5B41FB3B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14507F" w:rsidRDefault="0014507F" w14:paraId="0D4FE299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14507F" w:rsidRDefault="0014507F" w14:paraId="4CB4CB18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14507F" w:rsidRDefault="0014507F" w14:paraId="4EE02472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14507F" w:rsidRDefault="0014507F" w14:paraId="07E30342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14507F" w:rsidRDefault="0014507F" w14:paraId="2B00A649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14507F" w:rsidRDefault="0014507F" w14:paraId="52F817E8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14507F" w:rsidRDefault="0014507F" w14:paraId="12BA13DF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14507F" w:rsidRDefault="0014507F" w14:paraId="07991DC5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14507F" w:rsidRDefault="0014507F" w14:paraId="1817B42F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14507F" w:rsidRDefault="0014507F" w14:paraId="60682997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14507F" w:rsidRDefault="0014507F" w14:paraId="171080BE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14507F" w:rsidRDefault="0014507F" w14:paraId="6F27A84D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14507F" w:rsidRDefault="0014507F" w14:paraId="5F70836A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14507F" w:rsidRDefault="0014507F" w14:paraId="7A6E53A5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14507F" w:rsidRDefault="0014507F" w14:paraId="758BCE7C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14507F" w:rsidRDefault="0014507F" w14:paraId="0F7D5A78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14507F" w:rsidRDefault="0014507F" w14:paraId="570464F7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14507F" w:rsidRDefault="0014507F" w14:paraId="5EA23A7C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14507F" w:rsidRDefault="0014507F" w14:paraId="10AA9053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14507F" w:rsidRDefault="0014507F" w14:paraId="7A6F7B7E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14507F" w:rsidRDefault="0014507F" w14:paraId="21E18B95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14507F" w:rsidRDefault="0014507F" w14:paraId="64B4A1E0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14507F" w:rsidRDefault="0014507F" w14:paraId="00B30AE9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14507F" w:rsidRDefault="0014507F" w14:paraId="6FB63BC6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14507F" w:rsidRDefault="0014507F" w14:paraId="3D1FFE70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14507F" w:rsidRDefault="0014507F" w14:paraId="0F70D619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14507F" w:rsidRDefault="0014507F" w14:paraId="76D23487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14507F" w:rsidP="004E1E00" w:rsidRDefault="0014507F" w14:paraId="28FB2C6F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4F7BE3">
            <v:group id="Group 37" style="position:absolute;left:0;text-align:left;margin-left:-84pt;margin-top:-36pt;width:564pt;height:11in;z-index:251661312" coordsize="11280,15840" coordorigin="485,-3" o:spid="_x0000_s1026" w14:anchorId="36445C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style="position:absolute;left:1232;top:1170;width:720;height:13526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>
                <v:textbox>
                  <w:txbxContent>
                    <w:p w:rsidR="0014507F" w:rsidRDefault="0014507F" w14:paraId="649841BE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14507F" w:rsidRDefault="0014507F" w14:paraId="18F999B5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14507F" w:rsidRDefault="0014507F" w14:paraId="5FCD5EC4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14507F" w:rsidRDefault="0014507F" w14:paraId="2598DEE6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14507F" w:rsidRDefault="0014507F" w14:paraId="78941E47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14507F" w:rsidRDefault="0014507F" w14:paraId="29B4EA11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14507F" w:rsidRDefault="0014507F" w14:paraId="75697EEC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14507F" w:rsidRDefault="0014507F" w14:paraId="44B0A208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14507F" w:rsidRDefault="0014507F" w14:paraId="2B2B7304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14507F" w:rsidRDefault="0014507F" w14:paraId="5D369756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14507F" w:rsidRDefault="0014507F" w14:paraId="4737E36C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14507F" w:rsidRDefault="0014507F" w14:paraId="4B73E586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14507F" w:rsidRDefault="0014507F" w14:paraId="39F18D26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14507F" w:rsidRDefault="0014507F" w14:paraId="4E1E336A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14507F" w:rsidRDefault="0014507F" w14:paraId="33CFEC6B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14507F" w:rsidRDefault="0014507F" w14:paraId="0EB5E791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14507F" w:rsidRDefault="0014507F" w14:paraId="111B77A1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14507F" w:rsidRDefault="0014507F" w14:paraId="526D80A2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14507F" w:rsidRDefault="0014507F" w14:paraId="2847A633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14507F" w:rsidRDefault="0014507F" w14:paraId="5007C906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14507F" w:rsidRDefault="0014507F" w14:paraId="7B568215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14507F" w:rsidRDefault="0014507F" w14:paraId="44C26413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14507F" w:rsidRDefault="0014507F" w14:paraId="72E4F76D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14507F" w:rsidRDefault="0014507F" w14:paraId="1D8EB8EE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14507F" w:rsidRDefault="0014507F" w14:paraId="4BFDD700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14507F" w:rsidRDefault="0014507F" w14:paraId="36334656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14507F" w:rsidRDefault="0014507F" w14:paraId="41C0AA51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14507F" w:rsidRDefault="0014507F" w14:paraId="57393B24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style="position:absolute;visibility:visible;mso-wrap-style:square" o:spid="_x0000_s1028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style="position:absolute;visibility:visible;mso-wrap-style:square" o:spid="_x0000_s1029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style="position:absolute;visibility:visible;mso-wrap-style:square" o:spid="_x0000_s1030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style="position:absolute;left:485;top:7560;width:1076;height:252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>
                <v:textbox style="layout-flow:vertical;mso-layout-flow-alt:bottom-to-top">
                  <w:txbxContent>
                    <w:p w:rsidRPr="004E1E00" w:rsidR="0014507F" w:rsidP="004E1E00" w:rsidRDefault="0014507F" w14:paraId="672A6659" w14:textId="77777777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E20E0" wp14:editId="6B601434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7F" w:rsidRDefault="0014507F" w14:paraId="426D5CC3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FB0735">
            <v:shape id="Text Box 4" style="position:absolute;left:0;text-align:left;margin-left:-48pt;margin-top:36pt;width:30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w14:anchorId="369E20E0">
              <v:textbox>
                <w:txbxContent>
                  <w:p w:rsidR="0014507F" w:rsidRDefault="0014507F" w14:paraId="0A37501D" w14:textId="7777777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4507F" w:rsidRDefault="0014507F" w14:paraId="4FD00128" w14:textId="77777777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F0C3BF" wp14:editId="10925FA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7F" w:rsidRDefault="0014507F" w14:paraId="4151E5F8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14507F" w:rsidRDefault="0014507F" w14:paraId="7DF03155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14507F" w:rsidRDefault="0014507F" w14:paraId="02A18CB5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14507F" w:rsidRDefault="0014507F" w14:paraId="0A9FB4EE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14507F" w:rsidRDefault="0014507F" w14:paraId="2BECB248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14507F" w:rsidRDefault="0014507F" w14:paraId="328037E2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14507F" w:rsidRDefault="0014507F" w14:paraId="7BECAB7B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14507F" w:rsidRDefault="0014507F" w14:paraId="417B9617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14507F" w:rsidRDefault="0014507F" w14:paraId="3D39D117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14507F" w:rsidRDefault="0014507F" w14:paraId="6E1725EF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14507F" w:rsidRDefault="0014507F" w14:paraId="09174614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14507F" w:rsidRDefault="0014507F" w14:paraId="5CE8114E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14507F" w:rsidRDefault="0014507F" w14:paraId="4DECC556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14507F" w:rsidRDefault="0014507F" w14:paraId="0F5B5295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14507F" w:rsidRDefault="0014507F" w14:paraId="3D7BC58B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14507F" w:rsidRDefault="0014507F" w14:paraId="50562DCD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14507F" w:rsidRDefault="0014507F" w14:paraId="1527F62E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14507F" w:rsidRDefault="0014507F" w14:paraId="391BFAFC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14507F" w:rsidRDefault="0014507F" w14:paraId="017858D6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14507F" w:rsidRDefault="0014507F" w14:paraId="00F4C191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14507F" w:rsidRDefault="0014507F" w14:paraId="48B29784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14507F" w:rsidRDefault="0014507F" w14:paraId="066B7F01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14507F" w:rsidRDefault="0014507F" w14:paraId="64F3FEA3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14507F" w:rsidRDefault="0014507F" w14:paraId="7F7C92A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14507F" w:rsidRDefault="0014507F" w14:paraId="6913BA0E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14507F" w:rsidRDefault="0014507F" w14:paraId="34D5A8BE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14507F" w:rsidRDefault="0014507F" w14:paraId="03B74BF5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14507F" w:rsidRDefault="0014507F" w14:paraId="29E99BB2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14507F" w:rsidP="004E1E00" w:rsidRDefault="0014507F" w14:paraId="57935191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E9704B">
            <v:group id="Group 29" style="position:absolute;margin-left:-83.75pt;margin-top:-36.15pt;width:564pt;height:11in;z-index:251660288" coordsize="11280,15840" coordorigin="485,-3" o:spid="_x0000_s1033" w14:anchorId="55F0C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1232;top:1170;width:720;height:13526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<v:textbox>
                  <w:txbxContent>
                    <w:p w:rsidR="0014507F" w:rsidRDefault="0014507F" w14:paraId="56B20A0C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14507F" w:rsidRDefault="0014507F" w14:paraId="7144751B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14507F" w:rsidRDefault="0014507F" w14:paraId="0B778152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14507F" w:rsidRDefault="0014507F" w14:paraId="279935FF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14507F" w:rsidRDefault="0014507F" w14:paraId="44240AAE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14507F" w:rsidRDefault="0014507F" w14:paraId="1B87E3DE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14507F" w:rsidRDefault="0014507F" w14:paraId="109B8484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14507F" w:rsidRDefault="0014507F" w14:paraId="03853697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14507F" w:rsidRDefault="0014507F" w14:paraId="089009E4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14507F" w:rsidRDefault="0014507F" w14:paraId="446DE71A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14507F" w:rsidRDefault="0014507F" w14:paraId="735DA4F4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14507F" w:rsidRDefault="0014507F" w14:paraId="48DF98D7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14507F" w:rsidRDefault="0014507F" w14:paraId="5D0116D1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14507F" w:rsidRDefault="0014507F" w14:paraId="0F953182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14507F" w:rsidRDefault="0014507F" w14:paraId="423D4B9D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14507F" w:rsidRDefault="0014507F" w14:paraId="632BF140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14507F" w:rsidRDefault="0014507F" w14:paraId="5DA96121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14507F" w:rsidRDefault="0014507F" w14:paraId="5D9857E1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14507F" w:rsidRDefault="0014507F" w14:paraId="7C14D38D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14507F" w:rsidRDefault="0014507F" w14:paraId="72A4FFC0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14507F" w:rsidRDefault="0014507F" w14:paraId="6C375A72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14507F" w:rsidRDefault="0014507F" w14:paraId="07581EC8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14507F" w:rsidRDefault="0014507F" w14:paraId="346E8674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14507F" w:rsidRDefault="0014507F" w14:paraId="0AA4FC67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14507F" w:rsidRDefault="0014507F" w14:paraId="1C203047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14507F" w:rsidRDefault="0014507F" w14:paraId="029B61C8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14507F" w:rsidRDefault="0014507F" w14:paraId="67F78040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14507F" w:rsidRDefault="0014507F" w14:paraId="30768756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style="position:absolute;visibility:visible;mso-wrap-style:square" o:spid="_x0000_s1035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style="position:absolute;visibility:visible;mso-wrap-style:square" o:spid="_x0000_s1036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style="position:absolute;visibility:visible;mso-wrap-style:square" o:spid="_x0000_s1037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style="position:absolute;left:485;top:7560;width:1076;height:2520;visibility:visible;mso-wrap-style:square;v-text-anchor:top" o:spid="_x0000_s103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>
                <v:textbox style="layout-flow:vertical;mso-layout-flow-alt:bottom-to-top">
                  <w:txbxContent>
                    <w:p w:rsidRPr="004E1E00" w:rsidR="0014507F" w:rsidP="004E1E00" w:rsidRDefault="0014507F" w14:paraId="5DAB6C7B" w14:textId="7777777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40F5B"/>
    <w:multiLevelType w:val="hybridMultilevel"/>
    <w:tmpl w:val="53AA1E84"/>
    <w:lvl w:ilvl="0" w:tplc="0F58DF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0058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7F"/>
    <w:rsid w:val="0014507F"/>
    <w:rsid w:val="001633A5"/>
    <w:rsid w:val="002D60F8"/>
    <w:rsid w:val="004B4BE8"/>
    <w:rsid w:val="00657D65"/>
    <w:rsid w:val="007830B0"/>
    <w:rsid w:val="008E35AD"/>
    <w:rsid w:val="00AE0EB5"/>
    <w:rsid w:val="00DD4031"/>
    <w:rsid w:val="00E72D7D"/>
    <w:rsid w:val="00F15DCE"/>
    <w:rsid w:val="00FD6F8F"/>
    <w:rsid w:val="1187D060"/>
    <w:rsid w:val="1891D72B"/>
    <w:rsid w:val="1F72ADD8"/>
    <w:rsid w:val="2CC15B1B"/>
    <w:rsid w:val="349E8B0A"/>
    <w:rsid w:val="37F173E1"/>
    <w:rsid w:val="3CD900CB"/>
    <w:rsid w:val="6DA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AC5B"/>
  <w15:chartTrackingRefBased/>
  <w15:docId w15:val="{4717C4BA-2A39-427B-9E74-F35B03127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14507F"/>
    <w:pPr>
      <w:spacing w:after="0" w:line="260" w:lineRule="exact"/>
    </w:pPr>
    <w:rPr>
      <w:rFonts w:ascii="Times New Roman" w:hAnsi="Times New Roman" w:eastAsia="Times New Roman" w:cs="Times New Roman"/>
      <w:kern w:val="0"/>
      <w:sz w:val="26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633A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07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basedOn w:val="DefaultParagraphFont"/>
    <w:link w:val="Header"/>
    <w:rsid w:val="0014507F"/>
    <w:rPr>
      <w:rFonts w:ascii="Times New Roman" w:hAnsi="Times New Roman" w:eastAsia="Times New Roman" w:cs="Times New Roman"/>
      <w:kern w:val="0"/>
      <w:sz w:val="26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14507F"/>
    <w:pPr>
      <w:spacing w:line="160" w:lineRule="exact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14507F"/>
    <w:rPr>
      <w:rFonts w:ascii="Times New Roman" w:hAnsi="Times New Roman" w:eastAsia="Times New Roman" w:cs="Times New Roman"/>
      <w:kern w:val="0"/>
      <w:sz w:val="16"/>
      <w:szCs w:val="24"/>
      <w14:ligatures w14:val="none"/>
    </w:rPr>
  </w:style>
  <w:style w:type="character" w:styleId="PageNumber">
    <w:name w:val="page number"/>
    <w:basedOn w:val="DefaultParagraphFont"/>
    <w:rsid w:val="0014507F"/>
    <w:rPr>
      <w:sz w:val="24"/>
    </w:rPr>
  </w:style>
  <w:style w:type="character" w:styleId="Hyperlink">
    <w:name w:val="Hyperlink"/>
    <w:uiPriority w:val="99"/>
    <w:rsid w:val="0014507F"/>
    <w:rPr>
      <w:color w:val="0000FF"/>
      <w:u w:val="single"/>
    </w:rPr>
  </w:style>
  <w:style w:type="paragraph" w:styleId="LineNumberingStyle" w:customStyle="1">
    <w:name w:val="Line Numbering Style"/>
    <w:basedOn w:val="Normal"/>
    <w:rsid w:val="0014507F"/>
    <w:pPr>
      <w:spacing w:line="476" w:lineRule="exact"/>
      <w:jc w:val="right"/>
    </w:pPr>
  </w:style>
  <w:style w:type="paragraph" w:styleId="AttorneyInfo" w:customStyle="1">
    <w:name w:val="Attorney Info"/>
    <w:basedOn w:val="Normal"/>
    <w:rsid w:val="0014507F"/>
    <w:pPr>
      <w:spacing w:line="240" w:lineRule="exact"/>
    </w:pPr>
    <w:rPr>
      <w:szCs w:val="26"/>
    </w:rPr>
  </w:style>
  <w:style w:type="paragraph" w:styleId="Signature">
    <w:name w:val="Signature"/>
    <w:basedOn w:val="Normal"/>
    <w:link w:val="SignatureChar"/>
    <w:rsid w:val="0014507F"/>
    <w:pPr>
      <w:tabs>
        <w:tab w:val="left" w:pos="9360"/>
      </w:tabs>
      <w:ind w:left="4320"/>
    </w:pPr>
    <w:rPr>
      <w:lang w:val="x-none" w:eastAsia="x-none"/>
    </w:rPr>
  </w:style>
  <w:style w:type="character" w:styleId="SignatureChar" w:customStyle="1">
    <w:name w:val="Signature Char"/>
    <w:basedOn w:val="DefaultParagraphFont"/>
    <w:link w:val="Signature"/>
    <w:rsid w:val="0014507F"/>
    <w:rPr>
      <w:rFonts w:ascii="Times New Roman" w:hAnsi="Times New Roman" w:eastAsia="Times New Roman" w:cs="Times New Roman"/>
      <w:kern w:val="0"/>
      <w:sz w:val="26"/>
      <w:szCs w:val="24"/>
      <w:lang w:val="x-none" w:eastAsia="x-none"/>
      <w14:ligatures w14:val="none"/>
    </w:rPr>
  </w:style>
  <w:style w:type="paragraph" w:styleId="Party" w:customStyle="1">
    <w:name w:val="Party"/>
    <w:basedOn w:val="Normal"/>
    <w:rsid w:val="0014507F"/>
    <w:pPr>
      <w:spacing w:line="240" w:lineRule="exact"/>
    </w:pPr>
    <w:rPr>
      <w:szCs w:val="26"/>
    </w:rPr>
  </w:style>
  <w:style w:type="paragraph" w:styleId="PartyType" w:customStyle="1">
    <w:name w:val="Party Type"/>
    <w:basedOn w:val="Party"/>
    <w:next w:val="Party"/>
    <w:rsid w:val="0014507F"/>
    <w:pPr>
      <w:tabs>
        <w:tab w:val="left" w:pos="2160"/>
      </w:tabs>
    </w:pPr>
  </w:style>
  <w:style w:type="paragraph" w:styleId="PldgName" w:customStyle="1">
    <w:name w:val="Pldg Name"/>
    <w:basedOn w:val="Normal"/>
    <w:unhideWhenUsed/>
    <w:rsid w:val="0014507F"/>
    <w:pPr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styleId="Judge" w:customStyle="1">
    <w:name w:val="Judge"/>
    <w:basedOn w:val="Normal"/>
    <w:rsid w:val="0014507F"/>
    <w:pPr>
      <w:spacing w:line="240" w:lineRule="exact"/>
      <w:jc w:val="center"/>
    </w:pPr>
  </w:style>
  <w:style w:type="paragraph" w:styleId="SignatureUnderline" w:customStyle="1">
    <w:name w:val="Signature Underline"/>
    <w:basedOn w:val="Signature"/>
    <w:rsid w:val="0014507F"/>
    <w:rPr>
      <w:lang w:val="en-US"/>
    </w:rPr>
  </w:style>
  <w:style w:type="paragraph" w:styleId="mailing" w:customStyle="1">
    <w:name w:val="mailing"/>
    <w:basedOn w:val="Normal"/>
    <w:rsid w:val="0014507F"/>
    <w:pPr>
      <w:tabs>
        <w:tab w:val="left" w:pos="4230"/>
      </w:tabs>
      <w:ind w:right="5040"/>
    </w:pPr>
  </w:style>
  <w:style w:type="paragraph" w:styleId="CourtName" w:customStyle="1">
    <w:name w:val="Court Name"/>
    <w:basedOn w:val="Normal"/>
    <w:uiPriority w:val="4"/>
    <w:rsid w:val="0014507F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styleId="PartyName" w:customStyle="1">
    <w:name w:val="Party Name"/>
    <w:basedOn w:val="Normal"/>
    <w:rsid w:val="0014507F"/>
    <w:pPr>
      <w:spacing w:line="240" w:lineRule="exact"/>
    </w:pPr>
    <w:rPr>
      <w:szCs w:val="26"/>
    </w:rPr>
  </w:style>
  <w:style w:type="paragraph" w:styleId="Footer-8" w:customStyle="1">
    <w:name w:val="Footer - 8"/>
    <w:basedOn w:val="Normal"/>
    <w:link w:val="Footer-8Char"/>
    <w:rsid w:val="0014507F"/>
    <w:pPr>
      <w:tabs>
        <w:tab w:val="left" w:pos="8460"/>
      </w:tabs>
      <w:spacing w:line="160" w:lineRule="exact"/>
    </w:pPr>
    <w:rPr>
      <w:sz w:val="16"/>
      <w:szCs w:val="20"/>
    </w:rPr>
  </w:style>
  <w:style w:type="character" w:styleId="Footer-8Char" w:customStyle="1">
    <w:name w:val="Footer - 8 Char"/>
    <w:link w:val="Footer-8"/>
    <w:rsid w:val="0014507F"/>
    <w:rPr>
      <w:rFonts w:ascii="Times New Roman" w:hAnsi="Times New Roman" w:eastAsia="Times New Roman" w:cs="Times New Roman"/>
      <w:kern w:val="0"/>
      <w:sz w:val="16"/>
      <w:szCs w:val="20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1633A5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4111ab60aaa141e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05e7-1e46-49fc-980a-0574ce611d6d}"/>
      </w:docPartPr>
      <w:docPartBody>
        <w:p w14:paraId="43A8F7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COLLEEN CONTRERAS</dc:creator>
  <keywords/>
  <dc:description/>
  <lastModifiedBy>TEAM AZFLR</lastModifiedBy>
  <revision>3</revision>
  <dcterms:created xsi:type="dcterms:W3CDTF">2023-10-28T16:01:00.0000000Z</dcterms:created>
  <dcterms:modified xsi:type="dcterms:W3CDTF">2023-10-30T22:22:05.1885730Z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885f0403-c702-4d59-9c7d-1fb14910c917</vt:lpwstr>
  </property>
</Properties>
</file>