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92573" w14:textId="77777777" w:rsidR="00D50E8F" w:rsidRDefault="008008AB" w:rsidP="00E01025">
      <w:pPr>
        <w:rPr>
          <w:rFonts w:ascii="Georgia" w:hAnsi="Georgia"/>
        </w:rPr>
      </w:pPr>
      <w:r w:rsidRPr="009B5A3C">
        <w:rPr>
          <w:rFonts w:ascii="Georgia" w:hAnsi="Georgia"/>
        </w:rPr>
        <w:t>Below are just a few expenses some people don’t think of when it comes to tax deductions. If you have any questions on any of them, please let me know.</w:t>
      </w:r>
    </w:p>
    <w:p w14:paraId="52848EB1" w14:textId="77777777" w:rsidR="00D50E8F" w:rsidRDefault="00D50E8F" w:rsidP="00D50E8F">
      <w:pPr>
        <w:pStyle w:val="ListParagraph"/>
        <w:numPr>
          <w:ilvl w:val="0"/>
          <w:numId w:val="1"/>
        </w:numPr>
        <w:spacing w:after="160" w:line="259" w:lineRule="auto"/>
        <w:rPr>
          <w:rFonts w:ascii="Georgia" w:hAnsi="Georgia"/>
          <w:sz w:val="20"/>
          <w:szCs w:val="20"/>
        </w:rPr>
        <w:sectPr w:rsidR="00D50E8F" w:rsidSect="00D50E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7A0DBD93" w14:textId="086980F3" w:rsidR="00D50E8F" w:rsidRDefault="00D50E8F" w:rsidP="00D50E8F">
      <w:pPr>
        <w:pStyle w:val="ListParagraph"/>
        <w:numPr>
          <w:ilvl w:val="0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Legal &amp; Professional</w:t>
      </w:r>
    </w:p>
    <w:p w14:paraId="222BC4A4" w14:textId="1857C42D" w:rsidR="008008AB" w:rsidRPr="009B5A3C" w:rsidRDefault="008008AB" w:rsidP="00D50E8F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 xml:space="preserve">Tax Prep fees </w:t>
      </w:r>
    </w:p>
    <w:p w14:paraId="042387F2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 xml:space="preserve">Monthly accounting fees </w:t>
      </w:r>
    </w:p>
    <w:p w14:paraId="62230383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 xml:space="preserve">Accounting or tax software costs </w:t>
      </w:r>
    </w:p>
    <w:p w14:paraId="744AA60F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 xml:space="preserve">Payroll processing </w:t>
      </w:r>
    </w:p>
    <w:p w14:paraId="6ED175BF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 xml:space="preserve">Legal fees related to the business (not citations or fines, they are not deductible) </w:t>
      </w:r>
    </w:p>
    <w:p w14:paraId="749F1A98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 xml:space="preserve">Attorney fees </w:t>
      </w:r>
      <w:proofErr w:type="gramStart"/>
      <w:r w:rsidRPr="009B5A3C">
        <w:rPr>
          <w:rFonts w:ascii="Georgia" w:hAnsi="Georgia"/>
          <w:sz w:val="20"/>
          <w:szCs w:val="20"/>
        </w:rPr>
        <w:t>Pre-paid</w:t>
      </w:r>
      <w:proofErr w:type="gramEnd"/>
      <w:r w:rsidRPr="009B5A3C">
        <w:rPr>
          <w:rFonts w:ascii="Georgia" w:hAnsi="Georgia"/>
          <w:sz w:val="20"/>
          <w:szCs w:val="20"/>
        </w:rPr>
        <w:t xml:space="preserve"> legal Contract fees</w:t>
      </w:r>
    </w:p>
    <w:p w14:paraId="16CC1CF3" w14:textId="77777777" w:rsidR="008008AB" w:rsidRPr="009B5A3C" w:rsidRDefault="008008AB" w:rsidP="008008AB">
      <w:pPr>
        <w:pStyle w:val="ListParagraph"/>
        <w:numPr>
          <w:ilvl w:val="0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 xml:space="preserve">Fees </w:t>
      </w:r>
    </w:p>
    <w:p w14:paraId="2F7F6720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ATM Fees</w:t>
      </w:r>
    </w:p>
    <w:p w14:paraId="45A41017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proofErr w:type="spellStart"/>
      <w:r w:rsidRPr="009B5A3C">
        <w:rPr>
          <w:rFonts w:ascii="Georgia" w:hAnsi="Georgia"/>
          <w:sz w:val="20"/>
          <w:szCs w:val="20"/>
        </w:rPr>
        <w:t>Comcheck</w:t>
      </w:r>
      <w:proofErr w:type="spellEnd"/>
      <w:r w:rsidRPr="009B5A3C">
        <w:rPr>
          <w:rFonts w:ascii="Georgia" w:hAnsi="Georgia"/>
          <w:sz w:val="20"/>
          <w:szCs w:val="20"/>
        </w:rPr>
        <w:t xml:space="preserve"> fees</w:t>
      </w:r>
    </w:p>
    <w:p w14:paraId="420A178D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Bank fees</w:t>
      </w:r>
    </w:p>
    <w:p w14:paraId="183643DB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Money order fees</w:t>
      </w:r>
    </w:p>
    <w:p w14:paraId="74D5F4E8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Broker fees or commissions</w:t>
      </w:r>
    </w:p>
    <w:p w14:paraId="4F216C01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Fuel card fees</w:t>
      </w:r>
    </w:p>
    <w:p w14:paraId="503948CA" w14:textId="77777777" w:rsidR="008008AB" w:rsidRPr="009B5A3C" w:rsidRDefault="008008AB" w:rsidP="008008AB">
      <w:pPr>
        <w:pStyle w:val="ListParagraph"/>
        <w:numPr>
          <w:ilvl w:val="0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Fuel</w:t>
      </w:r>
    </w:p>
    <w:p w14:paraId="40AA52D6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Fuel</w:t>
      </w:r>
    </w:p>
    <w:p w14:paraId="6138B355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Fuel Additives</w:t>
      </w:r>
    </w:p>
    <w:p w14:paraId="5744AAAE" w14:textId="77777777" w:rsidR="008008AB" w:rsidRPr="009B5A3C" w:rsidRDefault="008008AB" w:rsidP="008008AB">
      <w:pPr>
        <w:pStyle w:val="ListParagraph"/>
        <w:numPr>
          <w:ilvl w:val="0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Communication</w:t>
      </w:r>
    </w:p>
    <w:p w14:paraId="0054B725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Cell Phone &amp; Accessories</w:t>
      </w:r>
    </w:p>
    <w:p w14:paraId="4D02C96D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Office Phone (if you have an office)</w:t>
      </w:r>
    </w:p>
    <w:p w14:paraId="7EF64345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 xml:space="preserve">Internet fees (air card charges, </w:t>
      </w:r>
      <w:proofErr w:type="spellStart"/>
      <w:r w:rsidRPr="009B5A3C">
        <w:rPr>
          <w:rFonts w:ascii="Georgia" w:hAnsi="Georgia"/>
          <w:sz w:val="20"/>
          <w:szCs w:val="20"/>
        </w:rPr>
        <w:t>wifi</w:t>
      </w:r>
      <w:proofErr w:type="spellEnd"/>
      <w:r w:rsidRPr="009B5A3C">
        <w:rPr>
          <w:rFonts w:ascii="Georgia" w:hAnsi="Georgia"/>
          <w:sz w:val="20"/>
          <w:szCs w:val="20"/>
        </w:rPr>
        <w:t xml:space="preserve"> subscriptions)</w:t>
      </w:r>
    </w:p>
    <w:p w14:paraId="487FB324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Fax charges</w:t>
      </w:r>
    </w:p>
    <w:p w14:paraId="66083654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Phone cards</w:t>
      </w:r>
    </w:p>
    <w:p w14:paraId="641934F1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CB Radio</w:t>
      </w:r>
    </w:p>
    <w:p w14:paraId="3610E821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Qualcomm</w:t>
      </w:r>
    </w:p>
    <w:p w14:paraId="41A60704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Satellite Radios &amp; TV</w:t>
      </w:r>
    </w:p>
    <w:p w14:paraId="1967F3CE" w14:textId="77777777" w:rsidR="008008AB" w:rsidRPr="009B5A3C" w:rsidRDefault="008008AB" w:rsidP="008008AB">
      <w:pPr>
        <w:pStyle w:val="ListParagraph"/>
        <w:numPr>
          <w:ilvl w:val="0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Insurance</w:t>
      </w:r>
    </w:p>
    <w:p w14:paraId="4400E706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 xml:space="preserve">Primary liability </w:t>
      </w:r>
    </w:p>
    <w:p w14:paraId="71ABAC11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 xml:space="preserve">Cargo insurance </w:t>
      </w:r>
    </w:p>
    <w:p w14:paraId="61F4EEAD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 xml:space="preserve">Physical damage insurance </w:t>
      </w:r>
    </w:p>
    <w:p w14:paraId="0C754F46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 xml:space="preserve">NTL (non-trucking liability) </w:t>
      </w:r>
    </w:p>
    <w:p w14:paraId="0B6EDD8A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 xml:space="preserve">Bobtail insurance </w:t>
      </w:r>
    </w:p>
    <w:p w14:paraId="3735B7F2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 xml:space="preserve">Deadhead insurance </w:t>
      </w:r>
    </w:p>
    <w:p w14:paraId="22DE9D53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proofErr w:type="gramStart"/>
      <w:r w:rsidRPr="009B5A3C">
        <w:rPr>
          <w:rFonts w:ascii="Georgia" w:hAnsi="Georgia"/>
          <w:sz w:val="20"/>
          <w:szCs w:val="20"/>
        </w:rPr>
        <w:t>Workers</w:t>
      </w:r>
      <w:proofErr w:type="gramEnd"/>
      <w:r w:rsidRPr="009B5A3C">
        <w:rPr>
          <w:rFonts w:ascii="Georgia" w:hAnsi="Georgia"/>
          <w:sz w:val="20"/>
          <w:szCs w:val="20"/>
        </w:rPr>
        <w:t xml:space="preserve"> comp </w:t>
      </w:r>
    </w:p>
    <w:p w14:paraId="51464DE5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 xml:space="preserve">Work accident </w:t>
      </w:r>
    </w:p>
    <w:p w14:paraId="112734BE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 xml:space="preserve">Health insurance </w:t>
      </w:r>
    </w:p>
    <w:p w14:paraId="281F1BBD" w14:textId="2AE8AF6A" w:rsidR="008008AB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Disability insurance</w:t>
      </w:r>
    </w:p>
    <w:p w14:paraId="3B9E35DF" w14:textId="4E26AFA2" w:rsidR="0021191D" w:rsidRDefault="0021191D" w:rsidP="0021191D">
      <w:pPr>
        <w:rPr>
          <w:rFonts w:ascii="Georgia" w:hAnsi="Georgia"/>
          <w:sz w:val="20"/>
          <w:szCs w:val="20"/>
        </w:rPr>
      </w:pPr>
    </w:p>
    <w:p w14:paraId="3D2CC620" w14:textId="79B97F28" w:rsidR="0021191D" w:rsidRDefault="0021191D" w:rsidP="0021191D">
      <w:pPr>
        <w:rPr>
          <w:rFonts w:ascii="Georgia" w:hAnsi="Georgia"/>
          <w:sz w:val="20"/>
          <w:szCs w:val="20"/>
        </w:rPr>
      </w:pPr>
    </w:p>
    <w:p w14:paraId="5C5010F3" w14:textId="06A71804" w:rsidR="0021191D" w:rsidRDefault="0021191D" w:rsidP="0021191D">
      <w:pPr>
        <w:rPr>
          <w:rFonts w:ascii="Georgia" w:hAnsi="Georgia"/>
          <w:sz w:val="20"/>
          <w:szCs w:val="20"/>
        </w:rPr>
      </w:pPr>
    </w:p>
    <w:p w14:paraId="53510DD8" w14:textId="77777777" w:rsidR="0021191D" w:rsidRPr="0021191D" w:rsidRDefault="0021191D" w:rsidP="0021191D">
      <w:pPr>
        <w:rPr>
          <w:rFonts w:ascii="Georgia" w:hAnsi="Georgia"/>
          <w:sz w:val="20"/>
          <w:szCs w:val="20"/>
        </w:rPr>
      </w:pPr>
    </w:p>
    <w:p w14:paraId="1392788D" w14:textId="77777777" w:rsidR="008008AB" w:rsidRPr="009B5A3C" w:rsidRDefault="008008AB" w:rsidP="008008AB">
      <w:pPr>
        <w:pStyle w:val="ListParagraph"/>
        <w:numPr>
          <w:ilvl w:val="0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Interest</w:t>
      </w:r>
    </w:p>
    <w:p w14:paraId="75276F8B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Credit card interest (when the card is used for the business)</w:t>
      </w:r>
    </w:p>
    <w:p w14:paraId="04EF1BCA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Equipment Loan Interest (truck, trailer, APU, etc.)</w:t>
      </w:r>
    </w:p>
    <w:p w14:paraId="4B227B93" w14:textId="62269496" w:rsidR="00E01025" w:rsidRPr="0021191D" w:rsidRDefault="008008AB" w:rsidP="0021191D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Business Loan interest</w:t>
      </w:r>
    </w:p>
    <w:p w14:paraId="65BB1ACD" w14:textId="08A573C4" w:rsidR="008008AB" w:rsidRPr="009B5A3C" w:rsidRDefault="008008AB" w:rsidP="008008AB">
      <w:pPr>
        <w:pStyle w:val="ListParagraph"/>
        <w:numPr>
          <w:ilvl w:val="0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Contract Labor</w:t>
      </w:r>
    </w:p>
    <w:p w14:paraId="560009DB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Lumper Fees</w:t>
      </w:r>
    </w:p>
    <w:p w14:paraId="5A86F92A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Load fees</w:t>
      </w:r>
    </w:p>
    <w:p w14:paraId="07119B99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Unloading fees</w:t>
      </w:r>
    </w:p>
    <w:p w14:paraId="498B002B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Dock Fees</w:t>
      </w:r>
    </w:p>
    <w:p w14:paraId="74924550" w14:textId="77777777" w:rsidR="008008AB" w:rsidRPr="009B5A3C" w:rsidRDefault="008008AB" w:rsidP="008008AB">
      <w:pPr>
        <w:pStyle w:val="ListParagraph"/>
        <w:numPr>
          <w:ilvl w:val="0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Repairs &amp; Maintenances</w:t>
      </w:r>
    </w:p>
    <w:p w14:paraId="2A7A0A25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Repairs</w:t>
      </w:r>
    </w:p>
    <w:p w14:paraId="26E3FF7D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Maintenance</w:t>
      </w:r>
    </w:p>
    <w:p w14:paraId="13CD3448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Truck/Trailer Wash</w:t>
      </w:r>
    </w:p>
    <w:p w14:paraId="425B67C7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Towing</w:t>
      </w:r>
    </w:p>
    <w:p w14:paraId="47A90AEB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Tires</w:t>
      </w:r>
    </w:p>
    <w:p w14:paraId="3B14BA1B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Oil Changes</w:t>
      </w:r>
    </w:p>
    <w:p w14:paraId="25346465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Oil Analysis</w:t>
      </w:r>
    </w:p>
    <w:p w14:paraId="65FC2E36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Parts</w:t>
      </w:r>
    </w:p>
    <w:p w14:paraId="1685BE50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Coolant (Anti-Freeze)</w:t>
      </w:r>
    </w:p>
    <w:p w14:paraId="23E2BDBC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DEF (Diesel Exhaust Fluid)</w:t>
      </w:r>
    </w:p>
    <w:p w14:paraId="4C959164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Filters</w:t>
      </w:r>
    </w:p>
    <w:p w14:paraId="20F776BB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Headache Rack</w:t>
      </w:r>
    </w:p>
    <w:p w14:paraId="5092AFC3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Oil</w:t>
      </w:r>
    </w:p>
    <w:p w14:paraId="266D9ECA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Hoses &amp; Cables</w:t>
      </w:r>
    </w:p>
    <w:p w14:paraId="567161C8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Signs, Decals &amp; Lettering</w:t>
      </w:r>
    </w:p>
    <w:p w14:paraId="56C10A8D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Costs of maintaining a guard dog</w:t>
      </w:r>
    </w:p>
    <w:p w14:paraId="46BE9558" w14:textId="77777777" w:rsidR="008008AB" w:rsidRPr="009B5A3C" w:rsidRDefault="008008AB" w:rsidP="008008AB">
      <w:pPr>
        <w:pStyle w:val="ListParagraph"/>
        <w:numPr>
          <w:ilvl w:val="0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Physicals</w:t>
      </w:r>
    </w:p>
    <w:p w14:paraId="18742DCF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DOT Physicals</w:t>
      </w:r>
    </w:p>
    <w:p w14:paraId="3C0E13B3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Drug testing</w:t>
      </w:r>
    </w:p>
    <w:p w14:paraId="03168808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Sleep apnea testing or related costs</w:t>
      </w:r>
    </w:p>
    <w:p w14:paraId="126D51C2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Drug consortium costs</w:t>
      </w:r>
    </w:p>
    <w:p w14:paraId="06E63176" w14:textId="77777777" w:rsidR="008008AB" w:rsidRPr="009B5A3C" w:rsidRDefault="008008AB" w:rsidP="008008AB">
      <w:pPr>
        <w:pStyle w:val="ListParagraph"/>
        <w:numPr>
          <w:ilvl w:val="0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Rent/Lease</w:t>
      </w:r>
    </w:p>
    <w:p w14:paraId="480425E7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Truck rent/lease</w:t>
      </w:r>
    </w:p>
    <w:p w14:paraId="622EE4EF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Trailer rent/lease</w:t>
      </w:r>
    </w:p>
    <w:p w14:paraId="3C1192BF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Storage costs</w:t>
      </w:r>
    </w:p>
    <w:p w14:paraId="09376EC6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Tool and equipment rental</w:t>
      </w:r>
    </w:p>
    <w:p w14:paraId="2EA15D0D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Office rental</w:t>
      </w:r>
    </w:p>
    <w:p w14:paraId="7F7B7B42" w14:textId="7D1F2AE9" w:rsidR="008008AB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Garage rental</w:t>
      </w:r>
    </w:p>
    <w:p w14:paraId="2FBE267B" w14:textId="457B721F" w:rsidR="0021191D" w:rsidRDefault="0021191D" w:rsidP="0021191D">
      <w:pPr>
        <w:rPr>
          <w:rFonts w:ascii="Georgia" w:hAnsi="Georgia"/>
          <w:sz w:val="20"/>
          <w:szCs w:val="20"/>
        </w:rPr>
      </w:pPr>
    </w:p>
    <w:p w14:paraId="2BD5E80E" w14:textId="48341DED" w:rsidR="0021191D" w:rsidRDefault="0021191D" w:rsidP="0021191D">
      <w:pPr>
        <w:rPr>
          <w:rFonts w:ascii="Georgia" w:hAnsi="Georgia"/>
          <w:sz w:val="20"/>
          <w:szCs w:val="20"/>
        </w:rPr>
      </w:pPr>
    </w:p>
    <w:p w14:paraId="126CF9D2" w14:textId="79B8B644" w:rsidR="0021191D" w:rsidRDefault="0021191D" w:rsidP="0021191D">
      <w:pPr>
        <w:rPr>
          <w:rFonts w:ascii="Georgia" w:hAnsi="Georgia"/>
          <w:sz w:val="20"/>
          <w:szCs w:val="20"/>
        </w:rPr>
      </w:pPr>
    </w:p>
    <w:p w14:paraId="3E354BC2" w14:textId="1DA83176" w:rsidR="0021191D" w:rsidRDefault="0021191D" w:rsidP="0021191D">
      <w:pPr>
        <w:rPr>
          <w:rFonts w:ascii="Georgia" w:hAnsi="Georgia"/>
          <w:sz w:val="20"/>
          <w:szCs w:val="20"/>
        </w:rPr>
      </w:pPr>
    </w:p>
    <w:p w14:paraId="587E497E" w14:textId="77777777" w:rsidR="0021191D" w:rsidRPr="0021191D" w:rsidRDefault="0021191D" w:rsidP="0021191D">
      <w:pPr>
        <w:rPr>
          <w:rFonts w:ascii="Georgia" w:hAnsi="Georgia"/>
          <w:sz w:val="20"/>
          <w:szCs w:val="20"/>
        </w:rPr>
      </w:pPr>
    </w:p>
    <w:p w14:paraId="6080901C" w14:textId="77777777" w:rsidR="008008AB" w:rsidRPr="009B5A3C" w:rsidRDefault="008008AB" w:rsidP="008008AB">
      <w:pPr>
        <w:pStyle w:val="ListParagraph"/>
        <w:numPr>
          <w:ilvl w:val="0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Office Expense</w:t>
      </w:r>
    </w:p>
    <w:p w14:paraId="3F2578A2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 xml:space="preserve">Office supplies </w:t>
      </w:r>
    </w:p>
    <w:p w14:paraId="1B91BF5D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 xml:space="preserve">Paper </w:t>
      </w:r>
    </w:p>
    <w:p w14:paraId="41670476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 xml:space="preserve">Ink cartridges </w:t>
      </w:r>
    </w:p>
    <w:p w14:paraId="28230D1E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 xml:space="preserve">Software </w:t>
      </w:r>
    </w:p>
    <w:p w14:paraId="63BB011A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 xml:space="preserve">Office machines </w:t>
      </w:r>
    </w:p>
    <w:p w14:paraId="18262E0C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 xml:space="preserve">Online subscriptions </w:t>
      </w:r>
    </w:p>
    <w:p w14:paraId="0BC12F8B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Education: Seminars</w:t>
      </w:r>
    </w:p>
    <w:p w14:paraId="0D49AF48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 xml:space="preserve">Business related books (audiobooks, DVD’s) </w:t>
      </w:r>
    </w:p>
    <w:p w14:paraId="5ED61114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 xml:space="preserve">Postage (Express Mail, TripPak, FedEx, UPS, etc.) </w:t>
      </w:r>
    </w:p>
    <w:p w14:paraId="555A27BF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 xml:space="preserve">Shipping charges </w:t>
      </w:r>
    </w:p>
    <w:p w14:paraId="7EB3B169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 xml:space="preserve">PO Box </w:t>
      </w:r>
    </w:p>
    <w:p w14:paraId="4EA9FFFB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Printing (business cards, invoices. Letterhead etc.)</w:t>
      </w:r>
    </w:p>
    <w:p w14:paraId="6ACE1D51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  <w:u w:val="single"/>
        </w:rPr>
      </w:pPr>
      <w:r w:rsidRPr="009B5A3C">
        <w:rPr>
          <w:rFonts w:ascii="Georgia" w:hAnsi="Georgia"/>
          <w:sz w:val="20"/>
          <w:szCs w:val="20"/>
          <w:u w:val="single"/>
        </w:rPr>
        <w:t>Calculator</w:t>
      </w:r>
    </w:p>
    <w:p w14:paraId="0047A42A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  <w:u w:val="single"/>
        </w:rPr>
      </w:pPr>
      <w:r w:rsidRPr="009B5A3C">
        <w:rPr>
          <w:rFonts w:ascii="Georgia" w:hAnsi="Georgia"/>
          <w:sz w:val="20"/>
          <w:szCs w:val="20"/>
          <w:u w:val="single"/>
        </w:rPr>
        <w:t>Clipboard</w:t>
      </w:r>
    </w:p>
    <w:p w14:paraId="57719CEC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  <w:u w:val="single"/>
        </w:rPr>
      </w:pPr>
      <w:r w:rsidRPr="009B5A3C">
        <w:rPr>
          <w:rFonts w:ascii="Georgia" w:hAnsi="Georgia"/>
          <w:sz w:val="20"/>
          <w:szCs w:val="20"/>
          <w:u w:val="single"/>
        </w:rPr>
        <w:t>Ledger book</w:t>
      </w:r>
    </w:p>
    <w:p w14:paraId="3C9DF662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  <w:u w:val="single"/>
        </w:rPr>
      </w:pPr>
      <w:r w:rsidRPr="009B5A3C">
        <w:rPr>
          <w:rFonts w:ascii="Georgia" w:hAnsi="Georgia"/>
          <w:sz w:val="20"/>
          <w:szCs w:val="20"/>
          <w:u w:val="single"/>
        </w:rPr>
        <w:t>Receipt book</w:t>
      </w:r>
    </w:p>
    <w:p w14:paraId="1301DE01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  <w:u w:val="single"/>
        </w:rPr>
      </w:pPr>
      <w:r w:rsidRPr="009B5A3C">
        <w:rPr>
          <w:rFonts w:ascii="Georgia" w:hAnsi="Georgia"/>
          <w:sz w:val="20"/>
          <w:szCs w:val="20"/>
          <w:u w:val="single"/>
        </w:rPr>
        <w:t>Pens</w:t>
      </w:r>
    </w:p>
    <w:p w14:paraId="49AE7C04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  <w:u w:val="single"/>
        </w:rPr>
      </w:pPr>
      <w:r w:rsidRPr="009B5A3C">
        <w:rPr>
          <w:rFonts w:ascii="Georgia" w:hAnsi="Georgia"/>
          <w:sz w:val="20"/>
          <w:szCs w:val="20"/>
          <w:u w:val="single"/>
        </w:rPr>
        <w:t>Ruler</w:t>
      </w:r>
    </w:p>
    <w:p w14:paraId="45D8935F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  <w:u w:val="single"/>
        </w:rPr>
      </w:pPr>
      <w:r w:rsidRPr="009B5A3C">
        <w:rPr>
          <w:rFonts w:ascii="Georgia" w:hAnsi="Georgia"/>
          <w:sz w:val="20"/>
          <w:szCs w:val="20"/>
          <w:u w:val="single"/>
        </w:rPr>
        <w:t>Photocopy/Fax fees</w:t>
      </w:r>
    </w:p>
    <w:p w14:paraId="209A8F43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  <w:u w:val="single"/>
        </w:rPr>
      </w:pPr>
      <w:r w:rsidRPr="009B5A3C">
        <w:rPr>
          <w:rFonts w:ascii="Georgia" w:hAnsi="Georgia"/>
          <w:sz w:val="20"/>
          <w:szCs w:val="20"/>
          <w:u w:val="single"/>
        </w:rPr>
        <w:t>Stapler &amp; Staples</w:t>
      </w:r>
    </w:p>
    <w:p w14:paraId="6476B875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  <w:u w:val="single"/>
        </w:rPr>
      </w:pPr>
      <w:r w:rsidRPr="009B5A3C">
        <w:rPr>
          <w:rFonts w:ascii="Georgia" w:hAnsi="Georgia"/>
          <w:sz w:val="20"/>
          <w:szCs w:val="20"/>
          <w:u w:val="single"/>
        </w:rPr>
        <w:t>Envelopes</w:t>
      </w:r>
    </w:p>
    <w:p w14:paraId="398F4668" w14:textId="77777777" w:rsidR="008008AB" w:rsidRPr="009B5A3C" w:rsidRDefault="008008AB" w:rsidP="008008AB">
      <w:pPr>
        <w:pStyle w:val="ListParagraph"/>
        <w:numPr>
          <w:ilvl w:val="0"/>
          <w:numId w:val="1"/>
        </w:numPr>
        <w:spacing w:after="160" w:line="259" w:lineRule="auto"/>
        <w:rPr>
          <w:rFonts w:ascii="Georgia" w:hAnsi="Georgia"/>
          <w:sz w:val="20"/>
          <w:szCs w:val="20"/>
          <w:u w:val="single"/>
        </w:rPr>
      </w:pPr>
      <w:r w:rsidRPr="009B5A3C">
        <w:rPr>
          <w:rFonts w:ascii="Georgia" w:hAnsi="Georgia"/>
          <w:sz w:val="20"/>
          <w:szCs w:val="20"/>
          <w:u w:val="single"/>
        </w:rPr>
        <w:t>Tax/License</w:t>
      </w:r>
    </w:p>
    <w:p w14:paraId="488CDED2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Registration</w:t>
      </w:r>
    </w:p>
    <w:p w14:paraId="5F4CEC5D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FHUT (aka 2290 or HVUT)</w:t>
      </w:r>
    </w:p>
    <w:p w14:paraId="25148FF7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Permits</w:t>
      </w:r>
    </w:p>
    <w:p w14:paraId="20E3CAF4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Fuel Tax (IFTA)</w:t>
      </w:r>
    </w:p>
    <w:p w14:paraId="5DEDAC69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CDL Fees</w:t>
      </w:r>
    </w:p>
    <w:p w14:paraId="01FC13B6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Mileage tax</w:t>
      </w:r>
    </w:p>
    <w:p w14:paraId="3E8CDF3F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  <w:u w:val="single"/>
        </w:rPr>
      </w:pPr>
      <w:r w:rsidRPr="009B5A3C">
        <w:rPr>
          <w:rFonts w:ascii="Georgia" w:hAnsi="Georgia"/>
          <w:sz w:val="20"/>
          <w:szCs w:val="20"/>
        </w:rPr>
        <w:t>Business related Ad Valorem tax</w:t>
      </w:r>
    </w:p>
    <w:p w14:paraId="3D5D3B39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  <w:u w:val="single"/>
        </w:rPr>
      </w:pPr>
      <w:r w:rsidRPr="009B5A3C">
        <w:rPr>
          <w:rFonts w:ascii="Georgia" w:hAnsi="Georgia"/>
          <w:sz w:val="20"/>
          <w:szCs w:val="20"/>
        </w:rPr>
        <w:t>Oversize/Overweight permits</w:t>
      </w:r>
    </w:p>
    <w:p w14:paraId="3CB5C130" w14:textId="77777777" w:rsidR="008008AB" w:rsidRPr="009B5A3C" w:rsidRDefault="008008AB" w:rsidP="008008AB">
      <w:pPr>
        <w:pStyle w:val="ListParagraph"/>
        <w:numPr>
          <w:ilvl w:val="0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Tolls/Parking</w:t>
      </w:r>
    </w:p>
    <w:p w14:paraId="23C13338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Toll tickets</w:t>
      </w:r>
    </w:p>
    <w:p w14:paraId="45D6AA95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proofErr w:type="spellStart"/>
      <w:r w:rsidRPr="009B5A3C">
        <w:rPr>
          <w:rFonts w:ascii="Georgia" w:hAnsi="Georgia"/>
          <w:sz w:val="20"/>
          <w:szCs w:val="20"/>
        </w:rPr>
        <w:t>EzPass</w:t>
      </w:r>
      <w:proofErr w:type="spellEnd"/>
      <w:r w:rsidRPr="009B5A3C">
        <w:rPr>
          <w:rFonts w:ascii="Georgia" w:hAnsi="Georgia"/>
          <w:sz w:val="20"/>
          <w:szCs w:val="20"/>
        </w:rPr>
        <w:t>, Pike Pass, etc. (any toll related service)</w:t>
      </w:r>
    </w:p>
    <w:p w14:paraId="575AFBA8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Parking Fees</w:t>
      </w:r>
    </w:p>
    <w:p w14:paraId="58753A97" w14:textId="77777777" w:rsidR="008008AB" w:rsidRPr="009B5A3C" w:rsidRDefault="008008AB" w:rsidP="008008AB">
      <w:pPr>
        <w:pStyle w:val="ListParagraph"/>
        <w:numPr>
          <w:ilvl w:val="0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Travel (Keep a written log for anything under $75)</w:t>
      </w:r>
    </w:p>
    <w:p w14:paraId="2455958A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Hotel/Lodging (receipt required)</w:t>
      </w:r>
    </w:p>
    <w:p w14:paraId="02568B14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Rental car</w:t>
      </w:r>
    </w:p>
    <w:p w14:paraId="4D223DBB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Showers</w:t>
      </w:r>
    </w:p>
    <w:p w14:paraId="35A70302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Airfare (business related)</w:t>
      </w:r>
    </w:p>
    <w:p w14:paraId="632B2690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Ferry</w:t>
      </w:r>
    </w:p>
    <w:p w14:paraId="09733D0E" w14:textId="7FD64781" w:rsidR="008008AB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proofErr w:type="spellStart"/>
      <w:r w:rsidRPr="009B5A3C">
        <w:rPr>
          <w:rFonts w:ascii="Georgia" w:hAnsi="Georgia"/>
          <w:sz w:val="20"/>
          <w:szCs w:val="20"/>
        </w:rPr>
        <w:t>Idleaire</w:t>
      </w:r>
      <w:proofErr w:type="spellEnd"/>
      <w:r w:rsidRPr="009B5A3C">
        <w:rPr>
          <w:rFonts w:ascii="Georgia" w:hAnsi="Georgia"/>
          <w:sz w:val="20"/>
          <w:szCs w:val="20"/>
        </w:rPr>
        <w:t>/</w:t>
      </w:r>
      <w:proofErr w:type="spellStart"/>
      <w:r w:rsidRPr="009B5A3C">
        <w:rPr>
          <w:rFonts w:ascii="Georgia" w:hAnsi="Georgia"/>
          <w:sz w:val="20"/>
          <w:szCs w:val="20"/>
        </w:rPr>
        <w:t>Shorepower</w:t>
      </w:r>
      <w:proofErr w:type="spellEnd"/>
    </w:p>
    <w:p w14:paraId="5A820CCF" w14:textId="72629805" w:rsidR="0021191D" w:rsidRDefault="0021191D" w:rsidP="0021191D">
      <w:pPr>
        <w:rPr>
          <w:rFonts w:ascii="Georgia" w:hAnsi="Georgia"/>
          <w:sz w:val="20"/>
          <w:szCs w:val="20"/>
        </w:rPr>
      </w:pPr>
    </w:p>
    <w:p w14:paraId="4B6EF4DF" w14:textId="7AB4EEFE" w:rsidR="0021191D" w:rsidRDefault="0021191D" w:rsidP="0021191D">
      <w:pPr>
        <w:rPr>
          <w:rFonts w:ascii="Georgia" w:hAnsi="Georgia"/>
          <w:sz w:val="20"/>
          <w:szCs w:val="20"/>
        </w:rPr>
      </w:pPr>
    </w:p>
    <w:p w14:paraId="0A417A44" w14:textId="0CFC3D13" w:rsidR="0021191D" w:rsidRDefault="0021191D" w:rsidP="0021191D">
      <w:pPr>
        <w:rPr>
          <w:rFonts w:ascii="Georgia" w:hAnsi="Georgia"/>
          <w:sz w:val="20"/>
          <w:szCs w:val="20"/>
        </w:rPr>
      </w:pPr>
    </w:p>
    <w:p w14:paraId="43BFC87C" w14:textId="2F7B1AEF" w:rsidR="0021191D" w:rsidRDefault="0021191D" w:rsidP="0021191D">
      <w:pPr>
        <w:rPr>
          <w:rFonts w:ascii="Georgia" w:hAnsi="Georgia"/>
          <w:sz w:val="20"/>
          <w:szCs w:val="20"/>
        </w:rPr>
      </w:pPr>
    </w:p>
    <w:p w14:paraId="20C50D28" w14:textId="42967233" w:rsidR="0021191D" w:rsidRDefault="0021191D" w:rsidP="0021191D">
      <w:pPr>
        <w:rPr>
          <w:rFonts w:ascii="Georgia" w:hAnsi="Georgia"/>
          <w:sz w:val="20"/>
          <w:szCs w:val="20"/>
        </w:rPr>
      </w:pPr>
    </w:p>
    <w:p w14:paraId="20A7F0FC" w14:textId="77777777" w:rsidR="0021191D" w:rsidRPr="0021191D" w:rsidRDefault="0021191D" w:rsidP="0021191D">
      <w:pPr>
        <w:rPr>
          <w:rFonts w:ascii="Georgia" w:hAnsi="Georgia"/>
          <w:sz w:val="20"/>
          <w:szCs w:val="20"/>
        </w:rPr>
      </w:pPr>
    </w:p>
    <w:p w14:paraId="24F9F44A" w14:textId="77777777" w:rsidR="008008AB" w:rsidRPr="009B5A3C" w:rsidRDefault="008008AB" w:rsidP="008008AB">
      <w:pPr>
        <w:pStyle w:val="ListParagraph"/>
        <w:numPr>
          <w:ilvl w:val="0"/>
          <w:numId w:val="1"/>
        </w:numPr>
        <w:spacing w:after="160" w:line="259" w:lineRule="auto"/>
        <w:rPr>
          <w:rFonts w:ascii="Georgia" w:hAnsi="Georgia"/>
          <w:sz w:val="20"/>
          <w:szCs w:val="20"/>
          <w:u w:val="single"/>
        </w:rPr>
      </w:pPr>
      <w:r w:rsidRPr="009B5A3C">
        <w:rPr>
          <w:rFonts w:ascii="Georgia" w:hAnsi="Georgia"/>
          <w:sz w:val="20"/>
          <w:szCs w:val="20"/>
          <w:u w:val="single"/>
        </w:rPr>
        <w:t>Supplies</w:t>
      </w:r>
    </w:p>
    <w:p w14:paraId="241D892F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  <w:u w:val="single"/>
        </w:rPr>
      </w:pPr>
      <w:r w:rsidRPr="009B5A3C">
        <w:rPr>
          <w:rFonts w:ascii="Georgia" w:hAnsi="Georgia"/>
          <w:sz w:val="20"/>
          <w:szCs w:val="20"/>
          <w:u w:val="single"/>
        </w:rPr>
        <w:t>Hardware (nuts, bolts, etc.)</w:t>
      </w:r>
    </w:p>
    <w:p w14:paraId="1C24A2CC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  <w:u w:val="single"/>
        </w:rPr>
      </w:pPr>
      <w:r w:rsidRPr="009B5A3C">
        <w:rPr>
          <w:rFonts w:ascii="Georgia" w:hAnsi="Georgia"/>
          <w:sz w:val="20"/>
          <w:szCs w:val="20"/>
          <w:u w:val="single"/>
        </w:rPr>
        <w:t>Building materials</w:t>
      </w:r>
    </w:p>
    <w:p w14:paraId="448633F7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  <w:u w:val="single"/>
        </w:rPr>
      </w:pPr>
      <w:r w:rsidRPr="009B5A3C">
        <w:rPr>
          <w:rFonts w:ascii="Georgia" w:hAnsi="Georgia"/>
          <w:sz w:val="20"/>
          <w:szCs w:val="20"/>
          <w:u w:val="single"/>
        </w:rPr>
        <w:t>Cleaning supplies</w:t>
      </w:r>
    </w:p>
    <w:p w14:paraId="6B846BFC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  <w:u w:val="single"/>
        </w:rPr>
      </w:pPr>
      <w:r w:rsidRPr="009B5A3C">
        <w:rPr>
          <w:rFonts w:ascii="Georgia" w:hAnsi="Georgia"/>
          <w:sz w:val="20"/>
          <w:szCs w:val="20"/>
          <w:u w:val="single"/>
        </w:rPr>
        <w:t>Small tools</w:t>
      </w:r>
    </w:p>
    <w:p w14:paraId="522F99E8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  <w:u w:val="single"/>
        </w:rPr>
      </w:pPr>
      <w:r w:rsidRPr="009B5A3C">
        <w:rPr>
          <w:rFonts w:ascii="Georgia" w:hAnsi="Georgia"/>
          <w:sz w:val="20"/>
          <w:szCs w:val="20"/>
          <w:u w:val="single"/>
        </w:rPr>
        <w:t>Expendables</w:t>
      </w:r>
    </w:p>
    <w:p w14:paraId="073040C3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  <w:u w:val="single"/>
        </w:rPr>
      </w:pPr>
      <w:r w:rsidRPr="009B5A3C">
        <w:rPr>
          <w:rFonts w:ascii="Georgia" w:hAnsi="Georgia"/>
          <w:sz w:val="20"/>
          <w:szCs w:val="20"/>
          <w:u w:val="single"/>
        </w:rPr>
        <w:t xml:space="preserve">Air </w:t>
      </w:r>
      <w:proofErr w:type="spellStart"/>
      <w:r w:rsidRPr="009B5A3C">
        <w:rPr>
          <w:rFonts w:ascii="Georgia" w:hAnsi="Georgia"/>
          <w:sz w:val="20"/>
          <w:szCs w:val="20"/>
          <w:u w:val="single"/>
        </w:rPr>
        <w:t>Freshners</w:t>
      </w:r>
      <w:proofErr w:type="spellEnd"/>
    </w:p>
    <w:p w14:paraId="61312665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  <w:u w:val="single"/>
        </w:rPr>
      </w:pPr>
      <w:r w:rsidRPr="009B5A3C">
        <w:rPr>
          <w:rFonts w:ascii="Georgia" w:hAnsi="Georgia"/>
          <w:sz w:val="20"/>
          <w:szCs w:val="20"/>
          <w:u w:val="single"/>
        </w:rPr>
        <w:t>Alarm Clock</w:t>
      </w:r>
    </w:p>
    <w:p w14:paraId="359ADB51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  <w:u w:val="single"/>
        </w:rPr>
      </w:pPr>
      <w:r w:rsidRPr="009B5A3C">
        <w:rPr>
          <w:rFonts w:ascii="Georgia" w:hAnsi="Georgia"/>
          <w:sz w:val="20"/>
          <w:szCs w:val="20"/>
          <w:u w:val="single"/>
        </w:rPr>
        <w:t>Appliances</w:t>
      </w:r>
    </w:p>
    <w:p w14:paraId="10DC781D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  <w:u w:val="single"/>
        </w:rPr>
      </w:pPr>
      <w:r w:rsidRPr="009B5A3C">
        <w:rPr>
          <w:rFonts w:ascii="Georgia" w:hAnsi="Georgia"/>
          <w:sz w:val="20"/>
          <w:szCs w:val="20"/>
          <w:u w:val="single"/>
        </w:rPr>
        <w:t>Atlas &amp; Maps</w:t>
      </w:r>
    </w:p>
    <w:p w14:paraId="74F8A129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  <w:u w:val="single"/>
        </w:rPr>
      </w:pPr>
      <w:r w:rsidRPr="009B5A3C">
        <w:rPr>
          <w:rFonts w:ascii="Georgia" w:hAnsi="Georgia"/>
          <w:sz w:val="20"/>
          <w:szCs w:val="20"/>
          <w:u w:val="single"/>
        </w:rPr>
        <w:t>Bedding/Sheets</w:t>
      </w:r>
    </w:p>
    <w:p w14:paraId="014B9DAE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  <w:u w:val="single"/>
        </w:rPr>
      </w:pPr>
      <w:r w:rsidRPr="009B5A3C">
        <w:rPr>
          <w:rFonts w:ascii="Georgia" w:hAnsi="Georgia"/>
          <w:sz w:val="20"/>
          <w:szCs w:val="20"/>
          <w:u w:val="single"/>
        </w:rPr>
        <w:t>Bungee Cords</w:t>
      </w:r>
    </w:p>
    <w:p w14:paraId="4CECD262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  <w:u w:val="single"/>
        </w:rPr>
      </w:pPr>
      <w:r w:rsidRPr="009B5A3C">
        <w:rPr>
          <w:rFonts w:ascii="Georgia" w:hAnsi="Georgia"/>
          <w:sz w:val="20"/>
          <w:szCs w:val="20"/>
          <w:u w:val="single"/>
        </w:rPr>
        <w:t>Chains, Tarps, Pallets</w:t>
      </w:r>
    </w:p>
    <w:p w14:paraId="344FDFF5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  <w:u w:val="single"/>
        </w:rPr>
      </w:pPr>
      <w:proofErr w:type="spellStart"/>
      <w:r w:rsidRPr="009B5A3C">
        <w:rPr>
          <w:rFonts w:ascii="Georgia" w:hAnsi="Georgia"/>
          <w:sz w:val="20"/>
          <w:szCs w:val="20"/>
          <w:u w:val="single"/>
        </w:rPr>
        <w:t>Coffe</w:t>
      </w:r>
      <w:proofErr w:type="spellEnd"/>
      <w:r w:rsidRPr="009B5A3C">
        <w:rPr>
          <w:rFonts w:ascii="Georgia" w:hAnsi="Georgia"/>
          <w:sz w:val="20"/>
          <w:szCs w:val="20"/>
          <w:u w:val="single"/>
        </w:rPr>
        <w:t xml:space="preserve"> Pot</w:t>
      </w:r>
    </w:p>
    <w:p w14:paraId="774F7D96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  <w:u w:val="single"/>
        </w:rPr>
      </w:pPr>
      <w:r w:rsidRPr="009B5A3C">
        <w:rPr>
          <w:rFonts w:ascii="Georgia" w:hAnsi="Georgia"/>
          <w:sz w:val="20"/>
          <w:szCs w:val="20"/>
          <w:u w:val="single"/>
        </w:rPr>
        <w:t>Coolers</w:t>
      </w:r>
    </w:p>
    <w:p w14:paraId="3F91DD8D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  <w:u w:val="single"/>
        </w:rPr>
      </w:pPr>
      <w:r w:rsidRPr="009B5A3C">
        <w:rPr>
          <w:rFonts w:ascii="Georgia" w:hAnsi="Georgia"/>
          <w:sz w:val="20"/>
          <w:szCs w:val="20"/>
          <w:u w:val="single"/>
        </w:rPr>
        <w:t>Crock pot</w:t>
      </w:r>
    </w:p>
    <w:p w14:paraId="59ED4004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  <w:u w:val="single"/>
        </w:rPr>
      </w:pPr>
      <w:r w:rsidRPr="009B5A3C">
        <w:rPr>
          <w:rFonts w:ascii="Georgia" w:hAnsi="Georgia"/>
          <w:sz w:val="20"/>
          <w:szCs w:val="20"/>
          <w:u w:val="single"/>
        </w:rPr>
        <w:t>Electric Blanket</w:t>
      </w:r>
    </w:p>
    <w:p w14:paraId="7DBDB277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  <w:u w:val="single"/>
        </w:rPr>
      </w:pPr>
      <w:r w:rsidRPr="009B5A3C">
        <w:rPr>
          <w:rFonts w:ascii="Georgia" w:hAnsi="Georgia"/>
          <w:sz w:val="20"/>
          <w:szCs w:val="20"/>
          <w:u w:val="single"/>
        </w:rPr>
        <w:t>Fire Extinguisher</w:t>
      </w:r>
    </w:p>
    <w:p w14:paraId="71747756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  <w:u w:val="single"/>
        </w:rPr>
      </w:pPr>
      <w:r w:rsidRPr="009B5A3C">
        <w:rPr>
          <w:rFonts w:ascii="Georgia" w:hAnsi="Georgia"/>
          <w:sz w:val="20"/>
          <w:szCs w:val="20"/>
          <w:u w:val="single"/>
        </w:rPr>
        <w:t>Flashlight &amp; Batteries</w:t>
      </w:r>
    </w:p>
    <w:p w14:paraId="1C13250A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  <w:u w:val="single"/>
        </w:rPr>
      </w:pPr>
      <w:r w:rsidRPr="009B5A3C">
        <w:rPr>
          <w:rFonts w:ascii="Georgia" w:hAnsi="Georgia"/>
          <w:sz w:val="20"/>
          <w:szCs w:val="20"/>
          <w:u w:val="single"/>
        </w:rPr>
        <w:t>Fly Swatter</w:t>
      </w:r>
    </w:p>
    <w:p w14:paraId="2580C1C8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  <w:u w:val="single"/>
        </w:rPr>
      </w:pPr>
      <w:r w:rsidRPr="009B5A3C">
        <w:rPr>
          <w:rFonts w:ascii="Georgia" w:hAnsi="Georgia"/>
          <w:sz w:val="20"/>
          <w:szCs w:val="20"/>
          <w:u w:val="single"/>
        </w:rPr>
        <w:t>Hangers</w:t>
      </w:r>
    </w:p>
    <w:p w14:paraId="5796E4A1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  <w:u w:val="single"/>
        </w:rPr>
      </w:pPr>
      <w:r w:rsidRPr="009B5A3C">
        <w:rPr>
          <w:rFonts w:ascii="Georgia" w:hAnsi="Georgia"/>
          <w:sz w:val="20"/>
          <w:szCs w:val="20"/>
          <w:u w:val="single"/>
        </w:rPr>
        <w:t>Ice Scraper</w:t>
      </w:r>
    </w:p>
    <w:p w14:paraId="52CDDF8F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  <w:u w:val="single"/>
        </w:rPr>
      </w:pPr>
      <w:r w:rsidRPr="009B5A3C">
        <w:rPr>
          <w:rFonts w:ascii="Georgia" w:hAnsi="Georgia"/>
          <w:sz w:val="20"/>
          <w:szCs w:val="20"/>
          <w:u w:val="single"/>
        </w:rPr>
        <w:t>Kingpin lock</w:t>
      </w:r>
    </w:p>
    <w:p w14:paraId="3F066071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  <w:u w:val="single"/>
        </w:rPr>
      </w:pPr>
      <w:r w:rsidRPr="009B5A3C">
        <w:rPr>
          <w:rFonts w:ascii="Georgia" w:hAnsi="Georgia"/>
          <w:sz w:val="20"/>
          <w:szCs w:val="20"/>
          <w:u w:val="single"/>
        </w:rPr>
        <w:t>Padlock</w:t>
      </w:r>
    </w:p>
    <w:p w14:paraId="72AEB3AD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  <w:u w:val="single"/>
        </w:rPr>
      </w:pPr>
      <w:r w:rsidRPr="009B5A3C">
        <w:rPr>
          <w:rFonts w:ascii="Georgia" w:hAnsi="Georgia"/>
          <w:sz w:val="20"/>
          <w:szCs w:val="20"/>
          <w:u w:val="single"/>
        </w:rPr>
        <w:t>Load Lock</w:t>
      </w:r>
    </w:p>
    <w:p w14:paraId="332FF1E1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  <w:u w:val="single"/>
        </w:rPr>
      </w:pPr>
      <w:r w:rsidRPr="009B5A3C">
        <w:rPr>
          <w:rFonts w:ascii="Georgia" w:hAnsi="Georgia"/>
          <w:sz w:val="20"/>
          <w:szCs w:val="20"/>
          <w:u w:val="single"/>
        </w:rPr>
        <w:t>Microwave</w:t>
      </w:r>
    </w:p>
    <w:p w14:paraId="515F0C4B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  <w:u w:val="single"/>
        </w:rPr>
      </w:pPr>
      <w:r w:rsidRPr="009B5A3C">
        <w:rPr>
          <w:rFonts w:ascii="Georgia" w:hAnsi="Georgia"/>
          <w:sz w:val="20"/>
          <w:szCs w:val="20"/>
          <w:u w:val="single"/>
        </w:rPr>
        <w:t>Luggage</w:t>
      </w:r>
    </w:p>
    <w:p w14:paraId="466784FE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  <w:u w:val="single"/>
        </w:rPr>
      </w:pPr>
      <w:r w:rsidRPr="009B5A3C">
        <w:rPr>
          <w:rFonts w:ascii="Georgia" w:hAnsi="Georgia"/>
          <w:sz w:val="20"/>
          <w:szCs w:val="20"/>
          <w:u w:val="single"/>
        </w:rPr>
        <w:t>Power Cords</w:t>
      </w:r>
    </w:p>
    <w:p w14:paraId="0C65E5C2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  <w:u w:val="single"/>
        </w:rPr>
      </w:pPr>
      <w:r w:rsidRPr="009B5A3C">
        <w:rPr>
          <w:rFonts w:ascii="Georgia" w:hAnsi="Georgia"/>
          <w:sz w:val="20"/>
          <w:szCs w:val="20"/>
          <w:u w:val="single"/>
        </w:rPr>
        <w:t>Power washer</w:t>
      </w:r>
    </w:p>
    <w:p w14:paraId="3C2C0304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  <w:u w:val="single"/>
        </w:rPr>
      </w:pPr>
      <w:r w:rsidRPr="009B5A3C">
        <w:rPr>
          <w:rFonts w:ascii="Georgia" w:hAnsi="Georgia"/>
          <w:sz w:val="20"/>
          <w:szCs w:val="20"/>
          <w:u w:val="single"/>
        </w:rPr>
        <w:t>Shop equipment</w:t>
      </w:r>
    </w:p>
    <w:p w14:paraId="7F7C8B7D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  <w:u w:val="single"/>
        </w:rPr>
      </w:pPr>
      <w:proofErr w:type="spellStart"/>
      <w:r w:rsidRPr="009B5A3C">
        <w:rPr>
          <w:rFonts w:ascii="Georgia" w:hAnsi="Georgia"/>
          <w:sz w:val="20"/>
          <w:szCs w:val="20"/>
          <w:u w:val="single"/>
        </w:rPr>
        <w:t>Vaccuum</w:t>
      </w:r>
      <w:proofErr w:type="spellEnd"/>
    </w:p>
    <w:p w14:paraId="68002ED9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  <w:u w:val="single"/>
        </w:rPr>
      </w:pPr>
      <w:r w:rsidRPr="009B5A3C">
        <w:rPr>
          <w:rFonts w:ascii="Georgia" w:hAnsi="Georgia"/>
          <w:sz w:val="20"/>
          <w:szCs w:val="20"/>
          <w:u w:val="single"/>
        </w:rPr>
        <w:t>Wax</w:t>
      </w:r>
    </w:p>
    <w:p w14:paraId="6A121F29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</w:p>
    <w:p w14:paraId="54424A0D" w14:textId="77777777" w:rsidR="008008AB" w:rsidRPr="009B5A3C" w:rsidRDefault="008008AB" w:rsidP="008008AB">
      <w:pPr>
        <w:pStyle w:val="ListParagraph"/>
        <w:numPr>
          <w:ilvl w:val="0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Uniforms</w:t>
      </w:r>
    </w:p>
    <w:p w14:paraId="0E1FAC9E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Monogram or logo shirts</w:t>
      </w:r>
    </w:p>
    <w:p w14:paraId="702DDF58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Gloves</w:t>
      </w:r>
    </w:p>
    <w:p w14:paraId="2ADE2AC8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Coveralls</w:t>
      </w:r>
    </w:p>
    <w:p w14:paraId="281BFF38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Rain Gear</w:t>
      </w:r>
    </w:p>
    <w:p w14:paraId="551AC289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Safety Vest, goggles, hard hat, or other PPE</w:t>
      </w:r>
    </w:p>
    <w:p w14:paraId="7EA5EEA3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Laundry</w:t>
      </w:r>
    </w:p>
    <w:p w14:paraId="3EC0E07F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Sunglasses</w:t>
      </w:r>
    </w:p>
    <w:p w14:paraId="08713697" w14:textId="77777777" w:rsidR="008008AB" w:rsidRPr="009B5A3C" w:rsidRDefault="008008AB" w:rsidP="008008AB">
      <w:pPr>
        <w:pStyle w:val="ListParagraph"/>
        <w:numPr>
          <w:ilvl w:val="0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Wages – Payroll related costs paid to:</w:t>
      </w:r>
    </w:p>
    <w:p w14:paraId="7A47F925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Drivers</w:t>
      </w:r>
    </w:p>
    <w:p w14:paraId="362E0CC8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Office Personnel</w:t>
      </w:r>
    </w:p>
    <w:p w14:paraId="1FAD36BD" w14:textId="77777777" w:rsidR="008008AB" w:rsidRPr="009B5A3C" w:rsidRDefault="008008AB" w:rsidP="008008AB">
      <w:pPr>
        <w:pStyle w:val="ListParagraph"/>
        <w:numPr>
          <w:ilvl w:val="1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proofErr w:type="gramStart"/>
      <w:r w:rsidRPr="009B5A3C">
        <w:rPr>
          <w:rFonts w:ascii="Georgia" w:hAnsi="Georgia"/>
          <w:sz w:val="20"/>
          <w:szCs w:val="20"/>
        </w:rPr>
        <w:t>Sales people</w:t>
      </w:r>
      <w:proofErr w:type="gramEnd"/>
    </w:p>
    <w:p w14:paraId="5319C195" w14:textId="77777777" w:rsidR="008008AB" w:rsidRPr="009B5A3C" w:rsidRDefault="008008AB" w:rsidP="008008AB">
      <w:pPr>
        <w:pStyle w:val="ListParagraph"/>
        <w:numPr>
          <w:ilvl w:val="0"/>
          <w:numId w:val="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9B5A3C">
        <w:rPr>
          <w:rFonts w:ascii="Georgia" w:hAnsi="Georgia"/>
          <w:sz w:val="20"/>
          <w:szCs w:val="20"/>
        </w:rPr>
        <w:t>Other Items</w:t>
      </w:r>
    </w:p>
    <w:p w14:paraId="129E0F2F" w14:textId="53D7BFF0" w:rsidR="00F3510C" w:rsidRPr="008008AB" w:rsidRDefault="008008AB" w:rsidP="002D75A7">
      <w:pPr>
        <w:pStyle w:val="ListParagraph"/>
        <w:numPr>
          <w:ilvl w:val="1"/>
          <w:numId w:val="1"/>
        </w:numPr>
        <w:spacing w:after="160" w:line="259" w:lineRule="auto"/>
      </w:pPr>
      <w:r w:rsidRPr="006D1AEC">
        <w:rPr>
          <w:rFonts w:ascii="Georgia" w:hAnsi="Georgia"/>
          <w:sz w:val="20"/>
          <w:szCs w:val="20"/>
        </w:rPr>
        <w:t>Scale ticke</w:t>
      </w:r>
      <w:r w:rsidR="006D1AEC" w:rsidRPr="006D1AEC">
        <w:rPr>
          <w:rFonts w:ascii="Georgia" w:hAnsi="Georgia"/>
          <w:sz w:val="20"/>
          <w:szCs w:val="20"/>
        </w:rPr>
        <w:t>t</w:t>
      </w:r>
    </w:p>
    <w:sectPr w:rsidR="00F3510C" w:rsidRPr="008008AB" w:rsidSect="00D50E8F">
      <w:type w:val="continuous"/>
      <w:pgSz w:w="12240" w:h="15840"/>
      <w:pgMar w:top="720" w:right="720" w:bottom="720" w:left="72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9B981" w14:textId="77777777" w:rsidR="00246587" w:rsidRDefault="00246587" w:rsidP="00246587">
      <w:pPr>
        <w:spacing w:after="0" w:line="240" w:lineRule="auto"/>
      </w:pPr>
      <w:r>
        <w:separator/>
      </w:r>
    </w:p>
  </w:endnote>
  <w:endnote w:type="continuationSeparator" w:id="0">
    <w:p w14:paraId="5F49194C" w14:textId="77777777" w:rsidR="00246587" w:rsidRDefault="00246587" w:rsidP="0024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F6F15" w14:textId="77777777" w:rsidR="009A26CF" w:rsidRDefault="009A26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CF9AB" w14:textId="77777777" w:rsidR="009A26CF" w:rsidRDefault="009A26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24203" w14:textId="77777777" w:rsidR="009A26CF" w:rsidRDefault="009A26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B428D" w14:textId="77777777" w:rsidR="00246587" w:rsidRDefault="00246587" w:rsidP="00246587">
      <w:pPr>
        <w:spacing w:after="0" w:line="240" w:lineRule="auto"/>
      </w:pPr>
      <w:r>
        <w:separator/>
      </w:r>
    </w:p>
  </w:footnote>
  <w:footnote w:type="continuationSeparator" w:id="0">
    <w:p w14:paraId="73B7F8FF" w14:textId="77777777" w:rsidR="00246587" w:rsidRDefault="00246587" w:rsidP="00246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835F2" w14:textId="77777777" w:rsidR="009A26CF" w:rsidRDefault="009A26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570C9" w14:textId="77777777" w:rsidR="009A26CF" w:rsidRDefault="009A26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CCE8E" w14:textId="4A384A07" w:rsidR="00246587" w:rsidRDefault="00246587" w:rsidP="00246587">
    <w:pPr>
      <w:pStyle w:val="ListParagraph"/>
      <w:jc w:val="center"/>
      <w:rPr>
        <w:sz w:val="16"/>
        <w:szCs w:val="16"/>
      </w:rPr>
    </w:pPr>
    <w:r>
      <w:rPr>
        <w:noProof/>
        <w:sz w:val="22"/>
      </w:rPr>
      <w:drawing>
        <wp:anchor distT="0" distB="0" distL="114300" distR="114300" simplePos="0" relativeHeight="251661312" behindDoc="1" locked="0" layoutInCell="1" allowOverlap="1" wp14:anchorId="732EF2F1" wp14:editId="6A0A1BAB">
          <wp:simplePos x="0" y="0"/>
          <wp:positionH relativeFrom="margin">
            <wp:posOffset>2787650</wp:posOffset>
          </wp:positionH>
          <wp:positionV relativeFrom="paragraph">
            <wp:posOffset>0</wp:posOffset>
          </wp:positionV>
          <wp:extent cx="1094105" cy="802005"/>
          <wp:effectExtent l="0" t="0" r="0" b="0"/>
          <wp:wrapThrough wrapText="bothSides">
            <wp:wrapPolygon edited="0">
              <wp:start x="7020" y="0"/>
              <wp:lineTo x="6017" y="1710"/>
              <wp:lineTo x="4012" y="5473"/>
              <wp:lineTo x="6519" y="10945"/>
              <wp:lineTo x="3259" y="21207"/>
              <wp:lineTo x="14793" y="21207"/>
              <wp:lineTo x="18052" y="20523"/>
              <wp:lineTo x="18052" y="18812"/>
              <wp:lineTo x="14542" y="16418"/>
              <wp:lineTo x="15044" y="10945"/>
              <wp:lineTo x="17300" y="5473"/>
              <wp:lineTo x="14542" y="0"/>
              <wp:lineTo x="702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49" b="13349"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802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B0AA58" w14:textId="77777777" w:rsidR="00246587" w:rsidRDefault="00246587" w:rsidP="00246587">
    <w:pPr>
      <w:pStyle w:val="ListParagraph"/>
      <w:jc w:val="center"/>
      <w:rPr>
        <w:sz w:val="16"/>
        <w:szCs w:val="16"/>
      </w:rPr>
    </w:pPr>
  </w:p>
  <w:p w14:paraId="05D82E3F" w14:textId="0A0D7314" w:rsidR="00246587" w:rsidRDefault="00246587" w:rsidP="00246587">
    <w:pPr>
      <w:pStyle w:val="ListParagraph"/>
      <w:jc w:val="center"/>
      <w:rPr>
        <w:sz w:val="16"/>
        <w:szCs w:val="16"/>
      </w:rPr>
    </w:pPr>
  </w:p>
  <w:p w14:paraId="096551AF" w14:textId="77777777" w:rsidR="00246587" w:rsidRDefault="00246587" w:rsidP="00246587">
    <w:pPr>
      <w:pStyle w:val="ListParagraph"/>
      <w:jc w:val="center"/>
      <w:rPr>
        <w:sz w:val="16"/>
        <w:szCs w:val="16"/>
      </w:rPr>
    </w:pPr>
  </w:p>
  <w:p w14:paraId="5B923834" w14:textId="77777777" w:rsidR="00246587" w:rsidRDefault="00246587" w:rsidP="00246587">
    <w:pPr>
      <w:pStyle w:val="ListParagraph"/>
      <w:jc w:val="center"/>
      <w:rPr>
        <w:sz w:val="16"/>
        <w:szCs w:val="16"/>
      </w:rPr>
    </w:pPr>
  </w:p>
  <w:p w14:paraId="25FAC304" w14:textId="77777777" w:rsidR="00246587" w:rsidRDefault="00246587" w:rsidP="00246587">
    <w:pPr>
      <w:pStyle w:val="ListParagraph"/>
      <w:jc w:val="center"/>
      <w:rPr>
        <w:sz w:val="16"/>
        <w:szCs w:val="16"/>
      </w:rPr>
    </w:pPr>
  </w:p>
  <w:p w14:paraId="663D607D" w14:textId="2B25D2E7" w:rsidR="00246587" w:rsidRPr="00324C24" w:rsidRDefault="00246587" w:rsidP="00246587">
    <w:pPr>
      <w:pStyle w:val="ListParagraph"/>
      <w:jc w:val="center"/>
      <w:rPr>
        <w:sz w:val="16"/>
        <w:szCs w:val="16"/>
      </w:rPr>
    </w:pPr>
    <w:r w:rsidRPr="00324C24">
      <w:rPr>
        <w:sz w:val="16"/>
        <w:szCs w:val="16"/>
      </w:rPr>
      <w:t xml:space="preserve">● 12355 Pulaski Pike ● Toney AL 35773 ● 256-468-5531 ● Email: </w:t>
    </w:r>
    <w:hyperlink r:id="rId2" w:history="1">
      <w:r w:rsidRPr="00324C24">
        <w:rPr>
          <w:rStyle w:val="Hyperlink"/>
          <w:sz w:val="16"/>
          <w:szCs w:val="16"/>
        </w:rPr>
        <w:t>j</w:t>
      </w:r>
      <w:r w:rsidR="00C02876">
        <w:rPr>
          <w:rStyle w:val="Hyperlink"/>
          <w:sz w:val="16"/>
          <w:szCs w:val="16"/>
        </w:rPr>
        <w:t>essica@jpreece.co</w:t>
      </w:r>
    </w:hyperlink>
    <w:r w:rsidRPr="00324C24">
      <w:rPr>
        <w:sz w:val="16"/>
        <w:szCs w:val="16"/>
      </w:rPr>
      <w:t xml:space="preserve"> ●</w:t>
    </w:r>
  </w:p>
  <w:p w14:paraId="78433745" w14:textId="0FC56744" w:rsidR="00246587" w:rsidRDefault="002465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4FEF"/>
    <w:multiLevelType w:val="hybridMultilevel"/>
    <w:tmpl w:val="B93E2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230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BE"/>
    <w:rsid w:val="000E10BE"/>
    <w:rsid w:val="0021191D"/>
    <w:rsid w:val="00240B16"/>
    <w:rsid w:val="00246587"/>
    <w:rsid w:val="00293F20"/>
    <w:rsid w:val="002D75A7"/>
    <w:rsid w:val="004372E4"/>
    <w:rsid w:val="005A6104"/>
    <w:rsid w:val="006D1AEC"/>
    <w:rsid w:val="00732E64"/>
    <w:rsid w:val="008008AB"/>
    <w:rsid w:val="009A26CF"/>
    <w:rsid w:val="00A06BB9"/>
    <w:rsid w:val="00BA16C0"/>
    <w:rsid w:val="00BC463D"/>
    <w:rsid w:val="00C02876"/>
    <w:rsid w:val="00D43FE0"/>
    <w:rsid w:val="00D50E8F"/>
    <w:rsid w:val="00E01025"/>
    <w:rsid w:val="00F3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7DAA1"/>
  <w15:chartTrackingRefBased/>
  <w15:docId w15:val="{C381E28D-961C-4B45-9EA7-9A43E7AA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587"/>
  </w:style>
  <w:style w:type="paragraph" w:styleId="Footer">
    <w:name w:val="footer"/>
    <w:basedOn w:val="Normal"/>
    <w:link w:val="FooterChar"/>
    <w:uiPriority w:val="99"/>
    <w:unhideWhenUsed/>
    <w:rsid w:val="00246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587"/>
  </w:style>
  <w:style w:type="paragraph" w:styleId="ListParagraph">
    <w:name w:val="List Paragraph"/>
    <w:basedOn w:val="Normal"/>
    <w:uiPriority w:val="34"/>
    <w:qFormat/>
    <w:rsid w:val="00246587"/>
    <w:pPr>
      <w:spacing w:after="0" w:line="240" w:lineRule="auto"/>
      <w:ind w:left="720"/>
      <w:contextualSpacing/>
    </w:pPr>
    <w:rPr>
      <w:rFonts w:ascii="Myriad Pro" w:eastAsia="Cambria" w:hAnsi="Myriad Pro" w:cs="Times New Roman"/>
      <w:sz w:val="24"/>
      <w:szCs w:val="24"/>
    </w:rPr>
  </w:style>
  <w:style w:type="character" w:styleId="Hyperlink">
    <w:name w:val="Hyperlink"/>
    <w:uiPriority w:val="99"/>
    <w:unhideWhenUsed/>
    <w:rsid w:val="0024658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28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jpreecetaxadvisor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Reece</dc:creator>
  <cp:keywords/>
  <dc:description/>
  <cp:lastModifiedBy>Jessica Reece</cp:lastModifiedBy>
  <cp:revision>2</cp:revision>
  <cp:lastPrinted>2021-04-07T11:48:00Z</cp:lastPrinted>
  <dcterms:created xsi:type="dcterms:W3CDTF">2023-03-30T10:39:00Z</dcterms:created>
  <dcterms:modified xsi:type="dcterms:W3CDTF">2023-03-30T10:39:00Z</dcterms:modified>
</cp:coreProperties>
</file>