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3341" w:type="dxa"/>
        <w:tblInd w:w="108" w:type="dxa"/>
        <w:tblLook w:val="0400"/>
      </w:tblPr>
      <w:tblGrid>
        <w:gridCol w:w="437"/>
        <w:gridCol w:w="467"/>
        <w:gridCol w:w="467"/>
        <w:gridCol w:w="467"/>
        <w:gridCol w:w="467"/>
        <w:gridCol w:w="467"/>
        <w:gridCol w:w="437"/>
        <w:gridCol w:w="222"/>
        <w:gridCol w:w="437"/>
        <w:gridCol w:w="467"/>
        <w:gridCol w:w="467"/>
        <w:gridCol w:w="467"/>
        <w:gridCol w:w="467"/>
        <w:gridCol w:w="467"/>
        <w:gridCol w:w="437"/>
        <w:gridCol w:w="222"/>
        <w:gridCol w:w="437"/>
        <w:gridCol w:w="467"/>
        <w:gridCol w:w="467"/>
        <w:gridCol w:w="467"/>
        <w:gridCol w:w="467"/>
        <w:gridCol w:w="467"/>
        <w:gridCol w:w="437"/>
        <w:gridCol w:w="222"/>
        <w:gridCol w:w="437"/>
        <w:gridCol w:w="417"/>
        <w:gridCol w:w="496"/>
        <w:gridCol w:w="417"/>
        <w:gridCol w:w="427"/>
        <w:gridCol w:w="417"/>
        <w:gridCol w:w="437"/>
      </w:tblGrid>
      <w:tr w:rsidR="003A0EE4" w:rsidRPr="003A0EE4" w:rsidTr="0034748B">
        <w:trPr>
          <w:trHeight w:val="264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0EE4" w:rsidRPr="003A0EE4" w:rsidTr="0034748B">
        <w:trPr>
          <w:trHeight w:val="36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EE4" w:rsidRPr="00FD2AF6" w:rsidRDefault="003A0EE4" w:rsidP="0034748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2B3E61"/>
                <w:sz w:val="36"/>
                <w:szCs w:val="36"/>
              </w:rPr>
            </w:pPr>
            <w:r w:rsidRPr="00FD2AF6">
              <w:rPr>
                <w:rFonts w:ascii="Bookman Old Style" w:eastAsia="Times New Roman" w:hAnsi="Bookman Old Style" w:cs="Arial"/>
                <w:b/>
                <w:bCs/>
                <w:color w:val="2B3E61"/>
                <w:sz w:val="36"/>
                <w:szCs w:val="36"/>
              </w:rPr>
              <w:t>2017-2018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0EE4" w:rsidRPr="003A0EE4" w:rsidTr="0034748B">
        <w:trPr>
          <w:trHeight w:val="312"/>
        </w:trPr>
        <w:tc>
          <w:tcPr>
            <w:tcW w:w="3209" w:type="dxa"/>
            <w:gridSpan w:val="7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2B3E61"/>
            <w:noWrap/>
            <w:vAlign w:val="center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FFFFFF"/>
                <w:sz w:val="24"/>
                <w:szCs w:val="24"/>
              </w:rPr>
            </w:pPr>
            <w:r w:rsidRPr="003A0EE4">
              <w:rPr>
                <w:rFonts w:ascii="Bookman Old Style" w:eastAsia="Times New Roman" w:hAnsi="Bookman Old Style" w:cs="Arial"/>
                <w:b/>
                <w:bCs/>
                <w:color w:val="FFFFFF"/>
                <w:sz w:val="24"/>
                <w:szCs w:val="24"/>
              </w:rPr>
              <w:t>August 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64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FD2AF6" w:rsidRDefault="00FD2AF6" w:rsidP="0034748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2B3E61"/>
                <w:sz w:val="36"/>
                <w:szCs w:val="36"/>
              </w:rPr>
              <w:t xml:space="preserve">         </w:t>
            </w:r>
            <w:r w:rsidR="003A0EE4" w:rsidRPr="00FD2AF6">
              <w:rPr>
                <w:rFonts w:ascii="Bookman Old Style" w:eastAsia="Times New Roman" w:hAnsi="Bookman Old Style" w:cs="Arial"/>
                <w:b/>
                <w:bCs/>
                <w:color w:val="2B3E61"/>
                <w:sz w:val="36"/>
                <w:szCs w:val="36"/>
              </w:rPr>
              <w:t xml:space="preserve"> School Year Calendar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3A0EE4" w:rsidRPr="00FD2AF6">
              <w:trPr>
                <w:trHeight w:val="329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A0EE4" w:rsidRPr="00FD2AF6" w:rsidRDefault="00FD2AF6" w:rsidP="00DF10CD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Bookman Old Style" w:eastAsia="Times New Roman" w:hAnsi="Bookman Old Style" w:cs="Arial"/>
                      <w:b/>
                      <w:bCs/>
                      <w:color w:val="2B3E61"/>
                      <w:sz w:val="36"/>
                      <w:szCs w:val="36"/>
                    </w:rPr>
                  </w:pPr>
                  <w:r w:rsidRPr="00FD2AF6">
                    <w:rPr>
                      <w:rFonts w:ascii="Bookman Old Style" w:eastAsia="Times New Roman" w:hAnsi="Bookman Old Style" w:cs="Arial"/>
                      <w:b/>
                      <w:bCs/>
                      <w:noProof/>
                      <w:color w:val="2B3E61"/>
                      <w:sz w:val="36"/>
                      <w:szCs w:val="36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648335</wp:posOffset>
                        </wp:positionH>
                        <wp:positionV relativeFrom="paragraph">
                          <wp:posOffset>-31750</wp:posOffset>
                        </wp:positionV>
                        <wp:extent cx="3039745" cy="1099185"/>
                        <wp:effectExtent l="19050" t="0" r="8255" b="0"/>
                        <wp:wrapNone/>
                        <wp:docPr id="2" name="Picture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5" descr="CCF06292012_00000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39745" cy="10991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3A0EE4" w:rsidRPr="00FD2AF6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8" w:type="dxa"/>
            <w:gridSpan w:val="7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2B3E61"/>
            <w:noWrap/>
            <w:vAlign w:val="center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FFFFFF"/>
                <w:sz w:val="24"/>
                <w:szCs w:val="24"/>
              </w:rPr>
            </w:pPr>
            <w:r w:rsidRPr="003A0EE4">
              <w:rPr>
                <w:rFonts w:ascii="Bookman Old Style" w:eastAsia="Times New Roman" w:hAnsi="Bookman Old Style" w:cs="Arial"/>
                <w:b/>
                <w:bCs/>
                <w:color w:val="FFFFFF"/>
                <w:sz w:val="24"/>
                <w:szCs w:val="24"/>
              </w:rPr>
              <w:t>September 17</w:t>
            </w:r>
          </w:p>
        </w:tc>
      </w:tr>
      <w:tr w:rsidR="003A0EE4" w:rsidRPr="003A0EE4" w:rsidTr="0034748B">
        <w:trPr>
          <w:trHeight w:val="315"/>
        </w:trPr>
        <w:tc>
          <w:tcPr>
            <w:tcW w:w="437" w:type="dxa"/>
            <w:tcBorders>
              <w:top w:val="nil"/>
              <w:left w:val="single" w:sz="4" w:space="0" w:color="B2B2B2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Su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EE4">
              <w:rPr>
                <w:rFonts w:ascii="Arial" w:eastAsia="Times New Roman" w:hAnsi="Arial"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W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EE4">
              <w:rPr>
                <w:rFonts w:ascii="Arial" w:eastAsia="Times New Roman" w:hAnsi="Arial"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4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B2B2B2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Su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EE4">
              <w:rPr>
                <w:rFonts w:ascii="Arial" w:eastAsia="Times New Roman" w:hAnsi="Arial"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W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EE4">
              <w:rPr>
                <w:rFonts w:ascii="Arial" w:eastAsia="Times New Roman" w:hAnsi="Arial"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Sa</w:t>
            </w:r>
          </w:p>
        </w:tc>
      </w:tr>
      <w:tr w:rsidR="003A0EE4" w:rsidRPr="003A0EE4" w:rsidTr="0034748B">
        <w:trPr>
          <w:trHeight w:val="255"/>
        </w:trPr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3A0EE4" w:rsidRPr="003A0EE4" w:rsidTr="0034748B">
        <w:trPr>
          <w:trHeight w:val="264"/>
        </w:trPr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3A0EE4" w:rsidRPr="003A0EE4" w:rsidTr="0034748B">
        <w:trPr>
          <w:trHeight w:val="264"/>
        </w:trPr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</w:tr>
      <w:tr w:rsidR="003A0EE4" w:rsidRPr="003A0EE4" w:rsidTr="0034748B">
        <w:trPr>
          <w:trHeight w:val="264"/>
        </w:trPr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TW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</w:tr>
      <w:tr w:rsidR="003A0EE4" w:rsidRPr="003A0EE4" w:rsidTr="0034748B">
        <w:trPr>
          <w:trHeight w:val="264"/>
        </w:trPr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</w:tr>
      <w:tr w:rsidR="003A0EE4" w:rsidRPr="003A0EE4" w:rsidTr="0034748B">
        <w:trPr>
          <w:trHeight w:val="264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0EE4" w:rsidRPr="003A0EE4" w:rsidTr="0034748B">
        <w:trPr>
          <w:trHeight w:val="270"/>
        </w:trPr>
        <w:tc>
          <w:tcPr>
            <w:tcW w:w="3209" w:type="dxa"/>
            <w:gridSpan w:val="7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2B3E61"/>
            <w:noWrap/>
            <w:vAlign w:val="center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FFFFFF"/>
                <w:sz w:val="24"/>
                <w:szCs w:val="24"/>
              </w:rPr>
            </w:pPr>
            <w:r w:rsidRPr="003A0EE4">
              <w:rPr>
                <w:rFonts w:ascii="Bookman Old Style" w:eastAsia="Times New Roman" w:hAnsi="Bookman Old Style" w:cs="Arial"/>
                <w:b/>
                <w:bCs/>
                <w:color w:val="FFFFFF"/>
                <w:sz w:val="24"/>
                <w:szCs w:val="24"/>
              </w:rPr>
              <w:t>October 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209" w:type="dxa"/>
            <w:gridSpan w:val="7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2B3E61"/>
            <w:noWrap/>
            <w:vAlign w:val="center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FFFFFF"/>
                <w:sz w:val="24"/>
                <w:szCs w:val="24"/>
              </w:rPr>
            </w:pPr>
            <w:r w:rsidRPr="003A0EE4">
              <w:rPr>
                <w:rFonts w:ascii="Bookman Old Style" w:eastAsia="Times New Roman" w:hAnsi="Bookman Old Style" w:cs="Arial"/>
                <w:b/>
                <w:bCs/>
                <w:color w:val="FFFFFF"/>
                <w:sz w:val="24"/>
                <w:szCs w:val="24"/>
              </w:rPr>
              <w:t>November 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209" w:type="dxa"/>
            <w:gridSpan w:val="7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2B3E61"/>
            <w:noWrap/>
            <w:vAlign w:val="center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FFFFFF"/>
                <w:sz w:val="24"/>
                <w:szCs w:val="24"/>
              </w:rPr>
            </w:pPr>
            <w:r w:rsidRPr="003A0EE4">
              <w:rPr>
                <w:rFonts w:ascii="Bookman Old Style" w:eastAsia="Times New Roman" w:hAnsi="Bookman Old Style" w:cs="Arial"/>
                <w:b/>
                <w:bCs/>
                <w:color w:val="FFFFFF"/>
                <w:sz w:val="24"/>
                <w:szCs w:val="24"/>
              </w:rPr>
              <w:t>December 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8" w:type="dxa"/>
            <w:gridSpan w:val="7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2B3E61"/>
            <w:noWrap/>
            <w:vAlign w:val="center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FFFFFF"/>
                <w:sz w:val="24"/>
                <w:szCs w:val="24"/>
              </w:rPr>
            </w:pPr>
            <w:r w:rsidRPr="003A0EE4">
              <w:rPr>
                <w:rFonts w:ascii="Bookman Old Style" w:eastAsia="Times New Roman" w:hAnsi="Bookman Old Style" w:cs="Arial"/>
                <w:b/>
                <w:bCs/>
                <w:color w:val="FFFFFF"/>
                <w:sz w:val="24"/>
                <w:szCs w:val="24"/>
              </w:rPr>
              <w:t>January 18</w:t>
            </w:r>
          </w:p>
        </w:tc>
      </w:tr>
      <w:tr w:rsidR="003A0EE4" w:rsidRPr="003A0EE4" w:rsidTr="0034748B">
        <w:trPr>
          <w:trHeight w:val="276"/>
        </w:trPr>
        <w:tc>
          <w:tcPr>
            <w:tcW w:w="437" w:type="dxa"/>
            <w:tcBorders>
              <w:top w:val="nil"/>
              <w:left w:val="single" w:sz="4" w:space="0" w:color="B2B2B2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Su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EE4">
              <w:rPr>
                <w:rFonts w:ascii="Arial" w:eastAsia="Times New Roman" w:hAnsi="Arial"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W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EE4">
              <w:rPr>
                <w:rFonts w:ascii="Arial" w:eastAsia="Times New Roman" w:hAnsi="Arial"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B2B2B2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Su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EE4">
              <w:rPr>
                <w:rFonts w:ascii="Arial" w:eastAsia="Times New Roman" w:hAnsi="Arial"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W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EE4">
              <w:rPr>
                <w:rFonts w:ascii="Arial" w:eastAsia="Times New Roman" w:hAnsi="Arial"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B2B2B2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Su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EE4">
              <w:rPr>
                <w:rFonts w:ascii="Arial" w:eastAsia="Times New Roman" w:hAnsi="Arial"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W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EE4">
              <w:rPr>
                <w:rFonts w:ascii="Arial" w:eastAsia="Times New Roman" w:hAnsi="Arial"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B2B2B2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Su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EE4">
              <w:rPr>
                <w:rFonts w:ascii="Arial" w:eastAsia="Times New Roman" w:hAnsi="Arial"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W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EE4">
              <w:rPr>
                <w:rFonts w:ascii="Arial" w:eastAsia="Times New Roman" w:hAnsi="Arial"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Sa</w:t>
            </w:r>
          </w:p>
        </w:tc>
      </w:tr>
      <w:tr w:rsidR="003A0EE4" w:rsidRPr="003A0EE4" w:rsidTr="0034748B">
        <w:trPr>
          <w:trHeight w:val="264"/>
        </w:trPr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96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2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</w:tr>
      <w:tr w:rsidR="003A0EE4" w:rsidRPr="003A0EE4" w:rsidTr="0034748B">
        <w:trPr>
          <w:trHeight w:val="264"/>
        </w:trPr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3A0EE4" w:rsidRPr="003A0EE4" w:rsidTr="0034748B">
        <w:trPr>
          <w:trHeight w:val="264"/>
        </w:trPr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</w:tr>
      <w:tr w:rsidR="003A0EE4" w:rsidRPr="003A0EE4" w:rsidTr="0034748B">
        <w:trPr>
          <w:trHeight w:val="264"/>
        </w:trPr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BB540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</w:tr>
      <w:tr w:rsidR="003A0EE4" w:rsidRPr="003A0EE4" w:rsidTr="0034748B">
        <w:trPr>
          <w:trHeight w:val="264"/>
        </w:trPr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A0EE4" w:rsidRPr="003A0EE4" w:rsidTr="0034748B">
        <w:trPr>
          <w:trHeight w:val="264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A0EE4" w:rsidRPr="003A0EE4" w:rsidTr="0034748B">
        <w:trPr>
          <w:trHeight w:val="312"/>
        </w:trPr>
        <w:tc>
          <w:tcPr>
            <w:tcW w:w="3209" w:type="dxa"/>
            <w:gridSpan w:val="7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2B3E61"/>
            <w:noWrap/>
            <w:vAlign w:val="center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FFFFFF"/>
                <w:sz w:val="24"/>
                <w:szCs w:val="24"/>
              </w:rPr>
            </w:pPr>
            <w:r w:rsidRPr="003A0EE4">
              <w:rPr>
                <w:rFonts w:ascii="Bookman Old Style" w:eastAsia="Times New Roman" w:hAnsi="Bookman Old Style" w:cs="Arial"/>
                <w:b/>
                <w:bCs/>
                <w:color w:val="FFFFFF"/>
                <w:sz w:val="24"/>
                <w:szCs w:val="24"/>
              </w:rPr>
              <w:t>February 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09" w:type="dxa"/>
            <w:gridSpan w:val="7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2B3E61"/>
            <w:noWrap/>
            <w:vAlign w:val="center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FFFFFF"/>
                <w:sz w:val="24"/>
                <w:szCs w:val="24"/>
              </w:rPr>
            </w:pPr>
            <w:r w:rsidRPr="003A0EE4">
              <w:rPr>
                <w:rFonts w:ascii="Bookman Old Style" w:eastAsia="Times New Roman" w:hAnsi="Bookman Old Style" w:cs="Arial"/>
                <w:b/>
                <w:bCs/>
                <w:color w:val="FFFFFF"/>
                <w:sz w:val="24"/>
                <w:szCs w:val="24"/>
              </w:rPr>
              <w:t>March 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09" w:type="dxa"/>
            <w:gridSpan w:val="7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2B3E61"/>
            <w:noWrap/>
            <w:vAlign w:val="center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FFFFFF"/>
                <w:sz w:val="24"/>
                <w:szCs w:val="24"/>
              </w:rPr>
            </w:pPr>
            <w:r w:rsidRPr="003A0EE4">
              <w:rPr>
                <w:rFonts w:ascii="Bookman Old Style" w:eastAsia="Times New Roman" w:hAnsi="Bookman Old Style" w:cs="Arial"/>
                <w:b/>
                <w:bCs/>
                <w:color w:val="FFFFFF"/>
                <w:sz w:val="24"/>
                <w:szCs w:val="24"/>
              </w:rPr>
              <w:t>April 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8" w:type="dxa"/>
            <w:gridSpan w:val="7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2B3E61"/>
            <w:noWrap/>
            <w:vAlign w:val="center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FFFFFF"/>
                <w:sz w:val="24"/>
                <w:szCs w:val="24"/>
              </w:rPr>
            </w:pPr>
            <w:r w:rsidRPr="003A0EE4">
              <w:rPr>
                <w:rFonts w:ascii="Bookman Old Style" w:eastAsia="Times New Roman" w:hAnsi="Bookman Old Style" w:cs="Arial"/>
                <w:b/>
                <w:bCs/>
                <w:color w:val="FFFFFF"/>
                <w:sz w:val="24"/>
                <w:szCs w:val="24"/>
              </w:rPr>
              <w:t>May 18</w:t>
            </w:r>
          </w:p>
        </w:tc>
      </w:tr>
      <w:tr w:rsidR="003A0EE4" w:rsidRPr="003A0EE4" w:rsidTr="0034748B">
        <w:trPr>
          <w:trHeight w:val="255"/>
        </w:trPr>
        <w:tc>
          <w:tcPr>
            <w:tcW w:w="437" w:type="dxa"/>
            <w:tcBorders>
              <w:top w:val="nil"/>
              <w:left w:val="single" w:sz="4" w:space="0" w:color="B2B2B2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Su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EE4">
              <w:rPr>
                <w:rFonts w:ascii="Arial" w:eastAsia="Times New Roman" w:hAnsi="Arial"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W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EE4">
              <w:rPr>
                <w:rFonts w:ascii="Arial" w:eastAsia="Times New Roman" w:hAnsi="Arial"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B2B2B2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Su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EE4">
              <w:rPr>
                <w:rFonts w:ascii="Arial" w:eastAsia="Times New Roman" w:hAnsi="Arial"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W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EE4">
              <w:rPr>
                <w:rFonts w:ascii="Arial" w:eastAsia="Times New Roman" w:hAnsi="Arial"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B2B2B2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Su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EE4">
              <w:rPr>
                <w:rFonts w:ascii="Arial" w:eastAsia="Times New Roman" w:hAnsi="Arial"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W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EE4">
              <w:rPr>
                <w:rFonts w:ascii="Arial" w:eastAsia="Times New Roman" w:hAnsi="Arial"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B2B2B2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Su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EE4">
              <w:rPr>
                <w:rFonts w:ascii="Arial" w:eastAsia="Times New Roman" w:hAnsi="Arial"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W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EE4">
              <w:rPr>
                <w:rFonts w:ascii="Arial" w:eastAsia="Times New Roman" w:hAnsi="Arial"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Sa</w:t>
            </w:r>
          </w:p>
        </w:tc>
      </w:tr>
      <w:tr w:rsidR="003A0EE4" w:rsidRPr="003A0EE4" w:rsidTr="0034748B">
        <w:trPr>
          <w:trHeight w:val="264"/>
        </w:trPr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2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1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3A0EE4" w:rsidRPr="003A0EE4" w:rsidTr="0034748B">
        <w:trPr>
          <w:trHeight w:val="264"/>
        </w:trPr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</w:tr>
      <w:tr w:rsidR="003A0EE4" w:rsidRPr="003A0EE4" w:rsidTr="0034748B">
        <w:trPr>
          <w:trHeight w:val="264"/>
        </w:trPr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</w:tr>
      <w:tr w:rsidR="003A0EE4" w:rsidRPr="003A0EE4" w:rsidTr="0034748B">
        <w:trPr>
          <w:trHeight w:val="264"/>
        </w:trPr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</w:tr>
      <w:tr w:rsidR="003A0EE4" w:rsidRPr="003A0EE4" w:rsidTr="0034748B">
        <w:trPr>
          <w:trHeight w:val="255"/>
        </w:trPr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456E80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E408F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BB540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41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3A0EE4" w:rsidRPr="003A0EE4" w:rsidTr="0034748B">
        <w:trPr>
          <w:trHeight w:val="264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EE4" w:rsidRPr="003A0EE4" w:rsidRDefault="003A0EE4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4748B" w:rsidRPr="003A0EE4" w:rsidTr="0034748B">
        <w:trPr>
          <w:gridAfter w:val="7"/>
          <w:wAfter w:w="3048" w:type="dxa"/>
          <w:trHeight w:val="312"/>
        </w:trPr>
        <w:tc>
          <w:tcPr>
            <w:tcW w:w="3209" w:type="dxa"/>
            <w:gridSpan w:val="7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2B3E61"/>
            <w:noWrap/>
            <w:vAlign w:val="center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FFFFFF"/>
                <w:sz w:val="24"/>
                <w:szCs w:val="24"/>
              </w:rPr>
            </w:pPr>
            <w:r w:rsidRPr="003A0EE4">
              <w:rPr>
                <w:rFonts w:ascii="Bookman Old Style" w:eastAsia="Times New Roman" w:hAnsi="Bookman Old Style" w:cs="Arial"/>
                <w:b/>
                <w:bCs/>
                <w:color w:val="FFFFFF"/>
                <w:sz w:val="24"/>
                <w:szCs w:val="24"/>
              </w:rPr>
              <w:t>June 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09" w:type="dxa"/>
            <w:gridSpan w:val="7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2B3E61"/>
            <w:noWrap/>
            <w:vAlign w:val="center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FFFFFF"/>
                <w:sz w:val="24"/>
                <w:szCs w:val="24"/>
              </w:rPr>
            </w:pPr>
            <w:r w:rsidRPr="003A0EE4">
              <w:rPr>
                <w:rFonts w:ascii="Bookman Old Style" w:eastAsia="Times New Roman" w:hAnsi="Bookman Old Style" w:cs="Arial"/>
                <w:b/>
                <w:bCs/>
                <w:color w:val="FFFFFF"/>
                <w:sz w:val="24"/>
                <w:szCs w:val="24"/>
              </w:rPr>
              <w:t>July 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09" w:type="dxa"/>
            <w:gridSpan w:val="7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2B3E61"/>
            <w:noWrap/>
            <w:vAlign w:val="center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FFFFFF"/>
                <w:sz w:val="24"/>
                <w:szCs w:val="24"/>
              </w:rPr>
            </w:pPr>
            <w:r w:rsidRPr="003A0EE4">
              <w:rPr>
                <w:rFonts w:ascii="Bookman Old Style" w:eastAsia="Times New Roman" w:hAnsi="Bookman Old Style" w:cs="Arial"/>
                <w:b/>
                <w:bCs/>
                <w:color w:val="FFFFFF"/>
                <w:sz w:val="24"/>
                <w:szCs w:val="24"/>
              </w:rPr>
              <w:t>August 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4748B" w:rsidRPr="003A0EE4" w:rsidTr="0034748B">
        <w:trPr>
          <w:gridAfter w:val="7"/>
          <w:wAfter w:w="3048" w:type="dxa"/>
          <w:trHeight w:val="264"/>
        </w:trPr>
        <w:tc>
          <w:tcPr>
            <w:tcW w:w="437" w:type="dxa"/>
            <w:tcBorders>
              <w:top w:val="nil"/>
              <w:left w:val="single" w:sz="4" w:space="0" w:color="B2B2B2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Su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EE4">
              <w:rPr>
                <w:rFonts w:ascii="Arial" w:eastAsia="Times New Roman" w:hAnsi="Arial"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W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EE4">
              <w:rPr>
                <w:rFonts w:ascii="Arial" w:eastAsia="Times New Roman" w:hAnsi="Arial"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B2B2B2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Su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EE4">
              <w:rPr>
                <w:rFonts w:ascii="Arial" w:eastAsia="Times New Roman" w:hAnsi="Arial"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W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EE4">
              <w:rPr>
                <w:rFonts w:ascii="Arial" w:eastAsia="Times New Roman" w:hAnsi="Arial"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B2B2B2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Su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EE4">
              <w:rPr>
                <w:rFonts w:ascii="Arial" w:eastAsia="Times New Roman" w:hAnsi="Arial" w:cs="Arial"/>
                <w:sz w:val="18"/>
                <w:szCs w:val="18"/>
              </w:rPr>
              <w:t>Tu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W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A0EE4">
              <w:rPr>
                <w:rFonts w:ascii="Arial" w:eastAsia="Times New Roman" w:hAnsi="Arial" w:cs="Arial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4748B" w:rsidRPr="003A0EE4" w:rsidTr="0034748B">
        <w:trPr>
          <w:gridAfter w:val="7"/>
          <w:wAfter w:w="3048" w:type="dxa"/>
          <w:trHeight w:val="276"/>
        </w:trPr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48B" w:rsidRPr="003A0EE4" w:rsidRDefault="0034748B" w:rsidP="0034748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</w:t>
            </w: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48B" w:rsidRPr="003A0EE4" w:rsidRDefault="0034748B" w:rsidP="0034748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4748B" w:rsidRPr="003A0EE4" w:rsidTr="0034748B">
        <w:trPr>
          <w:gridAfter w:val="7"/>
          <w:wAfter w:w="3048" w:type="dxa"/>
          <w:trHeight w:val="255"/>
        </w:trPr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4748B" w:rsidRPr="003A0EE4" w:rsidTr="0034748B">
        <w:trPr>
          <w:gridAfter w:val="7"/>
          <w:wAfter w:w="3048" w:type="dxa"/>
          <w:trHeight w:val="315"/>
        </w:trPr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4748B" w:rsidRPr="003A0EE4" w:rsidTr="0034748B">
        <w:trPr>
          <w:gridAfter w:val="7"/>
          <w:wAfter w:w="3048" w:type="dxa"/>
          <w:trHeight w:val="264"/>
        </w:trPr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4748B" w:rsidRPr="003A0EE4" w:rsidTr="0034748B">
        <w:trPr>
          <w:gridAfter w:val="7"/>
          <w:wAfter w:w="3048" w:type="dxa"/>
          <w:trHeight w:val="264"/>
        </w:trPr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EAEAEA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DF10CD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DF10CD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auto" w:fill="auto"/>
            <w:noWrap/>
            <w:vAlign w:val="bottom"/>
            <w:hideMark/>
          </w:tcPr>
          <w:p w:rsidR="0034748B" w:rsidRPr="003A0EE4" w:rsidRDefault="00DF10CD" w:rsidP="00DF10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4748B" w:rsidRPr="003A0EE4" w:rsidTr="0034748B">
        <w:trPr>
          <w:gridAfter w:val="7"/>
          <w:wAfter w:w="3048" w:type="dxa"/>
          <w:trHeight w:val="264"/>
        </w:trPr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FE5F1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A0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8B" w:rsidRPr="003A0EE4" w:rsidRDefault="0034748B" w:rsidP="003474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4748B" w:rsidRDefault="0034748B" w:rsidP="003E408F">
      <w:pPr>
        <w:pStyle w:val="NoSpacing"/>
      </w:pPr>
      <w:r>
        <w:br w:type="textWrapping" w:clear="all"/>
      </w:r>
      <w:proofErr w:type="gramStart"/>
      <w:r>
        <w:t>August  30</w:t>
      </w:r>
      <w:r w:rsidRPr="0034748B">
        <w:rPr>
          <w:vertAlign w:val="superscript"/>
        </w:rPr>
        <w:t>th</w:t>
      </w:r>
      <w:proofErr w:type="gramEnd"/>
      <w:r>
        <w:t xml:space="preserve">  ----1st day of school</w:t>
      </w:r>
      <w:r>
        <w:tab/>
      </w:r>
      <w:r w:rsidR="003E408F">
        <w:tab/>
        <w:t>November 10</w:t>
      </w:r>
      <w:r w:rsidR="003E408F" w:rsidRPr="0034748B">
        <w:rPr>
          <w:vertAlign w:val="superscript"/>
        </w:rPr>
        <w:t>th</w:t>
      </w:r>
      <w:r w:rsidR="003E408F">
        <w:t xml:space="preserve"> ----Veteran’s Day  </w:t>
      </w:r>
      <w:r w:rsidR="003E408F">
        <w:tab/>
      </w:r>
      <w:r w:rsidR="003E408F">
        <w:tab/>
      </w:r>
      <w:r w:rsidR="003E408F">
        <w:tab/>
        <w:t>March 30</w:t>
      </w:r>
      <w:r w:rsidR="003E408F" w:rsidRPr="003E408F">
        <w:rPr>
          <w:vertAlign w:val="superscript"/>
        </w:rPr>
        <w:t>th</w:t>
      </w:r>
      <w:r w:rsidR="003E408F">
        <w:t>---Good Friday</w:t>
      </w:r>
      <w:r w:rsidR="003E408F">
        <w:tab/>
      </w:r>
    </w:p>
    <w:p w:rsidR="003E408F" w:rsidRDefault="0034748B" w:rsidP="003E408F">
      <w:pPr>
        <w:pStyle w:val="NoSpacing"/>
      </w:pPr>
      <w:r>
        <w:t>September 1</w:t>
      </w:r>
      <w:r w:rsidRPr="0034748B">
        <w:rPr>
          <w:vertAlign w:val="superscript"/>
        </w:rPr>
        <w:t>st</w:t>
      </w:r>
      <w:r>
        <w:t xml:space="preserve"> ---- No school</w:t>
      </w:r>
      <w:r w:rsidR="003E408F">
        <w:tab/>
      </w:r>
      <w:r w:rsidR="003E408F">
        <w:tab/>
      </w:r>
      <w:r w:rsidR="003E408F">
        <w:tab/>
        <w:t>November 22</w:t>
      </w:r>
      <w:r w:rsidR="003E408F" w:rsidRPr="003E408F">
        <w:rPr>
          <w:vertAlign w:val="superscript"/>
        </w:rPr>
        <w:t>nd</w:t>
      </w:r>
      <w:r w:rsidR="003E408F">
        <w:t xml:space="preserve"> -24</w:t>
      </w:r>
      <w:r w:rsidR="003E408F" w:rsidRPr="0034748B">
        <w:rPr>
          <w:vertAlign w:val="superscript"/>
        </w:rPr>
        <w:t>th</w:t>
      </w:r>
      <w:r w:rsidR="003E408F">
        <w:t>---Thanksgiving</w:t>
      </w:r>
      <w:r w:rsidR="00FD2AF6">
        <w:t xml:space="preserve"> Break </w:t>
      </w:r>
      <w:r w:rsidR="003E408F">
        <w:tab/>
      </w:r>
      <w:r w:rsidR="003E408F">
        <w:tab/>
        <w:t>April 23</w:t>
      </w:r>
      <w:r w:rsidR="003E408F" w:rsidRPr="003E408F">
        <w:rPr>
          <w:vertAlign w:val="superscript"/>
        </w:rPr>
        <w:t>rd</w:t>
      </w:r>
      <w:r w:rsidR="003E408F">
        <w:t>-April 27</w:t>
      </w:r>
      <w:r w:rsidR="003E408F" w:rsidRPr="003E408F">
        <w:rPr>
          <w:vertAlign w:val="superscript"/>
        </w:rPr>
        <w:t>th</w:t>
      </w:r>
      <w:r w:rsidR="003E408F">
        <w:t xml:space="preserve"> ---April break</w:t>
      </w:r>
    </w:p>
    <w:p w:rsidR="0034748B" w:rsidRDefault="0034748B" w:rsidP="003E408F">
      <w:pPr>
        <w:pStyle w:val="NoSpacing"/>
      </w:pPr>
      <w:r>
        <w:t>September 4</w:t>
      </w:r>
      <w:r w:rsidRPr="0034748B">
        <w:rPr>
          <w:vertAlign w:val="superscript"/>
        </w:rPr>
        <w:t>th</w:t>
      </w:r>
      <w:r>
        <w:t xml:space="preserve"> ----Labor day</w:t>
      </w:r>
      <w:r>
        <w:tab/>
      </w:r>
      <w:r>
        <w:tab/>
      </w:r>
      <w:r w:rsidR="003E408F">
        <w:tab/>
        <w:t>December 25</w:t>
      </w:r>
      <w:r w:rsidR="003E408F" w:rsidRPr="003E408F">
        <w:rPr>
          <w:vertAlign w:val="superscript"/>
        </w:rPr>
        <w:t>th</w:t>
      </w:r>
      <w:r w:rsidR="003E408F">
        <w:t xml:space="preserve"> -January 1</w:t>
      </w:r>
      <w:r w:rsidR="003E408F" w:rsidRPr="003E408F">
        <w:rPr>
          <w:vertAlign w:val="superscript"/>
        </w:rPr>
        <w:t>st</w:t>
      </w:r>
      <w:r w:rsidR="003E408F">
        <w:t xml:space="preserve"> ---Christmas Break   </w:t>
      </w:r>
      <w:r w:rsidR="003E408F">
        <w:tab/>
      </w:r>
      <w:r w:rsidR="003E408F">
        <w:tab/>
        <w:t>May 28</w:t>
      </w:r>
      <w:r w:rsidR="003E408F" w:rsidRPr="003E408F">
        <w:rPr>
          <w:vertAlign w:val="superscript"/>
        </w:rPr>
        <w:t>th</w:t>
      </w:r>
      <w:r w:rsidR="003E408F">
        <w:rPr>
          <w:vertAlign w:val="superscript"/>
        </w:rPr>
        <w:t>---</w:t>
      </w:r>
      <w:r w:rsidR="003E408F">
        <w:t xml:space="preserve"> Memorial Day</w:t>
      </w:r>
      <w:r w:rsidR="003E408F">
        <w:tab/>
      </w:r>
      <w:r w:rsidR="003E408F">
        <w:tab/>
        <w:t xml:space="preserve"> </w:t>
      </w:r>
    </w:p>
    <w:p w:rsidR="003E408F" w:rsidRDefault="0034748B" w:rsidP="003E408F">
      <w:pPr>
        <w:pStyle w:val="NoSpacing"/>
      </w:pPr>
      <w:r>
        <w:t>September 19</w:t>
      </w:r>
      <w:r w:rsidRPr="0034748B">
        <w:rPr>
          <w:vertAlign w:val="superscript"/>
        </w:rPr>
        <w:t>th</w:t>
      </w:r>
      <w:r>
        <w:t xml:space="preserve"> </w:t>
      </w:r>
      <w:proofErr w:type="gramStart"/>
      <w:r w:rsidR="003E408F">
        <w:t>---</w:t>
      </w:r>
      <w:r>
        <w:t xml:space="preserve">  T</w:t>
      </w:r>
      <w:r w:rsidR="00FD2AF6">
        <w:t>eacher</w:t>
      </w:r>
      <w:proofErr w:type="gramEnd"/>
      <w:r w:rsidR="00FD2AF6">
        <w:t xml:space="preserve"> W</w:t>
      </w:r>
      <w:r>
        <w:t xml:space="preserve">orkshop </w:t>
      </w:r>
      <w:r w:rsidR="003E408F">
        <w:tab/>
      </w:r>
      <w:r>
        <w:t xml:space="preserve"> </w:t>
      </w:r>
      <w:r w:rsidR="003E408F">
        <w:tab/>
        <w:t>January 15</w:t>
      </w:r>
      <w:r w:rsidR="003E408F" w:rsidRPr="003E408F">
        <w:rPr>
          <w:vertAlign w:val="superscript"/>
        </w:rPr>
        <w:t>th</w:t>
      </w:r>
      <w:r w:rsidR="003E408F">
        <w:t>---Dr. Martin Luther King</w:t>
      </w:r>
      <w:r w:rsidR="00FD2AF6">
        <w:t xml:space="preserve"> Day</w:t>
      </w:r>
      <w:r w:rsidR="003E408F">
        <w:tab/>
      </w:r>
      <w:r w:rsidR="00FD2AF6">
        <w:tab/>
      </w:r>
      <w:r w:rsidR="003E408F">
        <w:t>June 6</w:t>
      </w:r>
      <w:r w:rsidR="003E408F" w:rsidRPr="003E408F">
        <w:rPr>
          <w:vertAlign w:val="superscript"/>
        </w:rPr>
        <w:t>th</w:t>
      </w:r>
      <w:r w:rsidR="003E408F">
        <w:t>—Graduation (close at 12)</w:t>
      </w:r>
    </w:p>
    <w:p w:rsidR="0034748B" w:rsidRDefault="003E408F" w:rsidP="003E408F">
      <w:pPr>
        <w:pStyle w:val="NoSpacing"/>
      </w:pPr>
      <w:r>
        <w:t>October 9</w:t>
      </w:r>
      <w:r w:rsidRPr="0034748B">
        <w:rPr>
          <w:vertAlign w:val="superscript"/>
        </w:rPr>
        <w:t>th</w:t>
      </w:r>
      <w:r>
        <w:rPr>
          <w:vertAlign w:val="superscript"/>
        </w:rPr>
        <w:t>----</w:t>
      </w:r>
      <w:r w:rsidR="00FD2AF6">
        <w:t xml:space="preserve">   Columbus D</w:t>
      </w:r>
      <w:r>
        <w:t>ay</w:t>
      </w:r>
      <w:r>
        <w:tab/>
      </w:r>
      <w:r>
        <w:tab/>
      </w:r>
      <w:r>
        <w:tab/>
        <w:t>Feb</w:t>
      </w:r>
      <w:r w:rsidR="00FD2AF6">
        <w:t>r</w:t>
      </w:r>
      <w:r>
        <w:t>uary 26</w:t>
      </w:r>
      <w:r w:rsidRPr="003E408F">
        <w:rPr>
          <w:vertAlign w:val="superscript"/>
        </w:rPr>
        <w:t>th</w:t>
      </w:r>
      <w:r>
        <w:t>-March 2</w:t>
      </w:r>
      <w:r w:rsidRPr="003E408F">
        <w:rPr>
          <w:vertAlign w:val="superscript"/>
        </w:rPr>
        <w:t>nd</w:t>
      </w:r>
      <w:r>
        <w:t xml:space="preserve"> —February Break</w:t>
      </w:r>
      <w:r>
        <w:tab/>
      </w:r>
      <w:r>
        <w:tab/>
        <w:t>July 4</w:t>
      </w:r>
      <w:r w:rsidRPr="003E408F">
        <w:rPr>
          <w:vertAlign w:val="superscript"/>
        </w:rPr>
        <w:t>th</w:t>
      </w:r>
      <w:r>
        <w:t>—Independence Day</w:t>
      </w:r>
    </w:p>
    <w:sectPr w:rsidR="0034748B" w:rsidSect="00FD2AF6">
      <w:pgSz w:w="15840" w:h="12240" w:orient="landscape" w:code="1"/>
      <w:pgMar w:top="432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0EE4"/>
    <w:rsid w:val="00076AE0"/>
    <w:rsid w:val="001C45EA"/>
    <w:rsid w:val="002D4291"/>
    <w:rsid w:val="0034748B"/>
    <w:rsid w:val="003A0EE4"/>
    <w:rsid w:val="003E408F"/>
    <w:rsid w:val="00456E80"/>
    <w:rsid w:val="004F6535"/>
    <w:rsid w:val="00BB540B"/>
    <w:rsid w:val="00DD0BB7"/>
    <w:rsid w:val="00DF10CD"/>
    <w:rsid w:val="00E13BA8"/>
    <w:rsid w:val="00E25848"/>
    <w:rsid w:val="00FD2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74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2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A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3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Pre-School</dc:creator>
  <cp:lastModifiedBy>Pre-School</cp:lastModifiedBy>
  <cp:revision>4</cp:revision>
  <cp:lastPrinted>2017-08-31T20:42:00Z</cp:lastPrinted>
  <dcterms:created xsi:type="dcterms:W3CDTF">2017-08-02T15:22:00Z</dcterms:created>
  <dcterms:modified xsi:type="dcterms:W3CDTF">2017-08-31T20:45:00Z</dcterms:modified>
</cp:coreProperties>
</file>