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4740" w14:textId="46D2F37D" w:rsidR="00327062" w:rsidRDefault="00280F54">
      <w:pPr>
        <w:spacing w:before="30"/>
        <w:ind w:left="2743" w:right="2762"/>
        <w:jc w:val="center"/>
        <w:rPr>
          <w:b/>
          <w:sz w:val="24"/>
        </w:rPr>
      </w:pPr>
      <w:r>
        <w:rPr>
          <w:b/>
          <w:sz w:val="24"/>
        </w:rPr>
        <w:t>Curwensville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Borough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Council</w:t>
      </w:r>
      <w:r w:rsidR="00F77674">
        <w:rPr>
          <w:b/>
          <w:spacing w:val="-9"/>
          <w:sz w:val="24"/>
        </w:rPr>
        <w:t xml:space="preserve"> Monthly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Meeting </w:t>
      </w:r>
      <w:r w:rsidR="00A3469E">
        <w:rPr>
          <w:b/>
          <w:sz w:val="24"/>
        </w:rPr>
        <w:t>Monday</w:t>
      </w:r>
      <w:r>
        <w:rPr>
          <w:b/>
          <w:sz w:val="24"/>
        </w:rPr>
        <w:t xml:space="preserve"> </w:t>
      </w:r>
      <w:r w:rsidR="00627A33">
        <w:rPr>
          <w:b/>
          <w:sz w:val="24"/>
        </w:rPr>
        <w:t>December</w:t>
      </w:r>
      <w:r>
        <w:rPr>
          <w:b/>
          <w:sz w:val="24"/>
        </w:rPr>
        <w:t xml:space="preserve"> </w:t>
      </w:r>
      <w:r w:rsidR="00724EEC">
        <w:rPr>
          <w:b/>
          <w:sz w:val="24"/>
        </w:rPr>
        <w:t>0</w:t>
      </w:r>
      <w:r w:rsidR="00627A33">
        <w:rPr>
          <w:b/>
          <w:sz w:val="24"/>
        </w:rPr>
        <w:t>8</w:t>
      </w:r>
      <w:r w:rsidR="0022765D">
        <w:rPr>
          <w:b/>
          <w:sz w:val="24"/>
        </w:rPr>
        <w:t>,</w:t>
      </w:r>
      <w:r>
        <w:rPr>
          <w:b/>
          <w:sz w:val="24"/>
        </w:rPr>
        <w:t xml:space="preserve"> 2025, at </w:t>
      </w:r>
      <w:r w:rsidR="00D91289">
        <w:rPr>
          <w:b/>
          <w:sz w:val="24"/>
        </w:rPr>
        <w:t>7</w:t>
      </w:r>
      <w:r>
        <w:rPr>
          <w:b/>
          <w:sz w:val="24"/>
        </w:rPr>
        <w:t>:00 p.m.</w:t>
      </w:r>
    </w:p>
    <w:p w14:paraId="65D75FE7" w14:textId="77777777" w:rsidR="00327062" w:rsidRDefault="00280F54">
      <w:pPr>
        <w:spacing w:line="293" w:lineRule="exact"/>
        <w:ind w:left="2744" w:right="2762"/>
        <w:jc w:val="center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 w14:paraId="12871236" w14:textId="77777777" w:rsidR="00327062" w:rsidRDefault="00327062">
      <w:pPr>
        <w:pStyle w:val="BodyText"/>
        <w:ind w:left="0" w:firstLine="0"/>
        <w:rPr>
          <w:b/>
        </w:rPr>
      </w:pPr>
    </w:p>
    <w:p w14:paraId="4E1E5B5B" w14:textId="77777777" w:rsidR="00796019" w:rsidRDefault="00796019">
      <w:pPr>
        <w:pStyle w:val="BodyText"/>
        <w:ind w:left="0" w:firstLine="0"/>
        <w:rPr>
          <w:b/>
        </w:rPr>
      </w:pPr>
    </w:p>
    <w:p w14:paraId="62D26DAB" w14:textId="2B546937" w:rsidR="00327062" w:rsidRPr="003D1F17" w:rsidRDefault="00280F54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b/>
          <w:sz w:val="24"/>
          <w:u w:val="single"/>
        </w:rPr>
        <w:t>Call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to </w:t>
      </w:r>
      <w:r w:rsidR="00736FFF">
        <w:rPr>
          <w:b/>
          <w:sz w:val="24"/>
          <w:u w:val="single"/>
        </w:rPr>
        <w:t>Order</w:t>
      </w:r>
      <w:r w:rsidR="00736FFF">
        <w:rPr>
          <w:b/>
          <w:spacing w:val="30"/>
          <w:sz w:val="24"/>
        </w:rPr>
        <w:t xml:space="preserve"> </w:t>
      </w:r>
    </w:p>
    <w:p w14:paraId="2D773114" w14:textId="77777777" w:rsidR="003D1F17" w:rsidRDefault="003D1F17" w:rsidP="003D1F17">
      <w:pPr>
        <w:pStyle w:val="ListParagraph"/>
        <w:tabs>
          <w:tab w:val="left" w:pos="818"/>
        </w:tabs>
        <w:ind w:left="818" w:firstLine="0"/>
        <w:rPr>
          <w:sz w:val="24"/>
        </w:rPr>
      </w:pPr>
    </w:p>
    <w:p w14:paraId="3DC620F9" w14:textId="77777777" w:rsidR="00327062" w:rsidRDefault="00280F54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b/>
          <w:sz w:val="24"/>
        </w:rPr>
      </w:pPr>
      <w:r>
        <w:rPr>
          <w:b/>
          <w:sz w:val="24"/>
          <w:u w:val="single"/>
        </w:rPr>
        <w:t>Approval of</w:t>
      </w:r>
      <w:r>
        <w:rPr>
          <w:b/>
          <w:spacing w:val="-2"/>
          <w:sz w:val="24"/>
          <w:u w:val="single"/>
        </w:rPr>
        <w:t xml:space="preserve"> Minutes</w:t>
      </w:r>
    </w:p>
    <w:p w14:paraId="52565AA0" w14:textId="1A730080" w:rsidR="004D5716" w:rsidRPr="00706941" w:rsidRDefault="00280F54" w:rsidP="005A089A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Borough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 w:rsidR="00627A33">
        <w:rPr>
          <w:sz w:val="24"/>
        </w:rPr>
        <w:t xml:space="preserve"> Special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 w:rsidR="00A3469E">
        <w:rPr>
          <w:spacing w:val="-2"/>
          <w:sz w:val="24"/>
        </w:rPr>
        <w:t>1</w:t>
      </w:r>
      <w:r w:rsidR="00627A33">
        <w:rPr>
          <w:spacing w:val="-2"/>
          <w:sz w:val="24"/>
        </w:rPr>
        <w:t>1</w:t>
      </w:r>
      <w:r>
        <w:rPr>
          <w:spacing w:val="-2"/>
          <w:sz w:val="24"/>
        </w:rPr>
        <w:t>/</w:t>
      </w:r>
      <w:r w:rsidR="00627A33">
        <w:rPr>
          <w:spacing w:val="-2"/>
          <w:sz w:val="24"/>
        </w:rPr>
        <w:t>20</w:t>
      </w:r>
      <w:r w:rsidRPr="00D05910">
        <w:rPr>
          <w:spacing w:val="-2"/>
          <w:sz w:val="24"/>
        </w:rPr>
        <w:t>/25</w:t>
      </w:r>
      <w:r w:rsidR="00674BEC">
        <w:rPr>
          <w:spacing w:val="-2"/>
          <w:sz w:val="24"/>
        </w:rPr>
        <w:t xml:space="preserve"> </w:t>
      </w:r>
      <w:r w:rsidR="0041543D">
        <w:rPr>
          <w:spacing w:val="-2"/>
          <w:sz w:val="24"/>
        </w:rPr>
        <w:t>and Work</w:t>
      </w:r>
      <w:r w:rsidR="00674BEC">
        <w:rPr>
          <w:spacing w:val="-2"/>
          <w:sz w:val="24"/>
        </w:rPr>
        <w:t xml:space="preserve"> Session Minutes 11/19/25</w:t>
      </w:r>
    </w:p>
    <w:p w14:paraId="24177F98" w14:textId="77777777" w:rsidR="00706941" w:rsidRPr="005A089A" w:rsidRDefault="00706941" w:rsidP="00706941">
      <w:pPr>
        <w:pStyle w:val="ListParagraph"/>
        <w:tabs>
          <w:tab w:val="left" w:pos="1539"/>
        </w:tabs>
        <w:ind w:left="1539" w:firstLine="0"/>
        <w:rPr>
          <w:sz w:val="24"/>
        </w:rPr>
      </w:pPr>
    </w:p>
    <w:p w14:paraId="13526794" w14:textId="77777777" w:rsidR="00327062" w:rsidRDefault="00280F54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b/>
          <w:sz w:val="24"/>
        </w:rPr>
      </w:pPr>
      <w:r>
        <w:rPr>
          <w:b/>
          <w:spacing w:val="-2"/>
          <w:sz w:val="24"/>
          <w:u w:val="single"/>
        </w:rPr>
        <w:t>Correspondence</w:t>
      </w:r>
    </w:p>
    <w:p w14:paraId="743BBAFD" w14:textId="701CB808" w:rsidR="008A4A3D" w:rsidRPr="008A4A3D" w:rsidRDefault="00280F54" w:rsidP="008A4A3D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Emails,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Correspondences,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</w:t>
      </w:r>
      <w:r w:rsidR="008A4A3D">
        <w:rPr>
          <w:spacing w:val="-2"/>
          <w:sz w:val="24"/>
        </w:rPr>
        <w:t>n</w:t>
      </w:r>
    </w:p>
    <w:p w14:paraId="0D36C25A" w14:textId="07CF7989" w:rsidR="00930B3F" w:rsidRPr="00CC7DB6" w:rsidRDefault="00280F54" w:rsidP="00CC7DB6">
      <w:pPr>
        <w:pStyle w:val="ListParagraph"/>
        <w:numPr>
          <w:ilvl w:val="0"/>
          <w:numId w:val="1"/>
        </w:numPr>
        <w:tabs>
          <w:tab w:val="left" w:pos="818"/>
        </w:tabs>
        <w:spacing w:before="292"/>
        <w:ind w:left="818" w:hanging="358"/>
        <w:rPr>
          <w:b/>
          <w:sz w:val="24"/>
        </w:rPr>
      </w:pPr>
      <w:r>
        <w:rPr>
          <w:b/>
          <w:sz w:val="24"/>
          <w:u w:val="single"/>
        </w:rPr>
        <w:t>Public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Participation</w:t>
      </w:r>
    </w:p>
    <w:p w14:paraId="3F8F0A40" w14:textId="13A3DC79" w:rsidR="00327062" w:rsidRDefault="00280F54" w:rsidP="007A21BF">
      <w:pPr>
        <w:pStyle w:val="ListParagraph"/>
        <w:numPr>
          <w:ilvl w:val="0"/>
          <w:numId w:val="1"/>
        </w:numPr>
        <w:tabs>
          <w:tab w:val="left" w:pos="818"/>
        </w:tabs>
        <w:spacing w:before="293"/>
        <w:ind w:left="818" w:hanging="358"/>
        <w:rPr>
          <w:b/>
          <w:sz w:val="24"/>
        </w:rPr>
      </w:pPr>
      <w:r>
        <w:rPr>
          <w:b/>
          <w:spacing w:val="-2"/>
          <w:sz w:val="24"/>
          <w:u w:val="single"/>
        </w:rPr>
        <w:t>Reports</w:t>
      </w:r>
    </w:p>
    <w:p w14:paraId="6D891F27" w14:textId="57247A9E" w:rsidR="00327062" w:rsidRDefault="00280F54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bookmarkStart w:id="0" w:name="_Hlk196294639"/>
      <w:r>
        <w:rPr>
          <w:sz w:val="24"/>
        </w:rPr>
        <w:t>Finance</w:t>
      </w:r>
      <w:r w:rsidR="001940B9">
        <w:rPr>
          <w:sz w:val="24"/>
        </w:rPr>
        <w:t xml:space="preserve"> </w:t>
      </w:r>
      <w:r w:rsidR="00806EEF">
        <w:rPr>
          <w:sz w:val="24"/>
        </w:rPr>
        <w:t>Report</w:t>
      </w:r>
      <w:r w:rsidR="00724EEC">
        <w:rPr>
          <w:sz w:val="24"/>
        </w:rPr>
        <w:t>/Treasurers Report</w:t>
      </w:r>
    </w:p>
    <w:p w14:paraId="407D0D36" w14:textId="6A7BD0D5" w:rsidR="00327062" w:rsidRDefault="009E44F3">
      <w:pPr>
        <w:pStyle w:val="ListParagraph"/>
        <w:numPr>
          <w:ilvl w:val="1"/>
          <w:numId w:val="1"/>
        </w:numPr>
        <w:tabs>
          <w:tab w:val="left" w:pos="1538"/>
        </w:tabs>
        <w:spacing w:before="45"/>
        <w:ind w:left="1538" w:hanging="358"/>
        <w:rPr>
          <w:sz w:val="24"/>
        </w:rPr>
      </w:pPr>
      <w:r>
        <w:rPr>
          <w:sz w:val="24"/>
        </w:rPr>
        <w:t>Public Works</w:t>
      </w:r>
      <w:r w:rsidR="00280F54">
        <w:rPr>
          <w:spacing w:val="-1"/>
          <w:sz w:val="24"/>
        </w:rPr>
        <w:t xml:space="preserve"> </w:t>
      </w:r>
      <w:r w:rsidR="00280F54">
        <w:rPr>
          <w:spacing w:val="-2"/>
          <w:sz w:val="24"/>
        </w:rPr>
        <w:t>Report</w:t>
      </w:r>
      <w:r w:rsidR="00806EEF">
        <w:rPr>
          <w:spacing w:val="-2"/>
          <w:sz w:val="24"/>
        </w:rPr>
        <w:t>-</w:t>
      </w:r>
      <w:r w:rsidR="0041465D">
        <w:rPr>
          <w:spacing w:val="-2"/>
          <w:sz w:val="24"/>
        </w:rPr>
        <w:t>Timesheets</w:t>
      </w:r>
      <w:r w:rsidR="00BB16CF">
        <w:rPr>
          <w:spacing w:val="-2"/>
          <w:sz w:val="24"/>
        </w:rPr>
        <w:t xml:space="preserve"> in Office for Review</w:t>
      </w:r>
      <w:r w:rsidR="0041465D">
        <w:rPr>
          <w:spacing w:val="-2"/>
          <w:sz w:val="24"/>
        </w:rPr>
        <w:t xml:space="preserve"> </w:t>
      </w:r>
    </w:p>
    <w:p w14:paraId="482EBE13" w14:textId="0DFFC845" w:rsidR="00F94075" w:rsidRPr="00A62F06" w:rsidRDefault="00280F54" w:rsidP="00A62F06">
      <w:pPr>
        <w:pStyle w:val="ListParagraph"/>
        <w:numPr>
          <w:ilvl w:val="1"/>
          <w:numId w:val="1"/>
        </w:numPr>
        <w:tabs>
          <w:tab w:val="left" w:pos="1537"/>
        </w:tabs>
        <w:spacing w:before="43"/>
        <w:ind w:left="1537" w:hanging="358"/>
        <w:rPr>
          <w:sz w:val="24"/>
        </w:rPr>
      </w:pP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Enforcement/Zoning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</w:t>
      </w:r>
      <w:bookmarkEnd w:id="0"/>
      <w:r w:rsidR="00806EEF">
        <w:rPr>
          <w:spacing w:val="-2"/>
          <w:sz w:val="24"/>
        </w:rPr>
        <w:t>-on Table for Review</w:t>
      </w:r>
    </w:p>
    <w:p w14:paraId="4725AAEE" w14:textId="5AD22067" w:rsidR="00F752E9" w:rsidRPr="00A3469E" w:rsidRDefault="00724EEC" w:rsidP="00A3469E">
      <w:pPr>
        <w:pStyle w:val="ListParagraph"/>
        <w:numPr>
          <w:ilvl w:val="1"/>
          <w:numId w:val="1"/>
        </w:numPr>
        <w:tabs>
          <w:tab w:val="left" w:pos="1537"/>
        </w:tabs>
        <w:spacing w:before="43"/>
        <w:ind w:left="1537" w:hanging="358"/>
        <w:rPr>
          <w:sz w:val="24"/>
        </w:rPr>
      </w:pPr>
      <w:r>
        <w:rPr>
          <w:spacing w:val="-2"/>
          <w:sz w:val="24"/>
        </w:rPr>
        <w:t>Public Safety Reports-In Binders for Review</w:t>
      </w:r>
    </w:p>
    <w:p w14:paraId="5006272D" w14:textId="77777777" w:rsidR="004D5716" w:rsidRPr="008A4A3D" w:rsidRDefault="004D5716" w:rsidP="004D5716">
      <w:pPr>
        <w:pStyle w:val="ListParagraph"/>
        <w:tabs>
          <w:tab w:val="left" w:pos="1537"/>
        </w:tabs>
        <w:spacing w:before="45"/>
        <w:ind w:left="1537" w:firstLine="0"/>
        <w:rPr>
          <w:sz w:val="24"/>
        </w:rPr>
      </w:pPr>
    </w:p>
    <w:p w14:paraId="558B3BC9" w14:textId="0B6D0CD7" w:rsidR="00A62F06" w:rsidRPr="00A3469E" w:rsidRDefault="00280F54" w:rsidP="00A3469E">
      <w:pPr>
        <w:pStyle w:val="ListParagraph"/>
        <w:numPr>
          <w:ilvl w:val="0"/>
          <w:numId w:val="1"/>
        </w:numPr>
        <w:tabs>
          <w:tab w:val="left" w:pos="817"/>
        </w:tabs>
        <w:ind w:left="817" w:hanging="358"/>
        <w:rPr>
          <w:b/>
          <w:sz w:val="24"/>
        </w:rPr>
      </w:pPr>
      <w:r>
        <w:rPr>
          <w:b/>
          <w:sz w:val="24"/>
          <w:u w:val="single"/>
        </w:rPr>
        <w:t>Unfinished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Business:</w:t>
      </w:r>
    </w:p>
    <w:p w14:paraId="62162F0A" w14:textId="1903A353" w:rsidR="00C571E7" w:rsidRDefault="00F752E9" w:rsidP="00A3469E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>Police Civil Service Commission</w:t>
      </w:r>
      <w:r w:rsidR="004C5B74">
        <w:rPr>
          <w:sz w:val="24"/>
        </w:rPr>
        <w:t>-Letter</w:t>
      </w:r>
      <w:r w:rsidR="007E2AFB">
        <w:rPr>
          <w:sz w:val="24"/>
        </w:rPr>
        <w:t xml:space="preserve"> </w:t>
      </w:r>
      <w:r w:rsidR="00D46E44">
        <w:rPr>
          <w:sz w:val="24"/>
        </w:rPr>
        <w:t>of Interest</w:t>
      </w:r>
      <w:r w:rsidR="007E2AFB">
        <w:rPr>
          <w:sz w:val="24"/>
        </w:rPr>
        <w:t xml:space="preserve"> from Skyler </w:t>
      </w:r>
      <w:r w:rsidR="00D46E44">
        <w:rPr>
          <w:sz w:val="24"/>
        </w:rPr>
        <w:t>Mione</w:t>
      </w:r>
    </w:p>
    <w:p w14:paraId="58612BBB" w14:textId="669B867A" w:rsidR="00AA7978" w:rsidRDefault="00925220" w:rsidP="00724EEC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 xml:space="preserve">New Business Permit/Business Certificate Fee </w:t>
      </w:r>
      <w:r w:rsidR="00097B16">
        <w:rPr>
          <w:sz w:val="24"/>
        </w:rPr>
        <w:t>Schedule</w:t>
      </w:r>
    </w:p>
    <w:p w14:paraId="38AF5C7F" w14:textId="1B32C498" w:rsidR="00D46E44" w:rsidRDefault="00D46E44" w:rsidP="00724EEC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>Chart of Accounts-Update Quick Books</w:t>
      </w:r>
    </w:p>
    <w:p w14:paraId="2FEC67CC" w14:textId="7AC87978" w:rsidR="00D46E44" w:rsidRDefault="00D46E44" w:rsidP="00724EEC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>Facebook Government Account Now</w:t>
      </w:r>
    </w:p>
    <w:p w14:paraId="4F827422" w14:textId="7C168FC9" w:rsidR="00D46E44" w:rsidRPr="00724EEC" w:rsidRDefault="00D46E44" w:rsidP="00724EEC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>Street Scape Phase #2-Public Discussion</w:t>
      </w:r>
    </w:p>
    <w:p w14:paraId="13A6BE19" w14:textId="53FAF2E4" w:rsidR="00252D55" w:rsidRPr="00252D55" w:rsidRDefault="00280F54" w:rsidP="00252D55">
      <w:pPr>
        <w:pStyle w:val="ListParagraph"/>
        <w:numPr>
          <w:ilvl w:val="0"/>
          <w:numId w:val="1"/>
        </w:numPr>
        <w:tabs>
          <w:tab w:val="left" w:pos="818"/>
        </w:tabs>
        <w:spacing w:before="292"/>
        <w:ind w:left="818" w:hanging="358"/>
        <w:rPr>
          <w:b/>
          <w:sz w:val="24"/>
        </w:rPr>
      </w:pPr>
      <w:r>
        <w:rPr>
          <w:b/>
          <w:sz w:val="24"/>
          <w:u w:val="single"/>
        </w:rPr>
        <w:t>New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Business</w:t>
      </w:r>
    </w:p>
    <w:p w14:paraId="4E9353B6" w14:textId="1E84EDE6" w:rsidR="00097B16" w:rsidRDefault="004B2878" w:rsidP="00D46E44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 xml:space="preserve">Pay </w:t>
      </w:r>
      <w:r w:rsidR="00D46E44">
        <w:rPr>
          <w:sz w:val="24"/>
        </w:rPr>
        <w:t>November</w:t>
      </w:r>
      <w:r>
        <w:rPr>
          <w:sz w:val="24"/>
        </w:rPr>
        <w:t>’s Bills</w:t>
      </w:r>
    </w:p>
    <w:p w14:paraId="550E39AC" w14:textId="7C77F438" w:rsidR="000A460B" w:rsidRDefault="00D46E44" w:rsidP="002A3B26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>Curwensville Municipal Authority</w:t>
      </w:r>
      <w:r w:rsidR="000A460B">
        <w:rPr>
          <w:sz w:val="24"/>
        </w:rPr>
        <w:t xml:space="preserve"> </w:t>
      </w:r>
      <w:r>
        <w:rPr>
          <w:sz w:val="24"/>
        </w:rPr>
        <w:t xml:space="preserve">Letter- </w:t>
      </w:r>
      <w:r w:rsidR="000A460B">
        <w:rPr>
          <w:sz w:val="24"/>
        </w:rPr>
        <w:t xml:space="preserve">Reappoint </w:t>
      </w:r>
      <w:r>
        <w:rPr>
          <w:sz w:val="24"/>
        </w:rPr>
        <w:t xml:space="preserve">Joseph R. </w:t>
      </w:r>
      <w:proofErr w:type="spellStart"/>
      <w:r>
        <w:rPr>
          <w:sz w:val="24"/>
        </w:rPr>
        <w:t>Carfley</w:t>
      </w:r>
      <w:proofErr w:type="spellEnd"/>
    </w:p>
    <w:p w14:paraId="7585FCDE" w14:textId="675A8AFD" w:rsidR="00727515" w:rsidRDefault="002A3B26" w:rsidP="001D7BE8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>Part time Secretary/Treasurer-Resume from Gianna Tilton</w:t>
      </w:r>
    </w:p>
    <w:p w14:paraId="753FA664" w14:textId="0FEC2097" w:rsidR="0041543D" w:rsidRPr="001D7BE8" w:rsidRDefault="0041543D" w:rsidP="001D7BE8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 xml:space="preserve">Resolution 12 of 2025-To place </w:t>
      </w:r>
      <w:proofErr w:type="gramStart"/>
      <w:r>
        <w:rPr>
          <w:sz w:val="24"/>
        </w:rPr>
        <w:t>previously</w:t>
      </w:r>
      <w:r w:rsidR="00701660">
        <w:rPr>
          <w:sz w:val="24"/>
        </w:rPr>
        <w:t>-</w:t>
      </w:r>
      <w:r>
        <w:rPr>
          <w:sz w:val="24"/>
        </w:rPr>
        <w:t>hired</w:t>
      </w:r>
      <w:proofErr w:type="gramEnd"/>
      <w:r>
        <w:rPr>
          <w:sz w:val="24"/>
        </w:rPr>
        <w:t xml:space="preserve"> officers into Civil Service</w:t>
      </w:r>
    </w:p>
    <w:p w14:paraId="54120ED8" w14:textId="77777777" w:rsidR="00327062" w:rsidRDefault="00327062">
      <w:pPr>
        <w:pStyle w:val="BodyText"/>
        <w:spacing w:before="1"/>
        <w:ind w:left="0" w:firstLine="0"/>
      </w:pPr>
    </w:p>
    <w:p w14:paraId="653B5B22" w14:textId="6FCE4E18" w:rsidR="004D5716" w:rsidRPr="004D5716" w:rsidRDefault="00280F54" w:rsidP="004D5716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817" w:hanging="358"/>
        <w:rPr>
          <w:b/>
          <w:sz w:val="24"/>
        </w:rPr>
      </w:pPr>
      <w:r>
        <w:rPr>
          <w:b/>
          <w:spacing w:val="-2"/>
          <w:sz w:val="24"/>
          <w:u w:val="single"/>
        </w:rPr>
        <w:t>Committees:</w:t>
      </w:r>
    </w:p>
    <w:p w14:paraId="47E86772" w14:textId="4AAD569B" w:rsidR="00327062" w:rsidRPr="00975114" w:rsidRDefault="00280F54" w:rsidP="004D5716">
      <w:pPr>
        <w:pStyle w:val="ListParagraph"/>
        <w:numPr>
          <w:ilvl w:val="1"/>
          <w:numId w:val="1"/>
        </w:numPr>
        <w:tabs>
          <w:tab w:val="left" w:pos="1595"/>
        </w:tabs>
        <w:ind w:left="1595" w:hanging="415"/>
        <w:rPr>
          <w:bCs/>
          <w:sz w:val="24"/>
        </w:rPr>
      </w:pPr>
      <w:r w:rsidRPr="00975114">
        <w:rPr>
          <w:bCs/>
          <w:sz w:val="24"/>
        </w:rPr>
        <w:t>Finance</w:t>
      </w:r>
      <w:r w:rsidR="00297228" w:rsidRPr="00975114">
        <w:rPr>
          <w:bCs/>
          <w:sz w:val="24"/>
        </w:rPr>
        <w:t xml:space="preserve"> &amp; Personnel</w:t>
      </w:r>
      <w:r w:rsidRPr="00975114">
        <w:rPr>
          <w:bCs/>
          <w:sz w:val="24"/>
        </w:rPr>
        <w:t xml:space="preserve"> </w:t>
      </w:r>
      <w:r w:rsidRPr="00975114">
        <w:rPr>
          <w:bCs/>
          <w:spacing w:val="-2"/>
          <w:sz w:val="24"/>
        </w:rPr>
        <w:t>Committee</w:t>
      </w:r>
      <w:r w:rsidR="00063817">
        <w:rPr>
          <w:bCs/>
          <w:spacing w:val="-2"/>
          <w:sz w:val="24"/>
        </w:rPr>
        <w:t>:</w:t>
      </w:r>
    </w:p>
    <w:p w14:paraId="4AC02C98" w14:textId="47D17CCB" w:rsidR="00327062" w:rsidRPr="00975114" w:rsidRDefault="00280F54" w:rsidP="000A14F9">
      <w:pPr>
        <w:pStyle w:val="ListParagraph"/>
        <w:numPr>
          <w:ilvl w:val="1"/>
          <w:numId w:val="1"/>
        </w:numPr>
        <w:tabs>
          <w:tab w:val="left" w:pos="1538"/>
        </w:tabs>
        <w:ind w:left="1538" w:hanging="358"/>
        <w:rPr>
          <w:bCs/>
          <w:sz w:val="24"/>
        </w:rPr>
      </w:pPr>
      <w:r w:rsidRPr="00975114">
        <w:rPr>
          <w:bCs/>
          <w:sz w:val="24"/>
        </w:rPr>
        <w:t>Park</w:t>
      </w:r>
      <w:r w:rsidR="00176642" w:rsidRPr="00975114">
        <w:rPr>
          <w:bCs/>
          <w:sz w:val="24"/>
        </w:rPr>
        <w:t xml:space="preserve"> &amp; Recreation</w:t>
      </w:r>
      <w:r w:rsidRPr="00975114">
        <w:rPr>
          <w:bCs/>
          <w:spacing w:val="-1"/>
          <w:sz w:val="24"/>
        </w:rPr>
        <w:t xml:space="preserve"> </w:t>
      </w:r>
      <w:r w:rsidRPr="00975114">
        <w:rPr>
          <w:bCs/>
          <w:spacing w:val="-2"/>
          <w:sz w:val="24"/>
        </w:rPr>
        <w:t>Committee</w:t>
      </w:r>
      <w:r w:rsidR="00063817">
        <w:rPr>
          <w:bCs/>
          <w:spacing w:val="-2"/>
          <w:sz w:val="24"/>
        </w:rPr>
        <w:t>:</w:t>
      </w:r>
    </w:p>
    <w:p w14:paraId="735FD03C" w14:textId="46E86930" w:rsidR="007A0D40" w:rsidRPr="00975114" w:rsidRDefault="00176642" w:rsidP="000A14F9">
      <w:pPr>
        <w:pStyle w:val="ListParagraph"/>
        <w:numPr>
          <w:ilvl w:val="1"/>
          <w:numId w:val="1"/>
        </w:numPr>
        <w:tabs>
          <w:tab w:val="left" w:pos="1538"/>
        </w:tabs>
        <w:spacing w:line="293" w:lineRule="exact"/>
        <w:ind w:left="1538" w:hanging="358"/>
        <w:rPr>
          <w:bCs/>
          <w:sz w:val="24"/>
        </w:rPr>
      </w:pPr>
      <w:r w:rsidRPr="00975114">
        <w:rPr>
          <w:bCs/>
          <w:sz w:val="24"/>
        </w:rPr>
        <w:t>Public Works</w:t>
      </w:r>
      <w:r w:rsidR="00280F54" w:rsidRPr="00975114">
        <w:rPr>
          <w:bCs/>
          <w:spacing w:val="-3"/>
          <w:sz w:val="24"/>
        </w:rPr>
        <w:t xml:space="preserve"> </w:t>
      </w:r>
      <w:r w:rsidR="00280F54" w:rsidRPr="00975114">
        <w:rPr>
          <w:bCs/>
          <w:spacing w:val="-2"/>
          <w:sz w:val="24"/>
        </w:rPr>
        <w:t>Committee:</w:t>
      </w:r>
    </w:p>
    <w:p w14:paraId="7AB111A2" w14:textId="0AC550AF" w:rsidR="002A7FA1" w:rsidRPr="00975114" w:rsidRDefault="00176642" w:rsidP="008A4A3D">
      <w:pPr>
        <w:pStyle w:val="ListParagraph"/>
        <w:numPr>
          <w:ilvl w:val="1"/>
          <w:numId w:val="1"/>
        </w:numPr>
        <w:tabs>
          <w:tab w:val="left" w:pos="1538"/>
        </w:tabs>
        <w:ind w:left="1538" w:hanging="358"/>
        <w:rPr>
          <w:bCs/>
          <w:sz w:val="24"/>
        </w:rPr>
      </w:pPr>
      <w:r w:rsidRPr="00975114">
        <w:rPr>
          <w:bCs/>
          <w:sz w:val="24"/>
        </w:rPr>
        <w:t>Ordinance</w:t>
      </w:r>
      <w:r w:rsidR="00280F54" w:rsidRPr="00975114">
        <w:rPr>
          <w:bCs/>
          <w:spacing w:val="-1"/>
          <w:sz w:val="24"/>
        </w:rPr>
        <w:t xml:space="preserve"> </w:t>
      </w:r>
      <w:r w:rsidR="00280F54" w:rsidRPr="00975114">
        <w:rPr>
          <w:bCs/>
          <w:spacing w:val="-2"/>
          <w:sz w:val="24"/>
        </w:rPr>
        <w:t>Committee:</w:t>
      </w:r>
    </w:p>
    <w:p w14:paraId="6296B76F" w14:textId="0178BB87" w:rsidR="00327062" w:rsidRPr="00975114" w:rsidRDefault="00280F54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bCs/>
          <w:sz w:val="24"/>
        </w:rPr>
      </w:pPr>
      <w:r w:rsidRPr="00975114">
        <w:rPr>
          <w:bCs/>
          <w:sz w:val="24"/>
        </w:rPr>
        <w:t>P</w:t>
      </w:r>
      <w:r w:rsidR="00176642" w:rsidRPr="00975114">
        <w:rPr>
          <w:bCs/>
          <w:sz w:val="24"/>
        </w:rPr>
        <w:t>ublic Safety</w:t>
      </w:r>
      <w:r w:rsidRPr="00975114">
        <w:rPr>
          <w:bCs/>
          <w:spacing w:val="1"/>
          <w:sz w:val="24"/>
        </w:rPr>
        <w:t xml:space="preserve"> </w:t>
      </w:r>
      <w:r w:rsidRPr="00975114">
        <w:rPr>
          <w:bCs/>
          <w:spacing w:val="-2"/>
          <w:sz w:val="24"/>
        </w:rPr>
        <w:t>Committee:</w:t>
      </w:r>
      <w:r w:rsidR="004D20AE">
        <w:rPr>
          <w:bCs/>
          <w:spacing w:val="-2"/>
          <w:sz w:val="24"/>
        </w:rPr>
        <w:t xml:space="preserve"> </w:t>
      </w:r>
    </w:p>
    <w:p w14:paraId="6FA734A9" w14:textId="17363EDA" w:rsidR="00080088" w:rsidRPr="00252D55" w:rsidRDefault="00280F54" w:rsidP="00080088">
      <w:pPr>
        <w:pStyle w:val="ListParagraph"/>
        <w:numPr>
          <w:ilvl w:val="1"/>
          <w:numId w:val="1"/>
        </w:numPr>
        <w:tabs>
          <w:tab w:val="left" w:pos="1539"/>
        </w:tabs>
        <w:spacing w:before="43"/>
        <w:ind w:left="1539" w:hanging="359"/>
        <w:rPr>
          <w:bCs/>
          <w:sz w:val="24"/>
        </w:rPr>
      </w:pPr>
      <w:r w:rsidRPr="00975114">
        <w:rPr>
          <w:bCs/>
          <w:sz w:val="24"/>
        </w:rPr>
        <w:t>Mayor’s</w:t>
      </w:r>
      <w:r w:rsidRPr="00975114">
        <w:rPr>
          <w:bCs/>
          <w:spacing w:val="-2"/>
          <w:sz w:val="24"/>
        </w:rPr>
        <w:t xml:space="preserve"> Comments:</w:t>
      </w:r>
    </w:p>
    <w:p w14:paraId="201F5637" w14:textId="77777777" w:rsidR="00252D55" w:rsidRPr="00080088" w:rsidRDefault="00252D55" w:rsidP="00252D55">
      <w:pPr>
        <w:pStyle w:val="ListParagraph"/>
        <w:tabs>
          <w:tab w:val="left" w:pos="1539"/>
        </w:tabs>
        <w:spacing w:before="43"/>
        <w:ind w:left="1539" w:firstLine="0"/>
        <w:rPr>
          <w:bCs/>
          <w:sz w:val="24"/>
        </w:rPr>
      </w:pPr>
    </w:p>
    <w:p w14:paraId="5F19E28E" w14:textId="300943D9" w:rsidR="00097B16" w:rsidRPr="001D7BE8" w:rsidRDefault="00280F54" w:rsidP="00B96BE7">
      <w:pPr>
        <w:pStyle w:val="ListParagraph"/>
        <w:numPr>
          <w:ilvl w:val="0"/>
          <w:numId w:val="1"/>
        </w:numPr>
        <w:tabs>
          <w:tab w:val="left" w:pos="818"/>
        </w:tabs>
        <w:spacing w:before="45"/>
        <w:ind w:left="818" w:hanging="358"/>
        <w:rPr>
          <w:b/>
          <w:sz w:val="24"/>
        </w:rPr>
      </w:pPr>
      <w:r>
        <w:rPr>
          <w:b/>
          <w:sz w:val="24"/>
          <w:u w:val="single"/>
        </w:rPr>
        <w:t>Public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Participation</w:t>
      </w:r>
    </w:p>
    <w:p w14:paraId="45F1C88B" w14:textId="77777777" w:rsidR="001D7BE8" w:rsidRPr="00B96BE7" w:rsidRDefault="001D7BE8" w:rsidP="001D7BE8">
      <w:pPr>
        <w:pStyle w:val="ListParagraph"/>
        <w:tabs>
          <w:tab w:val="left" w:pos="818"/>
        </w:tabs>
        <w:spacing w:before="45"/>
        <w:ind w:left="818" w:firstLine="0"/>
        <w:rPr>
          <w:b/>
          <w:sz w:val="24"/>
        </w:rPr>
      </w:pPr>
    </w:p>
    <w:p w14:paraId="0E3C0DFB" w14:textId="0C1DD4FD" w:rsidR="00727515" w:rsidRPr="00B96BE7" w:rsidRDefault="00280F54" w:rsidP="003D1F17">
      <w:pPr>
        <w:pStyle w:val="ListParagraph"/>
        <w:numPr>
          <w:ilvl w:val="0"/>
          <w:numId w:val="1"/>
        </w:numPr>
        <w:tabs>
          <w:tab w:val="left" w:pos="817"/>
        </w:tabs>
        <w:spacing w:before="43"/>
        <w:ind w:left="817" w:hanging="357"/>
        <w:rPr>
          <w:b/>
          <w:sz w:val="24"/>
        </w:rPr>
      </w:pPr>
      <w:r>
        <w:rPr>
          <w:b/>
          <w:spacing w:val="-2"/>
          <w:sz w:val="24"/>
          <w:u w:val="single"/>
        </w:rPr>
        <w:t>Adjournment</w:t>
      </w:r>
    </w:p>
    <w:p w14:paraId="7AACDB19" w14:textId="77777777" w:rsidR="001D7BE8" w:rsidRPr="0041543D" w:rsidRDefault="001D7BE8" w:rsidP="0041543D">
      <w:pPr>
        <w:tabs>
          <w:tab w:val="left" w:pos="817"/>
        </w:tabs>
        <w:spacing w:before="43"/>
        <w:rPr>
          <w:b/>
          <w:sz w:val="24"/>
        </w:rPr>
      </w:pPr>
    </w:p>
    <w:p w14:paraId="407DFD3C" w14:textId="77777777" w:rsidR="001D7BE8" w:rsidRDefault="001D7BE8" w:rsidP="00B96BE7">
      <w:pPr>
        <w:pStyle w:val="ListParagraph"/>
        <w:tabs>
          <w:tab w:val="left" w:pos="817"/>
        </w:tabs>
        <w:spacing w:before="43"/>
        <w:ind w:left="817" w:firstLine="0"/>
        <w:rPr>
          <w:b/>
          <w:sz w:val="24"/>
        </w:rPr>
      </w:pPr>
    </w:p>
    <w:p w14:paraId="7131D93C" w14:textId="77777777" w:rsidR="001D7BE8" w:rsidRPr="00B96BE7" w:rsidRDefault="001D7BE8" w:rsidP="00B96BE7">
      <w:pPr>
        <w:pStyle w:val="ListParagraph"/>
        <w:tabs>
          <w:tab w:val="left" w:pos="817"/>
        </w:tabs>
        <w:spacing w:before="43"/>
        <w:ind w:left="817" w:firstLine="0"/>
        <w:rPr>
          <w:b/>
          <w:sz w:val="24"/>
        </w:rPr>
      </w:pPr>
    </w:p>
    <w:p w14:paraId="0D0C7483" w14:textId="23EE7D5C" w:rsidR="00327062" w:rsidRDefault="00280F54">
      <w:pPr>
        <w:tabs>
          <w:tab w:val="left" w:pos="5127"/>
          <w:tab w:val="left" w:pos="9587"/>
        </w:tabs>
        <w:spacing w:before="17"/>
        <w:ind w:left="100"/>
      </w:pPr>
      <w:r>
        <w:t>Borough</w:t>
      </w:r>
      <w:r>
        <w:rPr>
          <w:spacing w:val="-6"/>
        </w:rPr>
        <w:t xml:space="preserve"> </w:t>
      </w:r>
      <w:r>
        <w:t>Council</w:t>
      </w:r>
      <w:r w:rsidR="0007715A">
        <w:rPr>
          <w:spacing w:val="-6"/>
        </w:rPr>
        <w:t xml:space="preserve"> Monthly</w:t>
      </w:r>
      <w:r>
        <w:rPr>
          <w:spacing w:val="-6"/>
        </w:rPr>
        <w:t xml:space="preserve"> </w:t>
      </w:r>
      <w:r>
        <w:rPr>
          <w:spacing w:val="-2"/>
        </w:rPr>
        <w:t>Meeting</w:t>
      </w:r>
      <w:r>
        <w:tab/>
        <w:t>Page |</w:t>
      </w:r>
      <w:r>
        <w:rPr>
          <w:spacing w:val="-3"/>
        </w:rPr>
        <w:t xml:space="preserve"> </w:t>
      </w:r>
      <w:r>
        <w:rPr>
          <w:spacing w:val="-10"/>
        </w:rPr>
        <w:t>1</w:t>
      </w:r>
      <w:r>
        <w:tab/>
        <w:t>Date</w:t>
      </w:r>
      <w:r>
        <w:rPr>
          <w:spacing w:val="-5"/>
        </w:rPr>
        <w:t xml:space="preserve"> </w:t>
      </w:r>
      <w:r w:rsidR="00D73F81">
        <w:rPr>
          <w:spacing w:val="-2"/>
        </w:rPr>
        <w:t>1</w:t>
      </w:r>
      <w:r w:rsidR="00724EEC">
        <w:rPr>
          <w:spacing w:val="-2"/>
        </w:rPr>
        <w:t>1</w:t>
      </w:r>
      <w:r>
        <w:rPr>
          <w:spacing w:val="-2"/>
        </w:rPr>
        <w:t>/</w:t>
      </w:r>
      <w:r w:rsidR="00724EEC">
        <w:rPr>
          <w:spacing w:val="-2"/>
        </w:rPr>
        <w:t>0</w:t>
      </w:r>
      <w:r w:rsidR="006566B6">
        <w:rPr>
          <w:spacing w:val="-2"/>
        </w:rPr>
        <w:t>3</w:t>
      </w:r>
      <w:r>
        <w:rPr>
          <w:spacing w:val="-2"/>
        </w:rPr>
        <w:t>/25</w:t>
      </w:r>
    </w:p>
    <w:sectPr w:rsidR="00327062">
      <w:type w:val="continuous"/>
      <w:pgSz w:w="12240" w:h="15840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57141"/>
    <w:multiLevelType w:val="hybridMultilevel"/>
    <w:tmpl w:val="CEC4DF50"/>
    <w:lvl w:ilvl="0" w:tplc="9A369AE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4CD1C0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D58027E">
      <w:start w:val="1"/>
      <w:numFmt w:val="lowerRoman"/>
      <w:lvlText w:val="%3."/>
      <w:lvlJc w:val="left"/>
      <w:pPr>
        <w:ind w:left="2440" w:hanging="48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21A8F80">
      <w:numFmt w:val="bullet"/>
      <w:lvlText w:val="•"/>
      <w:lvlJc w:val="left"/>
      <w:pPr>
        <w:ind w:left="2440" w:hanging="483"/>
      </w:pPr>
      <w:rPr>
        <w:rFonts w:hint="default"/>
        <w:lang w:val="en-US" w:eastAsia="en-US" w:bidi="ar-SA"/>
      </w:rPr>
    </w:lvl>
    <w:lvl w:ilvl="4" w:tplc="89C252FA">
      <w:numFmt w:val="bullet"/>
      <w:lvlText w:val="•"/>
      <w:lvlJc w:val="left"/>
      <w:pPr>
        <w:ind w:left="2500" w:hanging="483"/>
      </w:pPr>
      <w:rPr>
        <w:rFonts w:hint="default"/>
        <w:lang w:val="en-US" w:eastAsia="en-US" w:bidi="ar-SA"/>
      </w:rPr>
    </w:lvl>
    <w:lvl w:ilvl="5" w:tplc="968269B2">
      <w:numFmt w:val="bullet"/>
      <w:lvlText w:val="•"/>
      <w:lvlJc w:val="left"/>
      <w:pPr>
        <w:ind w:left="3920" w:hanging="483"/>
      </w:pPr>
      <w:rPr>
        <w:rFonts w:hint="default"/>
        <w:lang w:val="en-US" w:eastAsia="en-US" w:bidi="ar-SA"/>
      </w:rPr>
    </w:lvl>
    <w:lvl w:ilvl="6" w:tplc="5C36DA7C">
      <w:numFmt w:val="bullet"/>
      <w:lvlText w:val="•"/>
      <w:lvlJc w:val="left"/>
      <w:pPr>
        <w:ind w:left="5340" w:hanging="483"/>
      </w:pPr>
      <w:rPr>
        <w:rFonts w:hint="default"/>
        <w:lang w:val="en-US" w:eastAsia="en-US" w:bidi="ar-SA"/>
      </w:rPr>
    </w:lvl>
    <w:lvl w:ilvl="7" w:tplc="642096B2">
      <w:numFmt w:val="bullet"/>
      <w:lvlText w:val="•"/>
      <w:lvlJc w:val="left"/>
      <w:pPr>
        <w:ind w:left="6760" w:hanging="483"/>
      </w:pPr>
      <w:rPr>
        <w:rFonts w:hint="default"/>
        <w:lang w:val="en-US" w:eastAsia="en-US" w:bidi="ar-SA"/>
      </w:rPr>
    </w:lvl>
    <w:lvl w:ilvl="8" w:tplc="C50E2B58">
      <w:numFmt w:val="bullet"/>
      <w:lvlText w:val="•"/>
      <w:lvlJc w:val="left"/>
      <w:pPr>
        <w:ind w:left="8180" w:hanging="483"/>
      </w:pPr>
      <w:rPr>
        <w:rFonts w:hint="default"/>
        <w:lang w:val="en-US" w:eastAsia="en-US" w:bidi="ar-SA"/>
      </w:rPr>
    </w:lvl>
  </w:abstractNum>
  <w:num w:numId="1" w16cid:durableId="211335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62"/>
    <w:rsid w:val="000229CE"/>
    <w:rsid w:val="00023C77"/>
    <w:rsid w:val="00032E47"/>
    <w:rsid w:val="000474DC"/>
    <w:rsid w:val="00051B55"/>
    <w:rsid w:val="000611BF"/>
    <w:rsid w:val="000630B1"/>
    <w:rsid w:val="00063817"/>
    <w:rsid w:val="000739B4"/>
    <w:rsid w:val="0007715A"/>
    <w:rsid w:val="00080088"/>
    <w:rsid w:val="00096CDC"/>
    <w:rsid w:val="00097B16"/>
    <w:rsid w:val="000A14F9"/>
    <w:rsid w:val="000A460B"/>
    <w:rsid w:val="000B7F84"/>
    <w:rsid w:val="000E11BD"/>
    <w:rsid w:val="000E464F"/>
    <w:rsid w:val="000F108A"/>
    <w:rsid w:val="000F244D"/>
    <w:rsid w:val="000F3CF1"/>
    <w:rsid w:val="000F57D1"/>
    <w:rsid w:val="00121A94"/>
    <w:rsid w:val="00153463"/>
    <w:rsid w:val="00154526"/>
    <w:rsid w:val="00156921"/>
    <w:rsid w:val="0017169C"/>
    <w:rsid w:val="00176642"/>
    <w:rsid w:val="00192A09"/>
    <w:rsid w:val="001940B9"/>
    <w:rsid w:val="001B0F43"/>
    <w:rsid w:val="001C0E01"/>
    <w:rsid w:val="001D596F"/>
    <w:rsid w:val="001D7BE8"/>
    <w:rsid w:val="001E232C"/>
    <w:rsid w:val="001F48B9"/>
    <w:rsid w:val="002106E4"/>
    <w:rsid w:val="00211865"/>
    <w:rsid w:val="00211979"/>
    <w:rsid w:val="00212DA7"/>
    <w:rsid w:val="0022765D"/>
    <w:rsid w:val="0023302C"/>
    <w:rsid w:val="002336DB"/>
    <w:rsid w:val="00252D55"/>
    <w:rsid w:val="002558EC"/>
    <w:rsid w:val="00262AB3"/>
    <w:rsid w:val="00267898"/>
    <w:rsid w:val="002744E9"/>
    <w:rsid w:val="00280F54"/>
    <w:rsid w:val="002873B6"/>
    <w:rsid w:val="00294603"/>
    <w:rsid w:val="00297228"/>
    <w:rsid w:val="002A3B26"/>
    <w:rsid w:val="002A7FA1"/>
    <w:rsid w:val="002E23AB"/>
    <w:rsid w:val="003002AB"/>
    <w:rsid w:val="00327062"/>
    <w:rsid w:val="00327349"/>
    <w:rsid w:val="00334E69"/>
    <w:rsid w:val="00363CE2"/>
    <w:rsid w:val="00370AFF"/>
    <w:rsid w:val="00376850"/>
    <w:rsid w:val="00381396"/>
    <w:rsid w:val="00391669"/>
    <w:rsid w:val="003A2DD0"/>
    <w:rsid w:val="003A44F5"/>
    <w:rsid w:val="003B3154"/>
    <w:rsid w:val="003C5A41"/>
    <w:rsid w:val="003D1F17"/>
    <w:rsid w:val="003F4D5B"/>
    <w:rsid w:val="00400ACD"/>
    <w:rsid w:val="00405430"/>
    <w:rsid w:val="0041465D"/>
    <w:rsid w:val="0041465F"/>
    <w:rsid w:val="0041543D"/>
    <w:rsid w:val="004473BD"/>
    <w:rsid w:val="004529A0"/>
    <w:rsid w:val="004602DB"/>
    <w:rsid w:val="00466917"/>
    <w:rsid w:val="00467177"/>
    <w:rsid w:val="004B2878"/>
    <w:rsid w:val="004B2CDF"/>
    <w:rsid w:val="004B441A"/>
    <w:rsid w:val="004C5B74"/>
    <w:rsid w:val="004D20AE"/>
    <w:rsid w:val="004D242A"/>
    <w:rsid w:val="004D5716"/>
    <w:rsid w:val="00500E52"/>
    <w:rsid w:val="00526E52"/>
    <w:rsid w:val="00535FB3"/>
    <w:rsid w:val="00544A63"/>
    <w:rsid w:val="00553F3C"/>
    <w:rsid w:val="00560DBB"/>
    <w:rsid w:val="0059140A"/>
    <w:rsid w:val="0059548F"/>
    <w:rsid w:val="005A089A"/>
    <w:rsid w:val="005C1E93"/>
    <w:rsid w:val="005F6CFD"/>
    <w:rsid w:val="005F78A2"/>
    <w:rsid w:val="0060432B"/>
    <w:rsid w:val="00606BBA"/>
    <w:rsid w:val="00611990"/>
    <w:rsid w:val="00611E64"/>
    <w:rsid w:val="00620417"/>
    <w:rsid w:val="00627A33"/>
    <w:rsid w:val="0065493D"/>
    <w:rsid w:val="006566B6"/>
    <w:rsid w:val="006567F8"/>
    <w:rsid w:val="00660968"/>
    <w:rsid w:val="00674BEC"/>
    <w:rsid w:val="00682F87"/>
    <w:rsid w:val="00683B69"/>
    <w:rsid w:val="00686A48"/>
    <w:rsid w:val="006A14DD"/>
    <w:rsid w:val="006A5B41"/>
    <w:rsid w:val="006B272C"/>
    <w:rsid w:val="006C1232"/>
    <w:rsid w:val="006C3671"/>
    <w:rsid w:val="006D7356"/>
    <w:rsid w:val="006E4EE8"/>
    <w:rsid w:val="006F5DB3"/>
    <w:rsid w:val="00701660"/>
    <w:rsid w:val="00706941"/>
    <w:rsid w:val="00711B93"/>
    <w:rsid w:val="00723F6E"/>
    <w:rsid w:val="00724EEC"/>
    <w:rsid w:val="00727515"/>
    <w:rsid w:val="00736FFF"/>
    <w:rsid w:val="0074103A"/>
    <w:rsid w:val="0077754A"/>
    <w:rsid w:val="007824AE"/>
    <w:rsid w:val="007935ED"/>
    <w:rsid w:val="00796019"/>
    <w:rsid w:val="00796F9F"/>
    <w:rsid w:val="007A0D40"/>
    <w:rsid w:val="007A21BF"/>
    <w:rsid w:val="007A2517"/>
    <w:rsid w:val="007A4E66"/>
    <w:rsid w:val="007A59FA"/>
    <w:rsid w:val="007A6D7D"/>
    <w:rsid w:val="007B777A"/>
    <w:rsid w:val="007C1249"/>
    <w:rsid w:val="007C2C98"/>
    <w:rsid w:val="007D4BA0"/>
    <w:rsid w:val="007E025E"/>
    <w:rsid w:val="007E2AFB"/>
    <w:rsid w:val="007F4F1B"/>
    <w:rsid w:val="008029C3"/>
    <w:rsid w:val="00806EEF"/>
    <w:rsid w:val="00811E48"/>
    <w:rsid w:val="00844E6E"/>
    <w:rsid w:val="00853246"/>
    <w:rsid w:val="00857A55"/>
    <w:rsid w:val="00866F00"/>
    <w:rsid w:val="00880D49"/>
    <w:rsid w:val="008A4A3D"/>
    <w:rsid w:val="008A5746"/>
    <w:rsid w:val="008B6F89"/>
    <w:rsid w:val="008C0EE7"/>
    <w:rsid w:val="008C1051"/>
    <w:rsid w:val="008E4D1B"/>
    <w:rsid w:val="008E5703"/>
    <w:rsid w:val="008F5498"/>
    <w:rsid w:val="00901C8B"/>
    <w:rsid w:val="00922AFE"/>
    <w:rsid w:val="00925220"/>
    <w:rsid w:val="00926E35"/>
    <w:rsid w:val="00930B3F"/>
    <w:rsid w:val="00941749"/>
    <w:rsid w:val="00943EBF"/>
    <w:rsid w:val="009614A0"/>
    <w:rsid w:val="00975114"/>
    <w:rsid w:val="009A12B4"/>
    <w:rsid w:val="009A1E16"/>
    <w:rsid w:val="009B3C66"/>
    <w:rsid w:val="009C2904"/>
    <w:rsid w:val="009E44F3"/>
    <w:rsid w:val="009F2717"/>
    <w:rsid w:val="00A06DEA"/>
    <w:rsid w:val="00A13030"/>
    <w:rsid w:val="00A27BFA"/>
    <w:rsid w:val="00A3348E"/>
    <w:rsid w:val="00A3469E"/>
    <w:rsid w:val="00A41538"/>
    <w:rsid w:val="00A51386"/>
    <w:rsid w:val="00A53855"/>
    <w:rsid w:val="00A53CF6"/>
    <w:rsid w:val="00A57150"/>
    <w:rsid w:val="00A62F06"/>
    <w:rsid w:val="00A65011"/>
    <w:rsid w:val="00A71E39"/>
    <w:rsid w:val="00A72247"/>
    <w:rsid w:val="00A844D4"/>
    <w:rsid w:val="00A844E3"/>
    <w:rsid w:val="00A87AD4"/>
    <w:rsid w:val="00A90F63"/>
    <w:rsid w:val="00A9166D"/>
    <w:rsid w:val="00AA7978"/>
    <w:rsid w:val="00AE4E62"/>
    <w:rsid w:val="00B25278"/>
    <w:rsid w:val="00B34F5C"/>
    <w:rsid w:val="00B500E7"/>
    <w:rsid w:val="00B637EF"/>
    <w:rsid w:val="00B63895"/>
    <w:rsid w:val="00B938F2"/>
    <w:rsid w:val="00B96BE7"/>
    <w:rsid w:val="00BA0B1F"/>
    <w:rsid w:val="00BB16CF"/>
    <w:rsid w:val="00BC6A9C"/>
    <w:rsid w:val="00BD0AB2"/>
    <w:rsid w:val="00BE1B29"/>
    <w:rsid w:val="00BF3AB3"/>
    <w:rsid w:val="00C571E7"/>
    <w:rsid w:val="00C77CA4"/>
    <w:rsid w:val="00C95D12"/>
    <w:rsid w:val="00C97639"/>
    <w:rsid w:val="00CA5F63"/>
    <w:rsid w:val="00CB3839"/>
    <w:rsid w:val="00CC7DB6"/>
    <w:rsid w:val="00D0355A"/>
    <w:rsid w:val="00D05910"/>
    <w:rsid w:val="00D17190"/>
    <w:rsid w:val="00D313EF"/>
    <w:rsid w:val="00D46E44"/>
    <w:rsid w:val="00D507A3"/>
    <w:rsid w:val="00D61D6C"/>
    <w:rsid w:val="00D62D15"/>
    <w:rsid w:val="00D71482"/>
    <w:rsid w:val="00D73F81"/>
    <w:rsid w:val="00D87B6B"/>
    <w:rsid w:val="00D91289"/>
    <w:rsid w:val="00DA5E72"/>
    <w:rsid w:val="00DA6C6C"/>
    <w:rsid w:val="00DB13CF"/>
    <w:rsid w:val="00DD71DC"/>
    <w:rsid w:val="00DF2076"/>
    <w:rsid w:val="00E10C13"/>
    <w:rsid w:val="00E24537"/>
    <w:rsid w:val="00E31D87"/>
    <w:rsid w:val="00E33100"/>
    <w:rsid w:val="00E74A95"/>
    <w:rsid w:val="00E83E15"/>
    <w:rsid w:val="00E865FD"/>
    <w:rsid w:val="00EB48D1"/>
    <w:rsid w:val="00EC7383"/>
    <w:rsid w:val="00EE348B"/>
    <w:rsid w:val="00EF14C4"/>
    <w:rsid w:val="00F1172E"/>
    <w:rsid w:val="00F1474E"/>
    <w:rsid w:val="00F35459"/>
    <w:rsid w:val="00F62DFE"/>
    <w:rsid w:val="00F669A4"/>
    <w:rsid w:val="00F752E9"/>
    <w:rsid w:val="00F77674"/>
    <w:rsid w:val="00F81D42"/>
    <w:rsid w:val="00F94075"/>
    <w:rsid w:val="00FA2B3C"/>
    <w:rsid w:val="00FA6A33"/>
    <w:rsid w:val="00FC3062"/>
    <w:rsid w:val="00FE3929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A9DB"/>
  <w15:docId w15:val="{8C44CB6C-3033-4760-B98E-60A1D3D4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8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Terri</dc:creator>
  <dc:description/>
  <cp:lastModifiedBy>Patti Lawson</cp:lastModifiedBy>
  <cp:revision>8</cp:revision>
  <cp:lastPrinted>2025-12-04T19:18:00Z</cp:lastPrinted>
  <dcterms:created xsi:type="dcterms:W3CDTF">2025-12-01T12:10:00Z</dcterms:created>
  <dcterms:modified xsi:type="dcterms:W3CDTF">2025-12-04T19:18:00Z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D:20250411122902</vt:lpwstr>
  </property>
</Properties>
</file>