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09FD" w14:textId="12500F76" w:rsidR="009C79CB" w:rsidRPr="00EA19A0" w:rsidRDefault="009C79CB" w:rsidP="00894E85">
      <w:pPr>
        <w:spacing w:after="0" w:line="276" w:lineRule="auto"/>
        <w:ind w:right="240"/>
        <w:textAlignment w:val="top"/>
        <w:rPr>
          <w:rFonts w:ascii="Calibri" w:eastAsia="Times New Roman" w:hAnsi="Calibri" w:cs="Calibri"/>
          <w:color w:val="FFFFFF"/>
          <w:sz w:val="24"/>
          <w:szCs w:val="24"/>
        </w:rPr>
      </w:pPr>
      <w:r w:rsidRPr="00EA19A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Rehabilitation Therapy Consent:</w:t>
      </w:r>
    </w:p>
    <w:p w14:paraId="08FF8B61" w14:textId="77777777" w:rsidR="00894E85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625AE54E" w14:textId="6D524A76" w:rsidR="009C79CB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EA139F">
        <w:rPr>
          <w:rFonts w:ascii="Calibri" w:eastAsia="Times New Roman" w:hAnsi="Calibri" w:cs="Calibri"/>
          <w:color w:val="555555"/>
          <w:sz w:val="24"/>
          <w:szCs w:val="24"/>
        </w:rPr>
        <w:t>I authorize that I am the owner or legal guardian of the pet named above. I hereby provide my informed consent for the initiation of rehabilitation therapy for my pet with</w:t>
      </w:r>
      <w:r w:rsidRPr="009848D8">
        <w:rPr>
          <w:rFonts w:ascii="Calibri" w:eastAsia="Times New Roman" w:hAnsi="Calibri" w:cs="Calibri"/>
          <w:color w:val="555555"/>
          <w:sz w:val="24"/>
          <w:szCs w:val="24"/>
        </w:rPr>
        <w:t xml:space="preserve"> Integrated Veterinary ARTS</w:t>
      </w:r>
      <w:r w:rsidRPr="00EA139F">
        <w:rPr>
          <w:rFonts w:ascii="Calibri" w:eastAsia="Times New Roman" w:hAnsi="Calibri" w:cs="Calibri"/>
          <w:color w:val="555555"/>
          <w:sz w:val="24"/>
          <w:szCs w:val="24"/>
        </w:rPr>
        <w:t>.</w:t>
      </w:r>
    </w:p>
    <w:p w14:paraId="062A5BE1" w14:textId="77777777" w:rsidR="00894E85" w:rsidRPr="00EA139F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541BDC98" w14:textId="4AFD7174" w:rsidR="009C79CB" w:rsidRPr="00894E85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bCs/>
          <w:color w:val="555555"/>
          <w:sz w:val="24"/>
          <w:szCs w:val="24"/>
          <w:bdr w:val="none" w:sz="0" w:space="0" w:color="auto" w:frame="1"/>
        </w:rPr>
      </w:pP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</w:rPr>
        <w:t xml:space="preserve">By checking </w:t>
      </w: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</w:rPr>
        <w:t>below,</w:t>
      </w: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  <w:bdr w:val="none" w:sz="0" w:space="0" w:color="auto" w:frame="1"/>
        </w:rPr>
        <w:t xml:space="preserve"> I</w:t>
      </w:r>
      <w:r w:rsidR="009C79CB"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  <w:bdr w:val="none" w:sz="0" w:space="0" w:color="auto" w:frame="1"/>
        </w:rPr>
        <w:t xml:space="preserve"> acknowledge the following:</w:t>
      </w:r>
    </w:p>
    <w:p w14:paraId="65A1FE46" w14:textId="77777777" w:rsidR="00894E85" w:rsidRPr="00EA139F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4BEA9C58" w14:textId="4B90A0CA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have been informed about the nature, purpose, risks, and potential benefits of rehabilitation therapy for my pet.</w:t>
      </w:r>
    </w:p>
    <w:p w14:paraId="027CAFBE" w14:textId="4AD0DCD3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understand that the therapy may not guarantee a specific outcome and that the response to treatment may vary among individuals.</w:t>
      </w:r>
    </w:p>
    <w:p w14:paraId="046EC25A" w14:textId="0DC44096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understand that the therapy may involve physical manipulation and exercise, which could result in some level of discomfort or pain for my pet.</w:t>
      </w:r>
    </w:p>
    <w:p w14:paraId="28229E43" w14:textId="290F0501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consent to the administration of rehabilitation therapy for my pet under the supervision of licensed and trained veterinary professionals.</w:t>
      </w:r>
    </w:p>
    <w:p w14:paraId="531E3736" w14:textId="46FCCDDE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understand that I am encouraged to remain present during the therapy sessions, and I will be informed of my responsibilities and any home care requirements.</w:t>
      </w:r>
    </w:p>
    <w:p w14:paraId="4938FD21" w14:textId="3DE5D194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agree to follow all recommendations and instructions provided by the veterinary professionals for the well-being of my pet.</w:t>
      </w:r>
    </w:p>
    <w:p w14:paraId="2A53A95D" w14:textId="539EF2DC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understand that Integrated Veterinary Arts is not liable for any personal injury to myself during rehabilitation sessions performed both with the rehabilitation technician and at home personally between sessions.</w:t>
      </w:r>
    </w:p>
    <w:p w14:paraId="66952E79" w14:textId="63BA95DB" w:rsidR="009C79CB" w:rsidRPr="00894E85" w:rsidRDefault="009C79CB" w:rsidP="00894E8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I understand that the cost of rehabilitation therapy will be discussed separately, and I will be responsible for any associated fees.</w:t>
      </w:r>
    </w:p>
    <w:p w14:paraId="0424C20F" w14:textId="53BCF000" w:rsidR="009C79CB" w:rsidRPr="009848D8" w:rsidRDefault="00894E85" w:rsidP="00894E85">
      <w:pPr>
        <w:shd w:val="clear" w:color="auto" w:fill="FFFFFF"/>
        <w:spacing w:after="0" w:line="276" w:lineRule="auto"/>
        <w:ind w:firstLine="720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sdt>
        <w:sdtPr>
          <w:rPr>
            <w:rFonts w:ascii="Calibri" w:eastAsia="Times New Roman" w:hAnsi="Calibri" w:cs="Calibri"/>
            <w:color w:val="555555"/>
            <w:sz w:val="24"/>
            <w:szCs w:val="24"/>
          </w:rPr>
          <w:id w:val="-113595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9CB" w:rsidRPr="009848D8">
            <w:rPr>
              <w:rFonts w:ascii="Segoe UI Symbol" w:eastAsia="MS Gothic" w:hAnsi="Segoe UI Symbol" w:cs="Segoe UI Symbol"/>
              <w:color w:val="555555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555555"/>
          <w:sz w:val="24"/>
          <w:szCs w:val="24"/>
        </w:rPr>
        <w:t xml:space="preserve"> </w:t>
      </w:r>
      <w:r w:rsidR="009C79CB" w:rsidRPr="00EA139F">
        <w:rPr>
          <w:rFonts w:ascii="Calibri" w:eastAsia="Times New Roman" w:hAnsi="Calibri" w:cs="Calibri"/>
          <w:color w:val="555555"/>
          <w:sz w:val="24"/>
          <w:szCs w:val="24"/>
        </w:rPr>
        <w:t>I understand and accept.</w:t>
      </w:r>
    </w:p>
    <w:p w14:paraId="113574B8" w14:textId="77777777" w:rsidR="009C79CB" w:rsidRPr="00EA139F" w:rsidRDefault="009C79CB" w:rsidP="00894E85">
      <w:pPr>
        <w:shd w:val="clear" w:color="auto" w:fill="FFFFFF"/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4ACB8452" w14:textId="77777777" w:rsidR="009C79CB" w:rsidRPr="00894E85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bCs/>
          <w:color w:val="555555"/>
          <w:sz w:val="24"/>
          <w:szCs w:val="24"/>
          <w:bdr w:val="none" w:sz="0" w:space="0" w:color="auto" w:frame="1"/>
        </w:rPr>
      </w:pP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</w:rPr>
        <w:t>By checking below, I agree to the following </w:t>
      </w: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  <w:bdr w:val="none" w:sz="0" w:space="0" w:color="auto" w:frame="1"/>
        </w:rPr>
        <w:t>Cancellation Policy:</w:t>
      </w:r>
    </w:p>
    <w:p w14:paraId="7F7B80B8" w14:textId="77777777" w:rsidR="00894E85" w:rsidRPr="00EA139F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7CA01095" w14:textId="77777777" w:rsidR="009C79CB" w:rsidRPr="00EA139F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EA139F">
        <w:rPr>
          <w:rFonts w:ascii="Calibri" w:eastAsia="Times New Roman" w:hAnsi="Calibri" w:cs="Calibri"/>
          <w:color w:val="555555"/>
          <w:sz w:val="24"/>
          <w:szCs w:val="24"/>
        </w:rPr>
        <w:t>We understand that plans can change, and sometimes, you may need to cancel or reschedule your reservation. Please take a moment to review our cancellation policy below:</w:t>
      </w:r>
    </w:p>
    <w:p w14:paraId="23A91952" w14:textId="094C0AD2" w:rsidR="009C79CB" w:rsidRPr="00894E85" w:rsidRDefault="009C79CB" w:rsidP="00894E8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Cancellations must be made at least 24 hours, or more, before your scheduled appointment date.</w:t>
      </w:r>
    </w:p>
    <w:p w14:paraId="096F01C9" w14:textId="77777777" w:rsidR="00894E85" w:rsidRDefault="00894E85" w:rsidP="00894E85">
      <w:pPr>
        <w:pStyle w:val="ListParagraph"/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293D1590" w14:textId="6F7F806E" w:rsidR="009C79CB" w:rsidRPr="00894E85" w:rsidRDefault="009C79CB" w:rsidP="00894E8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color w:val="555555"/>
          <w:sz w:val="24"/>
          <w:szCs w:val="24"/>
        </w:rPr>
        <w:t>Cancellations made less than 24 hours before your scheduled appointment date will result in a $80 cancellation fee, or forfeiture of one session from a pre-purchased treatment package.</w:t>
      </w:r>
    </w:p>
    <w:p w14:paraId="277106B0" w14:textId="77777777" w:rsidR="009C79CB" w:rsidRPr="009848D8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EA139F">
        <w:rPr>
          <w:rFonts w:ascii="Calibri" w:eastAsia="Times New Roman" w:hAnsi="Calibri" w:cs="Calibri"/>
          <w:color w:val="555555"/>
          <w:sz w:val="24"/>
          <w:szCs w:val="24"/>
        </w:rPr>
        <w:lastRenderedPageBreak/>
        <w:t xml:space="preserve">If you have any questions or need assistance, please don't hesitate to reach out to our rehabilitation team </w:t>
      </w:r>
    </w:p>
    <w:p w14:paraId="361A4B74" w14:textId="77777777" w:rsidR="009C79CB" w:rsidRPr="009848D8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29CD7FDA" w14:textId="346B5D23" w:rsidR="009C79CB" w:rsidRDefault="00894E85" w:rsidP="00894E85">
      <w:pPr>
        <w:shd w:val="clear" w:color="auto" w:fill="FFFFFF"/>
        <w:spacing w:after="0" w:line="276" w:lineRule="auto"/>
        <w:ind w:firstLine="720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sdt>
        <w:sdtPr>
          <w:rPr>
            <w:rFonts w:ascii="Calibri" w:eastAsia="Times New Roman" w:hAnsi="Calibri" w:cs="Calibri"/>
            <w:color w:val="555555"/>
            <w:sz w:val="24"/>
            <w:szCs w:val="24"/>
          </w:rPr>
          <w:id w:val="-13834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9CB" w:rsidRPr="009848D8">
            <w:rPr>
              <w:rFonts w:ascii="Segoe UI Symbol" w:eastAsia="MS Gothic" w:hAnsi="Segoe UI Symbol" w:cs="Segoe UI Symbol"/>
              <w:color w:val="555555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Calibri"/>
          <w:color w:val="555555"/>
          <w:sz w:val="24"/>
          <w:szCs w:val="24"/>
        </w:rPr>
        <w:t xml:space="preserve"> I</w:t>
      </w:r>
      <w:r w:rsidR="009C79CB" w:rsidRPr="00EA139F">
        <w:rPr>
          <w:rFonts w:ascii="Calibri" w:eastAsia="Times New Roman" w:hAnsi="Calibri" w:cs="Calibri"/>
          <w:color w:val="555555"/>
          <w:sz w:val="24"/>
          <w:szCs w:val="24"/>
        </w:rPr>
        <w:t xml:space="preserve"> unders</w:t>
      </w:r>
      <w:r w:rsidR="009C79CB" w:rsidRPr="009848D8">
        <w:rPr>
          <w:rFonts w:ascii="Calibri" w:eastAsia="Times New Roman" w:hAnsi="Calibri" w:cs="Calibri"/>
          <w:color w:val="555555"/>
          <w:sz w:val="24"/>
          <w:szCs w:val="24"/>
        </w:rPr>
        <w:t>tand and accept</w:t>
      </w:r>
    </w:p>
    <w:p w14:paraId="64D6B805" w14:textId="77777777" w:rsidR="00894E85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041B4DD8" w14:textId="22B3BFED" w:rsidR="009C79CB" w:rsidRDefault="009C79CB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r w:rsidRPr="00894E85">
        <w:rPr>
          <w:rFonts w:ascii="Calibri" w:eastAsia="Times New Roman" w:hAnsi="Calibri" w:cs="Calibri"/>
          <w:b/>
          <w:bCs/>
          <w:color w:val="555555"/>
          <w:sz w:val="24"/>
          <w:szCs w:val="24"/>
        </w:rPr>
        <w:t>Disclaimer:</w:t>
      </w:r>
      <w:r>
        <w:rPr>
          <w:rFonts w:ascii="Calibri" w:eastAsia="Times New Roman" w:hAnsi="Calibri" w:cs="Calibri"/>
          <w:color w:val="555555"/>
          <w:sz w:val="24"/>
          <w:szCs w:val="24"/>
        </w:rPr>
        <w:t xml:space="preserve"> Your initial consultation and exam will be performed by a Veterinarian who is a Certified Canine Rehabilitation Practitioner. Moving forward you may be seen by a trained veterinarian assistant under the direction of the Rehabilitation Veterinarian.</w:t>
      </w:r>
    </w:p>
    <w:p w14:paraId="18E9725B" w14:textId="77777777" w:rsidR="00894E85" w:rsidRDefault="00894E85" w:rsidP="00894E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0147619B" w14:textId="41A7B0D5" w:rsidR="009C79CB" w:rsidRPr="005F12DF" w:rsidRDefault="00894E85" w:rsidP="00894E85">
      <w:pPr>
        <w:shd w:val="clear" w:color="auto" w:fill="FFFFFF"/>
        <w:spacing w:after="0" w:line="276" w:lineRule="auto"/>
        <w:ind w:firstLine="720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  <w:sdt>
        <w:sdtPr>
          <w:rPr>
            <w:rFonts w:ascii="MS Gothic" w:eastAsia="MS Gothic" w:hAnsi="MS Gothic" w:cs="Calibri"/>
            <w:color w:val="555555"/>
            <w:sz w:val="24"/>
            <w:szCs w:val="24"/>
          </w:rPr>
          <w:id w:val="-146010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555555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Calibri"/>
          <w:color w:val="555555"/>
          <w:sz w:val="24"/>
          <w:szCs w:val="24"/>
        </w:rPr>
        <w:t xml:space="preserve"> </w:t>
      </w:r>
      <w:r w:rsidR="009C79CB">
        <w:rPr>
          <w:rFonts w:ascii="Calibri" w:eastAsia="MS Gothic" w:hAnsi="Calibri" w:cs="Calibri"/>
          <w:color w:val="555555"/>
          <w:sz w:val="24"/>
          <w:szCs w:val="24"/>
        </w:rPr>
        <w:t>I understand and accept that I may see a trained Veterinary assistant at some appointments.</w:t>
      </w:r>
    </w:p>
    <w:p w14:paraId="2A78204C" w14:textId="77777777" w:rsidR="009C79CB" w:rsidRPr="009848D8" w:rsidRDefault="009C79CB" w:rsidP="00894E85">
      <w:pPr>
        <w:shd w:val="clear" w:color="auto" w:fill="FFFFFF"/>
        <w:spacing w:after="0" w:line="276" w:lineRule="auto"/>
        <w:ind w:left="720"/>
        <w:textAlignment w:val="baseline"/>
        <w:rPr>
          <w:rFonts w:ascii="Calibri" w:eastAsia="Times New Roman" w:hAnsi="Calibri" w:cs="Calibri"/>
          <w:color w:val="555555"/>
          <w:sz w:val="24"/>
          <w:szCs w:val="24"/>
        </w:rPr>
      </w:pPr>
    </w:p>
    <w:p w14:paraId="5D7BC4CC" w14:textId="77777777" w:rsidR="009C79CB" w:rsidRDefault="009C79CB" w:rsidP="00894E85">
      <w:pPr>
        <w:shd w:val="clear" w:color="auto" w:fill="FFFFFF"/>
        <w:spacing w:after="0" w:line="276" w:lineRule="auto"/>
        <w:ind w:left="720"/>
        <w:textAlignment w:val="baseline"/>
        <w:rPr>
          <w:rFonts w:ascii="DM Sans" w:eastAsia="Times New Roman" w:hAnsi="DM Sans" w:cs="Times New Roman"/>
          <w:color w:val="555555"/>
          <w:sz w:val="26"/>
          <w:szCs w:val="26"/>
        </w:rPr>
      </w:pPr>
    </w:p>
    <w:p w14:paraId="58506571" w14:textId="77777777" w:rsidR="00EE0A1D" w:rsidRDefault="009C79CB" w:rsidP="00894E85">
      <w:pPr>
        <w:spacing w:after="0" w:line="276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r>
        <w:rPr>
          <w:rFonts w:ascii="DM Sans" w:eastAsia="Times New Roman" w:hAnsi="DM Sans" w:cs="Times New Roman"/>
          <w:color w:val="555555"/>
          <w:sz w:val="26"/>
          <w:szCs w:val="26"/>
        </w:rPr>
        <w:t xml:space="preserve">Owner </w:t>
      </w:r>
      <w:r w:rsidR="00EE0A1D">
        <w:rPr>
          <w:rFonts w:ascii="DM Sans" w:eastAsia="Times New Roman" w:hAnsi="DM Sans" w:cs="Times New Roman"/>
          <w:color w:val="555555"/>
          <w:sz w:val="26"/>
          <w:szCs w:val="26"/>
        </w:rPr>
        <w:t>signature: _</w:t>
      </w:r>
      <w:r>
        <w:rPr>
          <w:rFonts w:ascii="DM Sans" w:eastAsia="Times New Roman" w:hAnsi="DM Sans" w:cs="Times New Roman"/>
          <w:color w:val="555555"/>
          <w:sz w:val="26"/>
          <w:szCs w:val="26"/>
        </w:rPr>
        <w:t xml:space="preserve">___________________________ </w:t>
      </w:r>
    </w:p>
    <w:p w14:paraId="38E0632D" w14:textId="643820D5" w:rsidR="0080754F" w:rsidRDefault="009C79CB" w:rsidP="00894E85">
      <w:pPr>
        <w:spacing w:after="0" w:line="276" w:lineRule="auto"/>
      </w:pPr>
      <w:r>
        <w:rPr>
          <w:rFonts w:ascii="DM Sans" w:eastAsia="Times New Roman" w:hAnsi="DM Sans" w:cs="Times New Roman"/>
          <w:color w:val="555555"/>
          <w:sz w:val="26"/>
          <w:szCs w:val="26"/>
        </w:rPr>
        <w:t>Date:</w:t>
      </w:r>
      <w:r w:rsidR="00EE0A1D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r>
        <w:rPr>
          <w:rFonts w:ascii="DM Sans" w:eastAsia="Times New Roman" w:hAnsi="DM Sans" w:cs="Times New Roman"/>
          <w:color w:val="555555"/>
          <w:sz w:val="26"/>
          <w:szCs w:val="26"/>
        </w:rPr>
        <w:t>_____________________________________</w:t>
      </w:r>
      <w:r w:rsidRPr="003F57C3">
        <w:rPr>
          <w:rFonts w:ascii="Calibri" w:eastAsia="Times New Roman" w:hAnsi="Calibri" w:cs="Calibri"/>
          <w:color w:val="FFFFFF"/>
          <w:sz w:val="24"/>
          <w:szCs w:val="24"/>
          <w:u w:val="single"/>
        </w:rPr>
        <w:t>Undergraduate</w:t>
      </w:r>
    </w:p>
    <w:sectPr w:rsidR="00807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C71BB"/>
    <w:multiLevelType w:val="multilevel"/>
    <w:tmpl w:val="C2B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B55ED"/>
    <w:multiLevelType w:val="hybridMultilevel"/>
    <w:tmpl w:val="5578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345B"/>
    <w:multiLevelType w:val="hybridMultilevel"/>
    <w:tmpl w:val="AF48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3A04"/>
    <w:multiLevelType w:val="hybridMultilevel"/>
    <w:tmpl w:val="E7E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19005">
    <w:abstractNumId w:val="0"/>
  </w:num>
  <w:num w:numId="2" w16cid:durableId="1045325929">
    <w:abstractNumId w:val="2"/>
  </w:num>
  <w:num w:numId="3" w16cid:durableId="85615776">
    <w:abstractNumId w:val="1"/>
  </w:num>
  <w:num w:numId="4" w16cid:durableId="148493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CB"/>
    <w:rsid w:val="00195216"/>
    <w:rsid w:val="004F25A0"/>
    <w:rsid w:val="0080754F"/>
    <w:rsid w:val="00894E85"/>
    <w:rsid w:val="009C79CB"/>
    <w:rsid w:val="00E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4C75"/>
  <w15:chartTrackingRefBased/>
  <w15:docId w15:val="{E72CEE76-8D96-4841-91A0-0DF70A1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C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mead</dc:creator>
  <cp:keywords/>
  <dc:description/>
  <cp:lastModifiedBy>jennifer mead</cp:lastModifiedBy>
  <cp:revision>3</cp:revision>
  <dcterms:created xsi:type="dcterms:W3CDTF">2024-06-18T22:15:00Z</dcterms:created>
  <dcterms:modified xsi:type="dcterms:W3CDTF">2024-08-11T22:16:00Z</dcterms:modified>
</cp:coreProperties>
</file>