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4BC0A" w14:textId="77777777" w:rsidR="00663FBB" w:rsidRDefault="00663FBB" w:rsidP="00663FBB">
      <w:pPr>
        <w:pStyle w:val="Heading5"/>
      </w:pPr>
      <w:r>
        <w:t>BARBER CURRICULUM REVIEW CHART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4"/>
        <w:gridCol w:w="1641"/>
        <w:gridCol w:w="3091"/>
        <w:gridCol w:w="1805"/>
      </w:tblGrid>
      <w:tr w:rsidR="00663FBB" w14:paraId="6A59FBD2" w14:textId="77777777" w:rsidTr="000670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4" w:type="dxa"/>
            <w:tcBorders>
              <w:bottom w:val="single" w:sz="36" w:space="0" w:color="auto"/>
            </w:tcBorders>
          </w:tcPr>
          <w:p w14:paraId="5C5E8CF8" w14:textId="77777777" w:rsidR="00663FBB" w:rsidRDefault="00663FBB" w:rsidP="00067070">
            <w:pPr>
              <w:rPr>
                <w:rFonts w:ascii="Book Antiqua" w:hAnsi="Book Antiqua"/>
                <w:b/>
                <w:bCs/>
                <w:sz w:val="22"/>
              </w:rPr>
            </w:pPr>
            <w:r>
              <w:rPr>
                <w:rFonts w:ascii="Book Antiqua" w:hAnsi="Book Antiqua"/>
                <w:b/>
                <w:bCs/>
                <w:sz w:val="22"/>
              </w:rPr>
              <w:t>RECOMMENDED CURRICULUM</w:t>
            </w:r>
          </w:p>
        </w:tc>
        <w:tc>
          <w:tcPr>
            <w:tcW w:w="1641" w:type="dxa"/>
            <w:tcBorders>
              <w:bottom w:val="single" w:sz="36" w:space="0" w:color="auto"/>
            </w:tcBorders>
          </w:tcPr>
          <w:p w14:paraId="3252EEEB" w14:textId="77777777" w:rsidR="00663FBB" w:rsidRDefault="00663FBB" w:rsidP="00067070">
            <w:pPr>
              <w:rPr>
                <w:rFonts w:ascii="Book Antiqua" w:hAnsi="Book Antiqua"/>
                <w:b/>
                <w:bCs/>
                <w:sz w:val="22"/>
              </w:rPr>
            </w:pPr>
            <w:r>
              <w:rPr>
                <w:rFonts w:ascii="Book Antiqua" w:hAnsi="Book Antiqua"/>
                <w:b/>
                <w:bCs/>
                <w:sz w:val="22"/>
              </w:rPr>
              <w:t>NUMBER OF HOURS REQUIRED</w:t>
            </w:r>
          </w:p>
        </w:tc>
        <w:tc>
          <w:tcPr>
            <w:tcW w:w="3091" w:type="dxa"/>
            <w:tcBorders>
              <w:bottom w:val="single" w:sz="36" w:space="0" w:color="auto"/>
            </w:tcBorders>
          </w:tcPr>
          <w:p w14:paraId="32A48BA2" w14:textId="77777777" w:rsidR="00663FBB" w:rsidRDefault="00663FBB" w:rsidP="00067070">
            <w:pPr>
              <w:rPr>
                <w:rFonts w:ascii="Book Antiqua" w:hAnsi="Book Antiqua"/>
                <w:b/>
                <w:bCs/>
                <w:sz w:val="22"/>
              </w:rPr>
            </w:pPr>
            <w:r>
              <w:rPr>
                <w:rFonts w:ascii="Book Antiqua" w:hAnsi="Book Antiqua"/>
                <w:b/>
                <w:bCs/>
                <w:sz w:val="22"/>
              </w:rPr>
              <w:t>SUBMITTED CURRICULUM FROM BARBER SCHOOL</w:t>
            </w:r>
          </w:p>
        </w:tc>
        <w:tc>
          <w:tcPr>
            <w:tcW w:w="1681" w:type="dxa"/>
            <w:tcBorders>
              <w:bottom w:val="single" w:sz="36" w:space="0" w:color="auto"/>
            </w:tcBorders>
          </w:tcPr>
          <w:p w14:paraId="6D8D8CA8" w14:textId="77777777" w:rsidR="00663FBB" w:rsidRDefault="00663FBB" w:rsidP="00067070">
            <w:pPr>
              <w:rPr>
                <w:rFonts w:ascii="Book Antiqua" w:hAnsi="Book Antiqua"/>
                <w:b/>
                <w:bCs/>
                <w:sz w:val="22"/>
              </w:rPr>
            </w:pPr>
            <w:r>
              <w:rPr>
                <w:rFonts w:ascii="Book Antiqua" w:hAnsi="Book Antiqua"/>
                <w:b/>
                <w:bCs/>
                <w:sz w:val="22"/>
              </w:rPr>
              <w:t>HOURS IN SUBMITTED CURRICULUM</w:t>
            </w:r>
          </w:p>
        </w:tc>
      </w:tr>
      <w:tr w:rsidR="00663FBB" w14:paraId="54C5C94C" w14:textId="77777777" w:rsidTr="000670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4" w:type="dxa"/>
            <w:tcBorders>
              <w:right w:val="single" w:sz="4" w:space="0" w:color="auto"/>
            </w:tcBorders>
          </w:tcPr>
          <w:p w14:paraId="191E8B9F" w14:textId="77777777" w:rsidR="00663FBB" w:rsidRDefault="00663FBB" w:rsidP="0006707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Honing and stropping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43DF0E8E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  <w:tc>
          <w:tcPr>
            <w:tcW w:w="309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57A" w14:textId="77777777" w:rsidR="00663FBB" w:rsidRDefault="00663FBB" w:rsidP="00067070">
            <w:pPr>
              <w:rPr>
                <w:rFonts w:ascii="Book Antiqua" w:hAnsi="Book Antiqua"/>
              </w:rPr>
            </w:pPr>
          </w:p>
        </w:tc>
        <w:tc>
          <w:tcPr>
            <w:tcW w:w="1681" w:type="dxa"/>
            <w:tcBorders>
              <w:top w:val="single" w:sz="36" w:space="0" w:color="auto"/>
              <w:left w:val="single" w:sz="4" w:space="0" w:color="auto"/>
            </w:tcBorders>
          </w:tcPr>
          <w:p w14:paraId="709665A1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</w:p>
        </w:tc>
      </w:tr>
      <w:tr w:rsidR="00663FBB" w14:paraId="6FAEA3B7" w14:textId="77777777" w:rsidTr="000670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4" w:type="dxa"/>
          </w:tcPr>
          <w:p w14:paraId="42C85388" w14:textId="77777777" w:rsidR="00663FBB" w:rsidRDefault="00663FBB" w:rsidP="0006707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Shaving and various uses of the straight razor</w:t>
            </w:r>
          </w:p>
        </w:tc>
        <w:tc>
          <w:tcPr>
            <w:tcW w:w="1641" w:type="dxa"/>
          </w:tcPr>
          <w:p w14:paraId="1A3969F7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240</w:t>
            </w:r>
          </w:p>
        </w:tc>
        <w:tc>
          <w:tcPr>
            <w:tcW w:w="3091" w:type="dxa"/>
            <w:tcBorders>
              <w:top w:val="single" w:sz="4" w:space="0" w:color="auto"/>
            </w:tcBorders>
          </w:tcPr>
          <w:p w14:paraId="27A2EF3D" w14:textId="77777777" w:rsidR="00663FBB" w:rsidRDefault="00663FBB" w:rsidP="00067070">
            <w:pPr>
              <w:rPr>
                <w:rFonts w:ascii="Book Antiqua" w:hAnsi="Book Antiqua"/>
              </w:rPr>
            </w:pPr>
          </w:p>
        </w:tc>
        <w:tc>
          <w:tcPr>
            <w:tcW w:w="1681" w:type="dxa"/>
          </w:tcPr>
          <w:p w14:paraId="30C0CE14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</w:p>
        </w:tc>
      </w:tr>
      <w:tr w:rsidR="00663FBB" w14:paraId="73E6CBA0" w14:textId="77777777" w:rsidTr="000670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4" w:type="dxa"/>
          </w:tcPr>
          <w:p w14:paraId="19CB8424" w14:textId="77777777" w:rsidR="00663FBB" w:rsidRDefault="00663FBB" w:rsidP="0006707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Haircutting, hairstyling and hairpieces</w:t>
            </w:r>
          </w:p>
        </w:tc>
        <w:tc>
          <w:tcPr>
            <w:tcW w:w="1641" w:type="dxa"/>
          </w:tcPr>
          <w:p w14:paraId="2F9918D8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535</w:t>
            </w:r>
          </w:p>
        </w:tc>
        <w:tc>
          <w:tcPr>
            <w:tcW w:w="3091" w:type="dxa"/>
          </w:tcPr>
          <w:p w14:paraId="1F5AE00D" w14:textId="77777777" w:rsidR="00663FBB" w:rsidRDefault="00663FBB" w:rsidP="00067070">
            <w:pPr>
              <w:rPr>
                <w:rFonts w:ascii="Book Antiqua" w:hAnsi="Book Antiqua"/>
              </w:rPr>
            </w:pPr>
          </w:p>
        </w:tc>
        <w:tc>
          <w:tcPr>
            <w:tcW w:w="1681" w:type="dxa"/>
          </w:tcPr>
          <w:p w14:paraId="7C52146E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</w:p>
        </w:tc>
      </w:tr>
      <w:tr w:rsidR="00663FBB" w14:paraId="1C576AAB" w14:textId="77777777" w:rsidTr="000670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4" w:type="dxa"/>
          </w:tcPr>
          <w:p w14:paraId="781EA924" w14:textId="77777777" w:rsidR="00663FBB" w:rsidRDefault="00663FBB" w:rsidP="0006707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Shampoo and scalp massages</w:t>
            </w:r>
          </w:p>
        </w:tc>
        <w:tc>
          <w:tcPr>
            <w:tcW w:w="1641" w:type="dxa"/>
          </w:tcPr>
          <w:p w14:paraId="4B4BB932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  <w:tc>
          <w:tcPr>
            <w:tcW w:w="3091" w:type="dxa"/>
          </w:tcPr>
          <w:p w14:paraId="330C9B64" w14:textId="77777777" w:rsidR="00663FBB" w:rsidRDefault="00663FBB" w:rsidP="00067070">
            <w:pPr>
              <w:rPr>
                <w:rFonts w:ascii="Book Antiqua" w:hAnsi="Book Antiqua"/>
              </w:rPr>
            </w:pPr>
          </w:p>
        </w:tc>
        <w:tc>
          <w:tcPr>
            <w:tcW w:w="1681" w:type="dxa"/>
          </w:tcPr>
          <w:p w14:paraId="05B21835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</w:p>
        </w:tc>
      </w:tr>
      <w:tr w:rsidR="00663FBB" w14:paraId="5EBCBEB9" w14:textId="77777777" w:rsidTr="000670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4" w:type="dxa"/>
          </w:tcPr>
          <w:p w14:paraId="60A3EB8D" w14:textId="77777777" w:rsidR="00663FBB" w:rsidRDefault="00663FBB" w:rsidP="0006707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Haircoloring</w:t>
            </w:r>
          </w:p>
        </w:tc>
        <w:tc>
          <w:tcPr>
            <w:tcW w:w="1641" w:type="dxa"/>
          </w:tcPr>
          <w:p w14:paraId="0B905A5D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  <w:tc>
          <w:tcPr>
            <w:tcW w:w="3091" w:type="dxa"/>
          </w:tcPr>
          <w:p w14:paraId="3BE768F8" w14:textId="77777777" w:rsidR="00663FBB" w:rsidRDefault="00663FBB" w:rsidP="00067070">
            <w:pPr>
              <w:rPr>
                <w:rFonts w:ascii="Book Antiqua" w:hAnsi="Book Antiqua"/>
              </w:rPr>
            </w:pPr>
          </w:p>
        </w:tc>
        <w:tc>
          <w:tcPr>
            <w:tcW w:w="1681" w:type="dxa"/>
          </w:tcPr>
          <w:p w14:paraId="37B2BB00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</w:p>
        </w:tc>
      </w:tr>
      <w:tr w:rsidR="00663FBB" w14:paraId="20D75F8D" w14:textId="77777777" w:rsidTr="000670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4" w:type="dxa"/>
          </w:tcPr>
          <w:p w14:paraId="09EDA33D" w14:textId="77777777" w:rsidR="00663FBB" w:rsidRDefault="00663FBB" w:rsidP="0006707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Massaging [facials]</w:t>
            </w:r>
          </w:p>
        </w:tc>
        <w:tc>
          <w:tcPr>
            <w:tcW w:w="1641" w:type="dxa"/>
          </w:tcPr>
          <w:p w14:paraId="7C9C2171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  <w:tc>
          <w:tcPr>
            <w:tcW w:w="3091" w:type="dxa"/>
          </w:tcPr>
          <w:p w14:paraId="0CBBD46E" w14:textId="77777777" w:rsidR="00663FBB" w:rsidRDefault="00663FBB" w:rsidP="00067070">
            <w:pPr>
              <w:rPr>
                <w:rFonts w:ascii="Book Antiqua" w:hAnsi="Book Antiqua"/>
              </w:rPr>
            </w:pPr>
          </w:p>
        </w:tc>
        <w:tc>
          <w:tcPr>
            <w:tcW w:w="1681" w:type="dxa"/>
          </w:tcPr>
          <w:p w14:paraId="1CD1347D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</w:p>
        </w:tc>
      </w:tr>
      <w:tr w:rsidR="00663FBB" w14:paraId="2C17CC75" w14:textId="77777777" w:rsidTr="000670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4" w:type="dxa"/>
          </w:tcPr>
          <w:p w14:paraId="01796A49" w14:textId="77777777" w:rsidR="00663FBB" w:rsidRDefault="00663FBB" w:rsidP="00067070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Hairwaving</w:t>
            </w:r>
            <w:proofErr w:type="spellEnd"/>
            <w:r>
              <w:rPr>
                <w:rFonts w:ascii="Book Antiqua" w:hAnsi="Book Antiqua"/>
              </w:rPr>
              <w:t xml:space="preserve"> or curling [perms], straightening</w:t>
            </w:r>
          </w:p>
        </w:tc>
        <w:tc>
          <w:tcPr>
            <w:tcW w:w="1641" w:type="dxa"/>
          </w:tcPr>
          <w:p w14:paraId="29EF1FA1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  <w:tc>
          <w:tcPr>
            <w:tcW w:w="3091" w:type="dxa"/>
          </w:tcPr>
          <w:p w14:paraId="559D244D" w14:textId="77777777" w:rsidR="00663FBB" w:rsidRDefault="00663FBB" w:rsidP="00067070">
            <w:pPr>
              <w:rPr>
                <w:rFonts w:ascii="Book Antiqua" w:hAnsi="Book Antiqua"/>
              </w:rPr>
            </w:pPr>
          </w:p>
        </w:tc>
        <w:tc>
          <w:tcPr>
            <w:tcW w:w="1681" w:type="dxa"/>
          </w:tcPr>
          <w:p w14:paraId="088687E3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</w:p>
        </w:tc>
      </w:tr>
      <w:tr w:rsidR="00663FBB" w14:paraId="3E0D9B3D" w14:textId="77777777" w:rsidTr="000670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4" w:type="dxa"/>
          </w:tcPr>
          <w:p w14:paraId="280B78CD" w14:textId="77777777" w:rsidR="00663FBB" w:rsidRDefault="00663FBB" w:rsidP="0006707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Scalp and skin disease</w:t>
            </w:r>
          </w:p>
        </w:tc>
        <w:tc>
          <w:tcPr>
            <w:tcW w:w="1641" w:type="dxa"/>
          </w:tcPr>
          <w:p w14:paraId="5B261136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</w:t>
            </w:r>
          </w:p>
        </w:tc>
        <w:tc>
          <w:tcPr>
            <w:tcW w:w="3091" w:type="dxa"/>
          </w:tcPr>
          <w:p w14:paraId="5E6F1C0F" w14:textId="77777777" w:rsidR="00663FBB" w:rsidRDefault="00663FBB" w:rsidP="00067070">
            <w:pPr>
              <w:rPr>
                <w:rFonts w:ascii="Book Antiqua" w:hAnsi="Book Antiqua"/>
              </w:rPr>
            </w:pPr>
          </w:p>
        </w:tc>
        <w:tc>
          <w:tcPr>
            <w:tcW w:w="1681" w:type="dxa"/>
          </w:tcPr>
          <w:p w14:paraId="67944450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</w:p>
        </w:tc>
      </w:tr>
      <w:tr w:rsidR="00663FBB" w14:paraId="78FE2A76" w14:textId="77777777" w:rsidTr="000670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4" w:type="dxa"/>
            <w:tcBorders>
              <w:bottom w:val="single" w:sz="4" w:space="0" w:color="auto"/>
            </w:tcBorders>
          </w:tcPr>
          <w:p w14:paraId="2B093566" w14:textId="77777777" w:rsidR="00663FBB" w:rsidRDefault="00663FBB" w:rsidP="0006707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State barber law and rules and regulations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1B525369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14:paraId="4056B651" w14:textId="77777777" w:rsidR="00663FBB" w:rsidRDefault="00663FBB" w:rsidP="00067070">
            <w:pPr>
              <w:rPr>
                <w:rFonts w:ascii="Book Antiqua" w:hAnsi="Book Antiqua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599D0CBA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</w:p>
        </w:tc>
      </w:tr>
      <w:tr w:rsidR="00663FBB" w14:paraId="2A3E63DE" w14:textId="77777777" w:rsidTr="000670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4" w:type="dxa"/>
            <w:tcBorders>
              <w:bottom w:val="single" w:sz="4" w:space="0" w:color="auto"/>
            </w:tcBorders>
          </w:tcPr>
          <w:p w14:paraId="49AFEA7A" w14:textId="77777777" w:rsidR="00663FBB" w:rsidRDefault="00663FBB" w:rsidP="00067070">
            <w:pPr>
              <w:pStyle w:val="Heading4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Physiology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7CC31CAA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14:paraId="642F977F" w14:textId="77777777" w:rsidR="00663FBB" w:rsidRDefault="00663FBB" w:rsidP="00067070">
            <w:pPr>
              <w:rPr>
                <w:rFonts w:ascii="Book Antiqua" w:hAnsi="Book Antiqua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10D3D927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</w:p>
        </w:tc>
      </w:tr>
      <w:tr w:rsidR="00663FBB" w14:paraId="0667D6BD" w14:textId="77777777" w:rsidTr="000670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4" w:type="dxa"/>
          </w:tcPr>
          <w:p w14:paraId="368A060E" w14:textId="77777777" w:rsidR="00663FBB" w:rsidRDefault="00663FBB" w:rsidP="0006707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Sterilization and sanitation</w:t>
            </w:r>
          </w:p>
        </w:tc>
        <w:tc>
          <w:tcPr>
            <w:tcW w:w="1641" w:type="dxa"/>
          </w:tcPr>
          <w:p w14:paraId="681708B9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</w:t>
            </w:r>
          </w:p>
        </w:tc>
        <w:tc>
          <w:tcPr>
            <w:tcW w:w="3091" w:type="dxa"/>
          </w:tcPr>
          <w:p w14:paraId="56B67F8A" w14:textId="77777777" w:rsidR="00663FBB" w:rsidRDefault="00663FBB" w:rsidP="00067070">
            <w:pPr>
              <w:rPr>
                <w:rFonts w:ascii="Book Antiqua" w:hAnsi="Book Antiqua"/>
              </w:rPr>
            </w:pPr>
          </w:p>
        </w:tc>
        <w:tc>
          <w:tcPr>
            <w:tcW w:w="1681" w:type="dxa"/>
          </w:tcPr>
          <w:p w14:paraId="3247C546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</w:p>
        </w:tc>
      </w:tr>
      <w:tr w:rsidR="00663FBB" w14:paraId="50934084" w14:textId="77777777" w:rsidTr="000670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4" w:type="dxa"/>
          </w:tcPr>
          <w:p w14:paraId="58A5CF00" w14:textId="77777777" w:rsidR="00663FBB" w:rsidRDefault="00663FBB" w:rsidP="0006707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Hygiene</w:t>
            </w:r>
          </w:p>
        </w:tc>
        <w:tc>
          <w:tcPr>
            <w:tcW w:w="1641" w:type="dxa"/>
          </w:tcPr>
          <w:p w14:paraId="6C0311A2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  <w:tc>
          <w:tcPr>
            <w:tcW w:w="3091" w:type="dxa"/>
          </w:tcPr>
          <w:p w14:paraId="4CC85D80" w14:textId="77777777" w:rsidR="00663FBB" w:rsidRDefault="00663FBB" w:rsidP="00067070">
            <w:pPr>
              <w:rPr>
                <w:rFonts w:ascii="Book Antiqua" w:hAnsi="Book Antiqua"/>
              </w:rPr>
            </w:pPr>
          </w:p>
        </w:tc>
        <w:tc>
          <w:tcPr>
            <w:tcW w:w="1681" w:type="dxa"/>
          </w:tcPr>
          <w:p w14:paraId="3DB7D5D6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</w:p>
        </w:tc>
      </w:tr>
      <w:tr w:rsidR="00663FBB" w14:paraId="7BED3301" w14:textId="77777777" w:rsidTr="000670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4" w:type="dxa"/>
          </w:tcPr>
          <w:p w14:paraId="3C1EF69F" w14:textId="77777777" w:rsidR="00663FBB" w:rsidRDefault="00663FBB" w:rsidP="0006707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Bacteriology</w:t>
            </w:r>
          </w:p>
        </w:tc>
        <w:tc>
          <w:tcPr>
            <w:tcW w:w="1641" w:type="dxa"/>
          </w:tcPr>
          <w:p w14:paraId="0AE81678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  <w:tc>
          <w:tcPr>
            <w:tcW w:w="3091" w:type="dxa"/>
          </w:tcPr>
          <w:p w14:paraId="04B2B1DE" w14:textId="77777777" w:rsidR="00663FBB" w:rsidRDefault="00663FBB" w:rsidP="00067070">
            <w:pPr>
              <w:rPr>
                <w:rFonts w:ascii="Book Antiqua" w:hAnsi="Book Antiqua"/>
              </w:rPr>
            </w:pPr>
          </w:p>
        </w:tc>
        <w:tc>
          <w:tcPr>
            <w:tcW w:w="1681" w:type="dxa"/>
          </w:tcPr>
          <w:p w14:paraId="565E54EF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</w:p>
        </w:tc>
      </w:tr>
      <w:tr w:rsidR="00663FBB" w14:paraId="0EEC28F7" w14:textId="77777777" w:rsidTr="000670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4" w:type="dxa"/>
          </w:tcPr>
          <w:p w14:paraId="55CAB9EE" w14:textId="77777777" w:rsidR="00663FBB" w:rsidRDefault="00663FBB" w:rsidP="0006707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Electricity [ultraviolet, high frequency, infrared, curling irons]</w:t>
            </w:r>
          </w:p>
        </w:tc>
        <w:tc>
          <w:tcPr>
            <w:tcW w:w="1641" w:type="dxa"/>
          </w:tcPr>
          <w:p w14:paraId="5D4BB002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  <w:tc>
          <w:tcPr>
            <w:tcW w:w="3091" w:type="dxa"/>
          </w:tcPr>
          <w:p w14:paraId="3BAC20AE" w14:textId="77777777" w:rsidR="00663FBB" w:rsidRDefault="00663FBB" w:rsidP="00067070">
            <w:pPr>
              <w:rPr>
                <w:rFonts w:ascii="Book Antiqua" w:hAnsi="Book Antiqua"/>
              </w:rPr>
            </w:pPr>
          </w:p>
        </w:tc>
        <w:tc>
          <w:tcPr>
            <w:tcW w:w="1681" w:type="dxa"/>
          </w:tcPr>
          <w:p w14:paraId="556E98E3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</w:p>
        </w:tc>
      </w:tr>
      <w:tr w:rsidR="00663FBB" w14:paraId="70C8F6EB" w14:textId="77777777" w:rsidTr="000670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4" w:type="dxa"/>
          </w:tcPr>
          <w:p w14:paraId="14EC3FCF" w14:textId="77777777" w:rsidR="00663FBB" w:rsidRDefault="00663FBB" w:rsidP="0006707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Professional ethics and barbershop demeanor</w:t>
            </w:r>
          </w:p>
        </w:tc>
        <w:tc>
          <w:tcPr>
            <w:tcW w:w="1641" w:type="dxa"/>
          </w:tcPr>
          <w:p w14:paraId="4658A4E4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  <w:tc>
          <w:tcPr>
            <w:tcW w:w="3091" w:type="dxa"/>
          </w:tcPr>
          <w:p w14:paraId="51BA9D9D" w14:textId="77777777" w:rsidR="00663FBB" w:rsidRDefault="00663FBB" w:rsidP="00067070">
            <w:pPr>
              <w:rPr>
                <w:rFonts w:ascii="Book Antiqua" w:hAnsi="Book Antiqua"/>
              </w:rPr>
            </w:pPr>
          </w:p>
        </w:tc>
        <w:tc>
          <w:tcPr>
            <w:tcW w:w="1681" w:type="dxa"/>
          </w:tcPr>
          <w:p w14:paraId="7F3D6141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</w:p>
        </w:tc>
      </w:tr>
      <w:tr w:rsidR="00663FBB" w14:paraId="3FD334EE" w14:textId="77777777" w:rsidTr="000670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4" w:type="dxa"/>
            <w:tcBorders>
              <w:bottom w:val="single" w:sz="4" w:space="0" w:color="auto"/>
            </w:tcBorders>
          </w:tcPr>
          <w:p w14:paraId="68B57C65" w14:textId="77777777" w:rsidR="00663FBB" w:rsidRDefault="00663FBB" w:rsidP="0006707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Manager-barber instruction, instruments, shop management, orientation and preparation for related examination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1572259B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14:paraId="571968E6" w14:textId="77777777" w:rsidR="00663FBB" w:rsidRDefault="00663FBB" w:rsidP="00067070">
            <w:pPr>
              <w:rPr>
                <w:rFonts w:ascii="Book Antiqua" w:hAnsi="Book Antiqua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04DA253C" w14:textId="77777777" w:rsidR="00663FBB" w:rsidRDefault="00663FBB" w:rsidP="00067070">
            <w:pPr>
              <w:jc w:val="center"/>
              <w:rPr>
                <w:rFonts w:ascii="Book Antiqua" w:hAnsi="Book Antiqua"/>
              </w:rPr>
            </w:pPr>
          </w:p>
        </w:tc>
      </w:tr>
      <w:tr w:rsidR="00663FBB" w14:paraId="7E092B82" w14:textId="77777777" w:rsidTr="000670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4" w:type="dxa"/>
            <w:tcBorders>
              <w:top w:val="single" w:sz="36" w:space="0" w:color="auto"/>
            </w:tcBorders>
            <w:shd w:val="clear" w:color="auto" w:fill="E0E0E0"/>
          </w:tcPr>
          <w:p w14:paraId="24A268E7" w14:textId="77777777" w:rsidR="00663FBB" w:rsidRDefault="00663FBB" w:rsidP="00067070">
            <w:pPr>
              <w:pStyle w:val="Heading4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Total of ALL Hours</w:t>
            </w:r>
          </w:p>
        </w:tc>
        <w:tc>
          <w:tcPr>
            <w:tcW w:w="1641" w:type="dxa"/>
            <w:tcBorders>
              <w:top w:val="single" w:sz="36" w:space="0" w:color="auto"/>
            </w:tcBorders>
            <w:shd w:val="clear" w:color="auto" w:fill="E0E0E0"/>
          </w:tcPr>
          <w:p w14:paraId="059F229D" w14:textId="77777777" w:rsidR="00663FBB" w:rsidRDefault="00663FBB" w:rsidP="00067070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1250</w:t>
            </w:r>
          </w:p>
        </w:tc>
        <w:tc>
          <w:tcPr>
            <w:tcW w:w="3091" w:type="dxa"/>
            <w:tcBorders>
              <w:top w:val="single" w:sz="36" w:space="0" w:color="auto"/>
            </w:tcBorders>
            <w:shd w:val="clear" w:color="auto" w:fill="E0E0E0"/>
          </w:tcPr>
          <w:p w14:paraId="44FF9975" w14:textId="77777777" w:rsidR="00663FBB" w:rsidRDefault="00663FBB" w:rsidP="00067070">
            <w:pPr>
              <w:rPr>
                <w:rFonts w:ascii="Book Antiqua" w:hAnsi="Book Antiqua"/>
              </w:rPr>
            </w:pPr>
          </w:p>
        </w:tc>
        <w:tc>
          <w:tcPr>
            <w:tcW w:w="1681" w:type="dxa"/>
            <w:tcBorders>
              <w:top w:val="single" w:sz="36" w:space="0" w:color="auto"/>
            </w:tcBorders>
            <w:shd w:val="clear" w:color="auto" w:fill="E0E0E0"/>
          </w:tcPr>
          <w:p w14:paraId="1CAEEEBB" w14:textId="77777777" w:rsidR="00663FBB" w:rsidRDefault="00663FBB" w:rsidP="00067070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</w:tr>
    </w:tbl>
    <w:p w14:paraId="40D7278B" w14:textId="77777777" w:rsidR="00663FBB" w:rsidRDefault="00663FBB" w:rsidP="00663FBB">
      <w:pPr>
        <w:rPr>
          <w:rFonts w:ascii="Tahoma" w:hAnsi="Tahoma" w:cs="Tahoma"/>
          <w:b/>
          <w:bCs/>
        </w:rPr>
      </w:pPr>
    </w:p>
    <w:p w14:paraId="306E557E" w14:textId="77777777" w:rsidR="0097435C" w:rsidRDefault="0097435C">
      <w:bookmarkStart w:id="0" w:name="_GoBack"/>
      <w:bookmarkEnd w:id="0"/>
    </w:p>
    <w:sectPr w:rsidR="0097435C"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BB"/>
    <w:rsid w:val="00663FBB"/>
    <w:rsid w:val="0097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25D1"/>
  <w15:chartTrackingRefBased/>
  <w15:docId w15:val="{8C6988AC-47E1-4899-A7FF-C06A7B14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63FBB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663FBB"/>
    <w:pPr>
      <w:keepNext/>
      <w:jc w:val="center"/>
      <w:outlineLvl w:val="4"/>
    </w:pPr>
    <w:rPr>
      <w:rFonts w:ascii="Book Antiqua" w:hAnsi="Book Antiqu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63F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63FBB"/>
    <w:rPr>
      <w:rFonts w:ascii="Book Antiqua" w:eastAsia="Times New Roman" w:hAnsi="Book Antiqua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Toth, Stephanie</dc:creator>
  <cp:keywords/>
  <dc:description/>
  <cp:lastModifiedBy>Toth, Stephanie</cp:lastModifiedBy>
  <cp:revision>1</cp:revision>
  <dcterms:created xsi:type="dcterms:W3CDTF">2019-09-11T15:39:00Z</dcterms:created>
  <dcterms:modified xsi:type="dcterms:W3CDTF">2019-09-11T15:39:00Z</dcterms:modified>
</cp:coreProperties>
</file>