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EC89" w14:textId="77777777" w:rsidR="00933B1A" w:rsidRDefault="00933B1A" w:rsidP="009A4EA7">
      <w:pPr>
        <w:ind w:left="2880"/>
      </w:pPr>
    </w:p>
    <w:p w14:paraId="06F207D7" w14:textId="77777777" w:rsidR="00933B1A" w:rsidRDefault="00933B1A" w:rsidP="00FC557C"/>
    <w:p w14:paraId="01932035" w14:textId="2C9C2764" w:rsidR="003C13F7" w:rsidRDefault="00BB24D7" w:rsidP="009A4EA7">
      <w:pPr>
        <w:ind w:left="2880"/>
      </w:pPr>
      <w:r>
        <w:t xml:space="preserve">JB’s </w:t>
      </w:r>
      <w:r w:rsidR="003C13F7">
        <w:t>Running Service – Food Trucks</w:t>
      </w:r>
    </w:p>
    <w:p w14:paraId="01162324" w14:textId="77777777" w:rsidR="00933B1A" w:rsidRDefault="00933B1A" w:rsidP="002A07E5"/>
    <w:p w14:paraId="1478C807" w14:textId="581DCA1A" w:rsidR="00A472D8" w:rsidRDefault="002A07E5" w:rsidP="002A07E5">
      <w:r>
        <w:t xml:space="preserve">There </w:t>
      </w:r>
      <w:r w:rsidR="002F0723">
        <w:t>are</w:t>
      </w:r>
      <w:r>
        <w:t xml:space="preserve"> 2 </w:t>
      </w:r>
      <w:r w:rsidR="00DB2108">
        <w:t>t</w:t>
      </w:r>
      <w:r>
        <w:t>iers for services</w:t>
      </w:r>
      <w:r w:rsidR="004842EF">
        <w:t xml:space="preserve">, </w:t>
      </w:r>
      <w:r w:rsidR="00DB2108">
        <w:t>m</w:t>
      </w:r>
      <w:r w:rsidR="004842EF">
        <w:t>embership options</w:t>
      </w:r>
      <w:r w:rsidR="00A52651">
        <w:t xml:space="preserve"> and a </w:t>
      </w:r>
      <w:r w:rsidR="006300AA">
        <w:t>$</w:t>
      </w:r>
      <w:r w:rsidR="009F2267">
        <w:t xml:space="preserve">50 </w:t>
      </w:r>
      <w:r w:rsidR="00A52651">
        <w:t>s</w:t>
      </w:r>
      <w:r w:rsidR="00776E2B">
        <w:t>ervice</w:t>
      </w:r>
      <w:r w:rsidR="00A472D8">
        <w:t xml:space="preserve"> </w:t>
      </w:r>
      <w:r w:rsidR="00A52651">
        <w:t>f</w:t>
      </w:r>
      <w:r w:rsidR="00A472D8">
        <w:t xml:space="preserve">ee </w:t>
      </w:r>
      <w:r w:rsidR="00A85FEC">
        <w:t>r</w:t>
      </w:r>
      <w:r w:rsidR="00A472D8">
        <w:t>equired</w:t>
      </w:r>
      <w:r w:rsidR="00A64E65">
        <w:t xml:space="preserve"> </w:t>
      </w:r>
      <w:r w:rsidR="00A52651">
        <w:t xml:space="preserve">for </w:t>
      </w:r>
      <w:r w:rsidR="00A85FEC">
        <w:t>services</w:t>
      </w:r>
      <w:r w:rsidR="00115F8F">
        <w:t xml:space="preserve"> without membership subscription</w:t>
      </w:r>
      <w:r w:rsidR="00A85FEC">
        <w:t xml:space="preserve">. </w:t>
      </w:r>
    </w:p>
    <w:p w14:paraId="6795CC79" w14:textId="77777777" w:rsidR="00795D5C" w:rsidRDefault="00795D5C" w:rsidP="002A07E5"/>
    <w:p w14:paraId="4DA75D1C" w14:textId="6CC0D8F0" w:rsidR="00795D5C" w:rsidRDefault="00795D5C" w:rsidP="009242F9">
      <w:pPr>
        <w:pStyle w:val="ListParagraph"/>
        <w:numPr>
          <w:ilvl w:val="0"/>
          <w:numId w:val="7"/>
        </w:numPr>
      </w:pPr>
      <w:r>
        <w:t>Small Items Requires Economy Car Size Rates: $0.</w:t>
      </w:r>
      <w:r w:rsidR="000A271F">
        <w:t>99</w:t>
      </w:r>
      <w:r>
        <w:t xml:space="preserve">/ Mile </w:t>
      </w:r>
    </w:p>
    <w:p w14:paraId="28ABE8B8" w14:textId="640ECF45" w:rsidR="00795D5C" w:rsidRDefault="00795D5C" w:rsidP="009242F9">
      <w:pPr>
        <w:pStyle w:val="ListParagraph"/>
        <w:numPr>
          <w:ilvl w:val="0"/>
          <w:numId w:val="7"/>
        </w:numPr>
      </w:pPr>
      <w:r>
        <w:t>Large Items Requires Mid-Size Truck Rates: $</w:t>
      </w:r>
      <w:r w:rsidR="000A271F">
        <w:t>1.</w:t>
      </w:r>
      <w:r w:rsidR="00AE7A71">
        <w:t>50</w:t>
      </w:r>
      <w:r>
        <w:t xml:space="preserve">/ Mile </w:t>
      </w:r>
    </w:p>
    <w:p w14:paraId="0EAB5A47" w14:textId="77777777" w:rsidR="00180346" w:rsidRDefault="00180346" w:rsidP="002A07E5"/>
    <w:p w14:paraId="41E466C2" w14:textId="467F57FC" w:rsidR="00180346" w:rsidRPr="00C44D26" w:rsidRDefault="00180346" w:rsidP="00180346">
      <w:pPr>
        <w:pStyle w:val="ListParagraph"/>
        <w:numPr>
          <w:ilvl w:val="0"/>
          <w:numId w:val="1"/>
        </w:numPr>
        <w:rPr>
          <w:b/>
          <w:bCs/>
        </w:rPr>
      </w:pPr>
      <w:r w:rsidRPr="00C44D26">
        <w:rPr>
          <w:b/>
          <w:bCs/>
        </w:rPr>
        <w:t>Tier 1: Bronze</w:t>
      </w:r>
      <w:r w:rsidR="00DD5437" w:rsidRPr="00C44D26">
        <w:rPr>
          <w:b/>
          <w:bCs/>
        </w:rPr>
        <w:t xml:space="preserve">: </w:t>
      </w:r>
    </w:p>
    <w:p w14:paraId="0A213987" w14:textId="7CBC2670" w:rsidR="004F3E30" w:rsidRDefault="00BD2112" w:rsidP="00B004E1">
      <w:pPr>
        <w:pStyle w:val="ListParagraph"/>
      </w:pPr>
      <w:r>
        <w:t xml:space="preserve">Reservations are </w:t>
      </w:r>
      <w:r w:rsidR="00F53B6A">
        <w:t xml:space="preserve">first come first serve </w:t>
      </w:r>
      <w:r w:rsidR="00036128">
        <w:t>for open availability only</w:t>
      </w:r>
      <w:r w:rsidR="00D15255">
        <w:t xml:space="preserve">. </w:t>
      </w:r>
      <w:r w:rsidR="00B004E1">
        <w:t xml:space="preserve">Orders must </w:t>
      </w:r>
      <w:r w:rsidR="004F3E30">
        <w:t>be placed and ready for pickup from merchant upon arrival</w:t>
      </w:r>
      <w:r w:rsidR="00852174">
        <w:t>. One store location visit.</w:t>
      </w:r>
    </w:p>
    <w:p w14:paraId="5ACCC00A" w14:textId="77777777" w:rsidR="004F3E30" w:rsidRDefault="004F3E30" w:rsidP="00B004E1">
      <w:pPr>
        <w:pStyle w:val="ListParagraph"/>
      </w:pPr>
    </w:p>
    <w:p w14:paraId="01B493C8" w14:textId="2102E70D" w:rsidR="00500987" w:rsidRDefault="004F3E30" w:rsidP="004F3E30">
      <w:pPr>
        <w:pStyle w:val="ListParagraph"/>
        <w:numPr>
          <w:ilvl w:val="0"/>
          <w:numId w:val="1"/>
        </w:numPr>
      </w:pPr>
      <w:r w:rsidRPr="00C44D26">
        <w:rPr>
          <w:b/>
          <w:bCs/>
        </w:rPr>
        <w:t xml:space="preserve">Tier 2: </w:t>
      </w:r>
      <w:r w:rsidR="00500987" w:rsidRPr="00C44D26">
        <w:rPr>
          <w:b/>
          <w:bCs/>
        </w:rPr>
        <w:t>Platinum</w:t>
      </w:r>
      <w:r w:rsidR="00224399" w:rsidRPr="00C44D26">
        <w:rPr>
          <w:b/>
          <w:bCs/>
        </w:rPr>
        <w:t>:</w:t>
      </w:r>
      <w:r w:rsidR="00224399">
        <w:t xml:space="preserve"> </w:t>
      </w:r>
      <w:r w:rsidR="006E4CB2">
        <w:t>(</w:t>
      </w:r>
      <w:r w:rsidR="001B25F3">
        <w:t>Additional $25</w:t>
      </w:r>
      <w:r w:rsidR="003222F8">
        <w:t xml:space="preserve"> Non-Refunda</w:t>
      </w:r>
      <w:r w:rsidR="006E4CB2">
        <w:t>ble)</w:t>
      </w:r>
    </w:p>
    <w:p w14:paraId="14833BE6" w14:textId="4851B2DE" w:rsidR="00DB282B" w:rsidRDefault="005E6070" w:rsidP="00DB282B">
      <w:pPr>
        <w:pStyle w:val="ListParagraph"/>
        <w:rPr>
          <w:color w:val="FF0000"/>
        </w:rPr>
      </w:pPr>
      <w:r>
        <w:t>Call when n</w:t>
      </w:r>
      <w:r w:rsidR="0025693B">
        <w:t>eeded 2 hours prior</w:t>
      </w:r>
      <w:r w:rsidR="009F7A32">
        <w:t xml:space="preserve"> anytime</w:t>
      </w:r>
      <w:r>
        <w:t xml:space="preserve">. Orders must be </w:t>
      </w:r>
      <w:r w:rsidR="00B32E7D">
        <w:t>ready for pickup from merchant</w:t>
      </w:r>
      <w:r w:rsidR="006E150D">
        <w:t xml:space="preserve"> or can</w:t>
      </w:r>
      <w:r w:rsidR="008C4346">
        <w:t xml:space="preserve"> be shopped</w:t>
      </w:r>
      <w:r w:rsidR="000A79E3">
        <w:t xml:space="preserve">. </w:t>
      </w:r>
      <w:r w:rsidR="00FF0394">
        <w:t>Orders must no</w:t>
      </w:r>
      <w:r w:rsidR="00FC38E1">
        <w:t>t</w:t>
      </w:r>
      <w:r w:rsidR="00FF0394">
        <w:t xml:space="preserve"> exceed</w:t>
      </w:r>
      <w:r w:rsidR="000A79E3">
        <w:t xml:space="preserve"> over 10 items shopped</w:t>
      </w:r>
      <w:r w:rsidR="00AE78B0">
        <w:t xml:space="preserve">. </w:t>
      </w:r>
      <w:r w:rsidR="00AC46B3">
        <w:t xml:space="preserve">Will shop for needed items </w:t>
      </w:r>
      <w:r w:rsidR="0015540B">
        <w:t>up</w:t>
      </w:r>
      <w:r w:rsidR="00105FA0">
        <w:t xml:space="preserve"> </w:t>
      </w:r>
      <w:r w:rsidR="0015540B">
        <w:t>to 2 store locations within close proximity</w:t>
      </w:r>
      <w:r w:rsidR="007754BF">
        <w:t xml:space="preserve"> </w:t>
      </w:r>
      <w:r w:rsidR="008D79C3">
        <w:t>(Less than 10 miles apart)</w:t>
      </w:r>
      <w:r w:rsidR="007754BF">
        <w:t>.</w:t>
      </w:r>
      <w:r w:rsidR="008D79C3">
        <w:t xml:space="preserve"> </w:t>
      </w:r>
      <w:r w:rsidR="00500987" w:rsidRPr="004A6400">
        <w:rPr>
          <w:color w:val="FF0000"/>
        </w:rPr>
        <w:t xml:space="preserve"> </w:t>
      </w:r>
    </w:p>
    <w:p w14:paraId="721B147A" w14:textId="410534BB" w:rsidR="003C13F7" w:rsidRDefault="003C13F7" w:rsidP="00DB2108">
      <w:pPr>
        <w:rPr>
          <w:color w:val="000000" w:themeColor="text1"/>
        </w:rPr>
      </w:pPr>
    </w:p>
    <w:p w14:paraId="172FD143" w14:textId="655FF9A3" w:rsidR="00DB2108" w:rsidRDefault="00DB2108" w:rsidP="00DB2108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C44D26">
        <w:rPr>
          <w:b/>
          <w:bCs/>
          <w:color w:val="000000" w:themeColor="text1"/>
        </w:rPr>
        <w:t>Membership:</w:t>
      </w:r>
      <w:r>
        <w:rPr>
          <w:color w:val="000000" w:themeColor="text1"/>
        </w:rPr>
        <w:t xml:space="preserve"> </w:t>
      </w:r>
      <w:r w:rsidR="008A5A91">
        <w:rPr>
          <w:color w:val="000000" w:themeColor="text1"/>
        </w:rPr>
        <w:t>$</w:t>
      </w:r>
      <w:r w:rsidR="00D50D86">
        <w:rPr>
          <w:color w:val="000000" w:themeColor="text1"/>
        </w:rPr>
        <w:t>1</w:t>
      </w:r>
      <w:r w:rsidR="000F6862">
        <w:rPr>
          <w:color w:val="000000" w:themeColor="text1"/>
        </w:rPr>
        <w:t>25</w:t>
      </w:r>
      <w:r w:rsidR="00F6430C">
        <w:rPr>
          <w:color w:val="000000" w:themeColor="text1"/>
        </w:rPr>
        <w:t xml:space="preserve"> Monthly Subscription</w:t>
      </w:r>
    </w:p>
    <w:p w14:paraId="193DB8FC" w14:textId="5AFF1AB0" w:rsidR="003C13F7" w:rsidRDefault="00E8436D" w:rsidP="00CC1EA2">
      <w:pPr>
        <w:pStyle w:val="ListParagraph"/>
        <w:rPr>
          <w:color w:val="000000" w:themeColor="text1"/>
        </w:rPr>
      </w:pPr>
      <w:r>
        <w:rPr>
          <w:color w:val="000000" w:themeColor="text1"/>
        </w:rPr>
        <w:t xml:space="preserve">Monthly </w:t>
      </w:r>
      <w:r w:rsidR="009560DA">
        <w:rPr>
          <w:color w:val="000000" w:themeColor="text1"/>
        </w:rPr>
        <w:t>pre-order shopping list shoppe</w:t>
      </w:r>
      <w:r w:rsidR="007F0D95">
        <w:rPr>
          <w:color w:val="000000" w:themeColor="text1"/>
        </w:rPr>
        <w:t>d</w:t>
      </w:r>
      <w:r w:rsidR="00DA5DBA">
        <w:rPr>
          <w:color w:val="000000" w:themeColor="text1"/>
        </w:rPr>
        <w:t xml:space="preserve"> if you cannot make it to stores prior to event. </w:t>
      </w:r>
      <w:r w:rsidR="00CA090C">
        <w:rPr>
          <w:color w:val="000000" w:themeColor="text1"/>
        </w:rPr>
        <w:t>Early bird reservation</w:t>
      </w:r>
      <w:r w:rsidR="006F7209">
        <w:rPr>
          <w:color w:val="000000" w:themeColor="text1"/>
        </w:rPr>
        <w:t>s are available to select dates before published to public</w:t>
      </w:r>
      <w:r w:rsidR="00774099">
        <w:rPr>
          <w:color w:val="000000" w:themeColor="text1"/>
        </w:rPr>
        <w:t xml:space="preserve">. </w:t>
      </w:r>
      <w:r w:rsidR="004017DD">
        <w:rPr>
          <w:color w:val="000000" w:themeColor="text1"/>
        </w:rPr>
        <w:t>You can book up to 4 dates for current month</w:t>
      </w:r>
      <w:r w:rsidR="0093459F">
        <w:rPr>
          <w:color w:val="000000" w:themeColor="text1"/>
        </w:rPr>
        <w:t>.</w:t>
      </w:r>
      <w:r w:rsidR="00CA090C">
        <w:rPr>
          <w:color w:val="000000" w:themeColor="text1"/>
        </w:rPr>
        <w:t xml:space="preserve"> </w:t>
      </w:r>
      <w:r w:rsidR="007F0D95">
        <w:rPr>
          <w:color w:val="000000" w:themeColor="text1"/>
        </w:rPr>
        <w:t>U</w:t>
      </w:r>
      <w:r w:rsidR="00FD2C7D">
        <w:rPr>
          <w:color w:val="000000" w:themeColor="text1"/>
        </w:rPr>
        <w:t>nlimited stores shopped</w:t>
      </w:r>
      <w:r w:rsidR="0093459F">
        <w:rPr>
          <w:color w:val="000000" w:themeColor="text1"/>
        </w:rPr>
        <w:t xml:space="preserve"> </w:t>
      </w:r>
      <w:r w:rsidR="001724E9">
        <w:rPr>
          <w:color w:val="000000" w:themeColor="text1"/>
        </w:rPr>
        <w:t xml:space="preserve">and </w:t>
      </w:r>
      <w:r w:rsidR="000765CE">
        <w:rPr>
          <w:color w:val="000000" w:themeColor="text1"/>
        </w:rPr>
        <w:t>30</w:t>
      </w:r>
      <w:r w:rsidR="001724E9">
        <w:rPr>
          <w:color w:val="000000" w:themeColor="text1"/>
        </w:rPr>
        <w:t xml:space="preserve"> uncounted</w:t>
      </w:r>
      <w:r w:rsidR="000765CE">
        <w:rPr>
          <w:color w:val="000000" w:themeColor="text1"/>
        </w:rPr>
        <w:t xml:space="preserve"> miles </w:t>
      </w:r>
      <w:r w:rsidR="00685818">
        <w:rPr>
          <w:color w:val="000000" w:themeColor="text1"/>
        </w:rPr>
        <w:t>however, $</w:t>
      </w:r>
      <w:r w:rsidR="00AE7A71">
        <w:rPr>
          <w:color w:val="000000" w:themeColor="text1"/>
        </w:rPr>
        <w:t>1.25</w:t>
      </w:r>
      <w:r w:rsidR="00685818">
        <w:rPr>
          <w:color w:val="000000" w:themeColor="text1"/>
        </w:rPr>
        <w:t xml:space="preserve"> per mile thereafter. </w:t>
      </w:r>
    </w:p>
    <w:p w14:paraId="7D153828" w14:textId="77777777" w:rsidR="00CC1EA2" w:rsidRPr="00CC1EA2" w:rsidRDefault="00CC1EA2" w:rsidP="00CC1EA2">
      <w:pPr>
        <w:pStyle w:val="ListParagraph"/>
        <w:rPr>
          <w:color w:val="000000" w:themeColor="text1"/>
        </w:rPr>
      </w:pPr>
    </w:p>
    <w:tbl>
      <w:tblPr>
        <w:tblStyle w:val="TableGrid"/>
        <w:tblW w:w="12325" w:type="dxa"/>
        <w:tblLook w:val="04A0" w:firstRow="1" w:lastRow="0" w:firstColumn="1" w:lastColumn="0" w:noHBand="0" w:noVBand="1"/>
      </w:tblPr>
      <w:tblGrid>
        <w:gridCol w:w="1795"/>
        <w:gridCol w:w="1980"/>
        <w:gridCol w:w="1980"/>
        <w:gridCol w:w="6570"/>
      </w:tblGrid>
      <w:tr w:rsidR="000F07B7" w14:paraId="5D804D0A" w14:textId="77777777" w:rsidTr="009673E6">
        <w:tc>
          <w:tcPr>
            <w:tcW w:w="1795" w:type="dxa"/>
          </w:tcPr>
          <w:p w14:paraId="0FE1067A" w14:textId="4EE3E6C3" w:rsidR="00A778C1" w:rsidRPr="00CD6E63" w:rsidRDefault="00A778C1" w:rsidP="00806C81">
            <w:pPr>
              <w:jc w:val="center"/>
              <w:rPr>
                <w:b/>
                <w:bCs/>
              </w:rPr>
            </w:pPr>
            <w:r w:rsidRPr="00CD6E63">
              <w:rPr>
                <w:b/>
                <w:bCs/>
              </w:rPr>
              <w:t>Tier 1: Bronze</w:t>
            </w:r>
          </w:p>
        </w:tc>
        <w:tc>
          <w:tcPr>
            <w:tcW w:w="1980" w:type="dxa"/>
          </w:tcPr>
          <w:p w14:paraId="46C23DE1" w14:textId="3EA79A9C" w:rsidR="00A778C1" w:rsidRPr="00CD6E63" w:rsidRDefault="00A778C1" w:rsidP="008274C3">
            <w:pPr>
              <w:jc w:val="center"/>
              <w:rPr>
                <w:b/>
                <w:bCs/>
              </w:rPr>
            </w:pPr>
            <w:r w:rsidRPr="00CD6E63">
              <w:rPr>
                <w:b/>
                <w:bCs/>
              </w:rPr>
              <w:t>Tier 2: Platinum</w:t>
            </w:r>
          </w:p>
        </w:tc>
        <w:tc>
          <w:tcPr>
            <w:tcW w:w="1980" w:type="dxa"/>
          </w:tcPr>
          <w:p w14:paraId="5719F2AF" w14:textId="484621E0" w:rsidR="00A778C1" w:rsidRPr="00CD6E63" w:rsidRDefault="008274C3" w:rsidP="00D777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Membership</w:t>
            </w:r>
          </w:p>
        </w:tc>
        <w:tc>
          <w:tcPr>
            <w:tcW w:w="6570" w:type="dxa"/>
          </w:tcPr>
          <w:p w14:paraId="24CCBD20" w14:textId="4A55C2AB" w:rsidR="00A778C1" w:rsidRPr="00CD6E63" w:rsidRDefault="00A778C1" w:rsidP="00AB3420">
            <w:pPr>
              <w:ind w:left="720"/>
              <w:rPr>
                <w:b/>
                <w:bCs/>
              </w:rPr>
            </w:pPr>
            <w:r w:rsidRPr="00CD6E63">
              <w:rPr>
                <w:b/>
                <w:bCs/>
              </w:rPr>
              <w:t xml:space="preserve">Services Offered </w:t>
            </w:r>
          </w:p>
        </w:tc>
      </w:tr>
      <w:tr w:rsidR="000F07B7" w14:paraId="4A1642D7" w14:textId="77777777" w:rsidTr="009673E6">
        <w:tc>
          <w:tcPr>
            <w:tcW w:w="1795" w:type="dxa"/>
          </w:tcPr>
          <w:p w14:paraId="1E185F5D" w14:textId="77777777" w:rsidR="00D77716" w:rsidRDefault="00D77716" w:rsidP="0099288C">
            <w:pPr>
              <w:ind w:left="720"/>
            </w:pPr>
          </w:p>
        </w:tc>
        <w:tc>
          <w:tcPr>
            <w:tcW w:w="1980" w:type="dxa"/>
          </w:tcPr>
          <w:p w14:paraId="280F2763" w14:textId="77777777" w:rsidR="00D77716" w:rsidRDefault="00D77716" w:rsidP="00D77716"/>
        </w:tc>
        <w:tc>
          <w:tcPr>
            <w:tcW w:w="1980" w:type="dxa"/>
          </w:tcPr>
          <w:p w14:paraId="622EAEE1" w14:textId="5E8D7126" w:rsidR="00D77716" w:rsidRDefault="00D77716" w:rsidP="00E60E92">
            <w:pPr>
              <w:pStyle w:val="ListParagraph"/>
              <w:numPr>
                <w:ilvl w:val="0"/>
                <w:numId w:val="10"/>
              </w:numPr>
            </w:pPr>
          </w:p>
        </w:tc>
        <w:tc>
          <w:tcPr>
            <w:tcW w:w="6570" w:type="dxa"/>
          </w:tcPr>
          <w:p w14:paraId="6866C812" w14:textId="1980183E" w:rsidR="00D77716" w:rsidRDefault="00D77716">
            <w:r>
              <w:t xml:space="preserve">Flexible Run Times (4hr ETA) </w:t>
            </w:r>
          </w:p>
        </w:tc>
      </w:tr>
      <w:tr w:rsidR="000F07B7" w14:paraId="5F6A771B" w14:textId="77777777" w:rsidTr="009673E6">
        <w:tc>
          <w:tcPr>
            <w:tcW w:w="1795" w:type="dxa"/>
          </w:tcPr>
          <w:p w14:paraId="530F05F3" w14:textId="77777777" w:rsidR="00D77716" w:rsidRDefault="00D77716"/>
        </w:tc>
        <w:tc>
          <w:tcPr>
            <w:tcW w:w="1980" w:type="dxa"/>
          </w:tcPr>
          <w:p w14:paraId="02641EF0" w14:textId="77777777" w:rsidR="00D77716" w:rsidRDefault="00D77716" w:rsidP="00C37AA8">
            <w:pPr>
              <w:pStyle w:val="ListParagraph"/>
              <w:ind w:left="1440"/>
            </w:pPr>
          </w:p>
        </w:tc>
        <w:tc>
          <w:tcPr>
            <w:tcW w:w="1980" w:type="dxa"/>
          </w:tcPr>
          <w:p w14:paraId="46BE2743" w14:textId="77777777" w:rsidR="00D77716" w:rsidRDefault="00D77716" w:rsidP="00C37AA8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6570" w:type="dxa"/>
          </w:tcPr>
          <w:p w14:paraId="560380A1" w14:textId="34849A4D" w:rsidR="00D77716" w:rsidRDefault="00C37AA8">
            <w:r>
              <w:t>2</w:t>
            </w:r>
            <w:r w:rsidR="00D77716">
              <w:t xml:space="preserve"> Runs Per Day (Use or Lose)</w:t>
            </w:r>
          </w:p>
        </w:tc>
      </w:tr>
      <w:tr w:rsidR="000F07B7" w14:paraId="5A55232A" w14:textId="77777777" w:rsidTr="009673E6">
        <w:tc>
          <w:tcPr>
            <w:tcW w:w="1795" w:type="dxa"/>
          </w:tcPr>
          <w:p w14:paraId="26538A13" w14:textId="61AD5D1B" w:rsidR="00D77716" w:rsidRDefault="00D77716" w:rsidP="00E639C3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980" w:type="dxa"/>
          </w:tcPr>
          <w:p w14:paraId="6DE4C395" w14:textId="77777777" w:rsidR="00D77716" w:rsidRDefault="00D77716" w:rsidP="00C37AA8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980" w:type="dxa"/>
          </w:tcPr>
          <w:p w14:paraId="5E00F8A4" w14:textId="77777777" w:rsidR="00D77716" w:rsidRDefault="00D77716"/>
        </w:tc>
        <w:tc>
          <w:tcPr>
            <w:tcW w:w="6570" w:type="dxa"/>
          </w:tcPr>
          <w:p w14:paraId="7C300C4F" w14:textId="07F50657" w:rsidR="00D77716" w:rsidRDefault="00D77716">
            <w:r>
              <w:t>1 Run Per Day</w:t>
            </w:r>
          </w:p>
        </w:tc>
      </w:tr>
      <w:tr w:rsidR="000F07B7" w14:paraId="56D48ABD" w14:textId="77777777" w:rsidTr="009673E6">
        <w:tc>
          <w:tcPr>
            <w:tcW w:w="1795" w:type="dxa"/>
          </w:tcPr>
          <w:p w14:paraId="7F6840A9" w14:textId="77777777" w:rsidR="00D77716" w:rsidRDefault="00D77716"/>
        </w:tc>
        <w:tc>
          <w:tcPr>
            <w:tcW w:w="1980" w:type="dxa"/>
          </w:tcPr>
          <w:p w14:paraId="5D85849C" w14:textId="77777777" w:rsidR="00D77716" w:rsidRDefault="00D77716" w:rsidP="0099288C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980" w:type="dxa"/>
          </w:tcPr>
          <w:p w14:paraId="178F7F93" w14:textId="77777777" w:rsidR="00D77716" w:rsidRDefault="00D77716"/>
        </w:tc>
        <w:tc>
          <w:tcPr>
            <w:tcW w:w="6570" w:type="dxa"/>
          </w:tcPr>
          <w:p w14:paraId="663D4031" w14:textId="664F9EE4" w:rsidR="00D77716" w:rsidRDefault="00D77716">
            <w:r>
              <w:t>48 Hour Reservation Slot</w:t>
            </w:r>
          </w:p>
        </w:tc>
      </w:tr>
      <w:tr w:rsidR="000F07B7" w14:paraId="57F26519" w14:textId="77777777" w:rsidTr="009673E6">
        <w:tc>
          <w:tcPr>
            <w:tcW w:w="1795" w:type="dxa"/>
          </w:tcPr>
          <w:p w14:paraId="1077E635" w14:textId="77777777" w:rsidR="00D77716" w:rsidRDefault="00D77716"/>
        </w:tc>
        <w:tc>
          <w:tcPr>
            <w:tcW w:w="1980" w:type="dxa"/>
          </w:tcPr>
          <w:p w14:paraId="62C7277D" w14:textId="77777777" w:rsidR="00D77716" w:rsidRDefault="00D77716" w:rsidP="0099288C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980" w:type="dxa"/>
          </w:tcPr>
          <w:p w14:paraId="5281F3A1" w14:textId="77777777" w:rsidR="00D77716" w:rsidRDefault="00D77716"/>
        </w:tc>
        <w:tc>
          <w:tcPr>
            <w:tcW w:w="6570" w:type="dxa"/>
          </w:tcPr>
          <w:p w14:paraId="0D42D502" w14:textId="046BF286" w:rsidR="00D77716" w:rsidRDefault="00D77716">
            <w:r>
              <w:t>In-Store Shopping (10 Items</w:t>
            </w:r>
            <w:r w:rsidR="00A072D4">
              <w:t xml:space="preserve"> </w:t>
            </w:r>
            <w:r w:rsidR="00FF0394">
              <w:t>Max</w:t>
            </w:r>
            <w:r>
              <w:t>)</w:t>
            </w:r>
          </w:p>
        </w:tc>
      </w:tr>
      <w:tr w:rsidR="000F07B7" w14:paraId="0A06126B" w14:textId="77777777" w:rsidTr="009673E6">
        <w:tc>
          <w:tcPr>
            <w:tcW w:w="1795" w:type="dxa"/>
          </w:tcPr>
          <w:p w14:paraId="6B7D5556" w14:textId="77777777" w:rsidR="00D77716" w:rsidRDefault="00D77716"/>
        </w:tc>
        <w:tc>
          <w:tcPr>
            <w:tcW w:w="1980" w:type="dxa"/>
          </w:tcPr>
          <w:p w14:paraId="423FB948" w14:textId="77777777" w:rsidR="00D77716" w:rsidRDefault="00D77716" w:rsidP="0099288C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1980" w:type="dxa"/>
          </w:tcPr>
          <w:p w14:paraId="7C7FE940" w14:textId="77777777" w:rsidR="00D77716" w:rsidRDefault="00D77716"/>
        </w:tc>
        <w:tc>
          <w:tcPr>
            <w:tcW w:w="6570" w:type="dxa"/>
          </w:tcPr>
          <w:p w14:paraId="21B3CE82" w14:textId="1DA35FAA" w:rsidR="00FF4DCB" w:rsidRDefault="00D77716">
            <w:r>
              <w:t xml:space="preserve">More Than 1 Store Shopped </w:t>
            </w:r>
            <w:r w:rsidR="00FF4DCB">
              <w:t xml:space="preserve">                                                              </w:t>
            </w:r>
          </w:p>
        </w:tc>
      </w:tr>
      <w:tr w:rsidR="000F07B7" w14:paraId="462C025F" w14:textId="77777777" w:rsidTr="009673E6">
        <w:tc>
          <w:tcPr>
            <w:tcW w:w="1795" w:type="dxa"/>
          </w:tcPr>
          <w:p w14:paraId="489C862E" w14:textId="77777777" w:rsidR="00E60E92" w:rsidRDefault="00E60E92" w:rsidP="001B1266">
            <w:pPr>
              <w:pStyle w:val="ListParagraph"/>
              <w:ind w:left="1440"/>
            </w:pPr>
          </w:p>
        </w:tc>
        <w:tc>
          <w:tcPr>
            <w:tcW w:w="1980" w:type="dxa"/>
          </w:tcPr>
          <w:p w14:paraId="37D45EFD" w14:textId="77777777" w:rsidR="00E60E92" w:rsidRDefault="00E60E92" w:rsidP="001B1266">
            <w:pPr>
              <w:pStyle w:val="ListParagraph"/>
              <w:ind w:left="1440"/>
            </w:pPr>
          </w:p>
        </w:tc>
        <w:tc>
          <w:tcPr>
            <w:tcW w:w="1980" w:type="dxa"/>
          </w:tcPr>
          <w:p w14:paraId="51F3CE1D" w14:textId="79816292" w:rsidR="00E60E92" w:rsidRDefault="00E60E92" w:rsidP="00FC7FA0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6570" w:type="dxa"/>
          </w:tcPr>
          <w:p w14:paraId="694CE64D" w14:textId="7DDBCD9E" w:rsidR="00E60E92" w:rsidRDefault="00E60E92">
            <w:r>
              <w:t>Subscription Option</w:t>
            </w:r>
          </w:p>
        </w:tc>
      </w:tr>
      <w:tr w:rsidR="00F6408A" w14:paraId="24625C91" w14:textId="77777777" w:rsidTr="009673E6">
        <w:tc>
          <w:tcPr>
            <w:tcW w:w="1795" w:type="dxa"/>
          </w:tcPr>
          <w:p w14:paraId="6D9B8B66" w14:textId="77777777" w:rsidR="00F6408A" w:rsidRDefault="00F6408A" w:rsidP="00F6408A">
            <w:pPr>
              <w:pStyle w:val="ListParagraph"/>
              <w:ind w:left="1440"/>
            </w:pPr>
          </w:p>
        </w:tc>
        <w:tc>
          <w:tcPr>
            <w:tcW w:w="1980" w:type="dxa"/>
          </w:tcPr>
          <w:p w14:paraId="033FA74B" w14:textId="77777777" w:rsidR="00F6408A" w:rsidRDefault="00F6408A" w:rsidP="00F6408A">
            <w:pPr>
              <w:pStyle w:val="ListParagraph"/>
              <w:ind w:left="1440"/>
            </w:pPr>
          </w:p>
        </w:tc>
        <w:tc>
          <w:tcPr>
            <w:tcW w:w="1980" w:type="dxa"/>
          </w:tcPr>
          <w:p w14:paraId="3C0196A1" w14:textId="77777777" w:rsidR="00F6408A" w:rsidRDefault="00F6408A" w:rsidP="00FC7FA0">
            <w:pPr>
              <w:pStyle w:val="ListParagraph"/>
              <w:numPr>
                <w:ilvl w:val="0"/>
                <w:numId w:val="6"/>
              </w:numPr>
            </w:pPr>
          </w:p>
        </w:tc>
        <w:tc>
          <w:tcPr>
            <w:tcW w:w="6570" w:type="dxa"/>
          </w:tcPr>
          <w:p w14:paraId="23FC62AD" w14:textId="066C9F52" w:rsidR="00F6408A" w:rsidRDefault="0060691C">
            <w:r>
              <w:t xml:space="preserve">Unlimited Stores </w:t>
            </w:r>
            <w:r w:rsidR="00513D95">
              <w:t>Shopped (30 miles uncounted)</w:t>
            </w:r>
          </w:p>
        </w:tc>
      </w:tr>
    </w:tbl>
    <w:p w14:paraId="154F9336" w14:textId="77777777" w:rsidR="002E7DDA" w:rsidRDefault="002E7DDA" w:rsidP="00871099"/>
    <w:p w14:paraId="3D1A10DC" w14:textId="03EF7B08" w:rsidR="005C7BA1" w:rsidRDefault="00744364" w:rsidP="00871099">
      <w:r>
        <w:t xml:space="preserve">No refunds if services </w:t>
      </w:r>
      <w:r w:rsidR="0062169B">
        <w:t>are</w:t>
      </w:r>
      <w:r w:rsidR="006D4856">
        <w:t xml:space="preserve"> not used </w:t>
      </w:r>
      <w:r w:rsidR="00F10BA7">
        <w:t>for</w:t>
      </w:r>
      <w:r w:rsidR="009F6040">
        <w:t xml:space="preserve"> </w:t>
      </w:r>
      <w:r w:rsidR="002B7AA5">
        <w:t xml:space="preserve">the tiered services; </w:t>
      </w:r>
      <w:r w:rsidR="009C7848">
        <w:t>Bronze or Platinum</w:t>
      </w:r>
      <w:r w:rsidR="009F6040">
        <w:t xml:space="preserve"> </w:t>
      </w:r>
      <w:r w:rsidR="001722D5">
        <w:t>when</w:t>
      </w:r>
      <w:r>
        <w:t xml:space="preserve"> slots are scheduled</w:t>
      </w:r>
      <w:r w:rsidR="006B5EB9">
        <w:t xml:space="preserve"> </w:t>
      </w:r>
      <w:r w:rsidR="00C174AD">
        <w:t xml:space="preserve">due to missed opportunities. However, if services </w:t>
      </w:r>
      <w:r w:rsidR="0062169B">
        <w:t>aren’t</w:t>
      </w:r>
      <w:r w:rsidR="00C174AD">
        <w:t xml:space="preserve"> </w:t>
      </w:r>
      <w:r w:rsidR="00071C77">
        <w:t>used</w:t>
      </w:r>
      <w:r w:rsidR="00C174AD">
        <w:t xml:space="preserve"> </w:t>
      </w:r>
      <w:r w:rsidR="00432FE9">
        <w:t xml:space="preserve">50% can be applied to another </w:t>
      </w:r>
      <w:r w:rsidR="00AB7596">
        <w:t>service date</w:t>
      </w:r>
      <w:r w:rsidR="00DA6D62">
        <w:t xml:space="preserve"> during current month. </w:t>
      </w:r>
      <w:r w:rsidR="00675584" w:rsidRPr="00675584">
        <w:rPr>
          <w:b/>
          <w:bCs/>
          <w:i/>
          <w:iCs/>
          <w:u w:val="single"/>
        </w:rPr>
        <w:t>Use or Lose model!</w:t>
      </w:r>
    </w:p>
    <w:p w14:paraId="6F0F0666" w14:textId="77777777" w:rsidR="00871099" w:rsidRDefault="00871099" w:rsidP="00871099"/>
    <w:p w14:paraId="1883DDDB" w14:textId="3E55FD9E" w:rsidR="00FF3A4A" w:rsidRPr="002E7DDA" w:rsidRDefault="00A42DA2" w:rsidP="002E7DDA">
      <w:pPr>
        <w:ind w:left="2880" w:firstLine="720"/>
        <w:rPr>
          <w:b/>
          <w:bCs/>
          <w:u w:val="single"/>
        </w:rPr>
      </w:pPr>
      <w:r w:rsidRPr="00FF3A4A">
        <w:rPr>
          <w:b/>
          <w:bCs/>
          <w:u w:val="single"/>
        </w:rPr>
        <w:t>Service Inquiry</w:t>
      </w:r>
    </w:p>
    <w:p w14:paraId="2ED89E69" w14:textId="77777777" w:rsidR="00A078E1" w:rsidRPr="004C1AB7" w:rsidRDefault="00A078E1" w:rsidP="001968C4">
      <w:r w:rsidRPr="004C1AB7">
        <w:t xml:space="preserve">Name: </w:t>
      </w:r>
    </w:p>
    <w:p w14:paraId="3F915C5C" w14:textId="7EDAB6F1" w:rsidR="00A42DA2" w:rsidRPr="00A078E1" w:rsidRDefault="00871099" w:rsidP="00871099">
      <w:pPr>
        <w:rPr>
          <w:u w:val="single"/>
        </w:rPr>
      </w:pPr>
      <w:r>
        <w:t>D</w:t>
      </w:r>
      <w:r w:rsidR="00A42DA2">
        <w:t xml:space="preserve">ate Needed: </w:t>
      </w:r>
      <w:r w:rsidR="00A42DA2" w:rsidRPr="00F30905">
        <w:tab/>
      </w:r>
      <w:r w:rsidR="00A42DA2" w:rsidRPr="00F30905">
        <w:tab/>
      </w:r>
      <w:r w:rsidR="00A42DA2" w:rsidRPr="00F30905">
        <w:tab/>
      </w:r>
    </w:p>
    <w:p w14:paraId="5E9F6A52" w14:textId="2978ACBF" w:rsidR="00FF3A4A" w:rsidRPr="004C1AB7" w:rsidRDefault="00FF3A4A" w:rsidP="00871099">
      <w:r w:rsidRPr="004C1AB7">
        <w:t>Pick-Up Location</w:t>
      </w:r>
      <w:r w:rsidR="00A078E1">
        <w:t>(s)</w:t>
      </w:r>
      <w:r w:rsidRPr="004C1AB7">
        <w:t>:</w:t>
      </w:r>
    </w:p>
    <w:p w14:paraId="660EA703" w14:textId="7B87AD9A" w:rsidR="00FF3A4A" w:rsidRDefault="004C1AB7" w:rsidP="00871099">
      <w:r w:rsidRPr="004C1AB7">
        <w:t xml:space="preserve">Drop-Off Location: </w:t>
      </w:r>
    </w:p>
    <w:p w14:paraId="2C831AFF" w14:textId="58D4AE02" w:rsidR="00F30905" w:rsidRPr="00FF3A4A" w:rsidRDefault="002B3A10" w:rsidP="00871099">
      <w:r>
        <w:t>Desired Tier/</w:t>
      </w:r>
      <w:r w:rsidR="00071ADB">
        <w:t>M</w:t>
      </w:r>
      <w:r w:rsidR="00A078E1">
        <w:t>em</w:t>
      </w:r>
      <w:r w:rsidR="00071ADB">
        <w:t>b</w:t>
      </w:r>
      <w:r w:rsidR="00A078E1">
        <w:t>e</w:t>
      </w:r>
      <w:r w:rsidR="00071ADB">
        <w:t>rsh</w:t>
      </w:r>
      <w:r w:rsidR="00A078E1">
        <w:t>i</w:t>
      </w:r>
      <w:r w:rsidR="00071ADB">
        <w:t xml:space="preserve">p: </w:t>
      </w:r>
    </w:p>
    <w:sectPr w:rsidR="00F30905" w:rsidRPr="00FF3A4A" w:rsidSect="00B94AD1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3C655" w14:textId="77777777" w:rsidR="004648A9" w:rsidRDefault="004648A9" w:rsidP="00B94AD1">
      <w:r>
        <w:separator/>
      </w:r>
    </w:p>
  </w:endnote>
  <w:endnote w:type="continuationSeparator" w:id="0">
    <w:p w14:paraId="0ABD0068" w14:textId="77777777" w:rsidR="004648A9" w:rsidRDefault="004648A9" w:rsidP="00B94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4F5AB" w14:textId="77777777" w:rsidR="004648A9" w:rsidRDefault="004648A9" w:rsidP="00B94AD1">
      <w:r>
        <w:separator/>
      </w:r>
    </w:p>
  </w:footnote>
  <w:footnote w:type="continuationSeparator" w:id="0">
    <w:p w14:paraId="1749F5B8" w14:textId="77777777" w:rsidR="004648A9" w:rsidRDefault="004648A9" w:rsidP="00B94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58F80" w14:textId="64068373" w:rsidR="00CA0D48" w:rsidRPr="009A093D" w:rsidRDefault="00AA4AA7">
    <w:pPr>
      <w:pStyle w:val="Head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A1E7E8" wp14:editId="3569CEFF">
          <wp:simplePos x="0" y="0"/>
          <wp:positionH relativeFrom="column">
            <wp:posOffset>-94828</wp:posOffset>
          </wp:positionH>
          <wp:positionV relativeFrom="paragraph">
            <wp:posOffset>-155713</wp:posOffset>
          </wp:positionV>
          <wp:extent cx="1243330" cy="1242060"/>
          <wp:effectExtent l="0" t="0" r="1270" b="2540"/>
          <wp:wrapThrough wrapText="bothSides">
            <wp:wrapPolygon edited="0">
              <wp:start x="0" y="0"/>
              <wp:lineTo x="0" y="21423"/>
              <wp:lineTo x="21401" y="21423"/>
              <wp:lineTo x="21401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30" cy="124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632">
      <w:tab/>
    </w:r>
    <w:r w:rsidR="00125632" w:rsidRPr="009A093D">
      <w:rPr>
        <w:sz w:val="20"/>
        <w:szCs w:val="20"/>
      </w:rPr>
      <w:tab/>
    </w:r>
    <w:r w:rsidR="00CD3487" w:rsidRPr="009A093D">
      <w:rPr>
        <w:sz w:val="20"/>
        <w:szCs w:val="20"/>
      </w:rPr>
      <w:t>JB’s Infinite Sights: 360 Photo Booth Rentals &amp; Mo</w:t>
    </w:r>
    <w:r w:rsidR="00752F85" w:rsidRPr="009A093D">
      <w:rPr>
        <w:sz w:val="20"/>
        <w:szCs w:val="20"/>
      </w:rPr>
      <w:t>re</w:t>
    </w:r>
  </w:p>
  <w:p w14:paraId="5672846B" w14:textId="41EE0A1B" w:rsidR="00CA0D48" w:rsidRPr="009A093D" w:rsidRDefault="00CA0D48">
    <w:pPr>
      <w:pStyle w:val="Header"/>
      <w:rPr>
        <w:sz w:val="20"/>
        <w:szCs w:val="20"/>
      </w:rPr>
    </w:pPr>
    <w:r w:rsidRPr="009A093D">
      <w:rPr>
        <w:sz w:val="20"/>
        <w:szCs w:val="20"/>
      </w:rPr>
      <w:tab/>
    </w:r>
    <w:r w:rsidRPr="009A093D">
      <w:rPr>
        <w:sz w:val="20"/>
        <w:szCs w:val="20"/>
      </w:rPr>
      <w:tab/>
      <w:t xml:space="preserve">Website: </w:t>
    </w:r>
    <w:hyperlink r:id="rId2" w:history="1">
      <w:r w:rsidR="00F70B23" w:rsidRPr="009A093D">
        <w:rPr>
          <w:rStyle w:val="Hyperlink"/>
          <w:sz w:val="20"/>
          <w:szCs w:val="20"/>
        </w:rPr>
        <w:t>www.jbsinfinitesights.com</w:t>
      </w:r>
    </w:hyperlink>
  </w:p>
  <w:p w14:paraId="20D613F5" w14:textId="32CA737B" w:rsidR="0096270B" w:rsidRPr="009A093D" w:rsidRDefault="0096270B">
    <w:pPr>
      <w:pStyle w:val="Header"/>
      <w:rPr>
        <w:sz w:val="20"/>
        <w:szCs w:val="20"/>
      </w:rPr>
    </w:pPr>
    <w:r w:rsidRPr="009A093D">
      <w:rPr>
        <w:sz w:val="20"/>
        <w:szCs w:val="20"/>
      </w:rPr>
      <w:tab/>
    </w:r>
    <w:r w:rsidRPr="009A093D">
      <w:rPr>
        <w:sz w:val="20"/>
        <w:szCs w:val="20"/>
      </w:rPr>
      <w:tab/>
    </w:r>
    <w:r w:rsidR="00AC37AA" w:rsidRPr="009A093D">
      <w:rPr>
        <w:sz w:val="20"/>
        <w:szCs w:val="20"/>
      </w:rPr>
      <w:t xml:space="preserve">Email: </w:t>
    </w:r>
    <w:hyperlink r:id="rId3" w:history="1">
      <w:r w:rsidR="00AC37AA" w:rsidRPr="009A093D">
        <w:rPr>
          <w:rStyle w:val="Hyperlink"/>
          <w:sz w:val="20"/>
          <w:szCs w:val="20"/>
        </w:rPr>
        <w:t>jbsinfinitesights@gmail.com</w:t>
      </w:r>
    </w:hyperlink>
  </w:p>
  <w:p w14:paraId="43D63510" w14:textId="56AB0D37" w:rsidR="00AC37AA" w:rsidRDefault="00AC37AA">
    <w:pPr>
      <w:pStyle w:val="Header"/>
    </w:pPr>
    <w:r w:rsidRPr="009A093D">
      <w:rPr>
        <w:sz w:val="20"/>
        <w:szCs w:val="20"/>
      </w:rPr>
      <w:tab/>
    </w:r>
    <w:r w:rsidRPr="009A093D">
      <w:rPr>
        <w:sz w:val="20"/>
        <w:szCs w:val="20"/>
      </w:rPr>
      <w:tab/>
      <w:t>Phone: (504)462-7805</w:t>
    </w:r>
  </w:p>
  <w:p w14:paraId="57384DE9" w14:textId="77777777" w:rsidR="00F70B23" w:rsidRDefault="00F70B23">
    <w:pPr>
      <w:pStyle w:val="Header"/>
    </w:pPr>
  </w:p>
  <w:p w14:paraId="24FAC1E8" w14:textId="77777777" w:rsidR="00752F85" w:rsidRDefault="00752F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2006E"/>
    <w:multiLevelType w:val="hybridMultilevel"/>
    <w:tmpl w:val="EB222276"/>
    <w:lvl w:ilvl="0" w:tplc="FFFFFFFF">
      <w:start w:val="50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A5D46"/>
    <w:multiLevelType w:val="hybridMultilevel"/>
    <w:tmpl w:val="DBC6CC60"/>
    <w:lvl w:ilvl="0" w:tplc="FFFFFFFF">
      <w:start w:val="10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EB59E4"/>
    <w:multiLevelType w:val="hybridMultilevel"/>
    <w:tmpl w:val="11FE9AD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614F16"/>
    <w:multiLevelType w:val="hybridMultilevel"/>
    <w:tmpl w:val="79623C5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506575"/>
    <w:multiLevelType w:val="hybridMultilevel"/>
    <w:tmpl w:val="F37A464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CC664E2"/>
    <w:multiLevelType w:val="hybridMultilevel"/>
    <w:tmpl w:val="D92871DE"/>
    <w:lvl w:ilvl="0" w:tplc="0409000D">
      <w:start w:val="1"/>
      <w:numFmt w:val="bullet"/>
      <w:lvlText w:val=""/>
      <w:lvlJc w:val="left"/>
      <w:pPr>
        <w:ind w:left="1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6" w15:restartNumberingAfterBreak="0">
    <w:nsid w:val="5CEA4CEB"/>
    <w:multiLevelType w:val="hybridMultilevel"/>
    <w:tmpl w:val="3B662CD8"/>
    <w:lvl w:ilvl="0" w:tplc="0409000D">
      <w:start w:val="1"/>
      <w:numFmt w:val="bullet"/>
      <w:lvlText w:val=""/>
      <w:lvlJc w:val="left"/>
      <w:pPr>
        <w:ind w:left="14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63DE0409"/>
    <w:multiLevelType w:val="hybridMultilevel"/>
    <w:tmpl w:val="E6FAB130"/>
    <w:lvl w:ilvl="0" w:tplc="FFFFFFFF">
      <w:start w:val="50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443E6"/>
    <w:multiLevelType w:val="hybridMultilevel"/>
    <w:tmpl w:val="086C90DA"/>
    <w:lvl w:ilvl="0" w:tplc="FFFFFFFF">
      <w:start w:val="50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BB6087"/>
    <w:multiLevelType w:val="hybridMultilevel"/>
    <w:tmpl w:val="E6F4CC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379566">
    <w:abstractNumId w:val="8"/>
  </w:num>
  <w:num w:numId="2" w16cid:durableId="633801214">
    <w:abstractNumId w:val="0"/>
  </w:num>
  <w:num w:numId="3" w16cid:durableId="1906840829">
    <w:abstractNumId w:val="7"/>
  </w:num>
  <w:num w:numId="4" w16cid:durableId="1824083719">
    <w:abstractNumId w:val="9"/>
  </w:num>
  <w:num w:numId="5" w16cid:durableId="1542085540">
    <w:abstractNumId w:val="4"/>
  </w:num>
  <w:num w:numId="6" w16cid:durableId="1023673507">
    <w:abstractNumId w:val="2"/>
  </w:num>
  <w:num w:numId="7" w16cid:durableId="107165955">
    <w:abstractNumId w:val="1"/>
  </w:num>
  <w:num w:numId="8" w16cid:durableId="1421411026">
    <w:abstractNumId w:val="3"/>
  </w:num>
  <w:num w:numId="9" w16cid:durableId="1414931226">
    <w:abstractNumId w:val="5"/>
  </w:num>
  <w:num w:numId="10" w16cid:durableId="10307650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F7"/>
    <w:rsid w:val="000127E8"/>
    <w:rsid w:val="00036128"/>
    <w:rsid w:val="00047C9B"/>
    <w:rsid w:val="000521A0"/>
    <w:rsid w:val="00071ADB"/>
    <w:rsid w:val="00071C77"/>
    <w:rsid w:val="000765CE"/>
    <w:rsid w:val="000A12AA"/>
    <w:rsid w:val="000A271F"/>
    <w:rsid w:val="000A79E3"/>
    <w:rsid w:val="000B6508"/>
    <w:rsid w:val="000E4B95"/>
    <w:rsid w:val="000F07B7"/>
    <w:rsid w:val="000F6862"/>
    <w:rsid w:val="00105FA0"/>
    <w:rsid w:val="00115F8F"/>
    <w:rsid w:val="00125632"/>
    <w:rsid w:val="00126F3D"/>
    <w:rsid w:val="00136F7F"/>
    <w:rsid w:val="001400D5"/>
    <w:rsid w:val="00147A67"/>
    <w:rsid w:val="0015540B"/>
    <w:rsid w:val="001722D5"/>
    <w:rsid w:val="001724E9"/>
    <w:rsid w:val="00180346"/>
    <w:rsid w:val="001B1266"/>
    <w:rsid w:val="001B25F3"/>
    <w:rsid w:val="001B2B4F"/>
    <w:rsid w:val="001B762D"/>
    <w:rsid w:val="001E53AC"/>
    <w:rsid w:val="002046A6"/>
    <w:rsid w:val="00213E55"/>
    <w:rsid w:val="002208F4"/>
    <w:rsid w:val="00224399"/>
    <w:rsid w:val="0023243D"/>
    <w:rsid w:val="00242192"/>
    <w:rsid w:val="002509AD"/>
    <w:rsid w:val="002520E0"/>
    <w:rsid w:val="0025693B"/>
    <w:rsid w:val="0027506E"/>
    <w:rsid w:val="002A07E5"/>
    <w:rsid w:val="002B3A10"/>
    <w:rsid w:val="002B6094"/>
    <w:rsid w:val="002B7AA5"/>
    <w:rsid w:val="002D077B"/>
    <w:rsid w:val="002D5E53"/>
    <w:rsid w:val="002D65DF"/>
    <w:rsid w:val="002E7DDA"/>
    <w:rsid w:val="002F0723"/>
    <w:rsid w:val="00314D84"/>
    <w:rsid w:val="003222F8"/>
    <w:rsid w:val="003437AB"/>
    <w:rsid w:val="00363B2B"/>
    <w:rsid w:val="0037280A"/>
    <w:rsid w:val="003C13F7"/>
    <w:rsid w:val="003C4754"/>
    <w:rsid w:val="00401265"/>
    <w:rsid w:val="004017DD"/>
    <w:rsid w:val="00421FBF"/>
    <w:rsid w:val="004232B4"/>
    <w:rsid w:val="00432FE9"/>
    <w:rsid w:val="00434FB7"/>
    <w:rsid w:val="004648A9"/>
    <w:rsid w:val="004842EF"/>
    <w:rsid w:val="004A6400"/>
    <w:rsid w:val="004B3033"/>
    <w:rsid w:val="004C1AB7"/>
    <w:rsid w:val="004C3DFB"/>
    <w:rsid w:val="004F3E30"/>
    <w:rsid w:val="00500987"/>
    <w:rsid w:val="00513D95"/>
    <w:rsid w:val="005238A6"/>
    <w:rsid w:val="00531F16"/>
    <w:rsid w:val="00532B7D"/>
    <w:rsid w:val="0055021B"/>
    <w:rsid w:val="00555C45"/>
    <w:rsid w:val="005620EF"/>
    <w:rsid w:val="00564964"/>
    <w:rsid w:val="005819C6"/>
    <w:rsid w:val="00597F78"/>
    <w:rsid w:val="005A01CA"/>
    <w:rsid w:val="005B3533"/>
    <w:rsid w:val="005C7BA1"/>
    <w:rsid w:val="005D6B7B"/>
    <w:rsid w:val="005E6070"/>
    <w:rsid w:val="005F2691"/>
    <w:rsid w:val="0060691C"/>
    <w:rsid w:val="0062169B"/>
    <w:rsid w:val="00623A96"/>
    <w:rsid w:val="006300AA"/>
    <w:rsid w:val="00632979"/>
    <w:rsid w:val="00632CFE"/>
    <w:rsid w:val="00650612"/>
    <w:rsid w:val="00675584"/>
    <w:rsid w:val="00685818"/>
    <w:rsid w:val="006B5EB9"/>
    <w:rsid w:val="006D4856"/>
    <w:rsid w:val="006E150D"/>
    <w:rsid w:val="006E4CB2"/>
    <w:rsid w:val="006F7209"/>
    <w:rsid w:val="00703FF7"/>
    <w:rsid w:val="007072A1"/>
    <w:rsid w:val="00707DB5"/>
    <w:rsid w:val="00715165"/>
    <w:rsid w:val="00730289"/>
    <w:rsid w:val="007313E3"/>
    <w:rsid w:val="00744364"/>
    <w:rsid w:val="00752F85"/>
    <w:rsid w:val="00753A8E"/>
    <w:rsid w:val="0075584E"/>
    <w:rsid w:val="00774099"/>
    <w:rsid w:val="007754BF"/>
    <w:rsid w:val="00776E2B"/>
    <w:rsid w:val="00795D5C"/>
    <w:rsid w:val="007A654B"/>
    <w:rsid w:val="007A7A5A"/>
    <w:rsid w:val="007D2F8C"/>
    <w:rsid w:val="007D65AD"/>
    <w:rsid w:val="007E1032"/>
    <w:rsid w:val="007F0D95"/>
    <w:rsid w:val="007F249A"/>
    <w:rsid w:val="00806C81"/>
    <w:rsid w:val="008274C3"/>
    <w:rsid w:val="00852174"/>
    <w:rsid w:val="00871099"/>
    <w:rsid w:val="008805A7"/>
    <w:rsid w:val="008967FC"/>
    <w:rsid w:val="008A5A91"/>
    <w:rsid w:val="008B6A65"/>
    <w:rsid w:val="008C4346"/>
    <w:rsid w:val="008C51FA"/>
    <w:rsid w:val="008D79C3"/>
    <w:rsid w:val="008E221E"/>
    <w:rsid w:val="008E4878"/>
    <w:rsid w:val="008F0025"/>
    <w:rsid w:val="00907FB8"/>
    <w:rsid w:val="00933B1A"/>
    <w:rsid w:val="0093459F"/>
    <w:rsid w:val="00941CDB"/>
    <w:rsid w:val="009543E1"/>
    <w:rsid w:val="009560DA"/>
    <w:rsid w:val="0096270B"/>
    <w:rsid w:val="00967210"/>
    <w:rsid w:val="009673E6"/>
    <w:rsid w:val="0099288C"/>
    <w:rsid w:val="00996AA5"/>
    <w:rsid w:val="009A093D"/>
    <w:rsid w:val="009A4EA7"/>
    <w:rsid w:val="009C7848"/>
    <w:rsid w:val="009F2267"/>
    <w:rsid w:val="009F6040"/>
    <w:rsid w:val="009F7A32"/>
    <w:rsid w:val="00A072D4"/>
    <w:rsid w:val="00A078E1"/>
    <w:rsid w:val="00A07906"/>
    <w:rsid w:val="00A42DA2"/>
    <w:rsid w:val="00A446DB"/>
    <w:rsid w:val="00A472D8"/>
    <w:rsid w:val="00A52651"/>
    <w:rsid w:val="00A64E65"/>
    <w:rsid w:val="00A6631D"/>
    <w:rsid w:val="00A778C1"/>
    <w:rsid w:val="00A85FEC"/>
    <w:rsid w:val="00A908A1"/>
    <w:rsid w:val="00A9491B"/>
    <w:rsid w:val="00AA3DD6"/>
    <w:rsid w:val="00AA4AA7"/>
    <w:rsid w:val="00AB3420"/>
    <w:rsid w:val="00AB7596"/>
    <w:rsid w:val="00AC37AA"/>
    <w:rsid w:val="00AC46B3"/>
    <w:rsid w:val="00AE78B0"/>
    <w:rsid w:val="00AE7A71"/>
    <w:rsid w:val="00AF4088"/>
    <w:rsid w:val="00B004E1"/>
    <w:rsid w:val="00B03D40"/>
    <w:rsid w:val="00B07CB6"/>
    <w:rsid w:val="00B235F3"/>
    <w:rsid w:val="00B30A78"/>
    <w:rsid w:val="00B32E7D"/>
    <w:rsid w:val="00B73A5D"/>
    <w:rsid w:val="00B94AD1"/>
    <w:rsid w:val="00BA6490"/>
    <w:rsid w:val="00BB24C7"/>
    <w:rsid w:val="00BB24D7"/>
    <w:rsid w:val="00BD2112"/>
    <w:rsid w:val="00BD3B7D"/>
    <w:rsid w:val="00BD5C15"/>
    <w:rsid w:val="00C174AD"/>
    <w:rsid w:val="00C23C46"/>
    <w:rsid w:val="00C3532B"/>
    <w:rsid w:val="00C37AA8"/>
    <w:rsid w:val="00C44D26"/>
    <w:rsid w:val="00C51AA1"/>
    <w:rsid w:val="00C548D7"/>
    <w:rsid w:val="00C8616C"/>
    <w:rsid w:val="00CA090C"/>
    <w:rsid w:val="00CA0D48"/>
    <w:rsid w:val="00CC1EA2"/>
    <w:rsid w:val="00CD3487"/>
    <w:rsid w:val="00CD3F6F"/>
    <w:rsid w:val="00CD6E63"/>
    <w:rsid w:val="00D1438E"/>
    <w:rsid w:val="00D15255"/>
    <w:rsid w:val="00D2246B"/>
    <w:rsid w:val="00D27808"/>
    <w:rsid w:val="00D50D86"/>
    <w:rsid w:val="00D52A43"/>
    <w:rsid w:val="00D77716"/>
    <w:rsid w:val="00D94E93"/>
    <w:rsid w:val="00DA5DBA"/>
    <w:rsid w:val="00DA6D62"/>
    <w:rsid w:val="00DB2108"/>
    <w:rsid w:val="00DB282B"/>
    <w:rsid w:val="00DB2D90"/>
    <w:rsid w:val="00DC52BD"/>
    <w:rsid w:val="00DD5437"/>
    <w:rsid w:val="00DD5526"/>
    <w:rsid w:val="00DD7E8E"/>
    <w:rsid w:val="00DE72B6"/>
    <w:rsid w:val="00E31EAC"/>
    <w:rsid w:val="00E609B4"/>
    <w:rsid w:val="00E60E92"/>
    <w:rsid w:val="00E639C3"/>
    <w:rsid w:val="00E814AD"/>
    <w:rsid w:val="00E817CB"/>
    <w:rsid w:val="00E8436D"/>
    <w:rsid w:val="00E91F60"/>
    <w:rsid w:val="00EA6E90"/>
    <w:rsid w:val="00EC601E"/>
    <w:rsid w:val="00ED683B"/>
    <w:rsid w:val="00ED7BBD"/>
    <w:rsid w:val="00EE1F9F"/>
    <w:rsid w:val="00F07D33"/>
    <w:rsid w:val="00F10BA7"/>
    <w:rsid w:val="00F25DCA"/>
    <w:rsid w:val="00F30905"/>
    <w:rsid w:val="00F376FF"/>
    <w:rsid w:val="00F53B6A"/>
    <w:rsid w:val="00F6408A"/>
    <w:rsid w:val="00F6430C"/>
    <w:rsid w:val="00F70B23"/>
    <w:rsid w:val="00F803A0"/>
    <w:rsid w:val="00F809AD"/>
    <w:rsid w:val="00FB63B9"/>
    <w:rsid w:val="00FC38E1"/>
    <w:rsid w:val="00FC557C"/>
    <w:rsid w:val="00FC7FA0"/>
    <w:rsid w:val="00FD2385"/>
    <w:rsid w:val="00FD2C7D"/>
    <w:rsid w:val="00FF0394"/>
    <w:rsid w:val="00FF1C7E"/>
    <w:rsid w:val="00FF3A4A"/>
    <w:rsid w:val="00FF4DCB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94C737"/>
  <w15:chartTrackingRefBased/>
  <w15:docId w15:val="{BC3315F5-D48E-5D42-A6D6-1498DEA61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0346"/>
    <w:pPr>
      <w:ind w:left="720"/>
      <w:contextualSpacing/>
    </w:pPr>
  </w:style>
  <w:style w:type="table" w:styleId="TableGrid">
    <w:name w:val="Table Grid"/>
    <w:basedOn w:val="TableNormal"/>
    <w:uiPriority w:val="39"/>
    <w:rsid w:val="004B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4A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AD1"/>
  </w:style>
  <w:style w:type="paragraph" w:styleId="Footer">
    <w:name w:val="footer"/>
    <w:basedOn w:val="Normal"/>
    <w:link w:val="FooterChar"/>
    <w:uiPriority w:val="99"/>
    <w:unhideWhenUsed/>
    <w:rsid w:val="00B94A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AD1"/>
  </w:style>
  <w:style w:type="character" w:styleId="Hyperlink">
    <w:name w:val="Hyperlink"/>
    <w:basedOn w:val="DefaultParagraphFont"/>
    <w:uiPriority w:val="99"/>
    <w:unhideWhenUsed/>
    <w:rsid w:val="00CA0D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jbsinfinitesights@gmail.com" TargetMode="External"/><Relationship Id="rId2" Type="http://schemas.openxmlformats.org/officeDocument/2006/relationships/hyperlink" Target="http://www.jbsinfinitesight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sweetie warren</dc:creator>
  <cp:keywords/>
  <dc:description/>
  <cp:lastModifiedBy>sweetie warren</cp:lastModifiedBy>
  <cp:revision>173</cp:revision>
  <dcterms:created xsi:type="dcterms:W3CDTF">2022-12-17T03:01:00Z</dcterms:created>
  <dcterms:modified xsi:type="dcterms:W3CDTF">2023-06-06T06:00:00Z</dcterms:modified>
</cp:coreProperties>
</file>