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DA1D6" w14:textId="77777777" w:rsidR="007F143A" w:rsidRDefault="007F143A" w:rsidP="00134B0B">
      <w:pPr>
        <w:ind w:left="2160" w:firstLine="720"/>
        <w:rPr>
          <w:b/>
          <w:bCs/>
          <w:sz w:val="34"/>
          <w:szCs w:val="34"/>
          <w:u w:val="single"/>
        </w:rPr>
      </w:pPr>
    </w:p>
    <w:p w14:paraId="41FBCB9D" w14:textId="52A68401" w:rsidR="00663031" w:rsidRPr="00977B98" w:rsidRDefault="00663031" w:rsidP="00134B0B">
      <w:pPr>
        <w:ind w:left="2160" w:firstLine="720"/>
        <w:rPr>
          <w:b/>
          <w:bCs/>
          <w:sz w:val="34"/>
          <w:szCs w:val="34"/>
          <w:u w:val="single"/>
        </w:rPr>
      </w:pPr>
      <w:r w:rsidRPr="00977B98">
        <w:rPr>
          <w:b/>
          <w:bCs/>
          <w:sz w:val="34"/>
          <w:szCs w:val="34"/>
          <w:u w:val="single"/>
        </w:rPr>
        <w:t>JB’</w:t>
      </w:r>
      <w:r w:rsidR="00702023">
        <w:rPr>
          <w:b/>
          <w:bCs/>
          <w:sz w:val="34"/>
          <w:szCs w:val="34"/>
          <w:u w:val="single"/>
        </w:rPr>
        <w:t>S</w:t>
      </w:r>
      <w:r w:rsidRPr="00977B98">
        <w:rPr>
          <w:b/>
          <w:bCs/>
          <w:sz w:val="34"/>
          <w:szCs w:val="34"/>
          <w:u w:val="single"/>
        </w:rPr>
        <w:t xml:space="preserve"> INFINITE SIGHTS, LLC</w:t>
      </w:r>
    </w:p>
    <w:p w14:paraId="73BF0E57" w14:textId="42479A6F" w:rsidR="00E86D7C" w:rsidRPr="00134B0B" w:rsidRDefault="00134B0B" w:rsidP="00134B0B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                                                                      </w:t>
      </w:r>
      <w:r w:rsidR="00663031" w:rsidRPr="00134B0B">
        <w:rPr>
          <w:i/>
          <w:iCs/>
          <w:sz w:val="18"/>
          <w:szCs w:val="18"/>
        </w:rPr>
        <w:t>360 PHOTO BOOTH RENTALS &amp; MORE</w:t>
      </w:r>
    </w:p>
    <w:p w14:paraId="03960450" w14:textId="77777777" w:rsidR="00BB2210" w:rsidRPr="004977E9" w:rsidRDefault="00BB2210" w:rsidP="00823D92">
      <w:pPr>
        <w:rPr>
          <w:b/>
          <w:bCs/>
        </w:rPr>
      </w:pPr>
    </w:p>
    <w:p w14:paraId="2D302956" w14:textId="77777777" w:rsidR="00A642DF" w:rsidRDefault="00A642DF" w:rsidP="008D372F"/>
    <w:p w14:paraId="2BAE8B88" w14:textId="4770A2F2" w:rsidR="00047D5E" w:rsidRDefault="00047D5E" w:rsidP="00007119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136E5B">
        <w:rPr>
          <w:b/>
          <w:bCs/>
          <w:u w:val="single"/>
        </w:rPr>
        <w:t>RENTAL AGREEMENT CO</w:t>
      </w:r>
      <w:r w:rsidR="0076125C" w:rsidRPr="00136E5B">
        <w:rPr>
          <w:b/>
          <w:bCs/>
          <w:u w:val="single"/>
        </w:rPr>
        <w:t>NTRACT</w:t>
      </w:r>
    </w:p>
    <w:p w14:paraId="472809E3" w14:textId="77777777" w:rsidR="00B1067E" w:rsidRPr="00136E5B" w:rsidRDefault="00B1067E" w:rsidP="00B1067E">
      <w:pPr>
        <w:pStyle w:val="ListParagraph"/>
        <w:rPr>
          <w:b/>
          <w:bCs/>
          <w:u w:val="single"/>
        </w:rPr>
      </w:pPr>
    </w:p>
    <w:p w14:paraId="622B983A" w14:textId="61D1C09A" w:rsidR="003821E3" w:rsidRPr="005C43C6" w:rsidRDefault="00465ABA" w:rsidP="008D372F">
      <w:r>
        <w:t xml:space="preserve">This </w:t>
      </w:r>
      <w:r w:rsidR="002439E3">
        <w:t xml:space="preserve">is an </w:t>
      </w:r>
      <w:r>
        <w:t xml:space="preserve">agreement made </w:t>
      </w:r>
      <w:r w:rsidR="00A21230">
        <w:t>on</w:t>
      </w:r>
      <w:r w:rsidR="00C70094">
        <w:t xml:space="preserve"> (Date) </w:t>
      </w:r>
      <w:r w:rsidR="00C70094">
        <w:rPr>
          <w:u w:val="single"/>
        </w:rPr>
        <w:tab/>
      </w:r>
      <w:r w:rsidR="00C70094">
        <w:rPr>
          <w:u w:val="single"/>
        </w:rPr>
        <w:tab/>
      </w:r>
      <w:r w:rsidR="00C70094">
        <w:rPr>
          <w:u w:val="single"/>
        </w:rPr>
        <w:tab/>
      </w:r>
      <w:r w:rsidR="004A4678">
        <w:t xml:space="preserve"> </w:t>
      </w:r>
      <w:r w:rsidR="004C7947">
        <w:t>to</w:t>
      </w:r>
      <w:r w:rsidR="002439E3">
        <w:t xml:space="preserve"> </w:t>
      </w:r>
      <w:r w:rsidR="004C7947">
        <w:t xml:space="preserve">reserve </w:t>
      </w:r>
      <w:r w:rsidR="007C427E">
        <w:t xml:space="preserve">the </w:t>
      </w:r>
      <w:r w:rsidR="004C7947">
        <w:t xml:space="preserve">booking for </w:t>
      </w:r>
      <w:r w:rsidR="002439E3">
        <w:t>rental party equipment</w:t>
      </w:r>
      <w:r w:rsidR="00457413">
        <w:t>. The</w:t>
      </w:r>
      <w:r w:rsidR="00B95FA3">
        <w:t xml:space="preserve"> following</w:t>
      </w:r>
      <w:r w:rsidR="00496BA0" w:rsidRPr="00496BA0">
        <w:t xml:space="preserve"> terms</w:t>
      </w:r>
      <w:r w:rsidR="00457413">
        <w:t xml:space="preserve"> </w:t>
      </w:r>
      <w:r w:rsidR="00496BA0" w:rsidRPr="00496BA0">
        <w:t>set forth an agreement betwee</w:t>
      </w:r>
      <w:r w:rsidR="00496BA0">
        <w:t>n the parties</w:t>
      </w:r>
      <w:r w:rsidR="00FE462E">
        <w:t xml:space="preserve"> listed in full </w:t>
      </w:r>
      <w:r w:rsidR="00C613D8">
        <w:t>details</w:t>
      </w:r>
      <w:r w:rsidR="00060B89">
        <w:t xml:space="preserve">. </w:t>
      </w:r>
      <w:r w:rsidR="00766D37">
        <w:t xml:space="preserve">The </w:t>
      </w:r>
      <w:r w:rsidR="00060B89">
        <w:t>r</w:t>
      </w:r>
      <w:r w:rsidR="00FF5430" w:rsidRPr="005C43C6">
        <w:t xml:space="preserve">ental </w:t>
      </w:r>
      <w:r w:rsidR="00060B89">
        <w:t>a</w:t>
      </w:r>
      <w:r w:rsidR="00FF5430" w:rsidRPr="005C43C6">
        <w:t>greement</w:t>
      </w:r>
      <w:r w:rsidR="00BD5DE3">
        <w:t xml:space="preserve"> </w:t>
      </w:r>
      <w:r w:rsidR="00A07385" w:rsidRPr="005C43C6">
        <w:t>discussed between</w:t>
      </w:r>
      <w:r w:rsidR="007A75A7">
        <w:t xml:space="preserve"> (Provider)</w:t>
      </w:r>
      <w:r w:rsidR="00A07385" w:rsidRPr="009479B0">
        <w:rPr>
          <w:b/>
          <w:bCs/>
        </w:rPr>
        <w:t xml:space="preserve"> </w:t>
      </w:r>
      <w:r w:rsidR="00747BED" w:rsidRPr="009479B0">
        <w:rPr>
          <w:b/>
          <w:bCs/>
          <w:u w:val="single"/>
        </w:rPr>
        <w:t>JB’</w:t>
      </w:r>
      <w:r w:rsidR="00861991" w:rsidRPr="009479B0">
        <w:rPr>
          <w:b/>
          <w:bCs/>
          <w:u w:val="single"/>
        </w:rPr>
        <w:t>S</w:t>
      </w:r>
      <w:r w:rsidR="00747BED" w:rsidRPr="009479B0">
        <w:rPr>
          <w:b/>
          <w:bCs/>
          <w:u w:val="single"/>
        </w:rPr>
        <w:t xml:space="preserve"> INFINITE SIGHTS, </w:t>
      </w:r>
      <w:r w:rsidR="00841E90" w:rsidRPr="009479B0">
        <w:rPr>
          <w:b/>
          <w:bCs/>
          <w:u w:val="single"/>
        </w:rPr>
        <w:t>LLC</w:t>
      </w:r>
      <w:r w:rsidR="00841E90">
        <w:rPr>
          <w:u w:val="single"/>
        </w:rPr>
        <w:t xml:space="preserve"> </w:t>
      </w:r>
      <w:r w:rsidR="00841E90">
        <w:t>and</w:t>
      </w:r>
      <w:r w:rsidR="00341AB3">
        <w:t xml:space="preserve"> (Client’s/ Business Nam</w:t>
      </w:r>
      <w:r w:rsidR="00D91A77">
        <w:t xml:space="preserve">e) </w:t>
      </w:r>
      <w:r w:rsidR="00747BED" w:rsidRPr="005C43C6">
        <w:rPr>
          <w:u w:val="single"/>
        </w:rPr>
        <w:tab/>
      </w:r>
      <w:r w:rsidR="00D91A77">
        <w:rPr>
          <w:u w:val="single"/>
        </w:rPr>
        <w:tab/>
      </w:r>
      <w:r w:rsidR="00747BED" w:rsidRPr="005C43C6">
        <w:rPr>
          <w:u w:val="single"/>
        </w:rPr>
        <w:tab/>
      </w:r>
      <w:r w:rsidR="003A4480">
        <w:rPr>
          <w:u w:val="single"/>
        </w:rPr>
        <w:t xml:space="preserve">               </w:t>
      </w:r>
      <w:r w:rsidR="006D4AC3" w:rsidRPr="005C43C6">
        <w:rPr>
          <w:u w:val="single"/>
        </w:rPr>
        <w:tab/>
      </w:r>
      <w:r w:rsidR="00702023">
        <w:t xml:space="preserve"> both a</w:t>
      </w:r>
      <w:r w:rsidR="00D22AAB">
        <w:t xml:space="preserve">gree </w:t>
      </w:r>
      <w:r w:rsidR="001727AE">
        <w:t>t</w:t>
      </w:r>
      <w:r w:rsidR="00F173A4">
        <w:t xml:space="preserve">o </w:t>
      </w:r>
      <w:r w:rsidR="00D22AAB">
        <w:t>this contract</w:t>
      </w:r>
      <w:r w:rsidR="00702023">
        <w:t xml:space="preserve"> and understand it</w:t>
      </w:r>
      <w:r w:rsidR="00D22AAB">
        <w:t xml:space="preserve"> will </w:t>
      </w:r>
      <w:r w:rsidR="0095169A" w:rsidRPr="0095169A">
        <w:t>supersede</w:t>
      </w:r>
      <w:r w:rsidR="00684076">
        <w:t xml:space="preserve"> any agreement</w:t>
      </w:r>
      <w:r w:rsidR="00702023">
        <w:t>(</w:t>
      </w:r>
      <w:r w:rsidR="00684076">
        <w:t>s</w:t>
      </w:r>
      <w:r w:rsidR="00702023">
        <w:t>)</w:t>
      </w:r>
      <w:r w:rsidR="00684076">
        <w:t xml:space="preserve"> that isn’t</w:t>
      </w:r>
      <w:r w:rsidR="007913C3">
        <w:t xml:space="preserve"> </w:t>
      </w:r>
      <w:r w:rsidR="00530C41">
        <w:t>documented within these terms</w:t>
      </w:r>
      <w:r w:rsidR="007913C3">
        <w:t xml:space="preserve"> </w:t>
      </w:r>
      <w:r w:rsidR="0095169A" w:rsidRPr="0095169A">
        <w:t>between the parties</w:t>
      </w:r>
      <w:r w:rsidR="006D4AC3" w:rsidRPr="0095169A">
        <w:t>.</w:t>
      </w:r>
      <w:r w:rsidR="003F2457">
        <w:t xml:space="preserve"> </w:t>
      </w:r>
      <w:r w:rsidR="006D4AC3" w:rsidRPr="0095169A">
        <w:t xml:space="preserve"> </w:t>
      </w:r>
    </w:p>
    <w:p w14:paraId="7A9F6B72" w14:textId="10C6B32F" w:rsidR="00AB31C7" w:rsidRDefault="00AB31C7" w:rsidP="008D372F"/>
    <w:p w14:paraId="31D4D0CA" w14:textId="0AF5C5DC" w:rsidR="007A75A7" w:rsidRPr="00E80D90" w:rsidRDefault="00C85528" w:rsidP="008D372F">
      <w:pPr>
        <w:rPr>
          <w:b/>
          <w:bCs/>
          <w:i/>
          <w:iCs/>
        </w:rPr>
      </w:pPr>
      <w:r w:rsidRPr="00E80D90">
        <w:rPr>
          <w:b/>
          <w:bCs/>
          <w:i/>
          <w:iCs/>
        </w:rPr>
        <w:t>Please be advised h</w:t>
      </w:r>
      <w:r w:rsidR="007A75A7" w:rsidRPr="00E80D90">
        <w:rPr>
          <w:b/>
          <w:bCs/>
          <w:i/>
          <w:iCs/>
        </w:rPr>
        <w:t>ereinafter</w:t>
      </w:r>
      <w:r w:rsidRPr="00E80D90">
        <w:rPr>
          <w:b/>
          <w:bCs/>
          <w:i/>
          <w:iCs/>
        </w:rPr>
        <w:t xml:space="preserve"> JB’S I</w:t>
      </w:r>
      <w:r w:rsidR="005B5248" w:rsidRPr="00E80D90">
        <w:rPr>
          <w:b/>
          <w:bCs/>
          <w:i/>
          <w:iCs/>
        </w:rPr>
        <w:t>NFINITE SIGHTS, LLC will be</w:t>
      </w:r>
      <w:r w:rsidR="007A75A7" w:rsidRPr="00E80D90">
        <w:rPr>
          <w:b/>
          <w:bCs/>
          <w:i/>
          <w:iCs/>
        </w:rPr>
        <w:t xml:space="preserve"> referred to as JIS</w:t>
      </w:r>
      <w:r w:rsidR="005B5248" w:rsidRPr="00E80D90">
        <w:rPr>
          <w:b/>
          <w:bCs/>
          <w:i/>
          <w:iCs/>
        </w:rPr>
        <w:t xml:space="preserve"> throughout the remainder </w:t>
      </w:r>
      <w:r w:rsidR="0068510F" w:rsidRPr="00E80D90">
        <w:rPr>
          <w:b/>
          <w:bCs/>
          <w:i/>
          <w:iCs/>
        </w:rPr>
        <w:t xml:space="preserve">this contract agreement. </w:t>
      </w:r>
    </w:p>
    <w:p w14:paraId="11B44A7D" w14:textId="77777777" w:rsidR="0068510F" w:rsidRPr="005C43C6" w:rsidRDefault="0068510F" w:rsidP="008D372F"/>
    <w:p w14:paraId="51CB80FA" w14:textId="2725F50D" w:rsidR="001479B2" w:rsidRPr="00E500FE" w:rsidRDefault="006D4AC3" w:rsidP="00234B0A">
      <w:pPr>
        <w:ind w:left="2160" w:firstLine="720"/>
        <w:rPr>
          <w:b/>
          <w:bCs/>
        </w:rPr>
      </w:pPr>
      <w:r w:rsidRPr="00E500FE">
        <w:rPr>
          <w:b/>
          <w:bCs/>
        </w:rPr>
        <w:t>Client</w:t>
      </w:r>
      <w:r w:rsidR="004E05C1" w:rsidRPr="00E500FE">
        <w:rPr>
          <w:b/>
          <w:bCs/>
        </w:rPr>
        <w:t>/ Business</w:t>
      </w:r>
      <w:r w:rsidRPr="00E500FE">
        <w:rPr>
          <w:b/>
          <w:bCs/>
        </w:rPr>
        <w:t xml:space="preserve"> Cont</w:t>
      </w:r>
      <w:r w:rsidR="001479B2" w:rsidRPr="00E500FE">
        <w:rPr>
          <w:b/>
          <w:bCs/>
        </w:rPr>
        <w:t>act Information</w:t>
      </w:r>
      <w:r w:rsidR="009B1345" w:rsidRPr="00E500FE">
        <w:rPr>
          <w:b/>
          <w:bCs/>
        </w:rPr>
        <w:t>:</w:t>
      </w:r>
    </w:p>
    <w:p w14:paraId="7636BD60" w14:textId="77777777" w:rsidR="005C7A71" w:rsidRPr="005C43C6" w:rsidRDefault="005C7A71" w:rsidP="00234B0A">
      <w:pPr>
        <w:ind w:left="2160" w:firstLine="720"/>
      </w:pPr>
    </w:p>
    <w:p w14:paraId="071FDAC7" w14:textId="10C6BEA8" w:rsidR="009B1345" w:rsidRPr="005C43C6" w:rsidRDefault="009B1345" w:rsidP="00111522">
      <w:pPr>
        <w:pStyle w:val="ListParagraph"/>
        <w:numPr>
          <w:ilvl w:val="0"/>
          <w:numId w:val="4"/>
        </w:numPr>
      </w:pPr>
      <w:r w:rsidRPr="005C43C6">
        <w:t xml:space="preserve">Name: </w:t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="00871459">
        <w:rPr>
          <w:u w:val="single"/>
        </w:rPr>
        <w:tab/>
      </w:r>
      <w:r w:rsidR="00871459">
        <w:rPr>
          <w:u w:val="single"/>
        </w:rPr>
        <w:tab/>
      </w:r>
    </w:p>
    <w:p w14:paraId="0D14FDCF" w14:textId="3384DD70" w:rsidR="003007E6" w:rsidRPr="00871459" w:rsidRDefault="009B1345" w:rsidP="008D372F">
      <w:pPr>
        <w:pStyle w:val="ListParagraph"/>
        <w:numPr>
          <w:ilvl w:val="0"/>
          <w:numId w:val="4"/>
        </w:numPr>
        <w:rPr>
          <w:u w:val="single"/>
        </w:rPr>
      </w:pPr>
      <w:r w:rsidRPr="005C43C6">
        <w:t xml:space="preserve">Address: </w:t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Pr="00111522">
        <w:rPr>
          <w:u w:val="single"/>
        </w:rPr>
        <w:tab/>
      </w:r>
      <w:r w:rsidR="003007E6" w:rsidRPr="00111522">
        <w:rPr>
          <w:u w:val="single"/>
        </w:rPr>
        <w:tab/>
      </w:r>
      <w:r w:rsidR="00871459">
        <w:rPr>
          <w:u w:val="single"/>
        </w:rPr>
        <w:tab/>
      </w:r>
      <w:r w:rsidR="00871459">
        <w:rPr>
          <w:u w:val="single"/>
        </w:rPr>
        <w:tab/>
      </w:r>
      <w:r w:rsidR="00871459">
        <w:rPr>
          <w:u w:val="single"/>
        </w:rPr>
        <w:tab/>
      </w:r>
    </w:p>
    <w:p w14:paraId="1AE266BA" w14:textId="476B973A" w:rsidR="009A0174" w:rsidRPr="009A0174" w:rsidRDefault="00376A04" w:rsidP="009A0174">
      <w:pPr>
        <w:pStyle w:val="ListParagraph"/>
        <w:numPr>
          <w:ilvl w:val="0"/>
          <w:numId w:val="4"/>
        </w:numPr>
        <w:rPr>
          <w:u w:val="single"/>
        </w:rPr>
      </w:pPr>
      <w:r w:rsidRPr="005C43C6">
        <w:t xml:space="preserve">Phone: </w:t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="00871459">
        <w:rPr>
          <w:u w:val="single"/>
        </w:rPr>
        <w:tab/>
      </w:r>
      <w:r w:rsidR="00871459">
        <w:rPr>
          <w:u w:val="single"/>
        </w:rPr>
        <w:tab/>
      </w:r>
    </w:p>
    <w:p w14:paraId="3729A79A" w14:textId="4CDB6B31" w:rsidR="002535CF" w:rsidRPr="009A0174" w:rsidRDefault="00BB3B0F" w:rsidP="009A0174">
      <w:pPr>
        <w:pStyle w:val="ListParagraph"/>
        <w:numPr>
          <w:ilvl w:val="0"/>
          <w:numId w:val="4"/>
        </w:numPr>
        <w:rPr>
          <w:u w:val="single"/>
        </w:rPr>
      </w:pPr>
      <w:r w:rsidRPr="005C43C6">
        <w:t xml:space="preserve">Email: </w:t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Pr="009A0174">
        <w:rPr>
          <w:u w:val="single"/>
        </w:rPr>
        <w:tab/>
      </w:r>
      <w:r w:rsidR="00871459">
        <w:rPr>
          <w:u w:val="single"/>
        </w:rPr>
        <w:tab/>
      </w:r>
      <w:r w:rsidR="00871459">
        <w:rPr>
          <w:u w:val="single"/>
        </w:rPr>
        <w:tab/>
      </w:r>
    </w:p>
    <w:p w14:paraId="4F61D7A9" w14:textId="779B5F88" w:rsidR="002535CF" w:rsidRDefault="002535CF" w:rsidP="008D372F">
      <w:pPr>
        <w:rPr>
          <w:u w:val="single"/>
        </w:rPr>
      </w:pPr>
    </w:p>
    <w:p w14:paraId="1EACEF40" w14:textId="0A1D2ADC" w:rsidR="002535CF" w:rsidRPr="00871459" w:rsidRDefault="002535CF" w:rsidP="008D372F">
      <w:pPr>
        <w:rPr>
          <w:b/>
          <w:bCs/>
        </w:rPr>
      </w:pPr>
      <w:r>
        <w:tab/>
      </w:r>
      <w:r>
        <w:tab/>
      </w:r>
      <w:r>
        <w:tab/>
      </w:r>
      <w:r>
        <w:tab/>
      </w:r>
      <w:r w:rsidRPr="00871459">
        <w:rPr>
          <w:b/>
          <w:bCs/>
        </w:rPr>
        <w:t>Event Information:</w:t>
      </w:r>
    </w:p>
    <w:p w14:paraId="53088184" w14:textId="1758737A" w:rsidR="00263C2A" w:rsidRPr="00F35C78" w:rsidRDefault="00C3173D" w:rsidP="00F35C78">
      <w:pPr>
        <w:pStyle w:val="ListParagraph"/>
        <w:numPr>
          <w:ilvl w:val="0"/>
          <w:numId w:val="4"/>
        </w:numPr>
        <w:rPr>
          <w:u w:val="single"/>
        </w:rPr>
      </w:pPr>
      <w:r>
        <w:t>Event Location:</w:t>
      </w:r>
      <w:r w:rsidR="0076604F" w:rsidRPr="00F35C78">
        <w:rPr>
          <w:u w:val="single"/>
        </w:rPr>
        <w:tab/>
      </w:r>
      <w:r w:rsidR="0076604F" w:rsidRPr="00F35C78">
        <w:rPr>
          <w:u w:val="single"/>
        </w:rPr>
        <w:tab/>
      </w:r>
      <w:r w:rsidR="0076604F" w:rsidRPr="00F35C78">
        <w:rPr>
          <w:u w:val="single"/>
        </w:rPr>
        <w:tab/>
      </w:r>
      <w:r w:rsidR="0076604F" w:rsidRPr="00F35C78">
        <w:rPr>
          <w:u w:val="single"/>
        </w:rPr>
        <w:tab/>
      </w:r>
      <w:r w:rsidR="0076604F" w:rsidRPr="00F35C78">
        <w:rPr>
          <w:u w:val="single"/>
        </w:rPr>
        <w:tab/>
      </w:r>
      <w:r w:rsidR="007A4750" w:rsidRPr="00F35C78">
        <w:rPr>
          <w:u w:val="single"/>
        </w:rPr>
        <w:t xml:space="preserve"> </w:t>
      </w:r>
      <w:r w:rsidR="00820535" w:rsidRPr="00F35C78">
        <w:rPr>
          <w:u w:val="single"/>
        </w:rPr>
        <w:tab/>
      </w:r>
      <w:r w:rsidR="00F35C78">
        <w:rPr>
          <w:u w:val="single"/>
        </w:rPr>
        <w:tab/>
      </w:r>
    </w:p>
    <w:p w14:paraId="71BAE06D" w14:textId="0017C987" w:rsidR="00C3173D" w:rsidRPr="00F35C78" w:rsidRDefault="00C3173D" w:rsidP="00F35C78">
      <w:pPr>
        <w:pStyle w:val="ListParagraph"/>
        <w:numPr>
          <w:ilvl w:val="0"/>
          <w:numId w:val="4"/>
        </w:numPr>
        <w:rPr>
          <w:u w:val="single"/>
        </w:rPr>
      </w:pPr>
      <w:r>
        <w:t>Date</w:t>
      </w:r>
      <w:r w:rsidR="004C681D">
        <w:t xml:space="preserve">/ </w:t>
      </w:r>
      <w:r w:rsidR="00F35C78">
        <w:t>Time:</w:t>
      </w:r>
      <w:r w:rsidR="0076604F" w:rsidRPr="00F35C78">
        <w:rPr>
          <w:u w:val="single"/>
        </w:rPr>
        <w:tab/>
      </w:r>
      <w:r w:rsidR="0076604F" w:rsidRPr="00F35C78">
        <w:rPr>
          <w:u w:val="single"/>
        </w:rPr>
        <w:tab/>
      </w:r>
      <w:r w:rsidR="0076604F" w:rsidRPr="00F35C78">
        <w:rPr>
          <w:u w:val="single"/>
        </w:rPr>
        <w:tab/>
      </w:r>
      <w:r w:rsidR="00A61898" w:rsidRPr="00F35C78">
        <w:rPr>
          <w:u w:val="single"/>
        </w:rPr>
        <w:tab/>
      </w:r>
      <w:r w:rsidR="004C681D" w:rsidRPr="00F35C78">
        <w:rPr>
          <w:u w:val="single"/>
        </w:rPr>
        <w:tab/>
      </w:r>
      <w:r w:rsidR="004C681D" w:rsidRPr="00F35C78">
        <w:rPr>
          <w:u w:val="single"/>
        </w:rPr>
        <w:tab/>
      </w:r>
      <w:r w:rsidR="00841E90" w:rsidRPr="00F35C78">
        <w:rPr>
          <w:u w:val="single"/>
        </w:rPr>
        <w:tab/>
      </w:r>
      <w:r w:rsidR="00F35C78">
        <w:rPr>
          <w:u w:val="single"/>
        </w:rPr>
        <w:tab/>
      </w:r>
    </w:p>
    <w:p w14:paraId="34A4559F" w14:textId="6DF80349" w:rsidR="00E276E3" w:rsidRPr="00FA4AD8" w:rsidRDefault="00905E73" w:rsidP="00FA4AD8">
      <w:pPr>
        <w:pStyle w:val="ListParagraph"/>
        <w:numPr>
          <w:ilvl w:val="0"/>
          <w:numId w:val="4"/>
        </w:numPr>
        <w:rPr>
          <w:u w:val="single"/>
        </w:rPr>
      </w:pPr>
      <w:r>
        <w:t>Contact Personal</w:t>
      </w:r>
      <w:r w:rsidR="00C3173D">
        <w:t>:</w:t>
      </w:r>
      <w:r w:rsidR="00C86AC8" w:rsidRPr="00FA4AD8">
        <w:rPr>
          <w:u w:val="single"/>
        </w:rPr>
        <w:tab/>
      </w:r>
      <w:r w:rsidR="00C86AC8" w:rsidRPr="00FA4AD8">
        <w:rPr>
          <w:u w:val="single"/>
        </w:rPr>
        <w:tab/>
      </w:r>
      <w:r w:rsidR="00C86AC8" w:rsidRPr="00FA4AD8">
        <w:rPr>
          <w:u w:val="single"/>
        </w:rPr>
        <w:tab/>
      </w:r>
      <w:r w:rsidR="00C86AC8" w:rsidRPr="00FA4AD8">
        <w:rPr>
          <w:u w:val="single"/>
        </w:rPr>
        <w:tab/>
      </w:r>
      <w:r w:rsidR="00C86AC8" w:rsidRPr="00FA4AD8">
        <w:rPr>
          <w:u w:val="single"/>
        </w:rPr>
        <w:tab/>
      </w:r>
      <w:r w:rsidR="00FA4AD8">
        <w:rPr>
          <w:u w:val="single"/>
        </w:rPr>
        <w:tab/>
      </w:r>
      <w:r w:rsidR="00FA4AD8">
        <w:rPr>
          <w:u w:val="single"/>
        </w:rPr>
        <w:tab/>
      </w:r>
    </w:p>
    <w:p w14:paraId="11FA3BEC" w14:textId="4FABBB08" w:rsidR="007A4750" w:rsidRPr="00B13048" w:rsidRDefault="0076604F" w:rsidP="00B13048">
      <w:pPr>
        <w:pStyle w:val="ListParagraph"/>
        <w:numPr>
          <w:ilvl w:val="0"/>
          <w:numId w:val="4"/>
        </w:numPr>
        <w:rPr>
          <w:u w:val="single"/>
        </w:rPr>
      </w:pPr>
      <w:r>
        <w:t>Access/ Parking Instructions:</w:t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  <w:r w:rsidR="007A4750" w:rsidRPr="00B13048">
        <w:rPr>
          <w:u w:val="single"/>
        </w:rPr>
        <w:tab/>
      </w:r>
    </w:p>
    <w:p w14:paraId="5B5F4121" w14:textId="60D016A3" w:rsidR="00C3173D" w:rsidRPr="002535CF" w:rsidRDefault="007A4750" w:rsidP="008D372F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13048">
        <w:rPr>
          <w:u w:val="single"/>
        </w:rPr>
        <w:tab/>
      </w:r>
      <w:r w:rsidR="00B13048">
        <w:rPr>
          <w:u w:val="single"/>
        </w:rPr>
        <w:tab/>
      </w:r>
    </w:p>
    <w:p w14:paraId="7D3F5108" w14:textId="77777777" w:rsidR="00326492" w:rsidRPr="005C43C6" w:rsidRDefault="00326492" w:rsidP="008D372F"/>
    <w:p w14:paraId="333BCD6B" w14:textId="29EE3CAC" w:rsidR="00233CA9" w:rsidRPr="00AA28A4" w:rsidRDefault="00007119" w:rsidP="00007119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AA28A4">
        <w:rPr>
          <w:b/>
          <w:bCs/>
          <w:u w:val="single"/>
        </w:rPr>
        <w:t>R</w:t>
      </w:r>
      <w:r w:rsidR="00B448BD">
        <w:rPr>
          <w:b/>
          <w:bCs/>
          <w:u w:val="single"/>
        </w:rPr>
        <w:t>ENTAL DETAILS &amp; DELIVERY</w:t>
      </w:r>
      <w:r w:rsidR="001E35C8" w:rsidRPr="00AA28A4">
        <w:rPr>
          <w:b/>
          <w:bCs/>
          <w:u w:val="single"/>
        </w:rPr>
        <w:t xml:space="preserve"> </w:t>
      </w:r>
    </w:p>
    <w:p w14:paraId="1844568B" w14:textId="786816FE" w:rsidR="00EA77DC" w:rsidRPr="005C43C6" w:rsidRDefault="00EA77DC" w:rsidP="00785160">
      <w:pPr>
        <w:rPr>
          <w:color w:val="C00000"/>
        </w:rPr>
      </w:pPr>
      <w:r w:rsidRPr="005C43C6">
        <w:rPr>
          <w:color w:val="C00000"/>
        </w:rPr>
        <w:t>Product Rentals, Add-Ons and Props. (Check all that applies)</w:t>
      </w:r>
    </w:p>
    <w:p w14:paraId="10B8CFB7" w14:textId="0C6F43BA" w:rsidR="00EA77DC" w:rsidRPr="005C43C6" w:rsidRDefault="00EA77DC" w:rsidP="00785160">
      <w:pPr>
        <w:rPr>
          <w:rFonts w:cs="Segoe UI Symbol"/>
        </w:rPr>
      </w:pPr>
      <w:r w:rsidRPr="005C43C6">
        <w:rPr>
          <w:rFonts w:ascii="Segoe UI Symbol" w:hAnsi="Segoe UI Symbol" w:cs="Segoe UI Symbol"/>
        </w:rPr>
        <w:t>☐</w:t>
      </w:r>
      <w:r w:rsidR="00445ACD">
        <w:rPr>
          <w:rFonts w:cs="Segoe UI Symbol"/>
        </w:rPr>
        <w:t>**</w:t>
      </w:r>
      <w:r w:rsidRPr="005C43C6">
        <w:rPr>
          <w:rFonts w:cs="Segoe UI Symbol"/>
        </w:rPr>
        <w:t xml:space="preserve">360 Photo Booth </w:t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="0090303B">
        <w:rPr>
          <w:rFonts w:cs="Segoe UI Symbol"/>
        </w:rPr>
        <w:tab/>
      </w:r>
      <w:r w:rsidRPr="005C43C6">
        <w:rPr>
          <w:rFonts w:ascii="Segoe UI Symbol" w:hAnsi="Segoe UI Symbol" w:cs="Segoe UI Symbol"/>
        </w:rPr>
        <w:t>☐</w:t>
      </w:r>
      <w:r w:rsidR="00445ACD">
        <w:rPr>
          <w:rFonts w:cs="Segoe UI Symbol"/>
        </w:rPr>
        <w:t>**</w:t>
      </w:r>
      <w:r w:rsidRPr="005C43C6">
        <w:rPr>
          <w:rFonts w:cs="Segoe UI Symbol"/>
        </w:rPr>
        <w:t xml:space="preserve"> Money Boa</w:t>
      </w:r>
    </w:p>
    <w:p w14:paraId="1D056252" w14:textId="357F524D" w:rsidR="00EA77DC" w:rsidRPr="005C43C6" w:rsidRDefault="00EA77DC" w:rsidP="00785160">
      <w:pPr>
        <w:rPr>
          <w:rFonts w:cs="Segoe UI Symbol"/>
        </w:rPr>
      </w:pP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Confetti Poppers</w:t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="0090303B">
        <w:rPr>
          <w:rFonts w:cs="Segoe UI Symbol"/>
        </w:rPr>
        <w:tab/>
      </w: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USB </w:t>
      </w:r>
      <w:r w:rsidRPr="0090303B">
        <w:rPr>
          <w:rFonts w:cs="Segoe UI Symbol"/>
          <w:i/>
          <w:iCs/>
        </w:rPr>
        <w:t xml:space="preserve">(memory stick) </w:t>
      </w:r>
    </w:p>
    <w:p w14:paraId="72999829" w14:textId="70851C80" w:rsidR="00EA77DC" w:rsidRPr="005C43C6" w:rsidRDefault="00EA77DC" w:rsidP="00785160">
      <w:pPr>
        <w:rPr>
          <w:rFonts w:cs="Segoe UI Symbol"/>
        </w:rPr>
      </w:pP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Champagne Wall</w:t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="0090303B">
        <w:rPr>
          <w:rFonts w:cs="Segoe UI Symbol"/>
        </w:rPr>
        <w:tab/>
      </w: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Indoor Event</w:t>
      </w:r>
    </w:p>
    <w:p w14:paraId="096F5BD4" w14:textId="3DA35F93" w:rsidR="00EA77DC" w:rsidRPr="005C43C6" w:rsidRDefault="00EA77DC" w:rsidP="00785160">
      <w:pPr>
        <w:rPr>
          <w:rFonts w:cs="Segoe UI Symbol"/>
        </w:rPr>
      </w:pP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Bazooka Bubble Gun</w:t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="0090303B">
        <w:rPr>
          <w:rFonts w:cs="Segoe UI Symbol"/>
        </w:rPr>
        <w:tab/>
      </w: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Outdoor </w:t>
      </w:r>
      <w:r w:rsidRPr="0090303B">
        <w:rPr>
          <w:rFonts w:cs="Segoe UI Symbol"/>
          <w:i/>
          <w:iCs/>
        </w:rPr>
        <w:t>(</w:t>
      </w:r>
      <w:r w:rsidR="004B171D" w:rsidRPr="0090303B">
        <w:rPr>
          <w:rFonts w:cs="Segoe UI Symbol"/>
          <w:i/>
          <w:iCs/>
        </w:rPr>
        <w:t>$150 additional</w:t>
      </w:r>
      <w:r w:rsidRPr="0090303B">
        <w:rPr>
          <w:rFonts w:cs="Segoe UI Symbol"/>
          <w:i/>
          <w:iCs/>
        </w:rPr>
        <w:t xml:space="preserve"> fee applie</w:t>
      </w:r>
      <w:r w:rsidR="004B171D" w:rsidRPr="0090303B">
        <w:rPr>
          <w:rFonts w:cs="Segoe UI Symbol"/>
          <w:i/>
          <w:iCs/>
        </w:rPr>
        <w:t>d</w:t>
      </w:r>
      <w:r w:rsidRPr="0090303B">
        <w:rPr>
          <w:rFonts w:cs="Segoe UI Symbol"/>
          <w:i/>
          <w:iCs/>
        </w:rPr>
        <w:t>)</w:t>
      </w:r>
    </w:p>
    <w:p w14:paraId="10227C1B" w14:textId="1F5FBDC7" w:rsidR="00EA77DC" w:rsidRPr="005C43C6" w:rsidRDefault="00EA77DC" w:rsidP="00376BEB">
      <w:pPr>
        <w:rPr>
          <w:rFonts w:cs="Segoe UI Symbol"/>
        </w:rPr>
      </w:pP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Fog Machine </w:t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Pr="005C43C6">
        <w:rPr>
          <w:rFonts w:cs="Segoe UI Symbol"/>
        </w:rPr>
        <w:tab/>
      </w:r>
      <w:r w:rsidR="009B7426">
        <w:rPr>
          <w:rFonts w:cs="Segoe UI Symbol"/>
        </w:rPr>
        <w:tab/>
      </w:r>
      <w:r w:rsidRPr="005C43C6">
        <w:rPr>
          <w:rFonts w:ascii="Segoe UI Symbol" w:hAnsi="Segoe UI Symbol" w:cs="Segoe UI Symbol"/>
        </w:rPr>
        <w:t>☐</w:t>
      </w:r>
      <w:r w:rsidRPr="005C43C6">
        <w:rPr>
          <w:rFonts w:cs="Segoe UI Symbol"/>
        </w:rPr>
        <w:t xml:space="preserve"> - </w:t>
      </w:r>
      <w:r w:rsidR="00CE4A0F">
        <w:rPr>
          <w:rFonts w:cs="Segoe UI Symbol"/>
        </w:rPr>
        <w:t xml:space="preserve">Customized </w:t>
      </w:r>
      <w:r w:rsidRPr="005C43C6">
        <w:rPr>
          <w:rFonts w:cs="Segoe UI Symbol"/>
        </w:rPr>
        <w:t>Back Drop</w:t>
      </w:r>
      <w:r w:rsidR="00CE4A0F">
        <w:rPr>
          <w:rFonts w:cs="Segoe UI Symbol"/>
        </w:rPr>
        <w:t xml:space="preserve"> </w:t>
      </w:r>
      <w:r w:rsidR="00CE4A0F" w:rsidRPr="0090303B">
        <w:rPr>
          <w:rFonts w:cs="Segoe UI Symbol"/>
          <w:i/>
          <w:iCs/>
        </w:rPr>
        <w:t>(2</w:t>
      </w:r>
      <w:r w:rsidR="00F6618D">
        <w:rPr>
          <w:rFonts w:cs="Segoe UI Symbol"/>
          <w:i/>
          <w:iCs/>
        </w:rPr>
        <w:t>w</w:t>
      </w:r>
      <w:r w:rsidR="00B97D36">
        <w:rPr>
          <w:rFonts w:cs="Segoe UI Symbol"/>
          <w:i/>
          <w:iCs/>
        </w:rPr>
        <w:t>ee</w:t>
      </w:r>
      <w:r w:rsidR="00854CD1">
        <w:rPr>
          <w:rFonts w:cs="Segoe UI Symbol"/>
          <w:i/>
          <w:iCs/>
        </w:rPr>
        <w:t xml:space="preserve">k </w:t>
      </w:r>
      <w:r w:rsidR="00CE4A0F" w:rsidRPr="0090303B">
        <w:rPr>
          <w:rFonts w:cs="Segoe UI Symbol"/>
          <w:i/>
          <w:iCs/>
        </w:rPr>
        <w:t>Advanc</w:t>
      </w:r>
      <w:r w:rsidR="00854CD1">
        <w:rPr>
          <w:rFonts w:cs="Segoe UI Symbol"/>
          <w:i/>
          <w:iCs/>
        </w:rPr>
        <w:t>e</w:t>
      </w:r>
      <w:r w:rsidR="00CE4A0F" w:rsidRPr="0090303B">
        <w:rPr>
          <w:rFonts w:cs="Segoe UI Symbol"/>
          <w:i/>
          <w:iCs/>
        </w:rPr>
        <w:t>)</w:t>
      </w:r>
    </w:p>
    <w:p w14:paraId="15FFD21B" w14:textId="4D72BF3C" w:rsidR="00671530" w:rsidRDefault="00CA3F3C" w:rsidP="00785160">
      <w:pPr>
        <w:rPr>
          <w:rFonts w:cs="Segoe UI Symbol"/>
          <w:i/>
          <w:iCs/>
        </w:rPr>
      </w:pPr>
      <w:r>
        <w:rPr>
          <w:rFonts w:ascii="Segoe UI Symbol" w:hAnsi="Segoe UI Symbol" w:cs="Segoe UI Symbol"/>
          <w:noProof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57F07998" wp14:editId="3BC22D9C">
                <wp:simplePos x="0" y="0"/>
                <wp:positionH relativeFrom="column">
                  <wp:posOffset>1561465</wp:posOffset>
                </wp:positionH>
                <wp:positionV relativeFrom="paragraph">
                  <wp:posOffset>114935</wp:posOffset>
                </wp:positionV>
                <wp:extent cx="66400" cy="46080"/>
                <wp:effectExtent l="38100" t="25400" r="35560" b="431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6400" cy="46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57F07998" wp14:editId="3BC22D9C">
                <wp:simplePos x="0" y="0"/>
                <wp:positionH relativeFrom="column">
                  <wp:posOffset>1561465</wp:posOffset>
                </wp:positionH>
                <wp:positionV relativeFrom="paragraph">
                  <wp:posOffset>114935</wp:posOffset>
                </wp:positionV>
                <wp:extent cx="66400" cy="46080"/>
                <wp:effectExtent l="38100" t="25400" r="35560" b="43180"/>
                <wp:wrapNone/>
                <wp:docPr id="15" name="Ink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nk 1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21" cy="2626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Segoe UI Symbol" w:hAnsi="Segoe UI Symbol" w:cs="Segoe UI Symbol"/>
          <w:noProof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729C09D8" wp14:editId="585385D4">
                <wp:simplePos x="0" y="0"/>
                <wp:positionH relativeFrom="column">
                  <wp:posOffset>392040</wp:posOffset>
                </wp:positionH>
                <wp:positionV relativeFrom="paragraph">
                  <wp:posOffset>115195</wp:posOffset>
                </wp:positionV>
                <wp:extent cx="360" cy="360"/>
                <wp:effectExtent l="38100" t="25400" r="2540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729C09D8" wp14:editId="585385D4">
                <wp:simplePos x="0" y="0"/>
                <wp:positionH relativeFrom="column">
                  <wp:posOffset>392040</wp:posOffset>
                </wp:positionH>
                <wp:positionV relativeFrom="paragraph">
                  <wp:posOffset>115195</wp:posOffset>
                </wp:positionV>
                <wp:extent cx="360" cy="360"/>
                <wp:effectExtent l="38100" t="25400" r="2540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nk 1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Segoe UI Symbol" w:hAnsi="Segoe UI Symbol" w:cs="Segoe UI Symbol"/>
          <w:noProof/>
        </w:rPr>
        <mc:AlternateContent>
          <mc:Choice Requires="aink">
            <w:drawing>
              <wp:anchor distT="0" distB="0" distL="114300" distR="114300" simplePos="0" relativeHeight="251664384" behindDoc="0" locked="0" layoutInCell="1" allowOverlap="1" wp14:anchorId="343C8C5A" wp14:editId="0DD14179">
                <wp:simplePos x="0" y="0"/>
                <wp:positionH relativeFrom="column">
                  <wp:posOffset>210820</wp:posOffset>
                </wp:positionH>
                <wp:positionV relativeFrom="paragraph">
                  <wp:posOffset>99060</wp:posOffset>
                </wp:positionV>
                <wp:extent cx="6710" cy="44175"/>
                <wp:effectExtent l="38100" t="25400" r="31750" b="450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710" cy="441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343C8C5A" wp14:editId="0DD14179">
                <wp:simplePos x="0" y="0"/>
                <wp:positionH relativeFrom="column">
                  <wp:posOffset>210820</wp:posOffset>
                </wp:positionH>
                <wp:positionV relativeFrom="paragraph">
                  <wp:posOffset>99060</wp:posOffset>
                </wp:positionV>
                <wp:extent cx="6710" cy="44175"/>
                <wp:effectExtent l="38100" t="25400" r="31750" b="45085"/>
                <wp:wrapNone/>
                <wp:docPr id="10" name="Ink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nk 10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89" cy="258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30CE2" w:rsidRPr="005C43C6">
        <w:rPr>
          <w:rFonts w:ascii="Segoe UI Symbol" w:hAnsi="Segoe UI Symbol" w:cs="Segoe UI Symbol"/>
        </w:rPr>
        <w:t>☐</w:t>
      </w:r>
      <w:r w:rsidR="002215DA">
        <w:rPr>
          <w:rFonts w:ascii="Segoe UI Symbol" w:hAnsi="Segoe UI Symbol" w:cs="Segoe UI Symbol"/>
        </w:rPr>
        <w:t xml:space="preserve"> -</w:t>
      </w:r>
      <w:r w:rsidR="00EA77DC" w:rsidRPr="005C43C6">
        <w:rPr>
          <w:rFonts w:cs="Segoe UI Symbol"/>
        </w:rPr>
        <w:t xml:space="preserve"> </w:t>
      </w:r>
      <w:r w:rsidR="009D39F9">
        <w:rPr>
          <w:rFonts w:ascii="Segoe UI Symbol" w:hAnsi="Segoe UI Symbol" w:cs="Segoe UI Symbol"/>
        </w:rPr>
        <w:t>Red Carpet</w:t>
      </w:r>
      <w:r w:rsidR="00F6618D">
        <w:rPr>
          <w:rFonts w:cs="Segoe UI Symbol"/>
        </w:rPr>
        <w:tab/>
      </w:r>
      <w:r w:rsidR="00785160" w:rsidRPr="005C43C6">
        <w:rPr>
          <w:rFonts w:cs="Segoe UI Symbol"/>
        </w:rPr>
        <w:tab/>
      </w:r>
      <w:r w:rsidR="002215DA">
        <w:rPr>
          <w:rFonts w:cs="Segoe UI Symbol"/>
        </w:rPr>
        <w:tab/>
      </w:r>
      <w:r w:rsidR="002215DA">
        <w:rPr>
          <w:rFonts w:cs="Segoe UI Symbol"/>
        </w:rPr>
        <w:tab/>
      </w:r>
      <w:r w:rsidR="00865C12">
        <w:rPr>
          <w:rFonts w:cs="Segoe UI Symbol"/>
        </w:rPr>
        <w:t xml:space="preserve"> </w:t>
      </w:r>
      <w:r w:rsidR="00865C12">
        <w:rPr>
          <w:rFonts w:cs="Segoe UI Symbol"/>
        </w:rPr>
        <w:tab/>
      </w:r>
      <w:r w:rsidR="00EA77DC" w:rsidRPr="005C43C6">
        <w:rPr>
          <w:rFonts w:ascii="Segoe UI Symbol" w:hAnsi="Segoe UI Symbol" w:cs="Segoe UI Symbol"/>
        </w:rPr>
        <w:t>☐</w:t>
      </w:r>
      <w:r w:rsidR="00EA77DC" w:rsidRPr="005C43C6">
        <w:rPr>
          <w:rFonts w:cs="Segoe UI Symbol"/>
        </w:rPr>
        <w:t xml:space="preserve"> - Additional Time</w:t>
      </w:r>
      <w:r w:rsidR="000974F7">
        <w:rPr>
          <w:rFonts w:cs="Segoe UI Symbol"/>
          <w:i/>
          <w:iCs/>
        </w:rPr>
        <w:t xml:space="preserve"> </w:t>
      </w:r>
      <w:r w:rsidR="00763910">
        <w:rPr>
          <w:rFonts w:cs="Segoe UI Symbol"/>
          <w:i/>
          <w:iCs/>
        </w:rPr>
        <w:t>(money saver</w:t>
      </w:r>
      <w:r w:rsidR="00376BEB">
        <w:rPr>
          <w:rFonts w:cs="Segoe UI Symbol"/>
          <w:i/>
          <w:iCs/>
        </w:rPr>
        <w:t>)</w:t>
      </w:r>
      <w:r w:rsidR="00763910">
        <w:rPr>
          <w:rFonts w:cs="Segoe UI Symbol"/>
          <w:i/>
          <w:iCs/>
        </w:rPr>
        <w:t xml:space="preserve"> </w:t>
      </w:r>
    </w:p>
    <w:p w14:paraId="3B8397BE" w14:textId="2793380E" w:rsidR="003569AF" w:rsidRPr="005C43C6" w:rsidRDefault="003569AF" w:rsidP="00785160">
      <w:pPr>
        <w:rPr>
          <w:rFonts w:cs="Segoe UI Symbol"/>
        </w:rPr>
      </w:pPr>
      <w:r w:rsidRPr="005C43C6">
        <w:rPr>
          <w:rFonts w:ascii="Segoe UI Symbol" w:hAnsi="Segoe UI Symbol" w:cs="Segoe UI Symbol"/>
        </w:rPr>
        <w:t>☐</w:t>
      </w:r>
      <w:r w:rsidR="00712CAE">
        <w:rPr>
          <w:rFonts w:ascii="Segoe UI Symbol" w:hAnsi="Segoe UI Symbol" w:cs="Segoe UI Symbol"/>
        </w:rPr>
        <w:t>** Velvet Ropes</w:t>
      </w:r>
      <w:r w:rsidR="00174D9B">
        <w:rPr>
          <w:rFonts w:ascii="Segoe UI Symbol" w:hAnsi="Segoe UI Symbol" w:cs="Segoe UI Symbol"/>
        </w:rPr>
        <w:tab/>
      </w:r>
      <w:r w:rsidR="00712CAE">
        <w:rPr>
          <w:rFonts w:ascii="Segoe UI Symbol" w:hAnsi="Segoe UI Symbol" w:cs="Segoe UI Symbol"/>
        </w:rPr>
        <w:tab/>
      </w:r>
      <w:r w:rsidR="00712CAE">
        <w:rPr>
          <w:rFonts w:ascii="Segoe UI Symbol" w:hAnsi="Segoe UI Symbol" w:cs="Segoe UI Symbol"/>
        </w:rPr>
        <w:tab/>
      </w:r>
      <w:r w:rsidR="00712CAE">
        <w:rPr>
          <w:rFonts w:ascii="Segoe UI Symbol" w:hAnsi="Segoe UI Symbol" w:cs="Segoe UI Symbol"/>
        </w:rPr>
        <w:tab/>
      </w:r>
      <w:r w:rsidR="00174D9B" w:rsidRPr="005C43C6">
        <w:rPr>
          <w:rFonts w:ascii="Segoe UI Symbol" w:hAnsi="Segoe UI Symbol" w:cs="Segoe UI Symbol"/>
        </w:rPr>
        <w:t>☐</w:t>
      </w:r>
      <w:r w:rsidR="009D39F9">
        <w:rPr>
          <w:rFonts w:ascii="Segoe UI Symbol" w:hAnsi="Segoe UI Symbol" w:cs="Segoe UI Symbol"/>
        </w:rPr>
        <w:t xml:space="preserve">** </w:t>
      </w:r>
      <w:r w:rsidR="00712CAE">
        <w:rPr>
          <w:rFonts w:ascii="Segoe UI Symbol" w:hAnsi="Segoe UI Symbol" w:cs="Segoe UI Symbol"/>
        </w:rPr>
        <w:t>S</w:t>
      </w:r>
      <w:r w:rsidR="006A5B35" w:rsidRPr="005C43C6">
        <w:rPr>
          <w:rFonts w:cs="Segoe UI Symbol"/>
        </w:rPr>
        <w:t>ign Props</w:t>
      </w:r>
      <w:r w:rsidR="006A5B35">
        <w:rPr>
          <w:rFonts w:cs="Segoe UI Symbol"/>
        </w:rPr>
        <w:t xml:space="preserve">, Video Overlay &amp; </w:t>
      </w:r>
      <w:r w:rsidR="006A5B35" w:rsidRPr="005C43C6">
        <w:rPr>
          <w:rFonts w:cs="Segoe UI Symbol"/>
        </w:rPr>
        <w:t>Music</w:t>
      </w:r>
    </w:p>
    <w:p w14:paraId="122C156D" w14:textId="77777777" w:rsidR="00DC2052" w:rsidRPr="005C43C6" w:rsidRDefault="00DC2052" w:rsidP="00DC2052">
      <w:pPr>
        <w:pStyle w:val="ListParagraph"/>
        <w:ind w:left="4320" w:hanging="3600"/>
        <w:rPr>
          <w:rFonts w:cs="Segoe UI Symbol"/>
        </w:rPr>
      </w:pPr>
    </w:p>
    <w:p w14:paraId="403EB23E" w14:textId="2F7ABB21" w:rsidR="00DC2052" w:rsidRPr="00FC3D19" w:rsidRDefault="00492A7A" w:rsidP="00492A7A">
      <w:pPr>
        <w:rPr>
          <w:i/>
          <w:iCs/>
          <w:sz w:val="20"/>
          <w:szCs w:val="20"/>
        </w:rPr>
      </w:pPr>
      <w:r w:rsidRPr="00FC3D19">
        <w:rPr>
          <w:i/>
          <w:iCs/>
          <w:sz w:val="20"/>
          <w:szCs w:val="20"/>
        </w:rPr>
        <w:t>**</w:t>
      </w:r>
      <w:r w:rsidR="001D680A" w:rsidRPr="00FC3D19">
        <w:rPr>
          <w:i/>
          <w:iCs/>
          <w:sz w:val="20"/>
          <w:szCs w:val="20"/>
        </w:rPr>
        <w:t xml:space="preserve"> included </w:t>
      </w:r>
      <w:r w:rsidR="00C71C65" w:rsidRPr="00FC3D19">
        <w:rPr>
          <w:i/>
          <w:iCs/>
          <w:sz w:val="20"/>
          <w:szCs w:val="20"/>
        </w:rPr>
        <w:t>with 360 p</w:t>
      </w:r>
      <w:r w:rsidR="00E375C2" w:rsidRPr="00FC3D19">
        <w:rPr>
          <w:i/>
          <w:iCs/>
          <w:sz w:val="20"/>
          <w:szCs w:val="20"/>
        </w:rPr>
        <w:t>hoto booth</w:t>
      </w:r>
      <w:r w:rsidR="001D680A" w:rsidRPr="00FC3D19">
        <w:rPr>
          <w:i/>
          <w:iCs/>
          <w:sz w:val="20"/>
          <w:szCs w:val="20"/>
        </w:rPr>
        <w:t xml:space="preserve"> </w:t>
      </w:r>
      <w:r w:rsidR="00716E95" w:rsidRPr="00FC3D19">
        <w:rPr>
          <w:i/>
          <w:iCs/>
          <w:sz w:val="20"/>
          <w:szCs w:val="20"/>
        </w:rPr>
        <w:t>rentals</w:t>
      </w:r>
      <w:r w:rsidR="001D680A" w:rsidRPr="00FC3D19">
        <w:rPr>
          <w:i/>
          <w:iCs/>
          <w:sz w:val="20"/>
          <w:szCs w:val="20"/>
        </w:rPr>
        <w:t xml:space="preserve">. Please specify theme of </w:t>
      </w:r>
      <w:r w:rsidR="00FC3D19">
        <w:rPr>
          <w:i/>
          <w:iCs/>
          <w:sz w:val="20"/>
          <w:szCs w:val="20"/>
        </w:rPr>
        <w:t>Event</w:t>
      </w:r>
      <w:r w:rsidR="001D680A" w:rsidRPr="00FC3D19">
        <w:rPr>
          <w:i/>
          <w:iCs/>
          <w:sz w:val="20"/>
          <w:szCs w:val="20"/>
        </w:rPr>
        <w:t>.</w:t>
      </w:r>
    </w:p>
    <w:p w14:paraId="375C9FF9" w14:textId="7771D23F" w:rsidR="003F4CD4" w:rsidRPr="005C43C6" w:rsidRDefault="003F4CD4" w:rsidP="00492A7A">
      <w:pPr>
        <w:rPr>
          <w:sz w:val="20"/>
          <w:szCs w:val="20"/>
        </w:rPr>
      </w:pPr>
    </w:p>
    <w:p w14:paraId="7B7B6F47" w14:textId="2AA787E3" w:rsidR="00E87768" w:rsidRPr="005C43C6" w:rsidRDefault="00887EE3" w:rsidP="00492A7A">
      <w:pPr>
        <w:rPr>
          <w:sz w:val="20"/>
          <w:szCs w:val="20"/>
        </w:rPr>
      </w:pPr>
      <w:r>
        <w:rPr>
          <w:sz w:val="20"/>
          <w:szCs w:val="20"/>
        </w:rPr>
        <w:t>*</w:t>
      </w:r>
      <w:r w:rsidR="003F4CD4" w:rsidRPr="005C43C6">
        <w:rPr>
          <w:sz w:val="20"/>
          <w:szCs w:val="20"/>
        </w:rPr>
        <w:t>All rentals are subject to have</w:t>
      </w:r>
      <w:r w:rsidR="00F96F2E">
        <w:rPr>
          <w:sz w:val="20"/>
          <w:szCs w:val="20"/>
        </w:rPr>
        <w:t xml:space="preserve"> an</w:t>
      </w:r>
      <w:r w:rsidR="003F4CD4" w:rsidRPr="005C43C6">
        <w:rPr>
          <w:sz w:val="20"/>
          <w:szCs w:val="20"/>
        </w:rPr>
        <w:t xml:space="preserve"> </w:t>
      </w:r>
      <w:r w:rsidR="005C6B92" w:rsidRPr="005C43C6">
        <w:rPr>
          <w:sz w:val="20"/>
          <w:szCs w:val="20"/>
        </w:rPr>
        <w:t xml:space="preserve">attendant(s) </w:t>
      </w:r>
      <w:r w:rsidR="00BD25DF" w:rsidRPr="005C43C6">
        <w:rPr>
          <w:sz w:val="20"/>
          <w:szCs w:val="20"/>
        </w:rPr>
        <w:t>operating</w:t>
      </w:r>
      <w:r w:rsidR="00B04F22">
        <w:rPr>
          <w:sz w:val="20"/>
          <w:szCs w:val="20"/>
        </w:rPr>
        <w:t xml:space="preserve"> throughout the entire event. The services</w:t>
      </w:r>
      <w:r w:rsidR="005C6B92" w:rsidRPr="005C43C6">
        <w:rPr>
          <w:sz w:val="20"/>
          <w:szCs w:val="20"/>
        </w:rPr>
        <w:t xml:space="preserve"> include</w:t>
      </w:r>
      <w:r w:rsidR="002F3533">
        <w:rPr>
          <w:sz w:val="20"/>
          <w:szCs w:val="20"/>
        </w:rPr>
        <w:t xml:space="preserve"> the following:</w:t>
      </w:r>
      <w:r w:rsidR="005C6B92" w:rsidRPr="005C43C6">
        <w:rPr>
          <w:sz w:val="20"/>
          <w:szCs w:val="20"/>
        </w:rPr>
        <w:t xml:space="preserve"> </w:t>
      </w:r>
      <w:r w:rsidR="008A2CEE">
        <w:rPr>
          <w:sz w:val="20"/>
          <w:szCs w:val="20"/>
        </w:rPr>
        <w:t xml:space="preserve">transportation, </w:t>
      </w:r>
      <w:r w:rsidR="005C6B92" w:rsidRPr="005C43C6">
        <w:rPr>
          <w:sz w:val="20"/>
          <w:szCs w:val="20"/>
        </w:rPr>
        <w:t>assembly</w:t>
      </w:r>
      <w:r w:rsidR="007A7587">
        <w:rPr>
          <w:sz w:val="20"/>
          <w:szCs w:val="20"/>
        </w:rPr>
        <w:t>/</w:t>
      </w:r>
      <w:r w:rsidR="005C6B92" w:rsidRPr="005C43C6">
        <w:rPr>
          <w:sz w:val="20"/>
          <w:szCs w:val="20"/>
        </w:rPr>
        <w:t xml:space="preserve"> </w:t>
      </w:r>
      <w:r w:rsidR="003D57ED" w:rsidRPr="005C43C6">
        <w:rPr>
          <w:sz w:val="20"/>
          <w:szCs w:val="20"/>
        </w:rPr>
        <w:t>disassemble services</w:t>
      </w:r>
      <w:r w:rsidR="0059023D">
        <w:rPr>
          <w:sz w:val="20"/>
          <w:szCs w:val="20"/>
        </w:rPr>
        <w:t xml:space="preserve"> </w:t>
      </w:r>
      <w:r w:rsidR="002C0866">
        <w:rPr>
          <w:sz w:val="20"/>
          <w:szCs w:val="20"/>
        </w:rPr>
        <w:t xml:space="preserve">and </w:t>
      </w:r>
      <w:r w:rsidR="0059023D">
        <w:rPr>
          <w:sz w:val="20"/>
          <w:szCs w:val="20"/>
        </w:rPr>
        <w:t>the selected items above</w:t>
      </w:r>
      <w:r w:rsidR="003D57ED" w:rsidRPr="005C43C6">
        <w:rPr>
          <w:sz w:val="20"/>
          <w:szCs w:val="20"/>
        </w:rPr>
        <w:t xml:space="preserve">. </w:t>
      </w:r>
      <w:r w:rsidR="0013225B" w:rsidRPr="005C43C6">
        <w:rPr>
          <w:sz w:val="20"/>
          <w:szCs w:val="20"/>
        </w:rPr>
        <w:t>B</w:t>
      </w:r>
      <w:r w:rsidR="003D57ED" w:rsidRPr="005C43C6">
        <w:rPr>
          <w:sz w:val="20"/>
          <w:szCs w:val="20"/>
        </w:rPr>
        <w:t>ookings require</w:t>
      </w:r>
      <w:r w:rsidR="00CB69DF">
        <w:rPr>
          <w:sz w:val="20"/>
          <w:szCs w:val="20"/>
        </w:rPr>
        <w:t xml:space="preserve">s </w:t>
      </w:r>
      <w:r w:rsidR="005139A9">
        <w:rPr>
          <w:sz w:val="20"/>
          <w:szCs w:val="20"/>
        </w:rPr>
        <w:t>a</w:t>
      </w:r>
      <w:r w:rsidR="005B30D5">
        <w:rPr>
          <w:sz w:val="20"/>
          <w:szCs w:val="20"/>
        </w:rPr>
        <w:t xml:space="preserve"> </w:t>
      </w:r>
      <w:r w:rsidR="00CB69DF">
        <w:rPr>
          <w:sz w:val="20"/>
          <w:szCs w:val="20"/>
        </w:rPr>
        <w:t>mandatory</w:t>
      </w:r>
      <w:r w:rsidR="003D57ED" w:rsidRPr="005C43C6">
        <w:rPr>
          <w:sz w:val="20"/>
          <w:szCs w:val="20"/>
        </w:rPr>
        <w:t xml:space="preserve"> 45</w:t>
      </w:r>
      <w:r w:rsidR="00260EF3" w:rsidRPr="005C43C6">
        <w:rPr>
          <w:sz w:val="20"/>
          <w:szCs w:val="20"/>
        </w:rPr>
        <w:t>mins – 1hr</w:t>
      </w:r>
      <w:r w:rsidR="00CB69DF">
        <w:rPr>
          <w:sz w:val="20"/>
          <w:szCs w:val="20"/>
        </w:rPr>
        <w:t xml:space="preserve"> for proper</w:t>
      </w:r>
      <w:r w:rsidR="00260EF3" w:rsidRPr="005C43C6">
        <w:rPr>
          <w:sz w:val="20"/>
          <w:szCs w:val="20"/>
        </w:rPr>
        <w:t xml:space="preserve"> setup time</w:t>
      </w:r>
      <w:r w:rsidR="00170D9A" w:rsidRPr="005C43C6">
        <w:rPr>
          <w:sz w:val="20"/>
          <w:szCs w:val="20"/>
        </w:rPr>
        <w:t xml:space="preserve"> </w:t>
      </w:r>
      <w:r w:rsidR="008A2CEE">
        <w:rPr>
          <w:sz w:val="20"/>
          <w:szCs w:val="20"/>
        </w:rPr>
        <w:t>prior to</w:t>
      </w:r>
      <w:r w:rsidR="00170D9A" w:rsidRPr="005C43C6">
        <w:rPr>
          <w:sz w:val="20"/>
          <w:szCs w:val="20"/>
        </w:rPr>
        <w:t xml:space="preserve"> event start time. </w:t>
      </w:r>
      <w:r w:rsidR="009A775E" w:rsidRPr="005C43C6">
        <w:rPr>
          <w:sz w:val="20"/>
          <w:szCs w:val="20"/>
        </w:rPr>
        <w:t xml:space="preserve">If </w:t>
      </w:r>
      <w:r w:rsidR="00CB69DF">
        <w:rPr>
          <w:sz w:val="20"/>
          <w:szCs w:val="20"/>
        </w:rPr>
        <w:t>client</w:t>
      </w:r>
      <w:r w:rsidR="009A775E" w:rsidRPr="005C43C6">
        <w:rPr>
          <w:sz w:val="20"/>
          <w:szCs w:val="20"/>
        </w:rPr>
        <w:t xml:space="preserve"> or </w:t>
      </w:r>
      <w:r w:rsidR="00795C52" w:rsidRPr="005C43C6">
        <w:rPr>
          <w:sz w:val="20"/>
          <w:szCs w:val="20"/>
        </w:rPr>
        <w:t>designated</w:t>
      </w:r>
      <w:r w:rsidR="00412E95" w:rsidRPr="005C43C6">
        <w:rPr>
          <w:sz w:val="20"/>
          <w:szCs w:val="20"/>
        </w:rPr>
        <w:t xml:space="preserve"> </w:t>
      </w:r>
      <w:r w:rsidR="0047797E" w:rsidRPr="005C43C6">
        <w:rPr>
          <w:sz w:val="20"/>
          <w:szCs w:val="20"/>
        </w:rPr>
        <w:t xml:space="preserve">personnel </w:t>
      </w:r>
      <w:r w:rsidR="00412E95" w:rsidRPr="005C43C6">
        <w:rPr>
          <w:sz w:val="20"/>
          <w:szCs w:val="20"/>
        </w:rPr>
        <w:t>is late</w:t>
      </w:r>
      <w:r w:rsidR="00CB69DF">
        <w:rPr>
          <w:sz w:val="20"/>
          <w:szCs w:val="20"/>
        </w:rPr>
        <w:t xml:space="preserve"> and or</w:t>
      </w:r>
      <w:r w:rsidR="00412E95" w:rsidRPr="005C43C6">
        <w:rPr>
          <w:sz w:val="20"/>
          <w:szCs w:val="20"/>
        </w:rPr>
        <w:t xml:space="preserve"> unavailable</w:t>
      </w:r>
      <w:r w:rsidR="00795C52" w:rsidRPr="005C43C6">
        <w:rPr>
          <w:sz w:val="20"/>
          <w:szCs w:val="20"/>
        </w:rPr>
        <w:t xml:space="preserve"> to allow attendant</w:t>
      </w:r>
      <w:r w:rsidR="0047797E" w:rsidRPr="005C43C6">
        <w:rPr>
          <w:sz w:val="20"/>
          <w:szCs w:val="20"/>
        </w:rPr>
        <w:t>(</w:t>
      </w:r>
      <w:r w:rsidR="00795C52" w:rsidRPr="005C43C6">
        <w:rPr>
          <w:sz w:val="20"/>
          <w:szCs w:val="20"/>
        </w:rPr>
        <w:t>s</w:t>
      </w:r>
      <w:r w:rsidR="0047797E" w:rsidRPr="005C43C6">
        <w:rPr>
          <w:sz w:val="20"/>
          <w:szCs w:val="20"/>
        </w:rPr>
        <w:t>)</w:t>
      </w:r>
      <w:r w:rsidR="00CA36C0" w:rsidRPr="005C43C6">
        <w:rPr>
          <w:sz w:val="20"/>
          <w:szCs w:val="20"/>
        </w:rPr>
        <w:t xml:space="preserve"> to setup an 1hr prior to the event start time</w:t>
      </w:r>
      <w:r w:rsidR="006E340D" w:rsidRPr="005C43C6">
        <w:rPr>
          <w:sz w:val="20"/>
          <w:szCs w:val="20"/>
        </w:rPr>
        <w:t xml:space="preserve"> w</w:t>
      </w:r>
      <w:r w:rsidR="00CA36C0" w:rsidRPr="005C43C6">
        <w:rPr>
          <w:sz w:val="20"/>
          <w:szCs w:val="20"/>
        </w:rPr>
        <w:t>e</w:t>
      </w:r>
      <w:r w:rsidR="006E340D" w:rsidRPr="005C43C6">
        <w:rPr>
          <w:sz w:val="20"/>
          <w:szCs w:val="20"/>
        </w:rPr>
        <w:t>; JB’s Infinite Sights, LLC</w:t>
      </w:r>
      <w:r w:rsidR="004E697E">
        <w:rPr>
          <w:sz w:val="20"/>
          <w:szCs w:val="20"/>
        </w:rPr>
        <w:t xml:space="preserve"> (JIS)</w:t>
      </w:r>
      <w:r w:rsidR="00CA36C0" w:rsidRPr="005C43C6">
        <w:rPr>
          <w:sz w:val="20"/>
          <w:szCs w:val="20"/>
        </w:rPr>
        <w:t xml:space="preserve"> </w:t>
      </w:r>
      <w:r w:rsidR="00642C8F" w:rsidRPr="005C43C6">
        <w:rPr>
          <w:sz w:val="20"/>
          <w:szCs w:val="20"/>
        </w:rPr>
        <w:t xml:space="preserve">reserve the right </w:t>
      </w:r>
      <w:r w:rsidR="00F830F7">
        <w:rPr>
          <w:sz w:val="20"/>
          <w:szCs w:val="20"/>
        </w:rPr>
        <w:t xml:space="preserve">to </w:t>
      </w:r>
      <w:r w:rsidR="00642C8F" w:rsidRPr="005C43C6">
        <w:rPr>
          <w:sz w:val="20"/>
          <w:szCs w:val="20"/>
        </w:rPr>
        <w:t>cancel the entire event at our d</w:t>
      </w:r>
      <w:r w:rsidR="00C378D3" w:rsidRPr="005C43C6">
        <w:rPr>
          <w:sz w:val="20"/>
          <w:szCs w:val="20"/>
        </w:rPr>
        <w:t>iscretion</w:t>
      </w:r>
      <w:r w:rsidR="00C9121A">
        <w:rPr>
          <w:sz w:val="20"/>
          <w:szCs w:val="20"/>
        </w:rPr>
        <w:t xml:space="preserve">. However, in the event if </w:t>
      </w:r>
      <w:r w:rsidR="004037CB" w:rsidRPr="00036DA8">
        <w:rPr>
          <w:sz w:val="20"/>
          <w:szCs w:val="20"/>
        </w:rPr>
        <w:t>JIS</w:t>
      </w:r>
      <w:r w:rsidR="00C9121A">
        <w:rPr>
          <w:sz w:val="20"/>
          <w:szCs w:val="20"/>
        </w:rPr>
        <w:t xml:space="preserve"> de</w:t>
      </w:r>
      <w:r w:rsidR="00746F53">
        <w:rPr>
          <w:sz w:val="20"/>
          <w:szCs w:val="20"/>
        </w:rPr>
        <w:t>em</w:t>
      </w:r>
      <w:r w:rsidR="00EB35ED">
        <w:rPr>
          <w:sz w:val="20"/>
          <w:szCs w:val="20"/>
        </w:rPr>
        <w:t>s</w:t>
      </w:r>
      <w:r w:rsidR="00746F53">
        <w:rPr>
          <w:sz w:val="20"/>
          <w:szCs w:val="20"/>
        </w:rPr>
        <w:t xml:space="preserve"> it is safe to assemble product with</w:t>
      </w:r>
      <w:r w:rsidR="004037CB">
        <w:rPr>
          <w:sz w:val="20"/>
          <w:szCs w:val="20"/>
        </w:rPr>
        <w:t>out</w:t>
      </w:r>
      <w:r w:rsidR="00746F53">
        <w:rPr>
          <w:sz w:val="20"/>
          <w:szCs w:val="20"/>
        </w:rPr>
        <w:t xml:space="preserve"> guest safety </w:t>
      </w:r>
      <w:r w:rsidR="004E697E">
        <w:rPr>
          <w:sz w:val="20"/>
          <w:szCs w:val="20"/>
        </w:rPr>
        <w:t>compromised</w:t>
      </w:r>
      <w:r w:rsidR="000F5AA0">
        <w:rPr>
          <w:sz w:val="20"/>
          <w:szCs w:val="20"/>
        </w:rPr>
        <w:t>,</w:t>
      </w:r>
      <w:r w:rsidR="004E697E">
        <w:rPr>
          <w:sz w:val="20"/>
          <w:szCs w:val="20"/>
        </w:rPr>
        <w:t xml:space="preserve"> </w:t>
      </w:r>
      <w:r w:rsidR="00BD17DD">
        <w:rPr>
          <w:sz w:val="20"/>
          <w:szCs w:val="20"/>
        </w:rPr>
        <w:t>the assembl</w:t>
      </w:r>
      <w:r w:rsidR="000F5AA0">
        <w:rPr>
          <w:sz w:val="20"/>
          <w:szCs w:val="20"/>
        </w:rPr>
        <w:t>y</w:t>
      </w:r>
      <w:r w:rsidR="00746F53">
        <w:rPr>
          <w:sz w:val="20"/>
          <w:szCs w:val="20"/>
        </w:rPr>
        <w:t xml:space="preserve"> </w:t>
      </w:r>
      <w:r w:rsidR="006534C6" w:rsidRPr="005C43C6">
        <w:rPr>
          <w:sz w:val="20"/>
          <w:szCs w:val="20"/>
        </w:rPr>
        <w:t xml:space="preserve">will take the </w:t>
      </w:r>
      <w:r w:rsidR="00915E60">
        <w:rPr>
          <w:sz w:val="20"/>
          <w:szCs w:val="20"/>
        </w:rPr>
        <w:lastRenderedPageBreak/>
        <w:t xml:space="preserve">necessary </w:t>
      </w:r>
      <w:r w:rsidR="006534C6" w:rsidRPr="005C43C6">
        <w:rPr>
          <w:sz w:val="20"/>
          <w:szCs w:val="20"/>
        </w:rPr>
        <w:t>time needed to setup equipment safely.</w:t>
      </w:r>
      <w:r w:rsidR="004507B5">
        <w:rPr>
          <w:sz w:val="20"/>
          <w:szCs w:val="20"/>
        </w:rPr>
        <w:t xml:space="preserve"> </w:t>
      </w:r>
      <w:r w:rsidR="004507B5" w:rsidRPr="0065047D">
        <w:rPr>
          <w:b/>
          <w:bCs/>
          <w:sz w:val="20"/>
          <w:szCs w:val="20"/>
        </w:rPr>
        <w:t>Please be advised if</w:t>
      </w:r>
      <w:r w:rsidR="00210241" w:rsidRPr="0065047D">
        <w:rPr>
          <w:b/>
          <w:bCs/>
          <w:sz w:val="20"/>
          <w:szCs w:val="20"/>
        </w:rPr>
        <w:t xml:space="preserve"> th</w:t>
      </w:r>
      <w:r w:rsidR="00A75E4A" w:rsidRPr="0065047D">
        <w:rPr>
          <w:b/>
          <w:bCs/>
          <w:sz w:val="20"/>
          <w:szCs w:val="20"/>
        </w:rPr>
        <w:t>e assembly</w:t>
      </w:r>
      <w:r w:rsidR="00210241" w:rsidRPr="0065047D">
        <w:rPr>
          <w:b/>
          <w:bCs/>
          <w:sz w:val="20"/>
          <w:szCs w:val="20"/>
        </w:rPr>
        <w:t xml:space="preserve"> fall within your booking time</w:t>
      </w:r>
      <w:r w:rsidR="00077233" w:rsidRPr="0065047D">
        <w:rPr>
          <w:b/>
          <w:bCs/>
          <w:sz w:val="20"/>
          <w:szCs w:val="20"/>
        </w:rPr>
        <w:t xml:space="preserve">, no additional time will be added to the </w:t>
      </w:r>
      <w:r w:rsidR="00970493" w:rsidRPr="0065047D">
        <w:rPr>
          <w:b/>
          <w:bCs/>
          <w:sz w:val="20"/>
          <w:szCs w:val="20"/>
        </w:rPr>
        <w:t>event</w:t>
      </w:r>
      <w:r w:rsidR="00210241" w:rsidRPr="0065047D">
        <w:rPr>
          <w:b/>
          <w:bCs/>
          <w:sz w:val="20"/>
          <w:szCs w:val="20"/>
        </w:rPr>
        <w:t xml:space="preserve"> </w:t>
      </w:r>
      <w:r w:rsidR="00970493" w:rsidRPr="0065047D">
        <w:rPr>
          <w:b/>
          <w:bCs/>
          <w:sz w:val="20"/>
          <w:szCs w:val="20"/>
        </w:rPr>
        <w:t>for lost time</w:t>
      </w:r>
      <w:r w:rsidR="001C544A">
        <w:rPr>
          <w:b/>
          <w:bCs/>
          <w:sz w:val="20"/>
          <w:szCs w:val="20"/>
        </w:rPr>
        <w:t>.</w:t>
      </w:r>
      <w:r w:rsidR="00D4434B" w:rsidRPr="0065047D">
        <w:rPr>
          <w:b/>
          <w:bCs/>
          <w:sz w:val="20"/>
          <w:szCs w:val="20"/>
        </w:rPr>
        <w:t xml:space="preserve"> </w:t>
      </w:r>
      <w:r w:rsidR="001C544A">
        <w:rPr>
          <w:b/>
          <w:bCs/>
          <w:sz w:val="20"/>
          <w:szCs w:val="20"/>
        </w:rPr>
        <w:t>I</w:t>
      </w:r>
      <w:r w:rsidR="00D4434B" w:rsidRPr="0065047D">
        <w:rPr>
          <w:b/>
          <w:bCs/>
          <w:sz w:val="20"/>
          <w:szCs w:val="20"/>
        </w:rPr>
        <w:t xml:space="preserve">t </w:t>
      </w:r>
      <w:r w:rsidR="00616515" w:rsidRPr="0065047D">
        <w:rPr>
          <w:b/>
          <w:bCs/>
          <w:sz w:val="20"/>
          <w:szCs w:val="20"/>
        </w:rPr>
        <w:t>will be forfei</w:t>
      </w:r>
      <w:r w:rsidR="00E87768" w:rsidRPr="0065047D">
        <w:rPr>
          <w:b/>
          <w:bCs/>
          <w:sz w:val="20"/>
          <w:szCs w:val="20"/>
        </w:rPr>
        <w:t>te</w:t>
      </w:r>
      <w:r w:rsidR="00E87768" w:rsidRPr="00027993">
        <w:rPr>
          <w:b/>
          <w:bCs/>
          <w:sz w:val="20"/>
          <w:szCs w:val="20"/>
        </w:rPr>
        <w:t>d</w:t>
      </w:r>
      <w:r w:rsidR="001C544A">
        <w:rPr>
          <w:b/>
          <w:bCs/>
          <w:sz w:val="20"/>
          <w:szCs w:val="20"/>
        </w:rPr>
        <w:t>!</w:t>
      </w:r>
      <w:r w:rsidR="00D4434B" w:rsidRPr="00027993">
        <w:rPr>
          <w:b/>
          <w:bCs/>
          <w:sz w:val="20"/>
          <w:szCs w:val="20"/>
        </w:rPr>
        <w:t xml:space="preserve"> </w:t>
      </w:r>
      <w:r w:rsidR="001E4D65" w:rsidRPr="00027993">
        <w:rPr>
          <w:b/>
          <w:bCs/>
          <w:sz w:val="20"/>
          <w:szCs w:val="20"/>
        </w:rPr>
        <w:t>I</w:t>
      </w:r>
      <w:r w:rsidR="000628BB" w:rsidRPr="00027993">
        <w:rPr>
          <w:b/>
          <w:bCs/>
          <w:sz w:val="20"/>
          <w:szCs w:val="20"/>
        </w:rPr>
        <w:t xml:space="preserve">f cancelled at our discretion no refund nor reschedule </w:t>
      </w:r>
      <w:r w:rsidR="005542BE" w:rsidRPr="00027993">
        <w:rPr>
          <w:b/>
          <w:bCs/>
          <w:sz w:val="20"/>
          <w:szCs w:val="20"/>
        </w:rPr>
        <w:t xml:space="preserve">opportunities will be granted. </w:t>
      </w:r>
      <w:r w:rsidR="00E87768" w:rsidRPr="005C43C6">
        <w:rPr>
          <w:sz w:val="20"/>
          <w:szCs w:val="20"/>
        </w:rPr>
        <w:t xml:space="preserve"> </w:t>
      </w:r>
    </w:p>
    <w:p w14:paraId="31938060" w14:textId="02B0ACC2" w:rsidR="002D7702" w:rsidRPr="005C43C6" w:rsidRDefault="002D7702" w:rsidP="00492A7A">
      <w:pPr>
        <w:rPr>
          <w:sz w:val="20"/>
          <w:szCs w:val="20"/>
        </w:rPr>
      </w:pPr>
    </w:p>
    <w:p w14:paraId="4EE045B3" w14:textId="5C98A800" w:rsidR="002D7702" w:rsidRPr="00247FF2" w:rsidRDefault="002D7702" w:rsidP="00492A7A">
      <w:pPr>
        <w:rPr>
          <w:i/>
          <w:iCs/>
          <w:sz w:val="20"/>
          <w:szCs w:val="20"/>
        </w:rPr>
      </w:pPr>
      <w:r w:rsidRPr="00247FF2">
        <w:rPr>
          <w:i/>
          <w:iCs/>
          <w:color w:val="C00000"/>
          <w:sz w:val="20"/>
          <w:szCs w:val="20"/>
        </w:rPr>
        <w:t xml:space="preserve">Signature and date </w:t>
      </w:r>
      <w:r w:rsidR="008B024A" w:rsidRPr="00247FF2">
        <w:rPr>
          <w:i/>
          <w:iCs/>
          <w:color w:val="C00000"/>
          <w:sz w:val="20"/>
          <w:szCs w:val="20"/>
        </w:rPr>
        <w:t>are</w:t>
      </w:r>
      <w:r w:rsidRPr="00247FF2">
        <w:rPr>
          <w:i/>
          <w:iCs/>
          <w:color w:val="C00000"/>
          <w:sz w:val="20"/>
          <w:szCs w:val="20"/>
        </w:rPr>
        <w:t xml:space="preserve"> required acknowledging you agree to the te</w:t>
      </w:r>
      <w:r w:rsidR="00C7486A" w:rsidRPr="00247FF2">
        <w:rPr>
          <w:i/>
          <w:iCs/>
          <w:color w:val="C00000"/>
          <w:sz w:val="20"/>
          <w:szCs w:val="20"/>
        </w:rPr>
        <w:t>rms of this section.</w:t>
      </w:r>
      <w:r w:rsidR="004C0F58" w:rsidRPr="00247FF2">
        <w:rPr>
          <w:i/>
          <w:iCs/>
          <w:color w:val="C00000"/>
          <w:sz w:val="20"/>
          <w:szCs w:val="20"/>
        </w:rPr>
        <w:t xml:space="preserve"> If you do not agree</w:t>
      </w:r>
      <w:r w:rsidR="00966403">
        <w:rPr>
          <w:i/>
          <w:iCs/>
          <w:color w:val="C00000"/>
          <w:sz w:val="20"/>
          <w:szCs w:val="20"/>
        </w:rPr>
        <w:t xml:space="preserve"> booking inquiry</w:t>
      </w:r>
      <w:r w:rsidR="004C0F58" w:rsidRPr="00247FF2">
        <w:rPr>
          <w:i/>
          <w:iCs/>
          <w:color w:val="C00000"/>
          <w:sz w:val="20"/>
          <w:szCs w:val="20"/>
        </w:rPr>
        <w:t xml:space="preserve"> will not be approved</w:t>
      </w:r>
      <w:r w:rsidR="0069639C">
        <w:rPr>
          <w:i/>
          <w:iCs/>
          <w:color w:val="C00000"/>
          <w:sz w:val="20"/>
          <w:szCs w:val="20"/>
        </w:rPr>
        <w:t xml:space="preserve"> for requested reservation date</w:t>
      </w:r>
      <w:r w:rsidR="00B61AC6" w:rsidRPr="00247FF2">
        <w:rPr>
          <w:i/>
          <w:iCs/>
          <w:sz w:val="20"/>
          <w:szCs w:val="20"/>
        </w:rPr>
        <w:t xml:space="preserve">. </w:t>
      </w:r>
    </w:p>
    <w:p w14:paraId="599C349C" w14:textId="3BF6537F" w:rsidR="00E87768" w:rsidRPr="005C43C6" w:rsidRDefault="00E87768" w:rsidP="00492A7A">
      <w:pPr>
        <w:rPr>
          <w:sz w:val="20"/>
          <w:szCs w:val="20"/>
        </w:rPr>
      </w:pPr>
    </w:p>
    <w:p w14:paraId="41C032E0" w14:textId="294DE894" w:rsidR="00F7662F" w:rsidRPr="005C43C6" w:rsidRDefault="004562A9" w:rsidP="006F1AFB">
      <w:pPr>
        <w:rPr>
          <w:rFonts w:cs="Segoe UI Symbol"/>
        </w:rPr>
      </w:pPr>
      <w:r w:rsidRPr="005C43C6">
        <w:rPr>
          <w:rFonts w:cs="Segoe UI Symbol"/>
        </w:rPr>
        <w:t>Sign Name</w:t>
      </w:r>
      <w:r w:rsidR="00685D86" w:rsidRPr="005C43C6">
        <w:rPr>
          <w:rFonts w:cs="Segoe UI Symbol"/>
        </w:rPr>
        <w:t xml:space="preserve">: </w:t>
      </w:r>
      <w:r w:rsidR="00162F42" w:rsidRPr="005C43C6">
        <w:rPr>
          <w:rFonts w:cs="Segoe UI Symbol"/>
          <w:u w:val="single"/>
        </w:rPr>
        <w:t xml:space="preserve">      </w:t>
      </w:r>
      <w:r w:rsidR="00162F42" w:rsidRPr="005C43C6">
        <w:rPr>
          <w:rFonts w:cs="Segoe UI Symbol"/>
          <w:u w:val="single"/>
        </w:rPr>
        <w:tab/>
      </w:r>
      <w:r w:rsidR="00162F42" w:rsidRPr="005C43C6">
        <w:rPr>
          <w:rFonts w:cs="Segoe UI Symbol"/>
          <w:u w:val="single"/>
        </w:rPr>
        <w:tab/>
      </w:r>
      <w:r w:rsidR="00162F42" w:rsidRPr="005C43C6">
        <w:rPr>
          <w:rFonts w:cs="Segoe UI Symbol"/>
          <w:u w:val="single"/>
        </w:rPr>
        <w:tab/>
      </w:r>
      <w:r w:rsidR="00162F42" w:rsidRPr="005C43C6">
        <w:rPr>
          <w:rFonts w:cs="Segoe UI Symbol"/>
          <w:u w:val="single"/>
        </w:rPr>
        <w:tab/>
      </w:r>
      <w:r w:rsidR="003C6A2E">
        <w:rPr>
          <w:rFonts w:cs="Segoe UI Symbol"/>
          <w:u w:val="single"/>
        </w:rPr>
        <w:tab/>
      </w:r>
      <w:r w:rsidR="0017230F" w:rsidRPr="005C43C6">
        <w:rPr>
          <w:rFonts w:cs="Segoe UI Symbol"/>
        </w:rPr>
        <w:t xml:space="preserve">   Da</w:t>
      </w:r>
      <w:r w:rsidRPr="005C43C6">
        <w:rPr>
          <w:rFonts w:cs="Segoe UI Symbol"/>
        </w:rPr>
        <w:t xml:space="preserve">te: </w:t>
      </w:r>
      <w:r w:rsidR="0017230F" w:rsidRPr="005C43C6">
        <w:rPr>
          <w:rFonts w:cs="Segoe UI Symbol"/>
          <w:u w:val="single"/>
        </w:rPr>
        <w:t xml:space="preserve">      </w:t>
      </w:r>
      <w:r w:rsidR="00685D86" w:rsidRPr="005C43C6">
        <w:rPr>
          <w:rFonts w:cs="Segoe UI Symbol"/>
          <w:u w:val="single"/>
        </w:rPr>
        <w:t xml:space="preserve">    </w:t>
      </w:r>
      <w:r w:rsidR="00915886">
        <w:rPr>
          <w:rFonts w:cs="Segoe UI Symbol"/>
          <w:u w:val="single"/>
        </w:rPr>
        <w:tab/>
      </w:r>
      <w:r w:rsidR="00685D86" w:rsidRPr="005C43C6">
        <w:rPr>
          <w:rFonts w:cs="Segoe UI Symbol"/>
          <w:u w:val="single"/>
        </w:rPr>
        <w:t xml:space="preserve">  </w:t>
      </w:r>
      <w:r w:rsidR="0017230F" w:rsidRPr="005C43C6">
        <w:rPr>
          <w:rFonts w:cs="Segoe UI Symbol"/>
          <w:u w:val="single"/>
        </w:rPr>
        <w:tab/>
      </w:r>
    </w:p>
    <w:p w14:paraId="779B9250" w14:textId="2CE04531" w:rsidR="0071550E" w:rsidRPr="005C43C6" w:rsidRDefault="004562A9" w:rsidP="006F1AFB">
      <w:pPr>
        <w:rPr>
          <w:rFonts w:cs="Segoe UI Symbol"/>
        </w:rPr>
      </w:pPr>
      <w:r w:rsidRPr="005C43C6">
        <w:rPr>
          <w:rFonts w:cs="Segoe UI Symbol"/>
        </w:rPr>
        <w:t>Print Name</w:t>
      </w:r>
      <w:r w:rsidR="00685D86" w:rsidRPr="005C43C6">
        <w:rPr>
          <w:rFonts w:cs="Segoe UI Symbol"/>
        </w:rPr>
        <w:t xml:space="preserve">: </w:t>
      </w:r>
      <w:r w:rsidR="0071550E" w:rsidRPr="005C43C6">
        <w:rPr>
          <w:rFonts w:cs="Segoe UI Symbol"/>
          <w:u w:val="single"/>
        </w:rPr>
        <w:t xml:space="preserve">      </w:t>
      </w:r>
      <w:r w:rsidR="0071550E" w:rsidRPr="005C43C6">
        <w:rPr>
          <w:rFonts w:cs="Segoe UI Symbol"/>
          <w:u w:val="single"/>
        </w:rPr>
        <w:tab/>
      </w:r>
      <w:r w:rsidR="0071550E" w:rsidRPr="005C43C6">
        <w:rPr>
          <w:rFonts w:cs="Segoe UI Symbol"/>
          <w:u w:val="single"/>
        </w:rPr>
        <w:tab/>
      </w:r>
      <w:r w:rsidR="0071550E" w:rsidRPr="005C43C6">
        <w:rPr>
          <w:rFonts w:cs="Segoe UI Symbol"/>
          <w:u w:val="single"/>
        </w:rPr>
        <w:tab/>
      </w:r>
      <w:r w:rsidR="003C6A2E">
        <w:rPr>
          <w:rFonts w:cs="Segoe UI Symbol"/>
          <w:u w:val="single"/>
        </w:rPr>
        <w:tab/>
      </w:r>
      <w:r w:rsidR="0071550E" w:rsidRPr="005C43C6">
        <w:rPr>
          <w:rFonts w:cs="Segoe UI Symbol"/>
          <w:u w:val="single"/>
        </w:rPr>
        <w:tab/>
      </w:r>
      <w:r w:rsidR="0071550E" w:rsidRPr="005C43C6">
        <w:rPr>
          <w:rFonts w:cs="Segoe UI Symbol"/>
        </w:rPr>
        <w:t xml:space="preserve"> </w:t>
      </w:r>
    </w:p>
    <w:p w14:paraId="716F6F41" w14:textId="5B0C0BCB" w:rsidR="005542BE" w:rsidRPr="005C43C6" w:rsidRDefault="005542BE" w:rsidP="006F1AFB">
      <w:pPr>
        <w:rPr>
          <w:rFonts w:cs="Segoe UI Symbol"/>
        </w:rPr>
      </w:pPr>
    </w:p>
    <w:p w14:paraId="7652274F" w14:textId="6EB9F547" w:rsidR="00BB6F6B" w:rsidRPr="00136E5B" w:rsidRDefault="00CE1142" w:rsidP="00BB6F6B">
      <w:r w:rsidRPr="002F43EF">
        <w:rPr>
          <w:color w:val="C00000"/>
        </w:rPr>
        <w:t>Space and Placement</w:t>
      </w:r>
      <w:r w:rsidR="00136E5B" w:rsidRPr="002F43EF">
        <w:rPr>
          <w:color w:val="C00000"/>
        </w:rPr>
        <w:t>:</w:t>
      </w:r>
    </w:p>
    <w:p w14:paraId="782D5C42" w14:textId="442BD038" w:rsidR="005542BE" w:rsidRDefault="00CE1142" w:rsidP="00BB6F6B">
      <w:r w:rsidRPr="00E427D7">
        <w:t>The</w:t>
      </w:r>
      <w:r w:rsidR="003A6771">
        <w:t xml:space="preserve"> </w:t>
      </w:r>
      <w:r w:rsidR="00797859">
        <w:t>client</w:t>
      </w:r>
      <w:r w:rsidR="00B61F55">
        <w:t xml:space="preserve"> is responsible and will</w:t>
      </w:r>
      <w:r w:rsidR="003A6771">
        <w:t xml:space="preserve"> </w:t>
      </w:r>
      <w:r w:rsidRPr="00E427D7">
        <w:t>arrange</w:t>
      </w:r>
      <w:r w:rsidR="003A6771">
        <w:t xml:space="preserve"> </w:t>
      </w:r>
      <w:r w:rsidRPr="00E427D7">
        <w:t>for</w:t>
      </w:r>
      <w:r w:rsidR="00B61F55">
        <w:t xml:space="preserve"> the</w:t>
      </w:r>
      <w:r w:rsidR="003A6771">
        <w:t xml:space="preserve"> </w:t>
      </w:r>
      <w:r w:rsidRPr="00E427D7">
        <w:t>space along with necessary power</w:t>
      </w:r>
      <w:r w:rsidR="00281FAD">
        <w:t xml:space="preserve"> and</w:t>
      </w:r>
      <w:r w:rsidR="0052374F">
        <w:t xml:space="preserve"> adequate internet connection</w:t>
      </w:r>
      <w:r w:rsidRPr="00E427D7">
        <w:t xml:space="preserve">. </w:t>
      </w:r>
      <w:r w:rsidR="00C5748A">
        <w:t>J</w:t>
      </w:r>
      <w:r w:rsidR="00035E40">
        <w:t>IS</w:t>
      </w:r>
      <w:r w:rsidR="00C5748A">
        <w:t xml:space="preserve"> </w:t>
      </w:r>
      <w:r w:rsidR="00ED470E">
        <w:t>attendant</w:t>
      </w:r>
      <w:r w:rsidR="002925B7">
        <w:t>(s)</w:t>
      </w:r>
      <w:r w:rsidRPr="00E427D7">
        <w:t xml:space="preserve"> </w:t>
      </w:r>
      <w:r w:rsidR="00035E40">
        <w:t>will</w:t>
      </w:r>
      <w:r w:rsidRPr="00E427D7">
        <w:t xml:space="preserve"> provide specifics related to </w:t>
      </w:r>
      <w:r w:rsidR="00C504A4">
        <w:t xml:space="preserve">the </w:t>
      </w:r>
      <w:r w:rsidR="006D1171">
        <w:t xml:space="preserve">needs regarding </w:t>
      </w:r>
      <w:r w:rsidRPr="00E427D7">
        <w:t>space, shelter</w:t>
      </w:r>
      <w:r w:rsidR="00F910E7">
        <w:t>,</w:t>
      </w:r>
      <w:r w:rsidR="006D1171">
        <w:t xml:space="preserve"> power</w:t>
      </w:r>
      <w:r w:rsidR="00F910E7">
        <w:t xml:space="preserve"> and required speed for internet connection</w:t>
      </w:r>
      <w:r w:rsidRPr="00E427D7">
        <w:t xml:space="preserve"> deemed necessary</w:t>
      </w:r>
      <w:r w:rsidR="00D06A5C">
        <w:t xml:space="preserve"> to operate without interruptions during the event</w:t>
      </w:r>
      <w:r w:rsidR="00CA260D">
        <w:t>. All need</w:t>
      </w:r>
      <w:r w:rsidR="00E97C56">
        <w:t>s</w:t>
      </w:r>
      <w:r w:rsidR="00CA260D">
        <w:t xml:space="preserve"> </w:t>
      </w:r>
      <w:r w:rsidRPr="00E427D7">
        <w:t xml:space="preserve">must be met </w:t>
      </w:r>
      <w:r w:rsidR="00E97C56">
        <w:t>during</w:t>
      </w:r>
      <w:r w:rsidRPr="00E427D7">
        <w:t xml:space="preserve"> the setup</w:t>
      </w:r>
      <w:r w:rsidR="008F0A07">
        <w:t>. JIS will provide external internet connection as an option</w:t>
      </w:r>
      <w:r w:rsidR="00A46D27">
        <w:t>. However, it is an additional fee</w:t>
      </w:r>
      <w:r w:rsidR="001A7A96">
        <w:t xml:space="preserve"> for select packages</w:t>
      </w:r>
      <w:r w:rsidR="00A46D27">
        <w:t>.</w:t>
      </w:r>
    </w:p>
    <w:p w14:paraId="7B3B99EE" w14:textId="77777777" w:rsidR="00AE5132" w:rsidRDefault="00AE5132" w:rsidP="00BB6F6B"/>
    <w:p w14:paraId="11073A4B" w14:textId="64B561EA" w:rsidR="00A62177" w:rsidRDefault="000D1A2D" w:rsidP="000D1A2D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9C0D06">
        <w:rPr>
          <w:b/>
          <w:bCs/>
          <w:u w:val="single"/>
        </w:rPr>
        <w:t>P</w:t>
      </w:r>
      <w:r w:rsidR="009C0D06">
        <w:rPr>
          <w:b/>
          <w:bCs/>
          <w:u w:val="single"/>
        </w:rPr>
        <w:t xml:space="preserve">AYMENT, </w:t>
      </w:r>
      <w:r w:rsidR="00E1343E">
        <w:rPr>
          <w:b/>
          <w:bCs/>
          <w:u w:val="single"/>
        </w:rPr>
        <w:t xml:space="preserve">RESCHEDULE </w:t>
      </w:r>
      <w:r w:rsidR="00B934A7">
        <w:rPr>
          <w:b/>
          <w:bCs/>
          <w:u w:val="single"/>
        </w:rPr>
        <w:t>&amp;</w:t>
      </w:r>
      <w:r w:rsidR="00E1343E">
        <w:rPr>
          <w:b/>
          <w:bCs/>
          <w:u w:val="single"/>
        </w:rPr>
        <w:t xml:space="preserve"> CANCELLATION</w:t>
      </w:r>
    </w:p>
    <w:p w14:paraId="1D7A3244" w14:textId="77777777" w:rsidR="008B40A4" w:rsidRDefault="008B40A4" w:rsidP="008B40A4">
      <w:pPr>
        <w:pStyle w:val="ListParagraph"/>
        <w:rPr>
          <w:b/>
          <w:bCs/>
          <w:u w:val="single"/>
        </w:rPr>
      </w:pPr>
    </w:p>
    <w:p w14:paraId="4ECA4059" w14:textId="426E9425" w:rsidR="00F154DD" w:rsidRDefault="00F154DD" w:rsidP="00F154DD">
      <w:pPr>
        <w:rPr>
          <w:color w:val="C00000"/>
        </w:rPr>
      </w:pPr>
      <w:r w:rsidRPr="004B14E6">
        <w:rPr>
          <w:color w:val="C00000"/>
        </w:rPr>
        <w:t>Acceptable Payment Methods</w:t>
      </w:r>
      <w:r w:rsidR="004B14E6">
        <w:rPr>
          <w:color w:val="C00000"/>
        </w:rPr>
        <w:t>:</w:t>
      </w:r>
    </w:p>
    <w:p w14:paraId="4895BCC2" w14:textId="77777777" w:rsidR="001B681F" w:rsidRDefault="00786716" w:rsidP="00096036">
      <w:pPr>
        <w:rPr>
          <w:color w:val="000000" w:themeColor="text1"/>
        </w:rPr>
      </w:pPr>
      <w:r>
        <w:rPr>
          <w:color w:val="000000" w:themeColor="text1"/>
        </w:rPr>
        <w:t xml:space="preserve">Events are required to </w:t>
      </w:r>
      <w:r w:rsidR="00FF0072">
        <w:rPr>
          <w:color w:val="000000" w:themeColor="text1"/>
        </w:rPr>
        <w:t xml:space="preserve">be </w:t>
      </w:r>
      <w:r w:rsidR="004F50DF">
        <w:rPr>
          <w:color w:val="000000" w:themeColor="text1"/>
        </w:rPr>
        <w:t xml:space="preserve">paid in full </w:t>
      </w:r>
      <w:r w:rsidR="00E4751F">
        <w:rPr>
          <w:color w:val="000000" w:themeColor="text1"/>
        </w:rPr>
        <w:t xml:space="preserve">7 </w:t>
      </w:r>
      <w:r w:rsidR="009B3611">
        <w:rPr>
          <w:color w:val="000000" w:themeColor="text1"/>
        </w:rPr>
        <w:t xml:space="preserve">after the </w:t>
      </w:r>
      <w:r w:rsidR="004F50DF">
        <w:rPr>
          <w:color w:val="000000" w:themeColor="text1"/>
        </w:rPr>
        <w:t>event date</w:t>
      </w:r>
      <w:r w:rsidR="00E4751F">
        <w:rPr>
          <w:color w:val="000000" w:themeColor="text1"/>
        </w:rPr>
        <w:t xml:space="preserve"> is</w:t>
      </w:r>
      <w:r w:rsidR="009B3611">
        <w:rPr>
          <w:color w:val="000000" w:themeColor="text1"/>
        </w:rPr>
        <w:t xml:space="preserve"> accepted and</w:t>
      </w:r>
      <w:r w:rsidR="00E4751F">
        <w:rPr>
          <w:color w:val="000000" w:themeColor="text1"/>
        </w:rPr>
        <w:t xml:space="preserve"> booked</w:t>
      </w:r>
      <w:r w:rsidR="004F50DF">
        <w:rPr>
          <w:color w:val="000000" w:themeColor="text1"/>
        </w:rPr>
        <w:t>.</w:t>
      </w:r>
      <w:r w:rsidR="009B3611">
        <w:rPr>
          <w:color w:val="000000" w:themeColor="text1"/>
        </w:rPr>
        <w:t xml:space="preserve"> T</w:t>
      </w:r>
      <w:r w:rsidR="005944B4">
        <w:rPr>
          <w:color w:val="000000" w:themeColor="text1"/>
        </w:rPr>
        <w:t xml:space="preserve">he booking will not be </w:t>
      </w:r>
      <w:r w:rsidR="007218E2">
        <w:rPr>
          <w:color w:val="000000" w:themeColor="text1"/>
        </w:rPr>
        <w:t xml:space="preserve">considered </w:t>
      </w:r>
      <w:r w:rsidR="005944B4">
        <w:rPr>
          <w:color w:val="000000" w:themeColor="text1"/>
        </w:rPr>
        <w:t xml:space="preserve">reserved if 50% of the event cost </w:t>
      </w:r>
      <w:r w:rsidR="006B6B9D">
        <w:rPr>
          <w:color w:val="000000" w:themeColor="text1"/>
        </w:rPr>
        <w:t>is</w:t>
      </w:r>
      <w:r w:rsidR="00881F6B">
        <w:rPr>
          <w:color w:val="000000" w:themeColor="text1"/>
        </w:rPr>
        <w:t xml:space="preserve"> not</w:t>
      </w:r>
      <w:r w:rsidR="006B6B9D">
        <w:rPr>
          <w:color w:val="000000" w:themeColor="text1"/>
        </w:rPr>
        <w:t xml:space="preserve"> paid at the time of the booking </w:t>
      </w:r>
      <w:r w:rsidR="009D12AE">
        <w:rPr>
          <w:color w:val="000000" w:themeColor="text1"/>
        </w:rPr>
        <w:t>request</w:t>
      </w:r>
      <w:r w:rsidR="007B6F70">
        <w:rPr>
          <w:color w:val="000000" w:themeColor="text1"/>
        </w:rPr>
        <w:t xml:space="preserve"> and the </w:t>
      </w:r>
      <w:r w:rsidR="00881F6B">
        <w:rPr>
          <w:color w:val="000000" w:themeColor="text1"/>
        </w:rPr>
        <w:t xml:space="preserve">contract </w:t>
      </w:r>
      <w:r w:rsidR="007B6F70">
        <w:rPr>
          <w:color w:val="000000" w:themeColor="text1"/>
        </w:rPr>
        <w:t xml:space="preserve">agreement </w:t>
      </w:r>
      <w:r w:rsidR="00881F6B">
        <w:rPr>
          <w:color w:val="000000" w:themeColor="text1"/>
        </w:rPr>
        <w:t>form</w:t>
      </w:r>
      <w:r w:rsidR="007B6F70">
        <w:rPr>
          <w:color w:val="000000" w:themeColor="text1"/>
        </w:rPr>
        <w:t xml:space="preserve"> </w:t>
      </w:r>
      <w:r w:rsidR="00995ED4">
        <w:rPr>
          <w:color w:val="000000" w:themeColor="text1"/>
        </w:rPr>
        <w:t>isn’t completed entirely</w:t>
      </w:r>
      <w:r w:rsidR="009D12AE">
        <w:rPr>
          <w:color w:val="000000" w:themeColor="text1"/>
        </w:rPr>
        <w:t xml:space="preserve">. In the event the </w:t>
      </w:r>
      <w:r w:rsidR="00702B90">
        <w:rPr>
          <w:color w:val="000000" w:themeColor="text1"/>
        </w:rPr>
        <w:t>booking</w:t>
      </w:r>
      <w:r w:rsidR="009D12AE">
        <w:rPr>
          <w:color w:val="000000" w:themeColor="text1"/>
        </w:rPr>
        <w:t xml:space="preserve"> requirement</w:t>
      </w:r>
      <w:r w:rsidR="00702B90">
        <w:rPr>
          <w:color w:val="000000" w:themeColor="text1"/>
        </w:rPr>
        <w:t>s</w:t>
      </w:r>
      <w:r w:rsidR="009D12AE">
        <w:rPr>
          <w:color w:val="000000" w:themeColor="text1"/>
        </w:rPr>
        <w:t xml:space="preserve"> isn’t </w:t>
      </w:r>
      <w:r w:rsidR="00A913C5">
        <w:rPr>
          <w:color w:val="000000" w:themeColor="text1"/>
        </w:rPr>
        <w:t>met</w:t>
      </w:r>
      <w:r w:rsidR="0067132E">
        <w:rPr>
          <w:color w:val="000000" w:themeColor="text1"/>
        </w:rPr>
        <w:t>,</w:t>
      </w:r>
      <w:r w:rsidR="00A913C5">
        <w:rPr>
          <w:color w:val="000000" w:themeColor="text1"/>
        </w:rPr>
        <w:t xml:space="preserve"> JIS reserve</w:t>
      </w:r>
      <w:r w:rsidR="00393AC5">
        <w:rPr>
          <w:color w:val="000000" w:themeColor="text1"/>
        </w:rPr>
        <w:t>s</w:t>
      </w:r>
      <w:r w:rsidR="00A913C5">
        <w:rPr>
          <w:color w:val="000000" w:themeColor="text1"/>
        </w:rPr>
        <w:t xml:space="preserve"> the right to remove </w:t>
      </w:r>
      <w:r w:rsidR="00702B90">
        <w:rPr>
          <w:color w:val="000000" w:themeColor="text1"/>
        </w:rPr>
        <w:t xml:space="preserve">your </w:t>
      </w:r>
      <w:r w:rsidR="00A913C5">
        <w:rPr>
          <w:color w:val="000000" w:themeColor="text1"/>
        </w:rPr>
        <w:t>booking</w:t>
      </w:r>
      <w:r w:rsidR="00007641">
        <w:rPr>
          <w:color w:val="000000" w:themeColor="text1"/>
        </w:rPr>
        <w:t xml:space="preserve"> from the calendar</w:t>
      </w:r>
      <w:r w:rsidR="00E07A65">
        <w:rPr>
          <w:color w:val="000000" w:themeColor="text1"/>
        </w:rPr>
        <w:t xml:space="preserve"> </w:t>
      </w:r>
      <w:r w:rsidR="00702B90">
        <w:rPr>
          <w:color w:val="000000" w:themeColor="text1"/>
        </w:rPr>
        <w:t>i</w:t>
      </w:r>
      <w:r w:rsidR="00E07A65">
        <w:rPr>
          <w:color w:val="000000" w:themeColor="text1"/>
        </w:rPr>
        <w:t>f</w:t>
      </w:r>
      <w:r w:rsidR="00702B90">
        <w:rPr>
          <w:color w:val="000000" w:themeColor="text1"/>
        </w:rPr>
        <w:t xml:space="preserve"> the</w:t>
      </w:r>
      <w:r w:rsidR="00E07A65">
        <w:rPr>
          <w:color w:val="000000" w:themeColor="text1"/>
        </w:rPr>
        <w:t xml:space="preserve"> deposit is</w:t>
      </w:r>
      <w:r w:rsidR="00702B90">
        <w:rPr>
          <w:color w:val="000000" w:themeColor="text1"/>
        </w:rPr>
        <w:t>n’t</w:t>
      </w:r>
      <w:r w:rsidR="00E07A65">
        <w:rPr>
          <w:color w:val="000000" w:themeColor="text1"/>
        </w:rPr>
        <w:t xml:space="preserve"> pai</w:t>
      </w:r>
      <w:r w:rsidR="00007641">
        <w:rPr>
          <w:color w:val="000000" w:themeColor="text1"/>
        </w:rPr>
        <w:t>d</w:t>
      </w:r>
      <w:r w:rsidR="00393AC5">
        <w:rPr>
          <w:color w:val="000000" w:themeColor="text1"/>
        </w:rPr>
        <w:t xml:space="preserve"> without notice</w:t>
      </w:r>
      <w:r w:rsidR="00E07A65">
        <w:rPr>
          <w:color w:val="000000" w:themeColor="text1"/>
        </w:rPr>
        <w:t>.</w:t>
      </w:r>
    </w:p>
    <w:p w14:paraId="004806A3" w14:textId="77777777" w:rsidR="001B681F" w:rsidRDefault="001B681F" w:rsidP="00096036">
      <w:pPr>
        <w:rPr>
          <w:color w:val="000000" w:themeColor="text1"/>
        </w:rPr>
      </w:pPr>
    </w:p>
    <w:p w14:paraId="1E28A20C" w14:textId="088E4BDA" w:rsidR="00311C1B" w:rsidRPr="000E5DFF" w:rsidRDefault="001B681F" w:rsidP="000E5DFF">
      <w:pPr>
        <w:rPr>
          <w:color w:val="000000" w:themeColor="text1"/>
        </w:rPr>
      </w:pPr>
      <w:r>
        <w:rPr>
          <w:color w:val="000000" w:themeColor="text1"/>
        </w:rPr>
        <w:t>Optional Payment Methods:</w:t>
      </w:r>
    </w:p>
    <w:p w14:paraId="10B03090" w14:textId="3F213CC1" w:rsidR="00FF2EA5" w:rsidRDefault="006651F8" w:rsidP="008A09CB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Cash (5% discount</w:t>
      </w:r>
      <w:r w:rsidR="00010611">
        <w:rPr>
          <w:color w:val="000000" w:themeColor="text1"/>
        </w:rPr>
        <w:t>)</w:t>
      </w:r>
    </w:p>
    <w:p w14:paraId="25C2EAC4" w14:textId="2C9D3EE1" w:rsidR="00311C1B" w:rsidRDefault="006651F8" w:rsidP="008A09CB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8A09CB">
        <w:rPr>
          <w:color w:val="000000" w:themeColor="text1"/>
        </w:rPr>
        <w:t>Cashier’s Check</w:t>
      </w:r>
      <w:r w:rsidR="00DF047D" w:rsidRPr="008A09CB">
        <w:rPr>
          <w:color w:val="000000" w:themeColor="text1"/>
        </w:rPr>
        <w:tab/>
      </w:r>
    </w:p>
    <w:p w14:paraId="175135FE" w14:textId="569307A2" w:rsidR="00311C1B" w:rsidRDefault="00DF047D" w:rsidP="00096036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8A09CB">
        <w:rPr>
          <w:color w:val="000000" w:themeColor="text1"/>
        </w:rPr>
        <w:t>CashApp</w:t>
      </w:r>
      <w:r w:rsidR="000E5DFF">
        <w:rPr>
          <w:color w:val="000000" w:themeColor="text1"/>
        </w:rPr>
        <w:t xml:space="preserve"> /</w:t>
      </w:r>
      <w:r w:rsidR="000E5DFF" w:rsidRPr="000E5DFF">
        <w:rPr>
          <w:color w:val="000000" w:themeColor="text1"/>
        </w:rPr>
        <w:t xml:space="preserve"> </w:t>
      </w:r>
      <w:r w:rsidR="000E5DFF" w:rsidRPr="00311C1B">
        <w:rPr>
          <w:color w:val="000000" w:themeColor="text1"/>
        </w:rPr>
        <w:t>Zelle</w:t>
      </w:r>
      <w:r w:rsidR="00010611">
        <w:rPr>
          <w:color w:val="000000" w:themeColor="text1"/>
        </w:rPr>
        <w:t xml:space="preserve"> (</w:t>
      </w:r>
      <w:r w:rsidR="000C342D">
        <w:rPr>
          <w:color w:val="000000" w:themeColor="text1"/>
        </w:rPr>
        <w:t>3</w:t>
      </w:r>
      <w:r w:rsidR="00010611">
        <w:rPr>
          <w:color w:val="000000" w:themeColor="text1"/>
        </w:rPr>
        <w:t>% fee increase)</w:t>
      </w:r>
    </w:p>
    <w:p w14:paraId="52DA9225" w14:textId="77777777" w:rsidR="00311C1B" w:rsidRDefault="00034483" w:rsidP="00096036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311C1B">
        <w:rPr>
          <w:color w:val="000000" w:themeColor="text1"/>
        </w:rPr>
        <w:t>Money Order</w:t>
      </w:r>
      <w:r w:rsidR="00DF047D" w:rsidRPr="00311C1B">
        <w:rPr>
          <w:color w:val="000000" w:themeColor="text1"/>
        </w:rPr>
        <w:tab/>
      </w:r>
      <w:r w:rsidR="00DF047D" w:rsidRPr="00311C1B">
        <w:rPr>
          <w:color w:val="000000" w:themeColor="text1"/>
        </w:rPr>
        <w:tab/>
      </w:r>
      <w:r w:rsidR="00DF047D" w:rsidRPr="00311C1B">
        <w:rPr>
          <w:color w:val="000000" w:themeColor="text1"/>
        </w:rPr>
        <w:tab/>
      </w:r>
      <w:r w:rsidR="00DF047D" w:rsidRPr="00311C1B">
        <w:rPr>
          <w:color w:val="000000" w:themeColor="text1"/>
        </w:rPr>
        <w:tab/>
      </w:r>
      <w:r w:rsidR="00EA2456" w:rsidRPr="00311C1B">
        <w:rPr>
          <w:color w:val="000000" w:themeColor="text1"/>
        </w:rPr>
        <w:tab/>
      </w:r>
      <w:r w:rsidR="00EA2456" w:rsidRPr="00311C1B">
        <w:rPr>
          <w:color w:val="000000" w:themeColor="text1"/>
        </w:rPr>
        <w:tab/>
      </w:r>
      <w:r w:rsidR="00EA2456" w:rsidRPr="00311C1B">
        <w:rPr>
          <w:color w:val="000000" w:themeColor="text1"/>
        </w:rPr>
        <w:tab/>
      </w:r>
    </w:p>
    <w:p w14:paraId="71741801" w14:textId="41966195" w:rsidR="00311C1B" w:rsidRDefault="000E5DFF" w:rsidP="00096036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8A09CB">
        <w:rPr>
          <w:color w:val="000000" w:themeColor="text1"/>
        </w:rPr>
        <w:t>Visa, MasterCard, American Express, and Discover Cards</w:t>
      </w:r>
      <w:r w:rsidRPr="008A09CB">
        <w:rPr>
          <w:color w:val="000000" w:themeColor="text1"/>
        </w:rPr>
        <w:tab/>
      </w:r>
    </w:p>
    <w:p w14:paraId="022E9E86" w14:textId="478DE3A4" w:rsidR="00096036" w:rsidRDefault="00EA2456" w:rsidP="00096036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311C1B">
        <w:rPr>
          <w:color w:val="000000" w:themeColor="text1"/>
        </w:rPr>
        <w:t>ACH Payments</w:t>
      </w:r>
      <w:r w:rsidR="00D413D1" w:rsidRPr="00311C1B">
        <w:rPr>
          <w:color w:val="000000" w:themeColor="text1"/>
        </w:rPr>
        <w:t xml:space="preserve"> (payment must be received before the 7</w:t>
      </w:r>
      <w:r w:rsidR="00D413D1" w:rsidRPr="00311C1B">
        <w:rPr>
          <w:color w:val="000000" w:themeColor="text1"/>
          <w:vertAlign w:val="superscript"/>
        </w:rPr>
        <w:t>th</w:t>
      </w:r>
      <w:r w:rsidR="00D413D1" w:rsidRPr="00311C1B">
        <w:rPr>
          <w:color w:val="000000" w:themeColor="text1"/>
        </w:rPr>
        <w:t xml:space="preserve"> day of booking)</w:t>
      </w:r>
    </w:p>
    <w:p w14:paraId="080B76CC" w14:textId="77777777" w:rsidR="00C13368" w:rsidRDefault="00C13368" w:rsidP="00C42038">
      <w:pPr>
        <w:rPr>
          <w:i/>
          <w:iCs/>
          <w:color w:val="000000" w:themeColor="text1"/>
        </w:rPr>
      </w:pPr>
    </w:p>
    <w:p w14:paraId="2962F8A6" w14:textId="21D863C0" w:rsidR="00C42038" w:rsidRDefault="00C13368" w:rsidP="00C42038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**</w:t>
      </w:r>
      <w:r w:rsidR="00873AEC" w:rsidRPr="00C13368">
        <w:rPr>
          <w:i/>
          <w:iCs/>
          <w:color w:val="000000" w:themeColor="text1"/>
        </w:rPr>
        <w:t>Please be advised sale tax will be applied to all bookings</w:t>
      </w:r>
    </w:p>
    <w:p w14:paraId="05777DDE" w14:textId="482E7EDE" w:rsidR="00C13368" w:rsidRDefault="00C13368" w:rsidP="00C42038">
      <w:pPr>
        <w:rPr>
          <w:i/>
          <w:iCs/>
          <w:color w:val="000000" w:themeColor="text1"/>
        </w:rPr>
      </w:pPr>
    </w:p>
    <w:p w14:paraId="3AC5F160" w14:textId="355B1060" w:rsidR="0053711A" w:rsidRDefault="00D673CD" w:rsidP="00C42038">
      <w:pPr>
        <w:rPr>
          <w:i/>
          <w:iCs/>
          <w:color w:val="C00000"/>
        </w:rPr>
      </w:pPr>
      <w:r w:rsidRPr="00D673CD">
        <w:rPr>
          <w:i/>
          <w:iCs/>
          <w:color w:val="C00000"/>
        </w:rPr>
        <w:t>Reschedules</w:t>
      </w:r>
      <w:r w:rsidR="0072575F">
        <w:rPr>
          <w:i/>
          <w:iCs/>
          <w:color w:val="C00000"/>
        </w:rPr>
        <w:t>,</w:t>
      </w:r>
      <w:r w:rsidRPr="00D673CD">
        <w:rPr>
          <w:i/>
          <w:iCs/>
          <w:color w:val="C00000"/>
        </w:rPr>
        <w:t xml:space="preserve"> Cancellations</w:t>
      </w:r>
      <w:r w:rsidR="0072575F">
        <w:rPr>
          <w:i/>
          <w:iCs/>
          <w:color w:val="C00000"/>
        </w:rPr>
        <w:t xml:space="preserve"> &amp; Refunds</w:t>
      </w:r>
      <w:r w:rsidRPr="00D673CD">
        <w:rPr>
          <w:i/>
          <w:iCs/>
          <w:color w:val="C00000"/>
        </w:rPr>
        <w:t>:</w:t>
      </w:r>
    </w:p>
    <w:p w14:paraId="78D5051B" w14:textId="331D0C33" w:rsidR="00E55127" w:rsidRPr="001528C9" w:rsidRDefault="00B51E20" w:rsidP="00C42038">
      <w:pPr>
        <w:rPr>
          <w:color w:val="000000" w:themeColor="text1"/>
        </w:rPr>
      </w:pPr>
      <w:r w:rsidRPr="00064F31">
        <w:rPr>
          <w:b/>
          <w:bCs/>
          <w:color w:val="000000" w:themeColor="text1"/>
        </w:rPr>
        <w:t>Reschedule</w:t>
      </w:r>
      <w:r w:rsidR="00064F31" w:rsidRPr="00064F31">
        <w:rPr>
          <w:b/>
          <w:bCs/>
          <w:color w:val="000000" w:themeColor="text1"/>
        </w:rPr>
        <w:t>:</w:t>
      </w:r>
      <w:r w:rsidR="0082370C" w:rsidRPr="009F1CFA">
        <w:rPr>
          <w:color w:val="000000" w:themeColor="text1"/>
        </w:rPr>
        <w:t>In the even</w:t>
      </w:r>
      <w:r w:rsidR="007E4972" w:rsidRPr="009F1CFA">
        <w:rPr>
          <w:color w:val="000000" w:themeColor="text1"/>
        </w:rPr>
        <w:t>t there must be a reschedule due to weather and other unforeseen events, client</w:t>
      </w:r>
      <w:r w:rsidR="001025C7" w:rsidRPr="009F1CFA">
        <w:rPr>
          <w:color w:val="000000" w:themeColor="text1"/>
        </w:rPr>
        <w:t xml:space="preserve"> must contact JIS by phone and email to prevent forfeiting </w:t>
      </w:r>
      <w:r w:rsidR="00DD5D66" w:rsidRPr="009F1CFA">
        <w:rPr>
          <w:color w:val="000000" w:themeColor="text1"/>
        </w:rPr>
        <w:t>deposit</w:t>
      </w:r>
      <w:r w:rsidR="009F1CFA">
        <w:rPr>
          <w:color w:val="000000" w:themeColor="text1"/>
        </w:rPr>
        <w:t xml:space="preserve">. </w:t>
      </w:r>
      <w:r w:rsidR="00DD5D66" w:rsidRPr="009F1CFA">
        <w:rPr>
          <w:color w:val="000000" w:themeColor="text1"/>
        </w:rPr>
        <w:t xml:space="preserve"> However, next event must be scheduled within 1 week from the notice of a reschedule and </w:t>
      </w:r>
      <w:r w:rsidR="00E55127" w:rsidRPr="009F1CFA">
        <w:rPr>
          <w:color w:val="000000" w:themeColor="text1"/>
        </w:rPr>
        <w:t xml:space="preserve">is not valid after a </w:t>
      </w:r>
      <w:r w:rsidR="008B024A" w:rsidRPr="009F1CFA">
        <w:rPr>
          <w:color w:val="000000" w:themeColor="text1"/>
        </w:rPr>
        <w:t>6</w:t>
      </w:r>
      <w:r w:rsidR="008B024A">
        <w:rPr>
          <w:color w:val="000000" w:themeColor="text1"/>
        </w:rPr>
        <w:t>-month</w:t>
      </w:r>
      <w:r w:rsidR="00E55127" w:rsidRPr="009F1CFA">
        <w:rPr>
          <w:color w:val="000000" w:themeColor="text1"/>
        </w:rPr>
        <w:t xml:space="preserve"> timeframe</w:t>
      </w:r>
      <w:r w:rsidR="00261F5E">
        <w:rPr>
          <w:color w:val="000000" w:themeColor="text1"/>
        </w:rPr>
        <w:t xml:space="preserve"> </w:t>
      </w:r>
      <w:r w:rsidR="00C87F48">
        <w:rPr>
          <w:color w:val="000000" w:themeColor="text1"/>
        </w:rPr>
        <w:t xml:space="preserve">otherwise </w:t>
      </w:r>
      <w:r w:rsidR="00261F5E">
        <w:rPr>
          <w:color w:val="000000" w:themeColor="text1"/>
        </w:rPr>
        <w:t>deposit will be forfeited.</w:t>
      </w:r>
    </w:p>
    <w:p w14:paraId="024B8A0F" w14:textId="77777777" w:rsidR="008B40A4" w:rsidRDefault="008B40A4" w:rsidP="00C42038">
      <w:pPr>
        <w:rPr>
          <w:i/>
          <w:iCs/>
          <w:color w:val="000000" w:themeColor="text1"/>
        </w:rPr>
      </w:pPr>
    </w:p>
    <w:p w14:paraId="5706ED1D" w14:textId="653E0926" w:rsidR="00E55127" w:rsidRDefault="00E55127" w:rsidP="00C42038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Example: </w:t>
      </w:r>
      <w:r w:rsidR="00380D6D">
        <w:rPr>
          <w:i/>
          <w:iCs/>
          <w:color w:val="000000" w:themeColor="text1"/>
        </w:rPr>
        <w:t xml:space="preserve">reserved booking Sept. 12, 2022. Called to reschedule on </w:t>
      </w:r>
      <w:r w:rsidR="002439A2">
        <w:rPr>
          <w:i/>
          <w:iCs/>
          <w:color w:val="000000" w:themeColor="text1"/>
        </w:rPr>
        <w:t>Sept. 1</w:t>
      </w:r>
      <w:r w:rsidR="002439A2" w:rsidRPr="002439A2">
        <w:rPr>
          <w:i/>
          <w:iCs/>
          <w:color w:val="000000" w:themeColor="text1"/>
          <w:vertAlign w:val="superscript"/>
        </w:rPr>
        <w:t>st</w:t>
      </w:r>
      <w:r w:rsidR="002439A2">
        <w:rPr>
          <w:i/>
          <w:iCs/>
          <w:color w:val="000000" w:themeColor="text1"/>
        </w:rPr>
        <w:t>, 2022. The customer</w:t>
      </w:r>
      <w:r w:rsidR="008C4FD3">
        <w:rPr>
          <w:i/>
          <w:iCs/>
          <w:color w:val="000000" w:themeColor="text1"/>
        </w:rPr>
        <w:t xml:space="preserve"> must book next event between </w:t>
      </w:r>
      <w:r w:rsidR="002439A2">
        <w:rPr>
          <w:i/>
          <w:iCs/>
          <w:color w:val="000000" w:themeColor="text1"/>
        </w:rPr>
        <w:t>Sept.1</w:t>
      </w:r>
      <w:r w:rsidR="002439A2" w:rsidRPr="002439A2">
        <w:rPr>
          <w:i/>
          <w:iCs/>
          <w:color w:val="000000" w:themeColor="text1"/>
          <w:vertAlign w:val="superscript"/>
        </w:rPr>
        <w:t>st</w:t>
      </w:r>
      <w:r w:rsidR="002439A2">
        <w:rPr>
          <w:i/>
          <w:iCs/>
          <w:color w:val="000000" w:themeColor="text1"/>
        </w:rPr>
        <w:t xml:space="preserve"> 2022</w:t>
      </w:r>
      <w:r w:rsidR="00BC7847">
        <w:rPr>
          <w:i/>
          <w:iCs/>
          <w:color w:val="000000" w:themeColor="text1"/>
        </w:rPr>
        <w:t xml:space="preserve"> – March 1</w:t>
      </w:r>
      <w:r w:rsidR="00BC7847" w:rsidRPr="00BC7847">
        <w:rPr>
          <w:i/>
          <w:iCs/>
          <w:color w:val="000000" w:themeColor="text1"/>
          <w:vertAlign w:val="superscript"/>
        </w:rPr>
        <w:t>st</w:t>
      </w:r>
      <w:r w:rsidR="006C2CAA">
        <w:rPr>
          <w:i/>
          <w:iCs/>
          <w:color w:val="000000" w:themeColor="text1"/>
        </w:rPr>
        <w:t>, 2023</w:t>
      </w:r>
      <w:r w:rsidR="00E163F7">
        <w:rPr>
          <w:i/>
          <w:iCs/>
          <w:color w:val="000000" w:themeColor="text1"/>
        </w:rPr>
        <w:t xml:space="preserve">. However, the client only </w:t>
      </w:r>
      <w:r w:rsidR="006C2CAA">
        <w:rPr>
          <w:i/>
          <w:iCs/>
          <w:color w:val="000000" w:themeColor="text1"/>
        </w:rPr>
        <w:t>has</w:t>
      </w:r>
      <w:r w:rsidR="00E163F7">
        <w:rPr>
          <w:i/>
          <w:iCs/>
          <w:color w:val="000000" w:themeColor="text1"/>
        </w:rPr>
        <w:t xml:space="preserve"> 7 full days from Sept 1</w:t>
      </w:r>
      <w:r w:rsidR="00E163F7" w:rsidRPr="00E163F7">
        <w:rPr>
          <w:i/>
          <w:iCs/>
          <w:color w:val="000000" w:themeColor="text1"/>
          <w:vertAlign w:val="superscript"/>
        </w:rPr>
        <w:t>st</w:t>
      </w:r>
      <w:r w:rsidR="006C2CAA">
        <w:rPr>
          <w:i/>
          <w:iCs/>
          <w:color w:val="000000" w:themeColor="text1"/>
        </w:rPr>
        <w:t>, 2022,</w:t>
      </w:r>
      <w:r w:rsidR="00E163F7">
        <w:rPr>
          <w:i/>
          <w:iCs/>
          <w:color w:val="000000" w:themeColor="text1"/>
        </w:rPr>
        <w:t xml:space="preserve"> </w:t>
      </w:r>
      <w:r w:rsidR="00C87697">
        <w:rPr>
          <w:i/>
          <w:iCs/>
          <w:color w:val="000000" w:themeColor="text1"/>
        </w:rPr>
        <w:t xml:space="preserve">to reserve the date. </w:t>
      </w:r>
    </w:p>
    <w:p w14:paraId="5001EB8F" w14:textId="74B6AC1B" w:rsidR="00064F31" w:rsidRDefault="00064F31" w:rsidP="00C42038">
      <w:pPr>
        <w:rPr>
          <w:i/>
          <w:iCs/>
          <w:color w:val="000000" w:themeColor="text1"/>
        </w:rPr>
      </w:pPr>
    </w:p>
    <w:p w14:paraId="1EF57BE0" w14:textId="718D9C43" w:rsidR="00064F31" w:rsidRPr="004D5953" w:rsidRDefault="00064F31" w:rsidP="00C42038">
      <w:pPr>
        <w:rPr>
          <w:color w:val="000000" w:themeColor="text1"/>
        </w:rPr>
      </w:pPr>
      <w:r w:rsidRPr="004D5953">
        <w:rPr>
          <w:b/>
          <w:bCs/>
          <w:color w:val="000000" w:themeColor="text1"/>
        </w:rPr>
        <w:t>Cancellation</w:t>
      </w:r>
      <w:r w:rsidR="005E1F77">
        <w:rPr>
          <w:b/>
          <w:bCs/>
          <w:color w:val="000000" w:themeColor="text1"/>
        </w:rPr>
        <w:t xml:space="preserve"> &amp; Refunds</w:t>
      </w:r>
      <w:r w:rsidRPr="004D5953">
        <w:rPr>
          <w:b/>
          <w:bCs/>
          <w:color w:val="000000" w:themeColor="text1"/>
        </w:rPr>
        <w:t>:</w:t>
      </w:r>
      <w:r w:rsidR="004D5953">
        <w:rPr>
          <w:b/>
          <w:bCs/>
          <w:color w:val="000000" w:themeColor="text1"/>
        </w:rPr>
        <w:t xml:space="preserve"> </w:t>
      </w:r>
    </w:p>
    <w:p w14:paraId="0E071651" w14:textId="77777777" w:rsidR="009173E5" w:rsidRPr="00BA56EA" w:rsidRDefault="009173E5" w:rsidP="00F25A7D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BA56EA">
        <w:rPr>
          <w:color w:val="000000" w:themeColor="text1"/>
        </w:rPr>
        <w:t>Please be advised the refund will be refunded in the same form the booking reservation deposit was processed.</w:t>
      </w:r>
    </w:p>
    <w:p w14:paraId="4E76C2F4" w14:textId="417644EF" w:rsidR="0030325B" w:rsidRPr="00BA56EA" w:rsidRDefault="0030325B" w:rsidP="00F25A7D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BA56EA">
        <w:rPr>
          <w:color w:val="000000" w:themeColor="text1"/>
        </w:rPr>
        <w:t>Please allow refunds to process 7-10 business days according to your financial institutions processing schedule</w:t>
      </w:r>
      <w:r w:rsidR="005139A9">
        <w:rPr>
          <w:color w:val="000000" w:themeColor="text1"/>
        </w:rPr>
        <w:t>.</w:t>
      </w:r>
      <w:r w:rsidRPr="00BA56EA">
        <w:rPr>
          <w:color w:val="000000" w:themeColor="text1"/>
        </w:rPr>
        <w:t xml:space="preserve"> </w:t>
      </w:r>
    </w:p>
    <w:p w14:paraId="655A2BFC" w14:textId="6A5EBFE5" w:rsidR="00694A76" w:rsidRPr="005139A9" w:rsidRDefault="00F25A7D" w:rsidP="005139A9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BA56EA">
        <w:rPr>
          <w:color w:val="000000" w:themeColor="text1"/>
        </w:rPr>
        <w:t xml:space="preserve">Full refund granted if cancelled 48hrs after booking </w:t>
      </w:r>
      <w:r w:rsidR="002F2D74" w:rsidRPr="00BA56EA">
        <w:rPr>
          <w:color w:val="000000" w:themeColor="text1"/>
        </w:rPr>
        <w:t xml:space="preserve">reservation </w:t>
      </w:r>
      <w:r w:rsidRPr="00BA56EA">
        <w:rPr>
          <w:color w:val="000000" w:themeColor="text1"/>
        </w:rPr>
        <w:t>processed</w:t>
      </w:r>
      <w:r w:rsidR="00834260" w:rsidRPr="00BA56EA">
        <w:rPr>
          <w:color w:val="000000" w:themeColor="text1"/>
        </w:rPr>
        <w:t>. (</w:t>
      </w:r>
      <w:r w:rsidR="006C2CAA" w:rsidRPr="00BA56EA">
        <w:rPr>
          <w:color w:val="000000" w:themeColor="text1"/>
        </w:rPr>
        <w:t>12-hour</w:t>
      </w:r>
      <w:r w:rsidR="00834260" w:rsidRPr="00BA56EA">
        <w:rPr>
          <w:color w:val="000000" w:themeColor="text1"/>
        </w:rPr>
        <w:t xml:space="preserve"> grace period) No exceptions after this period!</w:t>
      </w:r>
    </w:p>
    <w:p w14:paraId="2DEBF91A" w14:textId="3B3ECEE0" w:rsidR="002212AC" w:rsidRPr="00BA56EA" w:rsidRDefault="0092449A" w:rsidP="00116726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BA56EA">
        <w:rPr>
          <w:color w:val="000000" w:themeColor="text1"/>
        </w:rPr>
        <w:lastRenderedPageBreak/>
        <w:t>No refund</w:t>
      </w:r>
      <w:r w:rsidR="00C306E2" w:rsidRPr="00BA56EA">
        <w:rPr>
          <w:color w:val="000000" w:themeColor="text1"/>
        </w:rPr>
        <w:t xml:space="preserve"> granted</w:t>
      </w:r>
      <w:r w:rsidRPr="00BA56EA">
        <w:rPr>
          <w:color w:val="000000" w:themeColor="text1"/>
        </w:rPr>
        <w:t xml:space="preserve"> if </w:t>
      </w:r>
      <w:r w:rsidR="00116726" w:rsidRPr="00BA56EA">
        <w:rPr>
          <w:color w:val="000000" w:themeColor="text1"/>
        </w:rPr>
        <w:t>request for cancellation</w:t>
      </w:r>
      <w:r w:rsidRPr="00BA56EA">
        <w:rPr>
          <w:color w:val="000000" w:themeColor="text1"/>
        </w:rPr>
        <w:t xml:space="preserve"> after 72hrs </w:t>
      </w:r>
      <w:r w:rsidR="00C306E2" w:rsidRPr="00BA56EA">
        <w:rPr>
          <w:color w:val="000000" w:themeColor="text1"/>
        </w:rPr>
        <w:t>for missed opportunities.</w:t>
      </w:r>
      <w:r w:rsidR="00116726" w:rsidRPr="00BA56EA">
        <w:rPr>
          <w:color w:val="000000" w:themeColor="text1"/>
        </w:rPr>
        <w:t xml:space="preserve"> (Reschedule is granted only</w:t>
      </w:r>
      <w:r w:rsidR="00191B70" w:rsidRPr="00BA56EA">
        <w:rPr>
          <w:color w:val="000000" w:themeColor="text1"/>
        </w:rPr>
        <w:t>. Please follow the guidelines for reschedules</w:t>
      </w:r>
      <w:r w:rsidR="00CA1545">
        <w:rPr>
          <w:color w:val="000000" w:themeColor="text1"/>
        </w:rPr>
        <w:t>.</w:t>
      </w:r>
      <w:r w:rsidR="00116726" w:rsidRPr="00BA56EA">
        <w:rPr>
          <w:color w:val="000000" w:themeColor="text1"/>
        </w:rPr>
        <w:t xml:space="preserve">) </w:t>
      </w:r>
      <w:r w:rsidR="00C306E2" w:rsidRPr="00BA56EA">
        <w:rPr>
          <w:color w:val="000000" w:themeColor="text1"/>
        </w:rPr>
        <w:t xml:space="preserve"> </w:t>
      </w:r>
    </w:p>
    <w:p w14:paraId="0D9FFE44" w14:textId="7AA376DA" w:rsidR="00503AC4" w:rsidRPr="0030325B" w:rsidRDefault="001F134B" w:rsidP="0030325B">
      <w:pPr>
        <w:pStyle w:val="ListParagraph"/>
        <w:numPr>
          <w:ilvl w:val="0"/>
          <w:numId w:val="3"/>
        </w:numPr>
        <w:rPr>
          <w:i/>
          <w:iCs/>
          <w:color w:val="000000" w:themeColor="text1"/>
        </w:rPr>
      </w:pPr>
      <w:r w:rsidRPr="00BA56EA">
        <w:rPr>
          <w:color w:val="000000" w:themeColor="text1"/>
        </w:rPr>
        <w:t xml:space="preserve">No refund </w:t>
      </w:r>
      <w:r w:rsidR="00F15263" w:rsidRPr="00BA56EA">
        <w:rPr>
          <w:color w:val="000000" w:themeColor="text1"/>
        </w:rPr>
        <w:t xml:space="preserve">or reschedule </w:t>
      </w:r>
      <w:r w:rsidR="00EC6703" w:rsidRPr="00BA56EA">
        <w:rPr>
          <w:color w:val="000000" w:themeColor="text1"/>
        </w:rPr>
        <w:t xml:space="preserve">opportunity </w:t>
      </w:r>
      <w:r w:rsidR="008E2867" w:rsidRPr="00BA56EA">
        <w:rPr>
          <w:color w:val="000000" w:themeColor="text1"/>
        </w:rPr>
        <w:t>granted</w:t>
      </w:r>
      <w:r w:rsidRPr="00BA56EA">
        <w:rPr>
          <w:color w:val="000000" w:themeColor="text1"/>
        </w:rPr>
        <w:t xml:space="preserve"> if cancelled</w:t>
      </w:r>
      <w:r w:rsidR="008E2867" w:rsidRPr="00BA56EA">
        <w:rPr>
          <w:color w:val="000000" w:themeColor="text1"/>
        </w:rPr>
        <w:t xml:space="preserve"> </w:t>
      </w:r>
      <w:r w:rsidRPr="00BA56EA">
        <w:rPr>
          <w:color w:val="000000" w:themeColor="text1"/>
        </w:rPr>
        <w:t xml:space="preserve">48hrs </w:t>
      </w:r>
      <w:r w:rsidR="00BE4578" w:rsidRPr="00BA56EA">
        <w:rPr>
          <w:color w:val="000000" w:themeColor="text1"/>
        </w:rPr>
        <w:t>prior to event date</w:t>
      </w:r>
      <w:r w:rsidR="00F60566" w:rsidRPr="00BA56EA">
        <w:rPr>
          <w:color w:val="000000" w:themeColor="text1"/>
        </w:rPr>
        <w:t xml:space="preserve">. </w:t>
      </w:r>
    </w:p>
    <w:p w14:paraId="32818C9F" w14:textId="77777777" w:rsidR="00503AC4" w:rsidRPr="00503AC4" w:rsidRDefault="00503AC4" w:rsidP="00503AC4">
      <w:pPr>
        <w:rPr>
          <w:i/>
          <w:iCs/>
          <w:color w:val="000000" w:themeColor="text1"/>
        </w:rPr>
      </w:pPr>
    </w:p>
    <w:p w14:paraId="13D5DC3E" w14:textId="4A6375DA" w:rsidR="00A52C0C" w:rsidRDefault="00F60566" w:rsidP="00955DB8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** If customized products included in booking, fees will be applied to cover the production cost. Merchandise will be provided if available.</w:t>
      </w:r>
      <w:r w:rsidR="002C0E8B">
        <w:rPr>
          <w:i/>
          <w:iCs/>
          <w:color w:val="000000" w:themeColor="text1"/>
        </w:rPr>
        <w:t xml:space="preserve"> </w:t>
      </w:r>
    </w:p>
    <w:p w14:paraId="64ACF686" w14:textId="77777777" w:rsidR="00EB7E88" w:rsidRDefault="00EB7E88" w:rsidP="00955DB8">
      <w:pPr>
        <w:rPr>
          <w:i/>
          <w:iCs/>
          <w:color w:val="000000" w:themeColor="text1"/>
        </w:rPr>
      </w:pPr>
    </w:p>
    <w:p w14:paraId="2BE742F6" w14:textId="14944021" w:rsidR="00E1343E" w:rsidRPr="00955DB8" w:rsidRDefault="00096036" w:rsidP="00955DB8">
      <w:pPr>
        <w:pStyle w:val="ListParagraph"/>
        <w:numPr>
          <w:ilvl w:val="0"/>
          <w:numId w:val="1"/>
        </w:numPr>
        <w:rPr>
          <w:i/>
          <w:iCs/>
          <w:color w:val="000000" w:themeColor="text1"/>
        </w:rPr>
      </w:pPr>
      <w:r w:rsidRPr="00955DB8">
        <w:rPr>
          <w:b/>
          <w:bCs/>
          <w:u w:val="single"/>
        </w:rPr>
        <w:t>DAMAGES TO EQUIPMENT</w:t>
      </w:r>
      <w:r w:rsidR="00B934A7" w:rsidRPr="00955DB8">
        <w:rPr>
          <w:b/>
          <w:bCs/>
          <w:u w:val="single"/>
        </w:rPr>
        <w:t xml:space="preserve"> &amp; INJURY </w:t>
      </w:r>
    </w:p>
    <w:p w14:paraId="5D864AFA" w14:textId="2BB16A3F" w:rsidR="00943D3A" w:rsidRDefault="002358F9" w:rsidP="00BB6F6B">
      <w:r w:rsidRPr="00E52D05">
        <w:rPr>
          <w:color w:val="C00000"/>
        </w:rPr>
        <w:t xml:space="preserve">Damaged </w:t>
      </w:r>
      <w:r w:rsidR="00E52D05" w:rsidRPr="00E52D05">
        <w:rPr>
          <w:color w:val="C00000"/>
        </w:rPr>
        <w:t xml:space="preserve">to </w:t>
      </w:r>
      <w:r w:rsidRPr="00E52D05">
        <w:rPr>
          <w:color w:val="C00000"/>
        </w:rPr>
        <w:t>Equipment</w:t>
      </w:r>
      <w:r w:rsidR="00E52D05" w:rsidRPr="00E52D05">
        <w:rPr>
          <w:color w:val="C00000"/>
        </w:rPr>
        <w:t>:</w:t>
      </w:r>
    </w:p>
    <w:p w14:paraId="45D0B717" w14:textId="77777777" w:rsidR="00AD6A4C" w:rsidRDefault="005938D2">
      <w:r w:rsidRPr="005938D2">
        <w:t xml:space="preserve">The </w:t>
      </w:r>
      <w:r w:rsidR="00495754">
        <w:t xml:space="preserve">host </w:t>
      </w:r>
      <w:r w:rsidRPr="005938D2">
        <w:t xml:space="preserve">will be responsible for any damage or loss to </w:t>
      </w:r>
      <w:r w:rsidR="00495754">
        <w:t>JIS</w:t>
      </w:r>
      <w:r w:rsidR="00D539E3">
        <w:t>’s</w:t>
      </w:r>
      <w:r w:rsidRPr="005938D2">
        <w:t xml:space="preserve"> equipment due to misuse by the </w:t>
      </w:r>
      <w:r w:rsidR="005310FF">
        <w:t xml:space="preserve">client </w:t>
      </w:r>
      <w:r w:rsidR="00A320A7">
        <w:t>and</w:t>
      </w:r>
      <w:r w:rsidRPr="005938D2">
        <w:t xml:space="preserve"> or any guest of the </w:t>
      </w:r>
      <w:r w:rsidR="00A320A7">
        <w:t>client</w:t>
      </w:r>
      <w:r w:rsidR="00060D6A">
        <w:t xml:space="preserve"> including but not limited to</w:t>
      </w:r>
      <w:r w:rsidR="00A57862">
        <w:t xml:space="preserve"> </w:t>
      </w:r>
      <w:r w:rsidR="00BB73D4">
        <w:t xml:space="preserve">theft, vandalism, </w:t>
      </w:r>
      <w:r w:rsidR="00132873">
        <w:t>water damage</w:t>
      </w:r>
      <w:r w:rsidR="00A320A7">
        <w:t>, etc.</w:t>
      </w:r>
      <w:r w:rsidRPr="005938D2">
        <w:t xml:space="preserve"> If </w:t>
      </w:r>
      <w:r w:rsidR="006B213C">
        <w:t>JIS</w:t>
      </w:r>
      <w:r w:rsidRPr="005938D2">
        <w:t xml:space="preserve"> </w:t>
      </w:r>
      <w:r w:rsidR="006B213C">
        <w:t>rule</w:t>
      </w:r>
      <w:r w:rsidRPr="005938D2">
        <w:t xml:space="preserve"> the</w:t>
      </w:r>
      <w:r w:rsidR="00AE1350">
        <w:t xml:space="preserve"> </w:t>
      </w:r>
      <w:r w:rsidR="004A7B48">
        <w:t xml:space="preserve">condition(s) </w:t>
      </w:r>
      <w:r w:rsidRPr="005938D2">
        <w:t xml:space="preserve">during the course of the </w:t>
      </w:r>
      <w:r w:rsidR="00910000">
        <w:t>e</w:t>
      </w:r>
      <w:r w:rsidRPr="005938D2">
        <w:t>vent</w:t>
      </w:r>
      <w:r w:rsidR="00910000">
        <w:t xml:space="preserve"> </w:t>
      </w:r>
      <w:r w:rsidR="004A7B48">
        <w:t>is unsafe due</w:t>
      </w:r>
      <w:r w:rsidRPr="005938D2">
        <w:t xml:space="preserve"> to be inclement </w:t>
      </w:r>
      <w:r w:rsidR="00D17DE0">
        <w:t xml:space="preserve">weather for outdoor events </w:t>
      </w:r>
      <w:r w:rsidRPr="005938D2">
        <w:t xml:space="preserve">and unsafe, </w:t>
      </w:r>
      <w:r w:rsidR="00795E3B">
        <w:t>we</w:t>
      </w:r>
      <w:r w:rsidRPr="005938D2">
        <w:t xml:space="preserve"> reserve the right to cease operations for the safety of the equipment and of the </w:t>
      </w:r>
      <w:r w:rsidR="008413CE">
        <w:t>e</w:t>
      </w:r>
      <w:r w:rsidRPr="005938D2">
        <w:t>vent</w:t>
      </w:r>
      <w:r w:rsidR="008413CE">
        <w:t xml:space="preserve"> host</w:t>
      </w:r>
      <w:r w:rsidRPr="005938D2">
        <w:t xml:space="preserve"> attendees, in which </w:t>
      </w:r>
      <w:r w:rsidR="008413CE">
        <w:t>a</w:t>
      </w:r>
      <w:r w:rsidRPr="005938D2">
        <w:t xml:space="preserve"> refund</w:t>
      </w:r>
      <w:r w:rsidR="00A87B68">
        <w:t xml:space="preserve"> of </w:t>
      </w:r>
      <w:r w:rsidR="00601D49">
        <w:t>20-</w:t>
      </w:r>
      <w:r w:rsidR="00A87B68">
        <w:t>50%</w:t>
      </w:r>
      <w:r w:rsidRPr="005938D2">
        <w:t xml:space="preserve"> will be give</w:t>
      </w:r>
      <w:r w:rsidR="008413CE">
        <w:t>n</w:t>
      </w:r>
      <w:r w:rsidR="00A87B68">
        <w:t xml:space="preserve"> or a </w:t>
      </w:r>
      <w:r w:rsidR="005B46A5">
        <w:t xml:space="preserve">full credit will be awarded to the </w:t>
      </w:r>
      <w:r w:rsidR="00601D49">
        <w:t>client for</w:t>
      </w:r>
      <w:r w:rsidR="001102DC">
        <w:t xml:space="preserve"> a</w:t>
      </w:r>
      <w:r w:rsidR="00601D49">
        <w:t xml:space="preserve"> feature </w:t>
      </w:r>
      <w:r w:rsidR="001102DC">
        <w:t>rescheduled event(s)</w:t>
      </w:r>
      <w:r w:rsidR="00076A9E">
        <w:t xml:space="preserve">. </w:t>
      </w:r>
      <w:r w:rsidR="00091163">
        <w:t>The credit for a resch</w:t>
      </w:r>
      <w:r w:rsidR="00051FCF">
        <w:t>edule can be transferred</w:t>
      </w:r>
      <w:r w:rsidR="00C056CA">
        <w:t xml:space="preserve"> to another party</w:t>
      </w:r>
      <w:r w:rsidR="00051FCF">
        <w:t xml:space="preserve"> o</w:t>
      </w:r>
      <w:r w:rsidR="009E182A">
        <w:t xml:space="preserve">nce according to the reschedule policy. </w:t>
      </w:r>
      <w:r w:rsidR="00842DEB">
        <w:t xml:space="preserve">All granted rescheduled event will be subject to the policy, no exceptions. </w:t>
      </w:r>
    </w:p>
    <w:p w14:paraId="4B84E35F" w14:textId="77777777" w:rsidR="00AD6A4C" w:rsidRDefault="00AD6A4C"/>
    <w:p w14:paraId="3D7CBE88" w14:textId="7376D6B5" w:rsidR="001A00CD" w:rsidRDefault="00AD6A4C">
      <w:r>
        <w:t xml:space="preserve">JB’s Infinite Sights, LLC look forward </w:t>
      </w:r>
      <w:r w:rsidR="00F0004A">
        <w:t xml:space="preserve">providing you with an exceptional memorable event as your host. We appreciate your business and inquires. </w:t>
      </w:r>
      <w:r w:rsidR="0057156C">
        <w:t xml:space="preserve">If you have any question(s) regarding the above </w:t>
      </w:r>
      <w:r w:rsidR="00BA56EA">
        <w:t>statement,</w:t>
      </w:r>
      <w:r w:rsidR="0057156C">
        <w:t xml:space="preserve"> please contact us</w:t>
      </w:r>
      <w:r w:rsidR="00B070A5">
        <w:t>. Please allow 24-48 business hours for a re</w:t>
      </w:r>
      <w:r w:rsidR="001A00CD">
        <w:t xml:space="preserve">sponse. </w:t>
      </w:r>
    </w:p>
    <w:p w14:paraId="0375BE58" w14:textId="6A2E3899" w:rsidR="001A00CD" w:rsidRDefault="001A00CD"/>
    <w:p w14:paraId="0A3E3B00" w14:textId="106A1451" w:rsidR="003E6365" w:rsidRDefault="003E6365"/>
    <w:p w14:paraId="509A2C6F" w14:textId="525E4E3B" w:rsidR="003E6365" w:rsidRPr="00961976" w:rsidRDefault="005A74A1">
      <w:pPr>
        <w:rPr>
          <w:b/>
          <w:bCs/>
        </w:rPr>
      </w:pPr>
      <w:r w:rsidRPr="00961976">
        <w:rPr>
          <w:b/>
          <w:bCs/>
        </w:rPr>
        <w:t xml:space="preserve">By Signing this document, weather in written or electronic format, I understand that I </w:t>
      </w:r>
      <w:r w:rsidR="00961976" w:rsidRPr="00961976">
        <w:rPr>
          <w:b/>
          <w:bCs/>
        </w:rPr>
        <w:t xml:space="preserve">am agreeing to the terms and conditions listed above. </w:t>
      </w:r>
    </w:p>
    <w:p w14:paraId="06EC19C9" w14:textId="77777777" w:rsidR="00961976" w:rsidRDefault="00961976"/>
    <w:p w14:paraId="1EC5AABB" w14:textId="71029F7C" w:rsidR="003E6365" w:rsidRDefault="001A00CD">
      <w:pPr>
        <w:rPr>
          <w:u w:val="single"/>
        </w:rPr>
      </w:pPr>
      <w:r>
        <w:t xml:space="preserve">Client’s Name </w:t>
      </w:r>
      <w:r w:rsidR="00B873CC">
        <w:t>(Print)</w:t>
      </w:r>
      <w:r w:rsidR="003E6365">
        <w:t xml:space="preserve"> </w:t>
      </w:r>
      <w:r w:rsidR="003E6365">
        <w:rPr>
          <w:u w:val="single"/>
        </w:rPr>
        <w:tab/>
      </w:r>
      <w:r w:rsidR="003E6365">
        <w:rPr>
          <w:u w:val="single"/>
        </w:rPr>
        <w:tab/>
      </w:r>
      <w:r w:rsidR="003E6365">
        <w:rPr>
          <w:u w:val="single"/>
        </w:rPr>
        <w:tab/>
      </w:r>
      <w:r w:rsidR="003E6365">
        <w:rPr>
          <w:u w:val="single"/>
        </w:rPr>
        <w:tab/>
      </w:r>
      <w:r w:rsidR="003E6365">
        <w:rPr>
          <w:u w:val="single"/>
        </w:rPr>
        <w:tab/>
      </w:r>
      <w:r w:rsidR="00BA56EA">
        <w:rPr>
          <w:u w:val="single"/>
        </w:rPr>
        <w:tab/>
      </w:r>
      <w:r w:rsidR="004D33D6">
        <w:rPr>
          <w:u w:val="single"/>
        </w:rPr>
        <w:tab/>
      </w:r>
    </w:p>
    <w:p w14:paraId="1A909669" w14:textId="5563CED5" w:rsidR="003E6365" w:rsidRDefault="003E6365">
      <w:pPr>
        <w:rPr>
          <w:u w:val="single"/>
        </w:rPr>
      </w:pPr>
      <w:r>
        <w:t xml:space="preserve">Client’s Name (Signature)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4D33D6">
        <w:rPr>
          <w:u w:val="single"/>
        </w:rPr>
        <w:tab/>
      </w:r>
      <w:r w:rsidR="004D33D6">
        <w:rPr>
          <w:u w:val="single"/>
        </w:rPr>
        <w:tab/>
      </w:r>
    </w:p>
    <w:p w14:paraId="5935297A" w14:textId="77113514" w:rsidR="00C06C72" w:rsidRDefault="003E6365">
      <w:r>
        <w:t xml:space="preserve">Date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42DEB">
        <w:t xml:space="preserve"> </w:t>
      </w:r>
      <w:r w:rsidR="000A6F2B">
        <w:t xml:space="preserve"> </w:t>
      </w:r>
    </w:p>
    <w:p w14:paraId="06E71419" w14:textId="77777777" w:rsidR="00A80999" w:rsidRDefault="00A80999"/>
    <w:p w14:paraId="180351BE" w14:textId="257C2F48" w:rsidR="00AE2368" w:rsidRPr="003767E4" w:rsidRDefault="00AE2368" w:rsidP="003767E4"/>
    <w:sectPr w:rsidR="00AE2368" w:rsidRPr="003767E4" w:rsidSect="009479B0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D4213" w14:textId="77777777" w:rsidR="00E10416" w:rsidRDefault="00E10416" w:rsidP="00C8099C">
      <w:r>
        <w:separator/>
      </w:r>
    </w:p>
  </w:endnote>
  <w:endnote w:type="continuationSeparator" w:id="0">
    <w:p w14:paraId="57BC02C2" w14:textId="77777777" w:rsidR="00E10416" w:rsidRDefault="00E10416" w:rsidP="00C8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DCF5D" w14:textId="77777777" w:rsidR="00E10416" w:rsidRDefault="00E10416" w:rsidP="00C8099C">
      <w:r>
        <w:separator/>
      </w:r>
    </w:p>
  </w:footnote>
  <w:footnote w:type="continuationSeparator" w:id="0">
    <w:p w14:paraId="57AA6678" w14:textId="77777777" w:rsidR="00E10416" w:rsidRDefault="00E10416" w:rsidP="00C80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C7476" w14:textId="427A8156" w:rsidR="00C8099C" w:rsidRPr="00C2598E" w:rsidRDefault="00107770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A381E20" wp14:editId="19FBBE99">
          <wp:simplePos x="0" y="0"/>
          <wp:positionH relativeFrom="column">
            <wp:posOffset>-198628</wp:posOffset>
          </wp:positionH>
          <wp:positionV relativeFrom="paragraph">
            <wp:posOffset>-172085</wp:posOffset>
          </wp:positionV>
          <wp:extent cx="942798" cy="941284"/>
          <wp:effectExtent l="0" t="0" r="0" b="0"/>
          <wp:wrapThrough wrapText="bothSides">
            <wp:wrapPolygon edited="0">
              <wp:start x="0" y="0"/>
              <wp:lineTo x="0" y="21279"/>
              <wp:lineTo x="21251" y="21279"/>
              <wp:lineTo x="2125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798" cy="941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7E1E">
      <w:tab/>
    </w:r>
    <w:r w:rsidR="00D77E1E">
      <w:tab/>
    </w:r>
    <w:r w:rsidR="00D77E1E" w:rsidRPr="00C2598E">
      <w:rPr>
        <w:b/>
        <w:bCs/>
      </w:rPr>
      <w:t>Contact Information</w:t>
    </w:r>
  </w:p>
  <w:p w14:paraId="44A9E5D5" w14:textId="1689E09C" w:rsidR="00D77E1E" w:rsidRDefault="00D77E1E">
    <w:pPr>
      <w:pStyle w:val="Header"/>
    </w:pPr>
    <w:r>
      <w:tab/>
    </w:r>
    <w:r>
      <w:tab/>
    </w:r>
    <w:r w:rsidR="001F18B3">
      <w:t>Phone: (504)462-7805</w:t>
    </w:r>
  </w:p>
  <w:p w14:paraId="4B42FCA1" w14:textId="351CDCB5" w:rsidR="001F18B3" w:rsidRDefault="001F18B3">
    <w:pPr>
      <w:pStyle w:val="Header"/>
    </w:pPr>
    <w:r>
      <w:tab/>
    </w:r>
    <w:r>
      <w:tab/>
      <w:t xml:space="preserve">Email: </w:t>
    </w:r>
    <w:hyperlink r:id="rId2" w:history="1">
      <w:r w:rsidRPr="002222AF">
        <w:rPr>
          <w:rStyle w:val="Hyperlink"/>
        </w:rPr>
        <w:t>jbsinfinitesights@gmail.com</w:t>
      </w:r>
    </w:hyperlink>
  </w:p>
  <w:p w14:paraId="69F2ACBE" w14:textId="4ABFD751" w:rsidR="001F18B3" w:rsidRDefault="001F18B3">
    <w:pPr>
      <w:pStyle w:val="Header"/>
    </w:pPr>
    <w:r>
      <w:tab/>
    </w:r>
    <w:r>
      <w:tab/>
      <w:t xml:space="preserve">Website: </w:t>
    </w:r>
    <w:hyperlink r:id="rId3" w:history="1">
      <w:r w:rsidR="00B1067E" w:rsidRPr="002222AF">
        <w:rPr>
          <w:rStyle w:val="Hyperlink"/>
        </w:rPr>
        <w:t>www.jbsinfinitesights.com</w:t>
      </w:r>
    </w:hyperlink>
  </w:p>
  <w:p w14:paraId="440D532B" w14:textId="77777777" w:rsidR="00B1067E" w:rsidRDefault="00B106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49D"/>
    <w:multiLevelType w:val="hybridMultilevel"/>
    <w:tmpl w:val="83420744"/>
    <w:lvl w:ilvl="0" w:tplc="FFFFFFFF">
      <w:start w:val="36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013AA"/>
    <w:multiLevelType w:val="hybridMultilevel"/>
    <w:tmpl w:val="49386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F22AD"/>
    <w:multiLevelType w:val="hybridMultilevel"/>
    <w:tmpl w:val="CEF638A0"/>
    <w:lvl w:ilvl="0" w:tplc="C69A923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B6337"/>
    <w:multiLevelType w:val="hybridMultilevel"/>
    <w:tmpl w:val="AE7A2D8C"/>
    <w:lvl w:ilvl="0" w:tplc="FFFFFFFF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931882">
    <w:abstractNumId w:val="2"/>
  </w:num>
  <w:num w:numId="2" w16cid:durableId="1865552375">
    <w:abstractNumId w:val="3"/>
  </w:num>
  <w:num w:numId="3" w16cid:durableId="942539666">
    <w:abstractNumId w:val="1"/>
  </w:num>
  <w:num w:numId="4" w16cid:durableId="1837528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6F"/>
    <w:rsid w:val="00007119"/>
    <w:rsid w:val="00007641"/>
    <w:rsid w:val="00010611"/>
    <w:rsid w:val="000221FC"/>
    <w:rsid w:val="00027993"/>
    <w:rsid w:val="000279B3"/>
    <w:rsid w:val="00034483"/>
    <w:rsid w:val="00035E40"/>
    <w:rsid w:val="00036DA8"/>
    <w:rsid w:val="00047D5E"/>
    <w:rsid w:val="00051FCF"/>
    <w:rsid w:val="00055438"/>
    <w:rsid w:val="00060B89"/>
    <w:rsid w:val="00060D6A"/>
    <w:rsid w:val="000628BB"/>
    <w:rsid w:val="00064F31"/>
    <w:rsid w:val="0006675F"/>
    <w:rsid w:val="00076A9E"/>
    <w:rsid w:val="00077233"/>
    <w:rsid w:val="00091163"/>
    <w:rsid w:val="00095235"/>
    <w:rsid w:val="00096036"/>
    <w:rsid w:val="000974F7"/>
    <w:rsid w:val="000A6F2B"/>
    <w:rsid w:val="000C342D"/>
    <w:rsid w:val="000D1A2D"/>
    <w:rsid w:val="000E5DFF"/>
    <w:rsid w:val="000F5AA0"/>
    <w:rsid w:val="000F5E60"/>
    <w:rsid w:val="001025C7"/>
    <w:rsid w:val="00107770"/>
    <w:rsid w:val="001102DC"/>
    <w:rsid w:val="00111522"/>
    <w:rsid w:val="00116726"/>
    <w:rsid w:val="00117091"/>
    <w:rsid w:val="00125232"/>
    <w:rsid w:val="0013225B"/>
    <w:rsid w:val="00132873"/>
    <w:rsid w:val="00134B0B"/>
    <w:rsid w:val="00136E5B"/>
    <w:rsid w:val="00140A67"/>
    <w:rsid w:val="00144857"/>
    <w:rsid w:val="001479B2"/>
    <w:rsid w:val="001528C9"/>
    <w:rsid w:val="00162F42"/>
    <w:rsid w:val="00170D9A"/>
    <w:rsid w:val="0017230F"/>
    <w:rsid w:val="001727AE"/>
    <w:rsid w:val="00174D9B"/>
    <w:rsid w:val="00191B70"/>
    <w:rsid w:val="001A00CD"/>
    <w:rsid w:val="001A7A96"/>
    <w:rsid w:val="001B681F"/>
    <w:rsid w:val="001C544A"/>
    <w:rsid w:val="001D174C"/>
    <w:rsid w:val="001D680A"/>
    <w:rsid w:val="001E1759"/>
    <w:rsid w:val="001E35C8"/>
    <w:rsid w:val="001E4D65"/>
    <w:rsid w:val="001F134B"/>
    <w:rsid w:val="001F18B3"/>
    <w:rsid w:val="001F1F42"/>
    <w:rsid w:val="00210241"/>
    <w:rsid w:val="00220A80"/>
    <w:rsid w:val="002212AC"/>
    <w:rsid w:val="002215DA"/>
    <w:rsid w:val="00233CA9"/>
    <w:rsid w:val="00234B0A"/>
    <w:rsid w:val="002358F9"/>
    <w:rsid w:val="002424D1"/>
    <w:rsid w:val="00242784"/>
    <w:rsid w:val="002432FC"/>
    <w:rsid w:val="002439A2"/>
    <w:rsid w:val="002439E3"/>
    <w:rsid w:val="00247FF2"/>
    <w:rsid w:val="002535CF"/>
    <w:rsid w:val="00260EF3"/>
    <w:rsid w:val="00261F5E"/>
    <w:rsid w:val="00263C2A"/>
    <w:rsid w:val="00281FAD"/>
    <w:rsid w:val="002925B7"/>
    <w:rsid w:val="002C00C6"/>
    <w:rsid w:val="002C0866"/>
    <w:rsid w:val="002C0E8B"/>
    <w:rsid w:val="002D7702"/>
    <w:rsid w:val="002E6D7C"/>
    <w:rsid w:val="002F2D74"/>
    <w:rsid w:val="002F3533"/>
    <w:rsid w:val="002F43EF"/>
    <w:rsid w:val="002F647E"/>
    <w:rsid w:val="003007E6"/>
    <w:rsid w:val="00301DAB"/>
    <w:rsid w:val="0030325B"/>
    <w:rsid w:val="00310678"/>
    <w:rsid w:val="00311C1B"/>
    <w:rsid w:val="00315ABC"/>
    <w:rsid w:val="00326492"/>
    <w:rsid w:val="00341AB3"/>
    <w:rsid w:val="00344708"/>
    <w:rsid w:val="00344B3F"/>
    <w:rsid w:val="00354632"/>
    <w:rsid w:val="003569AF"/>
    <w:rsid w:val="0037162F"/>
    <w:rsid w:val="003767E4"/>
    <w:rsid w:val="00376A04"/>
    <w:rsid w:val="00376BEB"/>
    <w:rsid w:val="00380D6D"/>
    <w:rsid w:val="00380F8D"/>
    <w:rsid w:val="003821E3"/>
    <w:rsid w:val="00393AC5"/>
    <w:rsid w:val="003A4480"/>
    <w:rsid w:val="003A6771"/>
    <w:rsid w:val="003B47BF"/>
    <w:rsid w:val="003C17A2"/>
    <w:rsid w:val="003C6A2E"/>
    <w:rsid w:val="003C740E"/>
    <w:rsid w:val="003D57ED"/>
    <w:rsid w:val="003E2036"/>
    <w:rsid w:val="003E6365"/>
    <w:rsid w:val="003F2457"/>
    <w:rsid w:val="003F4CD4"/>
    <w:rsid w:val="004037CB"/>
    <w:rsid w:val="00412E95"/>
    <w:rsid w:val="00413AC6"/>
    <w:rsid w:val="004212AE"/>
    <w:rsid w:val="00445ACD"/>
    <w:rsid w:val="004507B5"/>
    <w:rsid w:val="004520C2"/>
    <w:rsid w:val="004562A9"/>
    <w:rsid w:val="00457413"/>
    <w:rsid w:val="004618A1"/>
    <w:rsid w:val="00465ABA"/>
    <w:rsid w:val="0047100D"/>
    <w:rsid w:val="0047797E"/>
    <w:rsid w:val="00477D17"/>
    <w:rsid w:val="00492A7A"/>
    <w:rsid w:val="00495754"/>
    <w:rsid w:val="00495F36"/>
    <w:rsid w:val="00496BA0"/>
    <w:rsid w:val="004977E9"/>
    <w:rsid w:val="004A4678"/>
    <w:rsid w:val="004A7B48"/>
    <w:rsid w:val="004B14E6"/>
    <w:rsid w:val="004B171D"/>
    <w:rsid w:val="004C0F58"/>
    <w:rsid w:val="004C681D"/>
    <w:rsid w:val="004C7947"/>
    <w:rsid w:val="004D33D6"/>
    <w:rsid w:val="004D5953"/>
    <w:rsid w:val="004E05C1"/>
    <w:rsid w:val="004E2771"/>
    <w:rsid w:val="004E697E"/>
    <w:rsid w:val="004F50DF"/>
    <w:rsid w:val="004F515F"/>
    <w:rsid w:val="00501E0C"/>
    <w:rsid w:val="00503AC4"/>
    <w:rsid w:val="005139A9"/>
    <w:rsid w:val="0052374F"/>
    <w:rsid w:val="00527D90"/>
    <w:rsid w:val="005304EA"/>
    <w:rsid w:val="00530C41"/>
    <w:rsid w:val="005310FF"/>
    <w:rsid w:val="0053711A"/>
    <w:rsid w:val="005542BE"/>
    <w:rsid w:val="0057156C"/>
    <w:rsid w:val="0057748B"/>
    <w:rsid w:val="0059023D"/>
    <w:rsid w:val="005938D2"/>
    <w:rsid w:val="005944B4"/>
    <w:rsid w:val="005A2D71"/>
    <w:rsid w:val="005A74A1"/>
    <w:rsid w:val="005B30D5"/>
    <w:rsid w:val="005B46A5"/>
    <w:rsid w:val="005B5248"/>
    <w:rsid w:val="005B7184"/>
    <w:rsid w:val="005C43C6"/>
    <w:rsid w:val="005C5C76"/>
    <w:rsid w:val="005C5DA1"/>
    <w:rsid w:val="005C6B92"/>
    <w:rsid w:val="005C7A71"/>
    <w:rsid w:val="005E1F77"/>
    <w:rsid w:val="00601D49"/>
    <w:rsid w:val="00610B6E"/>
    <w:rsid w:val="00616515"/>
    <w:rsid w:val="00622242"/>
    <w:rsid w:val="00642C8F"/>
    <w:rsid w:val="0065047D"/>
    <w:rsid w:val="006534C6"/>
    <w:rsid w:val="00663031"/>
    <w:rsid w:val="006651F8"/>
    <w:rsid w:val="0067132E"/>
    <w:rsid w:val="00671530"/>
    <w:rsid w:val="00680EEC"/>
    <w:rsid w:val="00684076"/>
    <w:rsid w:val="0068510F"/>
    <w:rsid w:val="00685D86"/>
    <w:rsid w:val="0069067F"/>
    <w:rsid w:val="00694A76"/>
    <w:rsid w:val="0069639C"/>
    <w:rsid w:val="006A5B35"/>
    <w:rsid w:val="006B213C"/>
    <w:rsid w:val="006B6B9D"/>
    <w:rsid w:val="006C2278"/>
    <w:rsid w:val="006C2CAA"/>
    <w:rsid w:val="006D1171"/>
    <w:rsid w:val="006D4AC3"/>
    <w:rsid w:val="006E340D"/>
    <w:rsid w:val="006E6C0D"/>
    <w:rsid w:val="006F1AFB"/>
    <w:rsid w:val="006F3F6A"/>
    <w:rsid w:val="006F727F"/>
    <w:rsid w:val="00702023"/>
    <w:rsid w:val="00702B90"/>
    <w:rsid w:val="00712CAE"/>
    <w:rsid w:val="0071550E"/>
    <w:rsid w:val="00716D1D"/>
    <w:rsid w:val="00716E95"/>
    <w:rsid w:val="007218E2"/>
    <w:rsid w:val="0072575F"/>
    <w:rsid w:val="00730CE2"/>
    <w:rsid w:val="00746F53"/>
    <w:rsid w:val="00747BED"/>
    <w:rsid w:val="007523E5"/>
    <w:rsid w:val="0076125C"/>
    <w:rsid w:val="00763910"/>
    <w:rsid w:val="0076604F"/>
    <w:rsid w:val="00766D37"/>
    <w:rsid w:val="00770A53"/>
    <w:rsid w:val="007719E2"/>
    <w:rsid w:val="00785160"/>
    <w:rsid w:val="00786716"/>
    <w:rsid w:val="00790753"/>
    <w:rsid w:val="007913C3"/>
    <w:rsid w:val="00795C52"/>
    <w:rsid w:val="00795E3B"/>
    <w:rsid w:val="00797859"/>
    <w:rsid w:val="007A4750"/>
    <w:rsid w:val="007A7587"/>
    <w:rsid w:val="007A75A7"/>
    <w:rsid w:val="007B6F70"/>
    <w:rsid w:val="007C427E"/>
    <w:rsid w:val="007C4794"/>
    <w:rsid w:val="007E4972"/>
    <w:rsid w:val="007F143A"/>
    <w:rsid w:val="007F4D64"/>
    <w:rsid w:val="00815675"/>
    <w:rsid w:val="00820535"/>
    <w:rsid w:val="0082370C"/>
    <w:rsid w:val="00823D92"/>
    <w:rsid w:val="00834260"/>
    <w:rsid w:val="008413CE"/>
    <w:rsid w:val="008417CC"/>
    <w:rsid w:val="00841E90"/>
    <w:rsid w:val="00842DEB"/>
    <w:rsid w:val="00854CD1"/>
    <w:rsid w:val="00861991"/>
    <w:rsid w:val="00863142"/>
    <w:rsid w:val="00865C12"/>
    <w:rsid w:val="00871459"/>
    <w:rsid w:val="00873AEC"/>
    <w:rsid w:val="00881F6B"/>
    <w:rsid w:val="0088515F"/>
    <w:rsid w:val="00886D75"/>
    <w:rsid w:val="00887EE3"/>
    <w:rsid w:val="00895AE3"/>
    <w:rsid w:val="008A09CB"/>
    <w:rsid w:val="008A2CEE"/>
    <w:rsid w:val="008B024A"/>
    <w:rsid w:val="008B40A4"/>
    <w:rsid w:val="008C057F"/>
    <w:rsid w:val="008C4FD3"/>
    <w:rsid w:val="008C6EAF"/>
    <w:rsid w:val="008D372F"/>
    <w:rsid w:val="008E2867"/>
    <w:rsid w:val="008F0A07"/>
    <w:rsid w:val="0090303B"/>
    <w:rsid w:val="00905E73"/>
    <w:rsid w:val="00910000"/>
    <w:rsid w:val="00915886"/>
    <w:rsid w:val="00915E60"/>
    <w:rsid w:val="009173E5"/>
    <w:rsid w:val="0092449A"/>
    <w:rsid w:val="00926590"/>
    <w:rsid w:val="00943D3A"/>
    <w:rsid w:val="00946816"/>
    <w:rsid w:val="009479B0"/>
    <w:rsid w:val="0095169A"/>
    <w:rsid w:val="00955DB8"/>
    <w:rsid w:val="00960558"/>
    <w:rsid w:val="009611A5"/>
    <w:rsid w:val="00961976"/>
    <w:rsid w:val="00966403"/>
    <w:rsid w:val="00970493"/>
    <w:rsid w:val="00977B98"/>
    <w:rsid w:val="00977EE5"/>
    <w:rsid w:val="00995ED4"/>
    <w:rsid w:val="009A0174"/>
    <w:rsid w:val="009A775E"/>
    <w:rsid w:val="009B1345"/>
    <w:rsid w:val="009B3611"/>
    <w:rsid w:val="009B3A45"/>
    <w:rsid w:val="009B7426"/>
    <w:rsid w:val="009C0D06"/>
    <w:rsid w:val="009D12AE"/>
    <w:rsid w:val="009D39F9"/>
    <w:rsid w:val="009E0631"/>
    <w:rsid w:val="009E182A"/>
    <w:rsid w:val="009F094C"/>
    <w:rsid w:val="009F1CFA"/>
    <w:rsid w:val="009F4C02"/>
    <w:rsid w:val="00A07385"/>
    <w:rsid w:val="00A1284F"/>
    <w:rsid w:val="00A21230"/>
    <w:rsid w:val="00A320A7"/>
    <w:rsid w:val="00A46D27"/>
    <w:rsid w:val="00A52C0C"/>
    <w:rsid w:val="00A57862"/>
    <w:rsid w:val="00A61898"/>
    <w:rsid w:val="00A62177"/>
    <w:rsid w:val="00A642DF"/>
    <w:rsid w:val="00A75E4A"/>
    <w:rsid w:val="00A80999"/>
    <w:rsid w:val="00A8588D"/>
    <w:rsid w:val="00A87B68"/>
    <w:rsid w:val="00A913C5"/>
    <w:rsid w:val="00A9165C"/>
    <w:rsid w:val="00AA28A4"/>
    <w:rsid w:val="00AB31C7"/>
    <w:rsid w:val="00AB51AC"/>
    <w:rsid w:val="00AD6A4C"/>
    <w:rsid w:val="00AE1350"/>
    <w:rsid w:val="00AE2368"/>
    <w:rsid w:val="00AE2B85"/>
    <w:rsid w:val="00AE5132"/>
    <w:rsid w:val="00AE60D6"/>
    <w:rsid w:val="00AE7841"/>
    <w:rsid w:val="00AF0BB0"/>
    <w:rsid w:val="00AF2D1D"/>
    <w:rsid w:val="00B01D98"/>
    <w:rsid w:val="00B04F22"/>
    <w:rsid w:val="00B070A5"/>
    <w:rsid w:val="00B0740E"/>
    <w:rsid w:val="00B1067E"/>
    <w:rsid w:val="00B13048"/>
    <w:rsid w:val="00B14981"/>
    <w:rsid w:val="00B234AE"/>
    <w:rsid w:val="00B26174"/>
    <w:rsid w:val="00B42B8B"/>
    <w:rsid w:val="00B448BD"/>
    <w:rsid w:val="00B47F7D"/>
    <w:rsid w:val="00B51E20"/>
    <w:rsid w:val="00B61AC6"/>
    <w:rsid w:val="00B61F55"/>
    <w:rsid w:val="00B7738B"/>
    <w:rsid w:val="00B8196F"/>
    <w:rsid w:val="00B873CC"/>
    <w:rsid w:val="00B934A7"/>
    <w:rsid w:val="00B95FA3"/>
    <w:rsid w:val="00B97D36"/>
    <w:rsid w:val="00BA56EA"/>
    <w:rsid w:val="00BA7EA3"/>
    <w:rsid w:val="00BB2210"/>
    <w:rsid w:val="00BB3B0F"/>
    <w:rsid w:val="00BB57B0"/>
    <w:rsid w:val="00BB6F6B"/>
    <w:rsid w:val="00BB73D4"/>
    <w:rsid w:val="00BC7847"/>
    <w:rsid w:val="00BD1466"/>
    <w:rsid w:val="00BD17DD"/>
    <w:rsid w:val="00BD1E45"/>
    <w:rsid w:val="00BD25DF"/>
    <w:rsid w:val="00BD5DE3"/>
    <w:rsid w:val="00BE4578"/>
    <w:rsid w:val="00C056CA"/>
    <w:rsid w:val="00C06C72"/>
    <w:rsid w:val="00C13368"/>
    <w:rsid w:val="00C23205"/>
    <w:rsid w:val="00C2598E"/>
    <w:rsid w:val="00C306E2"/>
    <w:rsid w:val="00C3173D"/>
    <w:rsid w:val="00C32376"/>
    <w:rsid w:val="00C378D3"/>
    <w:rsid w:val="00C42038"/>
    <w:rsid w:val="00C504A4"/>
    <w:rsid w:val="00C55407"/>
    <w:rsid w:val="00C5748A"/>
    <w:rsid w:val="00C613D8"/>
    <w:rsid w:val="00C63407"/>
    <w:rsid w:val="00C70094"/>
    <w:rsid w:val="00C70DE1"/>
    <w:rsid w:val="00C71C65"/>
    <w:rsid w:val="00C7486A"/>
    <w:rsid w:val="00C75B5C"/>
    <w:rsid w:val="00C8099C"/>
    <w:rsid w:val="00C85528"/>
    <w:rsid w:val="00C86AC8"/>
    <w:rsid w:val="00C87697"/>
    <w:rsid w:val="00C87F48"/>
    <w:rsid w:val="00C902C8"/>
    <w:rsid w:val="00C9121A"/>
    <w:rsid w:val="00CA1545"/>
    <w:rsid w:val="00CA260D"/>
    <w:rsid w:val="00CA36C0"/>
    <w:rsid w:val="00CA3F3C"/>
    <w:rsid w:val="00CB48BA"/>
    <w:rsid w:val="00CB69DF"/>
    <w:rsid w:val="00CE1142"/>
    <w:rsid w:val="00CE3309"/>
    <w:rsid w:val="00CE4A0F"/>
    <w:rsid w:val="00D0188B"/>
    <w:rsid w:val="00D01C81"/>
    <w:rsid w:val="00D06A5C"/>
    <w:rsid w:val="00D17DE0"/>
    <w:rsid w:val="00D22AAB"/>
    <w:rsid w:val="00D270DC"/>
    <w:rsid w:val="00D32665"/>
    <w:rsid w:val="00D413D1"/>
    <w:rsid w:val="00D41495"/>
    <w:rsid w:val="00D4434B"/>
    <w:rsid w:val="00D539E3"/>
    <w:rsid w:val="00D55AEB"/>
    <w:rsid w:val="00D55C5A"/>
    <w:rsid w:val="00D673CD"/>
    <w:rsid w:val="00D77E1E"/>
    <w:rsid w:val="00D91A77"/>
    <w:rsid w:val="00DC2052"/>
    <w:rsid w:val="00DD5D66"/>
    <w:rsid w:val="00DF047D"/>
    <w:rsid w:val="00DF5BB7"/>
    <w:rsid w:val="00E073BE"/>
    <w:rsid w:val="00E07A65"/>
    <w:rsid w:val="00E10416"/>
    <w:rsid w:val="00E1343E"/>
    <w:rsid w:val="00E163F7"/>
    <w:rsid w:val="00E276E3"/>
    <w:rsid w:val="00E37495"/>
    <w:rsid w:val="00E375C2"/>
    <w:rsid w:val="00E4751F"/>
    <w:rsid w:val="00E500FE"/>
    <w:rsid w:val="00E51849"/>
    <w:rsid w:val="00E52D05"/>
    <w:rsid w:val="00E55127"/>
    <w:rsid w:val="00E70B82"/>
    <w:rsid w:val="00E80D90"/>
    <w:rsid w:val="00E86D7C"/>
    <w:rsid w:val="00E87768"/>
    <w:rsid w:val="00E91A05"/>
    <w:rsid w:val="00E97C56"/>
    <w:rsid w:val="00E97D68"/>
    <w:rsid w:val="00EA2456"/>
    <w:rsid w:val="00EA77DC"/>
    <w:rsid w:val="00EB35ED"/>
    <w:rsid w:val="00EB7E88"/>
    <w:rsid w:val="00EC5BD2"/>
    <w:rsid w:val="00EC5F3E"/>
    <w:rsid w:val="00EC6703"/>
    <w:rsid w:val="00ED470E"/>
    <w:rsid w:val="00ED6E2F"/>
    <w:rsid w:val="00ED75D0"/>
    <w:rsid w:val="00F0004A"/>
    <w:rsid w:val="00F15263"/>
    <w:rsid w:val="00F154DD"/>
    <w:rsid w:val="00F173A4"/>
    <w:rsid w:val="00F23D48"/>
    <w:rsid w:val="00F25A7D"/>
    <w:rsid w:val="00F26200"/>
    <w:rsid w:val="00F35C78"/>
    <w:rsid w:val="00F60566"/>
    <w:rsid w:val="00F6618D"/>
    <w:rsid w:val="00F7662F"/>
    <w:rsid w:val="00F830F7"/>
    <w:rsid w:val="00F910E7"/>
    <w:rsid w:val="00F96F2E"/>
    <w:rsid w:val="00FA4AD8"/>
    <w:rsid w:val="00FC3D19"/>
    <w:rsid w:val="00FE462E"/>
    <w:rsid w:val="00FF0072"/>
    <w:rsid w:val="00FF1768"/>
    <w:rsid w:val="00FF2EA5"/>
    <w:rsid w:val="00FF5430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6806E"/>
  <w15:chartTrackingRefBased/>
  <w15:docId w15:val="{5E5103FB-C17C-2C47-BF19-AAFBA91D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7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09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99C"/>
  </w:style>
  <w:style w:type="paragraph" w:styleId="Footer">
    <w:name w:val="footer"/>
    <w:basedOn w:val="Normal"/>
    <w:link w:val="FooterChar"/>
    <w:uiPriority w:val="99"/>
    <w:unhideWhenUsed/>
    <w:rsid w:val="00C809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99C"/>
  </w:style>
  <w:style w:type="character" w:styleId="Hyperlink">
    <w:name w:val="Hyperlink"/>
    <w:basedOn w:val="DefaultParagraphFont"/>
    <w:uiPriority w:val="99"/>
    <w:unhideWhenUsed/>
    <w:rsid w:val="001F18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8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9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bsinfinitesights.com" TargetMode="External"/><Relationship Id="rId2" Type="http://schemas.openxmlformats.org/officeDocument/2006/relationships/hyperlink" Target="mailto:jbsinfinitesights@gmail.com" TargetMode="External"/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01:29:28.580"/>
    </inkml:context>
    <inkml:brush xml:id="br0">
      <inkml:brushProperty name="width" value="0.09965" units="cm"/>
      <inkml:brushProperty name="height" value="0.59793" units="cm"/>
      <inkml:brushProperty name="color" value="#849398"/>
      <inkml:brushProperty name="inkEffects" value="pencil"/>
    </inkml:brush>
  </inkml:definitions>
  <inkml:trace contextRef="#ctx0" brushRef="#br0">1 1 16383,'0'0'0</inkml:trace>
  <inkml:trace contextRef="#ctx0" brushRef="#br0" timeOffset="798">183 127 16383,'0'0'0</inkml:trace>
  <inkml:trace contextRef="#ctx0" brushRef="#br0" timeOffset="1002">183 127 16383,'0'0'0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01:29:20.753"/>
    </inkml:context>
    <inkml:brush xml:id="br0">
      <inkml:brushProperty name="width" value="0.09965" units="cm"/>
      <inkml:brushProperty name="height" value="0.59793" units="cm"/>
      <inkml:brushProperty name="color" value="#849398"/>
      <inkml:brushProperty name="inkEffects" value="pencil"/>
    </inkml:brush>
  </inkml:definitions>
  <inkml:trace contextRef="#ctx0" brushRef="#br0">0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01:29:04.947"/>
    </inkml:context>
    <inkml:brush xml:id="br0">
      <inkml:brushProperty name="width" value="0.09965" units="cm"/>
      <inkml:brushProperty name="height" value="0.59793" units="cm"/>
      <inkml:brushProperty name="color" value="#849398"/>
      <inkml:brushProperty name="inkEffects" value="pencil"/>
    </inkml:brush>
  </inkml:definitions>
  <inkml:trace contextRef="#ctx0" brushRef="#br0">0 0 16383,'0'0'0</inkml:trace>
  <inkml:trace contextRef="#ctx0" brushRef="#br0" timeOffset="892">19 123 16383,'0'0'0</inkml:trace>
  <inkml:trace contextRef="#ctx0" brushRef="#br0" timeOffset="1984">19 123 16383,'0'0'0</inkml:trace>
  <inkml:trace contextRef="#ctx0" brushRef="#br0" timeOffset="2174">19 123 16383,'0'0'0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995</Words>
  <Characters>5678</Characters>
  <Application>Microsoft Office Word</Application>
  <DocSecurity>0</DocSecurity>
  <Lines>47</Lines>
  <Paragraphs>13</Paragraphs>
  <ScaleCrop>false</ScaleCrop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sweetie warren</dc:creator>
  <cp:keywords/>
  <dc:description/>
  <cp:lastModifiedBy>sweetie warren</cp:lastModifiedBy>
  <cp:revision>36</cp:revision>
  <dcterms:created xsi:type="dcterms:W3CDTF">2023-05-17T22:28:00Z</dcterms:created>
  <dcterms:modified xsi:type="dcterms:W3CDTF">2023-06-06T06:19:00Z</dcterms:modified>
</cp:coreProperties>
</file>