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1E" w:rsidRPr="009A4B0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30"/>
          <w:szCs w:val="30"/>
        </w:rPr>
      </w:pPr>
      <w:r w:rsidRPr="009A4B0E">
        <w:rPr>
          <w:rFonts w:ascii="Arial" w:hAnsi="Arial" w:cs="Arial"/>
          <w:b/>
          <w:sz w:val="30"/>
          <w:szCs w:val="30"/>
        </w:rPr>
        <w:t>Bishop Edward T Hughes Scholarship</w:t>
      </w: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Pr="00F86A1E" w:rsidRDefault="00F86A1E" w:rsidP="00F86A1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F86A1E">
        <w:rPr>
          <w:rFonts w:ascii="Arial" w:hAnsi="Arial" w:cs="Arial"/>
          <w:b/>
          <w:sz w:val="22"/>
          <w:szCs w:val="22"/>
        </w:rPr>
        <w:t>Life Choices, Inc. is currently acc</w:t>
      </w:r>
      <w:r w:rsidR="00164355">
        <w:rPr>
          <w:rFonts w:ascii="Arial" w:hAnsi="Arial" w:cs="Arial"/>
          <w:b/>
          <w:sz w:val="22"/>
          <w:szCs w:val="22"/>
        </w:rPr>
        <w:t>epting applications for its scholarship</w:t>
      </w:r>
      <w:r w:rsidRPr="00F86A1E">
        <w:rPr>
          <w:rFonts w:ascii="Arial" w:hAnsi="Arial" w:cs="Arial"/>
          <w:b/>
          <w:sz w:val="22"/>
          <w:szCs w:val="22"/>
        </w:rPr>
        <w:t>. The scholarship will be awarded to an outstandi</w:t>
      </w:r>
      <w:r w:rsidR="003A5A64">
        <w:rPr>
          <w:rFonts w:ascii="Arial" w:hAnsi="Arial" w:cs="Arial"/>
          <w:b/>
          <w:sz w:val="22"/>
          <w:szCs w:val="22"/>
        </w:rPr>
        <w:t>ng student who is also a parent or a student whose parents were assisted by Life Choices when they were unborn or an infant</w:t>
      </w:r>
      <w:r w:rsidRPr="00F86A1E">
        <w:rPr>
          <w:rFonts w:ascii="Arial" w:hAnsi="Arial" w:cs="Arial"/>
          <w:b/>
          <w:sz w:val="22"/>
          <w:szCs w:val="22"/>
        </w:rPr>
        <w:t> This year the awardee will receive a $500 scholarship.</w:t>
      </w: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 w:rsidRPr="00F86A1E">
        <w:rPr>
          <w:rFonts w:ascii="Arial" w:hAnsi="Arial" w:cs="Arial"/>
          <w:b/>
          <w:sz w:val="28"/>
          <w:szCs w:val="28"/>
        </w:rPr>
        <w:t xml:space="preserve">QUALIFICATIONS </w:t>
      </w: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Pr="00F86A1E" w:rsidRDefault="00F86A1E" w:rsidP="00F86A1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F86A1E">
        <w:rPr>
          <w:rFonts w:ascii="Arial" w:hAnsi="Arial" w:cs="Arial"/>
          <w:b/>
          <w:sz w:val="22"/>
          <w:szCs w:val="22"/>
        </w:rPr>
        <w:t xml:space="preserve">Applicant must be planning to attend a two- or four-year accredited college or university or vocational school, trade school, business school. </w:t>
      </w:r>
    </w:p>
    <w:p w:rsidR="00F86A1E" w:rsidRPr="00F86A1E" w:rsidRDefault="00F86A1E" w:rsidP="00F86A1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F86A1E" w:rsidRPr="00F86A1E" w:rsidRDefault="00F86A1E" w:rsidP="00F86A1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F86A1E">
        <w:rPr>
          <w:rFonts w:ascii="Arial" w:hAnsi="Arial" w:cs="Arial"/>
          <w:b/>
          <w:sz w:val="22"/>
          <w:szCs w:val="22"/>
        </w:rPr>
        <w:t>Applicant must reside in the Diocese of Metuchen or have been a client of Life Choices of Phillipsburg.</w:t>
      </w:r>
    </w:p>
    <w:p w:rsidR="00F86A1E" w:rsidRPr="00F86A1E" w:rsidRDefault="00F86A1E" w:rsidP="00F86A1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 w:rsidRPr="00F86A1E">
        <w:rPr>
          <w:rFonts w:ascii="Arial" w:hAnsi="Arial" w:cs="Arial"/>
          <w:b/>
          <w:sz w:val="28"/>
          <w:szCs w:val="28"/>
        </w:rPr>
        <w:t>REQUIREMENTS</w:t>
      </w: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 w:rsidRPr="00F86A1E">
        <w:rPr>
          <w:rFonts w:ascii="Arial" w:hAnsi="Arial" w:cs="Arial"/>
          <w:b/>
          <w:sz w:val="28"/>
          <w:szCs w:val="28"/>
        </w:rPr>
        <w:t xml:space="preserve">Scholarship Application </w:t>
      </w: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 w:rsidRPr="00F86A1E">
        <w:rPr>
          <w:rFonts w:ascii="Arial" w:hAnsi="Arial" w:cs="Arial"/>
          <w:b/>
          <w:sz w:val="28"/>
          <w:szCs w:val="28"/>
        </w:rPr>
        <w:t>Two letters of recommendation</w:t>
      </w: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Pr="00F86A1E" w:rsidRDefault="00F86A1E" w:rsidP="00F86A1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F86A1E">
        <w:rPr>
          <w:rFonts w:ascii="Arial" w:hAnsi="Arial" w:cs="Arial"/>
          <w:b/>
          <w:sz w:val="22"/>
          <w:szCs w:val="22"/>
        </w:rPr>
        <w:t>An Interview. All app</w:t>
      </w:r>
      <w:r w:rsidR="003A5A64">
        <w:rPr>
          <w:rFonts w:ascii="Arial" w:hAnsi="Arial" w:cs="Arial"/>
          <w:b/>
          <w:sz w:val="22"/>
          <w:szCs w:val="22"/>
        </w:rPr>
        <w:t>licants will be required</w:t>
      </w:r>
      <w:r w:rsidR="005E14A6">
        <w:rPr>
          <w:rFonts w:ascii="Arial" w:hAnsi="Arial" w:cs="Arial"/>
          <w:b/>
          <w:sz w:val="22"/>
          <w:szCs w:val="22"/>
        </w:rPr>
        <w:t xml:space="preserve"> to </w:t>
      </w:r>
      <w:r w:rsidRPr="00F86A1E">
        <w:rPr>
          <w:rFonts w:ascii="Arial" w:hAnsi="Arial" w:cs="Arial"/>
          <w:b/>
          <w:sz w:val="22"/>
          <w:szCs w:val="22"/>
        </w:rPr>
        <w:t xml:space="preserve">arranged </w:t>
      </w:r>
      <w:r w:rsidR="005E14A6">
        <w:rPr>
          <w:rFonts w:ascii="Arial" w:hAnsi="Arial" w:cs="Arial"/>
          <w:b/>
          <w:sz w:val="22"/>
          <w:szCs w:val="22"/>
        </w:rPr>
        <w:t xml:space="preserve">an interview </w:t>
      </w:r>
      <w:r w:rsidRPr="00F86A1E">
        <w:rPr>
          <w:rFonts w:ascii="Arial" w:hAnsi="Arial" w:cs="Arial"/>
          <w:b/>
          <w:sz w:val="22"/>
          <w:szCs w:val="22"/>
        </w:rPr>
        <w:t xml:space="preserve">by appointment. The interview committee will ask several questions. The most important question will be how the applicant expects education to better the lives of their family. </w:t>
      </w: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 w:rsidRPr="00F86A1E">
        <w:rPr>
          <w:rFonts w:ascii="Arial" w:hAnsi="Arial" w:cs="Arial"/>
          <w:b/>
          <w:sz w:val="28"/>
          <w:szCs w:val="28"/>
        </w:rPr>
        <w:t xml:space="preserve">DEADLINE AND SUBMISSION </w:t>
      </w: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Pr="00F86A1E" w:rsidRDefault="00F86A1E" w:rsidP="00F86A1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F86A1E">
        <w:rPr>
          <w:rFonts w:ascii="Arial" w:hAnsi="Arial" w:cs="Arial"/>
          <w:b/>
          <w:sz w:val="22"/>
          <w:szCs w:val="22"/>
        </w:rPr>
        <w:t>All required documents including letters of recommendation must be received by the Committe</w:t>
      </w:r>
      <w:r w:rsidR="00E81799">
        <w:rPr>
          <w:rFonts w:ascii="Arial" w:hAnsi="Arial" w:cs="Arial"/>
          <w:b/>
          <w:sz w:val="22"/>
          <w:szCs w:val="22"/>
        </w:rPr>
        <w:t>e by Nov 15</w:t>
      </w:r>
      <w:r w:rsidRPr="00F86A1E">
        <w:rPr>
          <w:rFonts w:ascii="Arial" w:hAnsi="Arial" w:cs="Arial"/>
          <w:b/>
          <w:sz w:val="22"/>
          <w:szCs w:val="22"/>
        </w:rPr>
        <w:t>. Reci</w:t>
      </w:r>
      <w:r w:rsidR="00164355">
        <w:rPr>
          <w:rFonts w:ascii="Arial" w:hAnsi="Arial" w:cs="Arial"/>
          <w:b/>
          <w:sz w:val="22"/>
          <w:szCs w:val="22"/>
        </w:rPr>
        <w:t>pie</w:t>
      </w:r>
      <w:r w:rsidR="00E81799">
        <w:rPr>
          <w:rFonts w:ascii="Arial" w:hAnsi="Arial" w:cs="Arial"/>
          <w:b/>
          <w:sz w:val="22"/>
          <w:szCs w:val="22"/>
        </w:rPr>
        <w:t>nts will be notified by Dec 1</w:t>
      </w:r>
      <w:bookmarkStart w:id="0" w:name="_GoBack"/>
      <w:bookmarkEnd w:id="0"/>
      <w:r w:rsidRPr="00F86A1E">
        <w:rPr>
          <w:rFonts w:ascii="Arial" w:hAnsi="Arial" w:cs="Arial"/>
          <w:b/>
          <w:sz w:val="22"/>
          <w:szCs w:val="22"/>
        </w:rPr>
        <w:t>. For any questions, please e-mail at joan@lifechoicesonline.org</w:t>
      </w:r>
    </w:p>
    <w:p w:rsidR="00F86A1E" w:rsidRPr="00F86A1E" w:rsidRDefault="00F86A1E" w:rsidP="00F86A1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F86A1E">
        <w:rPr>
          <w:rFonts w:ascii="Arial" w:hAnsi="Arial" w:cs="Arial"/>
          <w:b/>
          <w:sz w:val="22"/>
          <w:szCs w:val="22"/>
        </w:rPr>
        <w:t>Mailing address is:</w:t>
      </w: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 w:rsidRPr="00F86A1E">
        <w:rPr>
          <w:rFonts w:ascii="Arial" w:hAnsi="Arial" w:cs="Arial"/>
          <w:b/>
          <w:sz w:val="28"/>
          <w:szCs w:val="28"/>
        </w:rPr>
        <w:t>Life Choices, Inc</w:t>
      </w:r>
    </w:p>
    <w:p w:rsidR="00F86A1E" w:rsidRP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 w:rsidRPr="00F86A1E">
        <w:rPr>
          <w:rFonts w:ascii="Arial" w:hAnsi="Arial" w:cs="Arial"/>
          <w:b/>
          <w:sz w:val="28"/>
          <w:szCs w:val="28"/>
        </w:rPr>
        <w:t>411 S Main St</w:t>
      </w:r>
    </w:p>
    <w:p w:rsid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 w:rsidRPr="00F86A1E">
        <w:rPr>
          <w:rFonts w:ascii="Arial" w:hAnsi="Arial" w:cs="Arial"/>
          <w:b/>
          <w:sz w:val="28"/>
          <w:szCs w:val="28"/>
        </w:rPr>
        <w:t>Phillipsburg, NJ 08865</w:t>
      </w:r>
    </w:p>
    <w:p w:rsid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F86A1E" w:rsidRDefault="00F86A1E" w:rsidP="00F86A1E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</w:p>
    <w:p w:rsidR="0019786E" w:rsidRPr="00431327" w:rsidRDefault="00431327" w:rsidP="00431327">
      <w:pPr>
        <w:tabs>
          <w:tab w:val="center" w:pos="4680"/>
        </w:tabs>
        <w:jc w:val="center"/>
        <w:rPr>
          <w:rFonts w:ascii="Arial" w:hAnsi="Arial" w:cs="Arial"/>
          <w:b/>
          <w:sz w:val="28"/>
          <w:szCs w:val="28"/>
        </w:rPr>
      </w:pPr>
      <w:r w:rsidRPr="00431327">
        <w:rPr>
          <w:rFonts w:ascii="Arial" w:hAnsi="Arial" w:cs="Arial"/>
          <w:b/>
          <w:sz w:val="28"/>
          <w:szCs w:val="28"/>
        </w:rPr>
        <w:lastRenderedPageBreak/>
        <w:t>Bishop Hughes Scholarship Application</w:t>
      </w:r>
    </w:p>
    <w:p w:rsidR="009B2F86" w:rsidRDefault="009B2F86" w:rsidP="009B2F86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-67"/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3278"/>
        <w:gridCol w:w="932"/>
        <w:gridCol w:w="746"/>
        <w:gridCol w:w="560"/>
        <w:gridCol w:w="1305"/>
        <w:gridCol w:w="1865"/>
        <w:gridCol w:w="2238"/>
      </w:tblGrid>
      <w:tr w:rsidR="00C1534F" w:rsidRPr="002A4A4F" w:rsidTr="00C1534F">
        <w:trPr>
          <w:trHeight w:val="275"/>
        </w:trPr>
        <w:tc>
          <w:tcPr>
            <w:tcW w:w="10924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:rsidR="00C1534F" w:rsidRPr="002A4A4F" w:rsidRDefault="00152975" w:rsidP="00C153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</w:t>
            </w:r>
            <w:r w:rsidR="00C1534F" w:rsidRPr="002A4A4F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C1534F" w:rsidRPr="002A4A4F" w:rsidTr="00C1534F">
        <w:trPr>
          <w:trHeight w:val="613"/>
        </w:trPr>
        <w:tc>
          <w:tcPr>
            <w:tcW w:w="4210" w:type="dxa"/>
            <w:gridSpan w:val="2"/>
            <w:shd w:val="clear" w:color="auto" w:fill="auto"/>
          </w:tcPr>
          <w:p w:rsidR="00C1534F" w:rsidRPr="002A4A4F" w:rsidRDefault="00C1534F" w:rsidP="00C1534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Last (Family) Name</w:t>
            </w:r>
          </w:p>
          <w:p w:rsidR="00C1534F" w:rsidRPr="002A4A4F" w:rsidRDefault="00FC4A53" w:rsidP="00C1534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" w:name="Text96"/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476" w:type="dxa"/>
            <w:gridSpan w:val="4"/>
            <w:shd w:val="clear" w:color="auto" w:fill="auto"/>
          </w:tcPr>
          <w:p w:rsidR="00C1534F" w:rsidRPr="002A4A4F" w:rsidRDefault="00C1534F" w:rsidP="00C1534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First (Given) Name</w:t>
            </w:r>
          </w:p>
          <w:bookmarkStart w:id="2" w:name="Text2"/>
          <w:p w:rsidR="00C1534F" w:rsidRPr="002A4A4F" w:rsidRDefault="00FC4A53" w:rsidP="00C1534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238" w:type="dxa"/>
            <w:shd w:val="clear" w:color="auto" w:fill="auto"/>
          </w:tcPr>
          <w:p w:rsidR="00C1534F" w:rsidRPr="002A4A4F" w:rsidRDefault="00C1534F" w:rsidP="00C1534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Middle Name (if any)</w:t>
            </w:r>
          </w:p>
          <w:bookmarkStart w:id="3" w:name="Text3"/>
          <w:p w:rsidR="00C1534F" w:rsidRPr="002A4A4F" w:rsidRDefault="00FC4A53" w:rsidP="00C1534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1534F" w:rsidRPr="002A4A4F" w:rsidTr="00C1534F">
        <w:trPr>
          <w:trHeight w:val="885"/>
        </w:trPr>
        <w:tc>
          <w:tcPr>
            <w:tcW w:w="3278" w:type="dxa"/>
            <w:shd w:val="clear" w:color="auto" w:fill="auto"/>
          </w:tcPr>
          <w:p w:rsidR="00C1534F" w:rsidRPr="002A4A4F" w:rsidRDefault="00C1534F" w:rsidP="00C1534F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Mailing Address</w:t>
            </w:r>
          </w:p>
          <w:bookmarkStart w:id="4" w:name="Text103"/>
          <w:p w:rsidR="00C1534F" w:rsidRPr="002A4A4F" w:rsidRDefault="00FC4A53" w:rsidP="00C1534F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238" w:type="dxa"/>
            <w:gridSpan w:val="3"/>
            <w:shd w:val="clear" w:color="auto" w:fill="auto"/>
          </w:tcPr>
          <w:p w:rsidR="00C1534F" w:rsidRPr="002A4A4F" w:rsidRDefault="00C1534F" w:rsidP="00C1534F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City</w:t>
            </w:r>
          </w:p>
          <w:bookmarkStart w:id="5" w:name="Text98"/>
          <w:p w:rsidR="00C1534F" w:rsidRPr="002A4A4F" w:rsidRDefault="00FC4A53" w:rsidP="00C1534F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305" w:type="dxa"/>
            <w:shd w:val="clear" w:color="auto" w:fill="auto"/>
          </w:tcPr>
          <w:p w:rsidR="00C1534F" w:rsidRPr="002A4A4F" w:rsidRDefault="00C1534F" w:rsidP="00C1534F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State/Province</w:t>
            </w:r>
          </w:p>
          <w:bookmarkStart w:id="6" w:name="Text54"/>
          <w:p w:rsidR="00C1534F" w:rsidRPr="002A4A4F" w:rsidRDefault="00FC4A53" w:rsidP="00C1534F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65" w:type="dxa"/>
            <w:shd w:val="clear" w:color="auto" w:fill="auto"/>
          </w:tcPr>
          <w:p w:rsidR="00C1534F" w:rsidRPr="002A4A4F" w:rsidRDefault="00C1534F" w:rsidP="00C1534F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Zip/Postal Code</w:t>
            </w:r>
          </w:p>
          <w:bookmarkStart w:id="7" w:name="Text99"/>
          <w:p w:rsidR="00C1534F" w:rsidRPr="002A4A4F" w:rsidRDefault="00FC4A53" w:rsidP="00C1534F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238" w:type="dxa"/>
            <w:shd w:val="clear" w:color="auto" w:fill="auto"/>
          </w:tcPr>
          <w:p w:rsidR="00C1534F" w:rsidRPr="002A4A4F" w:rsidRDefault="00C1534F" w:rsidP="00C1534F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Country</w:t>
            </w:r>
          </w:p>
          <w:bookmarkStart w:id="8" w:name="Text100"/>
          <w:p w:rsidR="00C1534F" w:rsidRPr="002A4A4F" w:rsidRDefault="00FC4A53" w:rsidP="00C1534F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1534F" w:rsidRPr="002A4A4F" w:rsidTr="00C1534F">
        <w:trPr>
          <w:trHeight w:val="611"/>
        </w:trPr>
        <w:tc>
          <w:tcPr>
            <w:tcW w:w="3278" w:type="dxa"/>
            <w:shd w:val="clear" w:color="auto" w:fill="auto"/>
          </w:tcPr>
          <w:p w:rsidR="00C1534F" w:rsidRPr="002A4A4F" w:rsidRDefault="00C1534F" w:rsidP="00C1534F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Email</w:t>
            </w:r>
          </w:p>
          <w:bookmarkStart w:id="9" w:name="Text60"/>
          <w:p w:rsidR="00C1534F" w:rsidRPr="002A4A4F" w:rsidRDefault="00FC4A53" w:rsidP="00C1534F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78" w:type="dxa"/>
            <w:gridSpan w:val="2"/>
            <w:shd w:val="clear" w:color="auto" w:fill="auto"/>
          </w:tcPr>
          <w:p w:rsidR="00C1534F" w:rsidRPr="002A4A4F" w:rsidRDefault="00C1534F" w:rsidP="00C1534F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Phone Number</w:t>
            </w:r>
          </w:p>
          <w:bookmarkStart w:id="10" w:name="Text59"/>
          <w:p w:rsidR="00C1534F" w:rsidRPr="002A4A4F" w:rsidRDefault="00FC4A53" w:rsidP="00C1534F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65" w:type="dxa"/>
            <w:gridSpan w:val="2"/>
            <w:shd w:val="clear" w:color="auto" w:fill="auto"/>
          </w:tcPr>
          <w:p w:rsidR="00C1534F" w:rsidRPr="002A4A4F" w:rsidRDefault="00C1534F" w:rsidP="00C1534F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Citizenship</w:t>
            </w:r>
          </w:p>
          <w:bookmarkStart w:id="11" w:name="Text101"/>
          <w:p w:rsidR="00C1534F" w:rsidRPr="002A4A4F" w:rsidRDefault="00FC4A53" w:rsidP="00C1534F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65" w:type="dxa"/>
            <w:shd w:val="clear" w:color="auto" w:fill="auto"/>
          </w:tcPr>
          <w:p w:rsidR="00C1534F" w:rsidRPr="002A4A4F" w:rsidRDefault="00C1534F" w:rsidP="00C1534F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Perm US Resident</w:t>
            </w:r>
          </w:p>
          <w:bookmarkStart w:id="12" w:name="Text62"/>
          <w:p w:rsidR="00C1534F" w:rsidRPr="002A4A4F" w:rsidRDefault="00FC4A53" w:rsidP="00C1534F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38" w:type="dxa"/>
            <w:shd w:val="clear" w:color="auto" w:fill="auto"/>
          </w:tcPr>
          <w:p w:rsidR="00C1534F" w:rsidRPr="002A4A4F" w:rsidRDefault="00C1534F" w:rsidP="00C1534F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SPIE Member #</w:t>
            </w:r>
          </w:p>
          <w:bookmarkStart w:id="13" w:name="Text102"/>
          <w:p w:rsidR="00C1534F" w:rsidRPr="002A4A4F" w:rsidRDefault="00FC4A53" w:rsidP="00C1534F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9B2F86" w:rsidRDefault="009B2F86" w:rsidP="009B2F86">
      <w:pPr>
        <w:rPr>
          <w:rFonts w:ascii="Arial" w:hAnsi="Arial" w:cs="Arial"/>
          <w:sz w:val="18"/>
          <w:szCs w:val="18"/>
        </w:rPr>
      </w:pPr>
    </w:p>
    <w:p w:rsidR="009B2F86" w:rsidRDefault="009B2F86" w:rsidP="009B2F8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6"/>
        <w:gridCol w:w="421"/>
        <w:gridCol w:w="1009"/>
        <w:gridCol w:w="309"/>
        <w:gridCol w:w="621"/>
        <w:gridCol w:w="923"/>
        <w:gridCol w:w="36"/>
        <w:gridCol w:w="843"/>
        <w:gridCol w:w="2272"/>
      </w:tblGrid>
      <w:tr w:rsidR="00C1534F" w:rsidRPr="0073427D" w:rsidTr="00C1534F">
        <w:trPr>
          <w:cantSplit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1534F" w:rsidRPr="0073427D" w:rsidRDefault="00C1534F" w:rsidP="004217CB">
            <w:pPr>
              <w:pStyle w:val="Heading2"/>
            </w:pPr>
            <w:r w:rsidRPr="0073427D">
              <w:rPr>
                <w:sz w:val="18"/>
                <w:szCs w:val="18"/>
              </w:rPr>
              <w:tab/>
            </w:r>
            <w:r w:rsidRPr="0073427D">
              <w:rPr>
                <w:b w:val="0"/>
                <w:sz w:val="18"/>
                <w:szCs w:val="18"/>
              </w:rPr>
              <w:t>Name</w:t>
            </w:r>
            <w:r w:rsidRPr="0073427D">
              <w:rPr>
                <w:sz w:val="18"/>
                <w:szCs w:val="18"/>
              </w:rPr>
              <w:t xml:space="preserve"> </w:t>
            </w:r>
            <w:r w:rsidRPr="0073427D">
              <w:t>Educational Data</w:t>
            </w:r>
          </w:p>
        </w:tc>
      </w:tr>
      <w:tr w:rsidR="00C1534F" w:rsidRPr="0073427D" w:rsidTr="00164355">
        <w:trPr>
          <w:cantSplit/>
          <w:trHeight w:val="800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F" w:rsidRPr="0073427D" w:rsidRDefault="00C1534F" w:rsidP="004217CB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School you are planning to attend</w:t>
            </w:r>
            <w:r w:rsidRPr="0073427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3427D">
              <w:rPr>
                <w:rFonts w:ascii="Arial" w:hAnsi="Arial" w:cs="Arial"/>
                <w:i/>
                <w:iCs/>
                <w:sz w:val="14"/>
                <w:szCs w:val="14"/>
              </w:rPr>
              <w:t>(Please include contact information)</w:t>
            </w:r>
          </w:p>
          <w:bookmarkStart w:id="14" w:name="Text14"/>
          <w:p w:rsidR="00C1534F" w:rsidRPr="0073427D" w:rsidRDefault="00FC4A53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  <w:r w:rsidRPr="0073427D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C1534F" w:rsidRPr="0073427D"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 w:rsidRPr="0073427D">
              <w:rPr>
                <w:rFonts w:ascii="Arial" w:hAnsi="Arial" w:cs="Arial"/>
                <w:sz w:val="18"/>
                <w:szCs w:val="14"/>
              </w:rPr>
            </w:r>
            <w:r w:rsidRPr="0073427D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Pr="0073427D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14"/>
          </w:p>
        </w:tc>
      </w:tr>
      <w:tr w:rsidR="00C1534F" w:rsidRPr="0073427D" w:rsidTr="00152975">
        <w:trPr>
          <w:cantSplit/>
          <w:trHeight w:val="620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20"/>
                <w:szCs w:val="14"/>
              </w:rPr>
            </w:pPr>
            <w:r w:rsidRPr="0073427D">
              <w:rPr>
                <w:rFonts w:ascii="Arial" w:hAnsi="Arial" w:cs="Arial"/>
                <w:sz w:val="14"/>
                <w:szCs w:val="14"/>
              </w:rPr>
              <w:t xml:space="preserve">Website URL for </w:t>
            </w:r>
            <w:r w:rsidR="00152975">
              <w:rPr>
                <w:rFonts w:ascii="Arial" w:hAnsi="Arial" w:cs="Arial"/>
                <w:sz w:val="14"/>
                <w:szCs w:val="14"/>
              </w:rPr>
              <w:t>School</w:t>
            </w:r>
          </w:p>
          <w:bookmarkStart w:id="15" w:name="Text85"/>
          <w:p w:rsidR="00C1534F" w:rsidRPr="0073427D" w:rsidRDefault="00FC4A53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  <w:r w:rsidRPr="0073427D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1534F" w:rsidRPr="0073427D"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 w:rsidRPr="0073427D">
              <w:rPr>
                <w:rFonts w:ascii="Arial" w:hAnsi="Arial" w:cs="Arial"/>
                <w:sz w:val="18"/>
                <w:szCs w:val="14"/>
              </w:rPr>
            </w:r>
            <w:r w:rsidRPr="0073427D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Pr="0073427D">
              <w:rPr>
                <w:rFonts w:ascii="Arial" w:hAnsi="Arial" w:cs="Arial"/>
                <w:sz w:val="18"/>
                <w:szCs w:val="14"/>
              </w:rPr>
              <w:fldChar w:fldCharType="end"/>
            </w:r>
          </w:p>
        </w:tc>
        <w:bookmarkEnd w:id="15"/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73427D">
              <w:rPr>
                <w:rFonts w:ascii="Arial" w:hAnsi="Arial" w:cs="Arial"/>
                <w:sz w:val="14"/>
                <w:szCs w:val="14"/>
              </w:rPr>
              <w:t>Beginning Year</w:t>
            </w:r>
          </w:p>
          <w:bookmarkStart w:id="16" w:name="Text16"/>
          <w:p w:rsidR="00C1534F" w:rsidRPr="0073427D" w:rsidRDefault="00FC4A53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  <w:r w:rsidRPr="0073427D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1534F" w:rsidRPr="0073427D"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 w:rsidRPr="0073427D">
              <w:rPr>
                <w:rFonts w:ascii="Arial" w:hAnsi="Arial" w:cs="Arial"/>
                <w:sz w:val="18"/>
                <w:szCs w:val="14"/>
              </w:rPr>
            </w:r>
            <w:r w:rsidRPr="0073427D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Pr="0073427D">
              <w:rPr>
                <w:rFonts w:ascii="Arial" w:hAnsi="Arial" w:cs="Arial"/>
                <w:sz w:val="18"/>
                <w:szCs w:val="14"/>
              </w:rPr>
              <w:fldChar w:fldCharType="end"/>
            </w:r>
          </w:p>
        </w:tc>
        <w:bookmarkEnd w:id="16"/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73427D">
              <w:rPr>
                <w:rFonts w:ascii="Arial" w:hAnsi="Arial" w:cs="Arial"/>
                <w:sz w:val="14"/>
                <w:szCs w:val="14"/>
              </w:rPr>
              <w:t>Expected Graduation</w:t>
            </w:r>
            <w:r w:rsidR="00152975">
              <w:rPr>
                <w:rFonts w:ascii="Arial" w:hAnsi="Arial" w:cs="Arial"/>
                <w:sz w:val="14"/>
                <w:szCs w:val="14"/>
              </w:rPr>
              <w:t xml:space="preserve"> or program completion</w:t>
            </w:r>
            <w:r>
              <w:rPr>
                <w:rFonts w:ascii="Arial" w:hAnsi="Arial" w:cs="Arial"/>
                <w:sz w:val="14"/>
                <w:szCs w:val="14"/>
              </w:rPr>
              <w:t xml:space="preserve"> Date (</w:t>
            </w:r>
            <w:r w:rsidRPr="0073427D">
              <w:rPr>
                <w:rFonts w:ascii="Arial" w:hAnsi="Arial" w:cs="Arial"/>
                <w:sz w:val="14"/>
                <w:szCs w:val="14"/>
              </w:rPr>
              <w:t>month &amp; year)</w:t>
            </w:r>
          </w:p>
          <w:bookmarkStart w:id="17" w:name="Text17"/>
          <w:p w:rsidR="00C1534F" w:rsidRPr="0073427D" w:rsidRDefault="00FC4A53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  <w:r w:rsidRPr="0073427D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1534F" w:rsidRPr="0073427D"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 w:rsidRPr="0073427D">
              <w:rPr>
                <w:rFonts w:ascii="Arial" w:hAnsi="Arial" w:cs="Arial"/>
                <w:sz w:val="18"/>
                <w:szCs w:val="14"/>
              </w:rPr>
            </w:r>
            <w:r w:rsidRPr="0073427D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Pr="0073427D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17"/>
          </w:p>
        </w:tc>
      </w:tr>
      <w:tr w:rsidR="00C1534F" w:rsidRPr="0073427D" w:rsidTr="00C1534F">
        <w:trPr>
          <w:cantSplit/>
          <w:trHeight w:val="620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F" w:rsidRPr="0073427D" w:rsidRDefault="00152975" w:rsidP="004217CB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Major or field of study</w:t>
            </w:r>
          </w:p>
          <w:p w:rsidR="00C1534F" w:rsidRPr="0073427D" w:rsidRDefault="00FC4A53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  <w:r w:rsidRPr="0073427D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18"/>
            <w:r w:rsidR="00C1534F" w:rsidRPr="0073427D"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 w:rsidRPr="0073427D">
              <w:rPr>
                <w:rFonts w:ascii="Arial" w:hAnsi="Arial" w:cs="Arial"/>
                <w:sz w:val="18"/>
                <w:szCs w:val="14"/>
              </w:rPr>
            </w:r>
            <w:r w:rsidRPr="0073427D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Pr="0073427D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18"/>
          </w:p>
        </w:tc>
      </w:tr>
      <w:tr w:rsidR="00C1534F" w:rsidRPr="0073427D" w:rsidTr="00152975">
        <w:trPr>
          <w:trHeight w:val="620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73427D">
              <w:rPr>
                <w:rFonts w:ascii="Arial" w:hAnsi="Arial" w:cs="Arial"/>
                <w:sz w:val="14"/>
                <w:szCs w:val="14"/>
              </w:rPr>
              <w:t>What degree</w:t>
            </w:r>
            <w:r w:rsidR="00152975">
              <w:rPr>
                <w:rFonts w:ascii="Arial" w:hAnsi="Arial" w:cs="Arial"/>
                <w:sz w:val="14"/>
                <w:szCs w:val="14"/>
              </w:rPr>
              <w:t xml:space="preserve"> or certification</w:t>
            </w:r>
            <w:r w:rsidRPr="0073427D">
              <w:rPr>
                <w:rFonts w:ascii="Arial" w:hAnsi="Arial" w:cs="Arial"/>
                <w:sz w:val="14"/>
                <w:szCs w:val="14"/>
              </w:rPr>
              <w:t xml:space="preserve"> are you currently </w:t>
            </w:r>
            <w:proofErr w:type="gramStart"/>
            <w:r w:rsidRPr="0073427D">
              <w:rPr>
                <w:rFonts w:ascii="Arial" w:hAnsi="Arial" w:cs="Arial"/>
                <w:sz w:val="14"/>
                <w:szCs w:val="14"/>
              </w:rPr>
              <w:t>pursuing:</w:t>
            </w:r>
            <w:proofErr w:type="gramEnd"/>
          </w:p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73427D">
              <w:rPr>
                <w:rFonts w:ascii="Arial" w:hAnsi="Arial" w:cs="Arial"/>
                <w:sz w:val="14"/>
                <w:szCs w:val="14"/>
              </w:rPr>
              <w:t>(Please place a check in the appropriate box)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73427D">
              <w:rPr>
                <w:rFonts w:ascii="Arial" w:hAnsi="Arial" w:cs="Arial"/>
                <w:sz w:val="14"/>
                <w:szCs w:val="14"/>
              </w:rPr>
              <w:t>Associate</w:t>
            </w:r>
          </w:p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  <w:r w:rsidRPr="0073427D">
              <w:rPr>
                <w:rFonts w:ascii="Arial" w:hAnsi="Arial" w:cs="Arial"/>
                <w:sz w:val="20"/>
                <w:szCs w:val="14"/>
              </w:rPr>
              <w:t xml:space="preserve">    </w:t>
            </w:r>
            <w:r w:rsidR="00FC4A53" w:rsidRPr="0073427D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Pr="0073427D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631BF1">
              <w:rPr>
                <w:rFonts w:ascii="Arial" w:hAnsi="Arial" w:cs="Arial"/>
                <w:sz w:val="18"/>
                <w:szCs w:val="14"/>
              </w:rPr>
            </w:r>
            <w:r w:rsidR="00631BF1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FC4A53" w:rsidRPr="0073427D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19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73427D">
              <w:rPr>
                <w:rFonts w:ascii="Arial" w:hAnsi="Arial" w:cs="Arial"/>
                <w:sz w:val="14"/>
                <w:szCs w:val="14"/>
              </w:rPr>
              <w:t>Bachelor</w:t>
            </w:r>
          </w:p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  <w:r w:rsidRPr="0073427D">
              <w:rPr>
                <w:rFonts w:ascii="Arial" w:hAnsi="Arial" w:cs="Arial"/>
                <w:sz w:val="20"/>
                <w:szCs w:val="14"/>
              </w:rPr>
              <w:t xml:space="preserve">    </w:t>
            </w:r>
            <w:r w:rsidR="00FC4A53" w:rsidRPr="0073427D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Pr="0073427D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631BF1">
              <w:rPr>
                <w:rFonts w:ascii="Arial" w:hAnsi="Arial" w:cs="Arial"/>
                <w:sz w:val="18"/>
                <w:szCs w:val="14"/>
              </w:rPr>
            </w:r>
            <w:r w:rsidR="00631BF1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FC4A53" w:rsidRPr="0073427D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20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73427D">
              <w:rPr>
                <w:rFonts w:ascii="Arial" w:hAnsi="Arial" w:cs="Arial"/>
                <w:sz w:val="14"/>
                <w:szCs w:val="14"/>
              </w:rPr>
              <w:t>Master’s</w:t>
            </w:r>
          </w:p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  <w:r w:rsidRPr="0073427D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73427D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FC4A53" w:rsidRPr="0073427D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73427D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631BF1">
              <w:rPr>
                <w:rFonts w:ascii="Arial" w:hAnsi="Arial" w:cs="Arial"/>
                <w:sz w:val="18"/>
                <w:szCs w:val="14"/>
              </w:rPr>
            </w:r>
            <w:r w:rsidR="00631BF1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FC4A53" w:rsidRPr="0073427D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21"/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73427D">
              <w:rPr>
                <w:rFonts w:ascii="Arial" w:hAnsi="Arial" w:cs="Arial"/>
                <w:sz w:val="14"/>
                <w:szCs w:val="14"/>
              </w:rPr>
              <w:t>Doctorate</w:t>
            </w:r>
          </w:p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  <w:r w:rsidRPr="0073427D">
              <w:rPr>
                <w:rFonts w:ascii="Arial" w:hAnsi="Arial" w:cs="Arial"/>
                <w:sz w:val="20"/>
                <w:szCs w:val="14"/>
              </w:rPr>
              <w:t xml:space="preserve">    </w:t>
            </w:r>
            <w:r w:rsidR="00FC4A53" w:rsidRPr="0073427D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 w:rsidRPr="0073427D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631BF1">
              <w:rPr>
                <w:rFonts w:ascii="Arial" w:hAnsi="Arial" w:cs="Arial"/>
                <w:sz w:val="18"/>
                <w:szCs w:val="14"/>
              </w:rPr>
            </w:r>
            <w:r w:rsidR="00631BF1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FC4A53" w:rsidRPr="0073427D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22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4F" w:rsidRPr="0073427D" w:rsidRDefault="00C1534F" w:rsidP="004217CB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73427D">
              <w:rPr>
                <w:rFonts w:ascii="Arial" w:hAnsi="Arial" w:cs="Arial"/>
                <w:sz w:val="14"/>
                <w:szCs w:val="14"/>
              </w:rPr>
              <w:t>Other? (Please list below)</w:t>
            </w:r>
          </w:p>
          <w:bookmarkStart w:id="23" w:name="Text86"/>
          <w:p w:rsidR="00C1534F" w:rsidRPr="0073427D" w:rsidRDefault="00FC4A53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  <w:r w:rsidRPr="0073427D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1534F" w:rsidRPr="0073427D">
              <w:rPr>
                <w:rFonts w:ascii="Arial" w:hAnsi="Arial" w:cs="Arial"/>
                <w:sz w:val="18"/>
                <w:szCs w:val="14"/>
              </w:rPr>
              <w:instrText xml:space="preserve"> FORMTEXT </w:instrText>
            </w:r>
            <w:r w:rsidRPr="0073427D">
              <w:rPr>
                <w:rFonts w:ascii="Arial" w:hAnsi="Arial" w:cs="Arial"/>
                <w:sz w:val="18"/>
                <w:szCs w:val="14"/>
              </w:rPr>
            </w:r>
            <w:r w:rsidRPr="0073427D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="00C1534F" w:rsidRPr="0073427D">
              <w:rPr>
                <w:rFonts w:ascii="Cambria Math" w:hAnsi="Cambria Math" w:cs="Cambria Math"/>
                <w:noProof/>
                <w:sz w:val="18"/>
                <w:szCs w:val="14"/>
              </w:rPr>
              <w:t> </w:t>
            </w:r>
            <w:r w:rsidRPr="0073427D">
              <w:rPr>
                <w:rFonts w:ascii="Arial" w:hAnsi="Arial" w:cs="Arial"/>
                <w:sz w:val="18"/>
                <w:szCs w:val="14"/>
              </w:rPr>
              <w:fldChar w:fldCharType="end"/>
            </w:r>
            <w:bookmarkEnd w:id="23"/>
          </w:p>
        </w:tc>
      </w:tr>
      <w:tr w:rsidR="00C1534F" w:rsidRPr="0073427D" w:rsidTr="00152975">
        <w:trPr>
          <w:cantSplit/>
          <w:trHeight w:val="791"/>
        </w:trPr>
        <w:tc>
          <w:tcPr>
            <w:tcW w:w="9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52975" w:rsidRPr="00152975" w:rsidRDefault="00152975" w:rsidP="00152975">
            <w:pPr>
              <w:pStyle w:val="Heading2"/>
              <w:rPr>
                <w:color w:val="FFFFFF"/>
              </w:rPr>
            </w:pPr>
            <w:r w:rsidRPr="00152975">
              <w:rPr>
                <w:color w:val="FFFFFF"/>
              </w:rPr>
              <w:t>Name and Age of all Children</w:t>
            </w:r>
          </w:p>
          <w:p w:rsidR="00C1534F" w:rsidRPr="00152975" w:rsidRDefault="00152975" w:rsidP="00152975">
            <w:pPr>
              <w:tabs>
                <w:tab w:val="left" w:pos="237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152975">
              <w:rPr>
                <w:rFonts w:ascii="Arial" w:hAnsi="Arial" w:cs="Arial"/>
                <w:b/>
                <w:sz w:val="36"/>
                <w:szCs w:val="36"/>
              </w:rPr>
              <w:tab/>
            </w:r>
          </w:p>
        </w:tc>
      </w:tr>
      <w:tr w:rsidR="00152975" w:rsidRPr="0073427D" w:rsidTr="004217CB">
        <w:trPr>
          <w:cantSplit/>
          <w:trHeight w:val="426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75" w:rsidRPr="00F71871" w:rsidRDefault="00152975" w:rsidP="004217CB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71871">
              <w:rPr>
                <w:rFonts w:ascii="Arial" w:hAnsi="Arial" w:cs="Arial"/>
                <w:sz w:val="14"/>
                <w:szCs w:val="14"/>
              </w:rPr>
              <w:t>Name</w:t>
            </w:r>
          </w:p>
        </w:tc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75" w:rsidRPr="00F71871" w:rsidRDefault="00152975" w:rsidP="004217CB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71871">
              <w:rPr>
                <w:rFonts w:ascii="Arial" w:hAnsi="Arial" w:cs="Arial"/>
                <w:sz w:val="14"/>
                <w:szCs w:val="14"/>
              </w:rPr>
              <w:t>Age</w:t>
            </w:r>
          </w:p>
        </w:tc>
      </w:tr>
      <w:tr w:rsidR="00152975" w:rsidRPr="0073427D" w:rsidTr="004217CB">
        <w:trPr>
          <w:cantSplit/>
          <w:trHeight w:val="426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75" w:rsidRPr="0073427D" w:rsidRDefault="00152975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75" w:rsidRPr="0073427D" w:rsidRDefault="00152975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152975" w:rsidRPr="0073427D" w:rsidTr="004217CB">
        <w:trPr>
          <w:cantSplit/>
          <w:trHeight w:val="426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75" w:rsidRPr="0073427D" w:rsidRDefault="00152975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75" w:rsidRPr="0073427D" w:rsidRDefault="00152975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152975" w:rsidRPr="0073427D" w:rsidTr="004217CB">
        <w:trPr>
          <w:cantSplit/>
          <w:trHeight w:val="426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75" w:rsidRPr="0073427D" w:rsidRDefault="00152975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4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975" w:rsidRPr="0073427D" w:rsidRDefault="00152975" w:rsidP="004217CB">
            <w:pPr>
              <w:spacing w:before="60"/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C1534F" w:rsidRPr="002A4A4F" w:rsidTr="00C1534F">
        <w:tblPrEx>
          <w:shd w:val="clear" w:color="auto" w:fill="000000"/>
          <w:tblLook w:val="01E0" w:firstRow="1" w:lastRow="1" w:firstColumn="1" w:lastColumn="1" w:noHBand="0" w:noVBand="0"/>
        </w:tblPrEx>
        <w:tc>
          <w:tcPr>
            <w:tcW w:w="9576" w:type="dxa"/>
            <w:gridSpan w:val="9"/>
            <w:tcBorders>
              <w:bottom w:val="single" w:sz="4" w:space="0" w:color="auto"/>
            </w:tcBorders>
            <w:shd w:val="clear" w:color="auto" w:fill="000000"/>
          </w:tcPr>
          <w:p w:rsidR="00C1534F" w:rsidRPr="002A4A4F" w:rsidRDefault="00C1534F" w:rsidP="004217CB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A4A4F">
              <w:rPr>
                <w:rFonts w:ascii="Arial" w:hAnsi="Arial" w:cs="Arial"/>
                <w:b/>
              </w:rPr>
              <w:t>Reference Letters</w:t>
            </w:r>
          </w:p>
        </w:tc>
      </w:tr>
      <w:tr w:rsidR="00C1534F" w:rsidRPr="002A4A4F" w:rsidTr="00C1534F">
        <w:tblPrEx>
          <w:shd w:val="clear" w:color="auto" w:fill="000000"/>
          <w:tblLook w:val="01E0" w:firstRow="1" w:lastRow="1" w:firstColumn="1" w:lastColumn="1" w:noHBand="0" w:noVBand="0"/>
        </w:tblPrEx>
        <w:tc>
          <w:tcPr>
            <w:tcW w:w="9576" w:type="dxa"/>
            <w:gridSpan w:val="9"/>
            <w:shd w:val="clear" w:color="auto" w:fill="auto"/>
          </w:tcPr>
          <w:p w:rsidR="00C1534F" w:rsidRPr="002A4A4F" w:rsidRDefault="00C1534F" w:rsidP="0015297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t xml:space="preserve">Two letters of recommendation are </w:t>
            </w:r>
            <w:proofErr w:type="gramStart"/>
            <w:r w:rsidRPr="002A4A4F">
              <w:rPr>
                <w:rFonts w:ascii="Arial" w:hAnsi="Arial" w:cs="Arial"/>
                <w:sz w:val="18"/>
                <w:szCs w:val="18"/>
              </w:rPr>
              <w:t>required.  .</w:t>
            </w:r>
            <w:proofErr w:type="gramEnd"/>
            <w:r w:rsidRPr="002A4A4F">
              <w:rPr>
                <w:rFonts w:ascii="Arial" w:hAnsi="Arial" w:cs="Arial"/>
                <w:sz w:val="18"/>
                <w:szCs w:val="18"/>
              </w:rPr>
              <w:t xml:space="preserve">  This can be based on specific examples drawn from your course work, projects, or activities.  Each letter of recommendation must be </w:t>
            </w:r>
            <w:r w:rsidR="006435CA">
              <w:rPr>
                <w:rFonts w:ascii="Arial" w:hAnsi="Arial" w:cs="Arial"/>
                <w:sz w:val="18"/>
                <w:szCs w:val="18"/>
              </w:rPr>
              <w:t>signed and sent directly by email to</w:t>
            </w:r>
            <w:r w:rsidR="006435CA">
              <w:rPr>
                <w:rFonts w:ascii="Arial" w:hAnsi="Arial" w:cs="Arial"/>
                <w:sz w:val="18"/>
                <w:szCs w:val="18"/>
              </w:rPr>
              <w:br/>
              <w:t xml:space="preserve">Joan@lifechoicesonline.org </w:t>
            </w:r>
            <w:r w:rsidRPr="002A4A4F">
              <w:rPr>
                <w:rFonts w:ascii="Arial" w:hAnsi="Arial" w:cs="Arial"/>
                <w:sz w:val="18"/>
                <w:szCs w:val="18"/>
              </w:rPr>
              <w:t xml:space="preserve"> by the person making the recommendation.</w:t>
            </w:r>
          </w:p>
        </w:tc>
      </w:tr>
      <w:tr w:rsidR="00C1534F" w:rsidRPr="002A4A4F" w:rsidTr="00152975">
        <w:tblPrEx>
          <w:shd w:val="clear" w:color="auto" w:fill="000000"/>
          <w:tblLook w:val="01E0" w:firstRow="1" w:lastRow="1" w:firstColumn="1" w:lastColumn="1" w:noHBand="0" w:noVBand="0"/>
        </w:tblPrEx>
        <w:tc>
          <w:tcPr>
            <w:tcW w:w="3018" w:type="dxa"/>
            <w:shd w:val="clear" w:color="auto" w:fill="auto"/>
          </w:tcPr>
          <w:p w:rsidR="00C1534F" w:rsidRPr="002A4A4F" w:rsidRDefault="00C1534F" w:rsidP="004217CB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Ref1 Name</w:t>
            </w:r>
          </w:p>
          <w:bookmarkStart w:id="24" w:name="Text87"/>
          <w:p w:rsidR="00C1534F" w:rsidRPr="002A4A4F" w:rsidRDefault="00FC4A53" w:rsidP="004217CB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6558" w:type="dxa"/>
            <w:gridSpan w:val="8"/>
            <w:shd w:val="clear" w:color="auto" w:fill="auto"/>
          </w:tcPr>
          <w:p w:rsidR="00C1534F" w:rsidRPr="002A4A4F" w:rsidRDefault="00152975" w:rsidP="004217CB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Address</w:t>
            </w:r>
          </w:p>
          <w:bookmarkStart w:id="25" w:name="Text77"/>
          <w:p w:rsidR="00C1534F" w:rsidRPr="002A4A4F" w:rsidRDefault="00FC4A53" w:rsidP="004217CB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C1534F" w:rsidRPr="002A4A4F" w:rsidTr="00152975">
        <w:tblPrEx>
          <w:shd w:val="clear" w:color="auto" w:fill="000000"/>
          <w:tblLook w:val="01E0" w:firstRow="1" w:lastRow="1" w:firstColumn="1" w:lastColumn="1" w:noHBand="0" w:noVBand="0"/>
        </w:tblPrEx>
        <w:tc>
          <w:tcPr>
            <w:tcW w:w="3018" w:type="dxa"/>
            <w:shd w:val="clear" w:color="auto" w:fill="auto"/>
          </w:tcPr>
          <w:p w:rsidR="00C1534F" w:rsidRPr="002A4A4F" w:rsidRDefault="00F71871" w:rsidP="004217CB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</w:t>
            </w:r>
            <w:r w:rsidR="00152975">
              <w:rPr>
                <w:rFonts w:ascii="Arial" w:hAnsi="Arial" w:cs="Arial"/>
                <w:sz w:val="14"/>
                <w:szCs w:val="14"/>
              </w:rPr>
              <w:t>itle</w:t>
            </w:r>
          </w:p>
          <w:bookmarkStart w:id="26" w:name="Text68"/>
          <w:p w:rsidR="00C1534F" w:rsidRPr="002A4A4F" w:rsidRDefault="00FC4A53" w:rsidP="004217CB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367" w:type="dxa"/>
            <w:gridSpan w:val="6"/>
            <w:shd w:val="clear" w:color="auto" w:fill="auto"/>
          </w:tcPr>
          <w:p w:rsidR="00C1534F" w:rsidRPr="002A4A4F" w:rsidRDefault="00C1534F" w:rsidP="004217CB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Telephone</w:t>
            </w:r>
          </w:p>
          <w:bookmarkStart w:id="27" w:name="Text76"/>
          <w:p w:rsidR="00C1534F" w:rsidRPr="002A4A4F" w:rsidRDefault="00FC4A53" w:rsidP="004217CB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191" w:type="dxa"/>
            <w:gridSpan w:val="2"/>
            <w:shd w:val="clear" w:color="auto" w:fill="auto"/>
          </w:tcPr>
          <w:p w:rsidR="00C1534F" w:rsidRPr="002A4A4F" w:rsidRDefault="00C1534F" w:rsidP="004217CB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Email</w:t>
            </w:r>
          </w:p>
          <w:p w:rsidR="00C1534F" w:rsidRPr="002A4A4F" w:rsidRDefault="00C1534F" w:rsidP="004217CB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534F" w:rsidRPr="002A4A4F" w:rsidTr="00152975">
        <w:tblPrEx>
          <w:shd w:val="clear" w:color="auto" w:fill="000000"/>
          <w:tblLook w:val="01E0" w:firstRow="1" w:lastRow="1" w:firstColumn="1" w:lastColumn="1" w:noHBand="0" w:noVBand="0"/>
        </w:tblPrEx>
        <w:tc>
          <w:tcPr>
            <w:tcW w:w="3018" w:type="dxa"/>
            <w:shd w:val="clear" w:color="auto" w:fill="auto"/>
          </w:tcPr>
          <w:p w:rsidR="00C1534F" w:rsidRPr="002A4A4F" w:rsidRDefault="00C1534F" w:rsidP="004217CB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Ref1 Name</w:t>
            </w:r>
          </w:p>
          <w:bookmarkStart w:id="28" w:name="Text71"/>
          <w:p w:rsidR="00C1534F" w:rsidRPr="002A4A4F" w:rsidRDefault="00FC4A53" w:rsidP="004217CB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558" w:type="dxa"/>
            <w:gridSpan w:val="8"/>
            <w:shd w:val="clear" w:color="auto" w:fill="auto"/>
          </w:tcPr>
          <w:p w:rsidR="00C1534F" w:rsidRPr="002A4A4F" w:rsidRDefault="00F71871" w:rsidP="004217CB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Address</w:t>
            </w:r>
          </w:p>
          <w:bookmarkStart w:id="29" w:name="Text72"/>
          <w:p w:rsidR="00C1534F" w:rsidRPr="002A4A4F" w:rsidRDefault="00FC4A53" w:rsidP="004217CB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C1534F" w:rsidRPr="002A4A4F" w:rsidTr="00152975">
        <w:tblPrEx>
          <w:shd w:val="clear" w:color="auto" w:fill="000000"/>
          <w:tblLook w:val="01E0" w:firstRow="1" w:lastRow="1" w:firstColumn="1" w:lastColumn="1" w:noHBand="0" w:noVBand="0"/>
        </w:tblPrEx>
        <w:tc>
          <w:tcPr>
            <w:tcW w:w="3018" w:type="dxa"/>
            <w:shd w:val="clear" w:color="auto" w:fill="auto"/>
          </w:tcPr>
          <w:p w:rsidR="00C1534F" w:rsidRPr="002A4A4F" w:rsidRDefault="00F71871" w:rsidP="004217CB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Title</w:t>
            </w:r>
          </w:p>
          <w:bookmarkStart w:id="30" w:name="Text73"/>
          <w:p w:rsidR="00C1534F" w:rsidRPr="002A4A4F" w:rsidRDefault="00FC4A53" w:rsidP="004217CB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367" w:type="dxa"/>
            <w:gridSpan w:val="6"/>
            <w:shd w:val="clear" w:color="auto" w:fill="auto"/>
          </w:tcPr>
          <w:p w:rsidR="00C1534F" w:rsidRPr="002A4A4F" w:rsidRDefault="00C1534F" w:rsidP="004217CB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Telephone</w:t>
            </w:r>
          </w:p>
          <w:bookmarkStart w:id="31" w:name="Text74"/>
          <w:p w:rsidR="00C1534F" w:rsidRDefault="00FC4A53" w:rsidP="004217CB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  <w:p w:rsidR="004C5238" w:rsidRPr="002A4A4F" w:rsidRDefault="004C5238" w:rsidP="004217CB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1" w:type="dxa"/>
            <w:gridSpan w:val="2"/>
            <w:shd w:val="clear" w:color="auto" w:fill="auto"/>
          </w:tcPr>
          <w:p w:rsidR="00C1534F" w:rsidRPr="002A4A4F" w:rsidRDefault="00C1534F" w:rsidP="004217CB">
            <w:pPr>
              <w:spacing w:before="60" w:after="80"/>
              <w:rPr>
                <w:rFonts w:ascii="Arial" w:hAnsi="Arial" w:cs="Arial"/>
                <w:sz w:val="14"/>
                <w:szCs w:val="14"/>
              </w:rPr>
            </w:pPr>
            <w:r w:rsidRPr="002A4A4F">
              <w:rPr>
                <w:rFonts w:ascii="Arial" w:hAnsi="Arial" w:cs="Arial"/>
                <w:sz w:val="14"/>
                <w:szCs w:val="14"/>
              </w:rPr>
              <w:t>Email</w:t>
            </w:r>
          </w:p>
          <w:bookmarkStart w:id="32" w:name="Text75"/>
          <w:p w:rsidR="00C1534F" w:rsidRPr="002A4A4F" w:rsidRDefault="00FC4A53" w:rsidP="004217CB">
            <w:pPr>
              <w:spacing w:before="60" w:after="80"/>
              <w:rPr>
                <w:rFonts w:ascii="Arial" w:hAnsi="Arial" w:cs="Arial"/>
                <w:sz w:val="18"/>
                <w:szCs w:val="18"/>
              </w:rPr>
            </w:pPr>
            <w:r w:rsidRPr="002A4A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C1534F" w:rsidRPr="002A4A4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4A4F">
              <w:rPr>
                <w:rFonts w:ascii="Arial" w:hAnsi="Arial" w:cs="Arial"/>
                <w:sz w:val="18"/>
                <w:szCs w:val="18"/>
              </w:rPr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C1534F" w:rsidRPr="002A4A4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2A4A4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</w:tbl>
    <w:tbl>
      <w:tblPr>
        <w:tblpPr w:leftFromText="180" w:rightFromText="180" w:vertAnchor="text" w:horzAnchor="margin" w:tblpY="672"/>
        <w:tblW w:w="0" w:type="auto"/>
        <w:tblLook w:val="0000" w:firstRow="0" w:lastRow="0" w:firstColumn="0" w:lastColumn="0" w:noHBand="0" w:noVBand="0"/>
      </w:tblPr>
      <w:tblGrid>
        <w:gridCol w:w="5845"/>
        <w:gridCol w:w="3515"/>
      </w:tblGrid>
      <w:tr w:rsidR="004C5238" w:rsidRPr="0073427D" w:rsidTr="004C5238">
        <w:trPr>
          <w:cantSplit/>
        </w:trPr>
        <w:tc>
          <w:tcPr>
            <w:tcW w:w="9576" w:type="dxa"/>
            <w:gridSpan w:val="2"/>
            <w:shd w:val="clear" w:color="auto" w:fill="000000"/>
          </w:tcPr>
          <w:p w:rsidR="004C5238" w:rsidRPr="0073427D" w:rsidRDefault="004C5238" w:rsidP="004C5238">
            <w:pPr>
              <w:pStyle w:val="Heading2"/>
            </w:pPr>
            <w:r w:rsidRPr="0073427D">
              <w:lastRenderedPageBreak/>
              <w:t>Applicant’s Certification/Permission to Release Information</w:t>
            </w:r>
          </w:p>
        </w:tc>
      </w:tr>
      <w:tr w:rsidR="004C5238" w:rsidRPr="0073427D" w:rsidTr="004C5238">
        <w:trPr>
          <w:cantSplit/>
          <w:trHeight w:val="1776"/>
        </w:trPr>
        <w:tc>
          <w:tcPr>
            <w:tcW w:w="9576" w:type="dxa"/>
            <w:gridSpan w:val="2"/>
          </w:tcPr>
          <w:p w:rsidR="004C5238" w:rsidRPr="0073427D" w:rsidRDefault="004C5238" w:rsidP="004C5238">
            <w:pPr>
              <w:pStyle w:val="BodyText"/>
            </w:pPr>
            <w:r w:rsidRPr="0073427D">
              <w:t xml:space="preserve">I hereby certify that all information submitted on this application is true and accurate </w:t>
            </w:r>
            <w:r>
              <w:t xml:space="preserve">to the best of my knowledge. </w:t>
            </w:r>
          </w:p>
          <w:p w:rsidR="004C5238" w:rsidRPr="0073427D" w:rsidRDefault="004C5238" w:rsidP="004C52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4C5238" w:rsidRPr="0073427D" w:rsidRDefault="004C5238" w:rsidP="004C52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427D">
              <w:rPr>
                <w:rFonts w:ascii="Arial" w:hAnsi="Arial" w:cs="Arial"/>
                <w:sz w:val="18"/>
                <w:szCs w:val="18"/>
              </w:rPr>
              <w:t>I understand that falsification of any information on this application disqualifies m</w:t>
            </w:r>
            <w:r>
              <w:rPr>
                <w:rFonts w:ascii="Arial" w:hAnsi="Arial" w:cs="Arial"/>
                <w:sz w:val="18"/>
                <w:szCs w:val="18"/>
              </w:rPr>
              <w:t xml:space="preserve">e for any current or future Bishop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Hughes </w:t>
            </w:r>
            <w:r w:rsidRPr="0073427D">
              <w:rPr>
                <w:rFonts w:ascii="Arial" w:hAnsi="Arial" w:cs="Arial"/>
                <w:sz w:val="18"/>
                <w:szCs w:val="18"/>
              </w:rPr>
              <w:t xml:space="preserve"> scholarship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gramEnd"/>
            <w:r w:rsidRPr="0073427D">
              <w:rPr>
                <w:rFonts w:ascii="Arial" w:hAnsi="Arial" w:cs="Arial"/>
                <w:sz w:val="18"/>
                <w:szCs w:val="18"/>
              </w:rPr>
              <w:t>.  I also understand that all applications will be evalu</w:t>
            </w:r>
            <w:r>
              <w:rPr>
                <w:rFonts w:ascii="Arial" w:hAnsi="Arial" w:cs="Arial"/>
                <w:sz w:val="18"/>
                <w:szCs w:val="18"/>
              </w:rPr>
              <w:t>ated, the interview evaluated</w:t>
            </w:r>
            <w:r w:rsidRPr="0073427D">
              <w:rPr>
                <w:rFonts w:ascii="Arial" w:hAnsi="Arial" w:cs="Arial"/>
                <w:sz w:val="18"/>
                <w:szCs w:val="18"/>
              </w:rPr>
              <w:t xml:space="preserve">, and that scholarships will be awarded based on merit.  Submission of an application in no way guarantees that a scholarship will be awarded.  I understand that my application will not be considered if it is incomplete or submitted after </w:t>
            </w:r>
            <w:proofErr w:type="gramStart"/>
            <w:r w:rsidRPr="0073427D">
              <w:rPr>
                <w:rFonts w:ascii="Arial" w:hAnsi="Arial" w:cs="Arial"/>
                <w:sz w:val="18"/>
                <w:szCs w:val="18"/>
              </w:rPr>
              <w:t>the  deadline</w:t>
            </w:r>
            <w:proofErr w:type="gramEnd"/>
            <w:r w:rsidRPr="0073427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C5238" w:rsidRPr="0073427D" w:rsidRDefault="004C5238" w:rsidP="004C523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238" w:rsidRPr="0073427D" w:rsidTr="004C5238">
        <w:trPr>
          <w:trHeight w:val="1925"/>
        </w:trPr>
        <w:tc>
          <w:tcPr>
            <w:tcW w:w="5982" w:type="dxa"/>
          </w:tcPr>
          <w:p w:rsidR="004C5238" w:rsidRPr="0073427D" w:rsidRDefault="004C5238" w:rsidP="004C5238">
            <w:pPr>
              <w:tabs>
                <w:tab w:val="right" w:leader="underscore" w:pos="66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4C5238" w:rsidRPr="0073427D" w:rsidRDefault="004C5238" w:rsidP="004C5238">
            <w:pPr>
              <w:tabs>
                <w:tab w:val="right" w:leader="underscore" w:pos="66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4C5238" w:rsidRPr="0073427D" w:rsidRDefault="004C5238" w:rsidP="004C5238">
            <w:pPr>
              <w:tabs>
                <w:tab w:val="right" w:leader="underscore" w:pos="66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4C5238" w:rsidRPr="0073427D" w:rsidRDefault="004C5238" w:rsidP="004C5238">
            <w:pPr>
              <w:tabs>
                <w:tab w:val="right" w:leader="underscore" w:pos="66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427D">
              <w:rPr>
                <w:rFonts w:ascii="Arial" w:hAnsi="Arial" w:cs="Arial"/>
                <w:sz w:val="18"/>
                <w:szCs w:val="18"/>
              </w:rPr>
              <w:t xml:space="preserve">Signature </w:t>
            </w:r>
            <w:r w:rsidRPr="0073427D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594" w:type="dxa"/>
          </w:tcPr>
          <w:p w:rsidR="004C5238" w:rsidRPr="0073427D" w:rsidRDefault="004C5238" w:rsidP="004C5238">
            <w:pPr>
              <w:tabs>
                <w:tab w:val="right" w:leader="underscore" w:pos="385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4C5238" w:rsidRPr="0073427D" w:rsidRDefault="004C5238" w:rsidP="004C5238">
            <w:pPr>
              <w:tabs>
                <w:tab w:val="right" w:leader="underscore" w:pos="385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4C5238" w:rsidRPr="0073427D" w:rsidRDefault="004C5238" w:rsidP="004C5238">
            <w:pPr>
              <w:tabs>
                <w:tab w:val="right" w:leader="underscore" w:pos="385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4C5238" w:rsidRPr="0073427D" w:rsidRDefault="004C5238" w:rsidP="004C5238">
            <w:pPr>
              <w:tabs>
                <w:tab w:val="right" w:leader="underscore" w:pos="385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427D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Pr="0073427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3A6136" w:rsidRPr="00CB20DE" w:rsidRDefault="003A6136">
      <w:pPr>
        <w:rPr>
          <w:rFonts w:ascii="Arial" w:hAnsi="Arial" w:cs="Arial"/>
          <w:sz w:val="14"/>
          <w:szCs w:val="14"/>
        </w:rPr>
      </w:pPr>
    </w:p>
    <w:sectPr w:rsidR="003A6136" w:rsidRPr="00CB20DE" w:rsidSect="003A6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A7440"/>
    <w:multiLevelType w:val="hybridMultilevel"/>
    <w:tmpl w:val="FB14F6D2"/>
    <w:lvl w:ilvl="0" w:tplc="3D507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01BF1"/>
    <w:multiLevelType w:val="hybridMultilevel"/>
    <w:tmpl w:val="F8AECA20"/>
    <w:lvl w:ilvl="0" w:tplc="3D507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D868D6"/>
    <w:multiLevelType w:val="hybridMultilevel"/>
    <w:tmpl w:val="49DCE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834A5"/>
    <w:multiLevelType w:val="singleLevel"/>
    <w:tmpl w:val="CB10DA6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6D7A3D58"/>
    <w:multiLevelType w:val="hybridMultilevel"/>
    <w:tmpl w:val="F13ACA48"/>
    <w:lvl w:ilvl="0" w:tplc="D5A268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86"/>
    <w:rsid w:val="00152975"/>
    <w:rsid w:val="00164355"/>
    <w:rsid w:val="0019786E"/>
    <w:rsid w:val="002F77DE"/>
    <w:rsid w:val="003A5A64"/>
    <w:rsid w:val="003A6136"/>
    <w:rsid w:val="004217CB"/>
    <w:rsid w:val="00431327"/>
    <w:rsid w:val="00494620"/>
    <w:rsid w:val="004B1653"/>
    <w:rsid w:val="004C5238"/>
    <w:rsid w:val="005E14A6"/>
    <w:rsid w:val="00616E1F"/>
    <w:rsid w:val="00631BF1"/>
    <w:rsid w:val="006435CA"/>
    <w:rsid w:val="006E3633"/>
    <w:rsid w:val="007478D0"/>
    <w:rsid w:val="007C33F3"/>
    <w:rsid w:val="0087597A"/>
    <w:rsid w:val="00906031"/>
    <w:rsid w:val="00966A0F"/>
    <w:rsid w:val="009A4B0E"/>
    <w:rsid w:val="009B2F86"/>
    <w:rsid w:val="00C1534F"/>
    <w:rsid w:val="00C60E27"/>
    <w:rsid w:val="00CB20DE"/>
    <w:rsid w:val="00E139BC"/>
    <w:rsid w:val="00E81799"/>
    <w:rsid w:val="00F71871"/>
    <w:rsid w:val="00F86A1E"/>
    <w:rsid w:val="00F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FACF"/>
  <w15:docId w15:val="{78383A67-C209-41A4-9E49-34E541CC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F8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B2F86"/>
    <w:pPr>
      <w:keepNext/>
      <w:spacing w:before="6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2F86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B2F86"/>
    <w:pPr>
      <w:spacing w:before="60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9B2F86"/>
    <w:rPr>
      <w:rFonts w:ascii="Arial" w:eastAsia="Times New Roman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F71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joanfasanello@gmail.com</cp:lastModifiedBy>
  <cp:revision>2</cp:revision>
  <dcterms:created xsi:type="dcterms:W3CDTF">2022-05-31T14:39:00Z</dcterms:created>
  <dcterms:modified xsi:type="dcterms:W3CDTF">2022-05-31T14:39:00Z</dcterms:modified>
</cp:coreProperties>
</file>