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5FC7F" w14:textId="77777777" w:rsidR="000F4D9D" w:rsidRDefault="000F4D9D">
      <w:pPr>
        <w:rPr>
          <w:i/>
        </w:rPr>
      </w:pPr>
    </w:p>
    <w:p w14:paraId="0F7487FB" w14:textId="77777777" w:rsidR="000F4D9D" w:rsidRPr="0041518A" w:rsidRDefault="00C9715B">
      <w:pPr>
        <w:tabs>
          <w:tab w:val="left" w:pos="1335"/>
          <w:tab w:val="center" w:pos="5184"/>
        </w:tabs>
        <w:jc w:val="center"/>
        <w:rPr>
          <w:b/>
          <w:sz w:val="40"/>
          <w:szCs w:val="40"/>
        </w:rPr>
      </w:pPr>
      <w:r w:rsidRPr="0041518A">
        <w:rPr>
          <w:b/>
          <w:sz w:val="40"/>
          <w:szCs w:val="40"/>
        </w:rPr>
        <w:t>Cape Tranquility Homeowners’ Association</w:t>
      </w:r>
    </w:p>
    <w:p w14:paraId="0491549F" w14:textId="5D0C9376" w:rsidR="000F4D9D" w:rsidRPr="0041518A" w:rsidRDefault="00FD2478">
      <w:pPr>
        <w:jc w:val="center"/>
        <w:rPr>
          <w:b/>
          <w:sz w:val="36"/>
          <w:szCs w:val="36"/>
        </w:rPr>
      </w:pPr>
      <w:r w:rsidRPr="0041518A">
        <w:rPr>
          <w:b/>
          <w:sz w:val="36"/>
          <w:szCs w:val="36"/>
        </w:rPr>
        <w:t>Annual</w:t>
      </w:r>
      <w:r w:rsidR="00C9715B" w:rsidRPr="0041518A">
        <w:rPr>
          <w:b/>
          <w:sz w:val="36"/>
          <w:szCs w:val="36"/>
        </w:rPr>
        <w:t xml:space="preserve"> Meeting </w:t>
      </w:r>
    </w:p>
    <w:p w14:paraId="56680039" w14:textId="4E18C072" w:rsidR="000F4D9D" w:rsidRPr="0041518A" w:rsidRDefault="00C9715B">
      <w:pPr>
        <w:jc w:val="center"/>
        <w:rPr>
          <w:b/>
          <w:sz w:val="32"/>
          <w:szCs w:val="32"/>
        </w:rPr>
      </w:pPr>
      <w:r w:rsidRPr="0041518A">
        <w:rPr>
          <w:b/>
          <w:sz w:val="32"/>
          <w:szCs w:val="32"/>
        </w:rPr>
        <w:t>Ju</w:t>
      </w:r>
      <w:r w:rsidR="00FD2478" w:rsidRPr="0041518A">
        <w:rPr>
          <w:b/>
          <w:sz w:val="32"/>
          <w:szCs w:val="32"/>
        </w:rPr>
        <w:t>ne</w:t>
      </w:r>
      <w:r w:rsidRPr="0041518A">
        <w:rPr>
          <w:b/>
          <w:sz w:val="32"/>
          <w:szCs w:val="32"/>
        </w:rPr>
        <w:t xml:space="preserve"> </w:t>
      </w:r>
      <w:r w:rsidR="00592B1D">
        <w:rPr>
          <w:b/>
          <w:sz w:val="32"/>
          <w:szCs w:val="32"/>
        </w:rPr>
        <w:t>7</w:t>
      </w:r>
      <w:r w:rsidRPr="0041518A">
        <w:rPr>
          <w:b/>
          <w:sz w:val="32"/>
          <w:szCs w:val="32"/>
        </w:rPr>
        <w:t>, 202</w:t>
      </w:r>
      <w:r w:rsidR="00592B1D">
        <w:rPr>
          <w:b/>
          <w:sz w:val="32"/>
          <w:szCs w:val="32"/>
        </w:rPr>
        <w:t>5</w:t>
      </w:r>
    </w:p>
    <w:p w14:paraId="59F69DA1" w14:textId="5ADEF848" w:rsidR="00FD2478" w:rsidRPr="0041518A" w:rsidRDefault="00FD2478">
      <w:pPr>
        <w:jc w:val="center"/>
        <w:rPr>
          <w:b/>
          <w:sz w:val="32"/>
          <w:szCs w:val="32"/>
        </w:rPr>
      </w:pPr>
      <w:r w:rsidRPr="0041518A">
        <w:rPr>
          <w:b/>
          <w:sz w:val="32"/>
          <w:szCs w:val="32"/>
        </w:rPr>
        <w:t>5:00 p.m.</w:t>
      </w:r>
    </w:p>
    <w:p w14:paraId="6EDD67D7" w14:textId="77777777" w:rsidR="000F4D9D" w:rsidRDefault="000F4D9D">
      <w:pPr>
        <w:jc w:val="center"/>
        <w:rPr>
          <w:b/>
        </w:rPr>
      </w:pPr>
    </w:p>
    <w:p w14:paraId="09720E23" w14:textId="77777777" w:rsidR="000F4D9D" w:rsidRDefault="000F4D9D">
      <w:pPr>
        <w:jc w:val="center"/>
      </w:pPr>
    </w:p>
    <w:p w14:paraId="65748656" w14:textId="77777777" w:rsidR="00E41C05" w:rsidRDefault="00E41C05">
      <w:pPr>
        <w:jc w:val="center"/>
      </w:pPr>
    </w:p>
    <w:p w14:paraId="77951AFF" w14:textId="36E7B973" w:rsidR="000F4D9D" w:rsidRPr="0041518A" w:rsidRDefault="00C9715B">
      <w:pPr>
        <w:jc w:val="center"/>
        <w:rPr>
          <w:b/>
          <w:sz w:val="36"/>
          <w:szCs w:val="36"/>
          <w:u w:val="single"/>
        </w:rPr>
      </w:pPr>
      <w:r w:rsidRPr="0041518A">
        <w:rPr>
          <w:b/>
          <w:sz w:val="36"/>
          <w:szCs w:val="36"/>
          <w:u w:val="single"/>
        </w:rPr>
        <w:t>AGENDA</w:t>
      </w:r>
    </w:p>
    <w:p w14:paraId="2E399103" w14:textId="77777777" w:rsidR="000F4D9D" w:rsidRDefault="000F4D9D">
      <w:pPr>
        <w:ind w:left="270"/>
        <w:jc w:val="center"/>
      </w:pPr>
    </w:p>
    <w:p w14:paraId="5A7452A7" w14:textId="77777777" w:rsidR="0041518A" w:rsidRDefault="0041518A">
      <w:pPr>
        <w:ind w:left="270"/>
        <w:jc w:val="center"/>
      </w:pPr>
    </w:p>
    <w:p w14:paraId="717CFAFA" w14:textId="0FB946DB" w:rsidR="000F4D9D" w:rsidRPr="0041518A" w:rsidRDefault="00FD2478" w:rsidP="0041518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1260" w:hanging="540"/>
        <w:rPr>
          <w:color w:val="000000"/>
          <w:sz w:val="32"/>
          <w:szCs w:val="32"/>
        </w:rPr>
      </w:pPr>
      <w:r w:rsidRPr="0041518A">
        <w:rPr>
          <w:color w:val="000000"/>
          <w:sz w:val="32"/>
          <w:szCs w:val="32"/>
        </w:rPr>
        <w:t xml:space="preserve">Open Meeting – Welcome by </w:t>
      </w:r>
      <w:r w:rsidR="006109B4">
        <w:rPr>
          <w:color w:val="000000"/>
          <w:sz w:val="32"/>
          <w:szCs w:val="32"/>
        </w:rPr>
        <w:t>Paul Hoffey</w:t>
      </w:r>
      <w:r w:rsidRPr="0041518A">
        <w:rPr>
          <w:color w:val="000000"/>
          <w:sz w:val="32"/>
          <w:szCs w:val="32"/>
        </w:rPr>
        <w:t>, President</w:t>
      </w:r>
    </w:p>
    <w:p w14:paraId="3E46AB25" w14:textId="2D304756" w:rsidR="00FD2478" w:rsidRPr="0041518A" w:rsidRDefault="00FD2478" w:rsidP="0041518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1260" w:hanging="540"/>
        <w:rPr>
          <w:color w:val="000000"/>
          <w:sz w:val="32"/>
          <w:szCs w:val="32"/>
        </w:rPr>
      </w:pPr>
      <w:proofErr w:type="gramStart"/>
      <w:r w:rsidRPr="0041518A">
        <w:rPr>
          <w:color w:val="000000"/>
          <w:sz w:val="32"/>
          <w:szCs w:val="32"/>
        </w:rPr>
        <w:t>Introduce</w:t>
      </w:r>
      <w:proofErr w:type="gramEnd"/>
      <w:r w:rsidRPr="0041518A">
        <w:rPr>
          <w:color w:val="000000"/>
          <w:sz w:val="32"/>
          <w:szCs w:val="32"/>
        </w:rPr>
        <w:t xml:space="preserve"> new owners</w:t>
      </w:r>
      <w:r w:rsidR="0048265F">
        <w:rPr>
          <w:color w:val="000000"/>
          <w:sz w:val="32"/>
          <w:szCs w:val="32"/>
        </w:rPr>
        <w:t>:</w:t>
      </w:r>
    </w:p>
    <w:p w14:paraId="28AD50E2" w14:textId="77777777" w:rsidR="00392E2A" w:rsidRDefault="00392E2A" w:rsidP="0010080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1440" w:firstLine="5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Laura</w:t>
      </w:r>
      <w:r w:rsidRPr="002506D7">
        <w:rPr>
          <w:color w:val="000000"/>
          <w:sz w:val="32"/>
          <w:szCs w:val="32"/>
        </w:rPr>
        <w:t xml:space="preserve"> &amp; </w:t>
      </w:r>
      <w:r>
        <w:rPr>
          <w:color w:val="000000"/>
          <w:sz w:val="32"/>
          <w:szCs w:val="32"/>
        </w:rPr>
        <w:t>Jeremy Cefalu</w:t>
      </w:r>
    </w:p>
    <w:p w14:paraId="0ACDE974" w14:textId="0F7573F3" w:rsidR="006961A2" w:rsidRPr="0041518A" w:rsidRDefault="006961A2" w:rsidP="0010080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1440" w:firstLine="5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Eloise &amp; Joe Gray</w:t>
      </w:r>
    </w:p>
    <w:p w14:paraId="79B107BF" w14:textId="7FCF15E7" w:rsidR="00640928" w:rsidRDefault="00A85EC3" w:rsidP="0041518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2520" w:hanging="5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Heather </w:t>
      </w:r>
      <w:r w:rsidR="00426082">
        <w:rPr>
          <w:color w:val="000000"/>
          <w:sz w:val="32"/>
          <w:szCs w:val="32"/>
        </w:rPr>
        <w:t>&amp; Gary Kuketz</w:t>
      </w:r>
    </w:p>
    <w:p w14:paraId="15C86D63" w14:textId="2909ECF4" w:rsidR="00FD2478" w:rsidRPr="0041518A" w:rsidRDefault="00FD2478" w:rsidP="0041518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1260" w:hanging="540"/>
        <w:rPr>
          <w:color w:val="000000"/>
          <w:sz w:val="32"/>
          <w:szCs w:val="32"/>
        </w:rPr>
      </w:pPr>
      <w:r w:rsidRPr="0041518A">
        <w:rPr>
          <w:color w:val="000000"/>
          <w:sz w:val="32"/>
          <w:szCs w:val="32"/>
        </w:rPr>
        <w:t>Financial Report and Annual Budget</w:t>
      </w:r>
    </w:p>
    <w:p w14:paraId="6F626A8C" w14:textId="6F724784" w:rsidR="00FD2478" w:rsidRPr="0041518A" w:rsidRDefault="00FD2478" w:rsidP="0041518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1260" w:hanging="540"/>
        <w:rPr>
          <w:color w:val="000000"/>
          <w:sz w:val="32"/>
          <w:szCs w:val="32"/>
        </w:rPr>
      </w:pPr>
      <w:r w:rsidRPr="0041518A">
        <w:rPr>
          <w:color w:val="000000"/>
          <w:sz w:val="32"/>
          <w:szCs w:val="32"/>
        </w:rPr>
        <w:t>Director</w:t>
      </w:r>
      <w:r w:rsidR="0048265F">
        <w:rPr>
          <w:color w:val="000000"/>
          <w:sz w:val="32"/>
          <w:szCs w:val="32"/>
        </w:rPr>
        <w:t>y Update</w:t>
      </w:r>
    </w:p>
    <w:p w14:paraId="4AEB87DF" w14:textId="199621E2" w:rsidR="0041518A" w:rsidRPr="0041518A" w:rsidRDefault="0041518A" w:rsidP="0041518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1260" w:hanging="540"/>
        <w:rPr>
          <w:color w:val="000000"/>
          <w:sz w:val="32"/>
          <w:szCs w:val="32"/>
        </w:rPr>
      </w:pPr>
      <w:r w:rsidRPr="0041518A">
        <w:rPr>
          <w:color w:val="000000"/>
          <w:sz w:val="32"/>
          <w:szCs w:val="32"/>
        </w:rPr>
        <w:t>July 4</w:t>
      </w:r>
      <w:r w:rsidRPr="0041518A">
        <w:rPr>
          <w:color w:val="000000"/>
          <w:sz w:val="32"/>
          <w:szCs w:val="32"/>
          <w:vertAlign w:val="superscript"/>
        </w:rPr>
        <w:t>th</w:t>
      </w:r>
      <w:r w:rsidRPr="0041518A">
        <w:rPr>
          <w:color w:val="000000"/>
          <w:sz w:val="32"/>
          <w:szCs w:val="32"/>
        </w:rPr>
        <w:t xml:space="preserve"> Festivities</w:t>
      </w:r>
    </w:p>
    <w:p w14:paraId="5219A470" w14:textId="200E7633" w:rsidR="0041518A" w:rsidRDefault="0068312F" w:rsidP="0041518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1260" w:hanging="5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HOA Board </w:t>
      </w:r>
      <w:r w:rsidR="0041518A" w:rsidRPr="0041518A">
        <w:rPr>
          <w:color w:val="000000"/>
          <w:sz w:val="32"/>
          <w:szCs w:val="32"/>
        </w:rPr>
        <w:t>Election Results</w:t>
      </w:r>
    </w:p>
    <w:p w14:paraId="486253B2" w14:textId="6A2CBF76" w:rsidR="00E41C05" w:rsidRDefault="00E41C05" w:rsidP="0041518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1260" w:hanging="5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Open Forum</w:t>
      </w:r>
    </w:p>
    <w:p w14:paraId="215F3F0A" w14:textId="69ADF840" w:rsidR="0041518A" w:rsidRPr="0041518A" w:rsidRDefault="0041518A" w:rsidP="0041518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1260" w:hanging="540"/>
        <w:rPr>
          <w:color w:val="000000"/>
          <w:sz w:val="32"/>
          <w:szCs w:val="32"/>
        </w:rPr>
      </w:pPr>
      <w:r w:rsidRPr="0041518A">
        <w:rPr>
          <w:color w:val="000000"/>
          <w:sz w:val="32"/>
          <w:szCs w:val="32"/>
        </w:rPr>
        <w:t>President’s Comments – Meeting Wrap-Up</w:t>
      </w:r>
    </w:p>
    <w:sectPr w:rsidR="0041518A" w:rsidRPr="0041518A">
      <w:pgSz w:w="12240" w:h="15840"/>
      <w:pgMar w:top="720" w:right="135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D4261"/>
    <w:multiLevelType w:val="multilevel"/>
    <w:tmpl w:val="66DEEC5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38555439"/>
    <w:multiLevelType w:val="multilevel"/>
    <w:tmpl w:val="CE029C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03CEF"/>
    <w:multiLevelType w:val="multilevel"/>
    <w:tmpl w:val="BD54F87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42AC0E6D"/>
    <w:multiLevelType w:val="hybridMultilevel"/>
    <w:tmpl w:val="18D293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29522769">
    <w:abstractNumId w:val="0"/>
  </w:num>
  <w:num w:numId="2" w16cid:durableId="238948558">
    <w:abstractNumId w:val="2"/>
  </w:num>
  <w:num w:numId="3" w16cid:durableId="793409833">
    <w:abstractNumId w:val="1"/>
  </w:num>
  <w:num w:numId="4" w16cid:durableId="1318655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D9D"/>
    <w:rsid w:val="00047111"/>
    <w:rsid w:val="000F4D9D"/>
    <w:rsid w:val="0010080D"/>
    <w:rsid w:val="00124FF3"/>
    <w:rsid w:val="00242E8D"/>
    <w:rsid w:val="002506D7"/>
    <w:rsid w:val="00255BB3"/>
    <w:rsid w:val="00392E2A"/>
    <w:rsid w:val="003B7705"/>
    <w:rsid w:val="00410E3D"/>
    <w:rsid w:val="0041518A"/>
    <w:rsid w:val="00426082"/>
    <w:rsid w:val="00473918"/>
    <w:rsid w:val="0048265F"/>
    <w:rsid w:val="00486C20"/>
    <w:rsid w:val="005207BA"/>
    <w:rsid w:val="00524C08"/>
    <w:rsid w:val="00525E0F"/>
    <w:rsid w:val="00592B1D"/>
    <w:rsid w:val="005A2708"/>
    <w:rsid w:val="006109B4"/>
    <w:rsid w:val="00640928"/>
    <w:rsid w:val="0064452D"/>
    <w:rsid w:val="0066702F"/>
    <w:rsid w:val="0068312F"/>
    <w:rsid w:val="006961A2"/>
    <w:rsid w:val="00737B84"/>
    <w:rsid w:val="008B37C4"/>
    <w:rsid w:val="009441D3"/>
    <w:rsid w:val="00A85EC3"/>
    <w:rsid w:val="00AC1BA7"/>
    <w:rsid w:val="00C9715B"/>
    <w:rsid w:val="00CA2616"/>
    <w:rsid w:val="00CF3CC4"/>
    <w:rsid w:val="00E41C05"/>
    <w:rsid w:val="00E778A2"/>
    <w:rsid w:val="00F41707"/>
    <w:rsid w:val="00F537D3"/>
    <w:rsid w:val="00FD2478"/>
    <w:rsid w:val="00FE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3C59F"/>
  <w15:docId w15:val="{D60C38C7-B267-409D-B1BF-CDC871B4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410E3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0E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0E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0E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E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E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terryrwest</dc:creator>
  <cp:lastModifiedBy>Cape Tranquility HOA</cp:lastModifiedBy>
  <cp:revision>12</cp:revision>
  <dcterms:created xsi:type="dcterms:W3CDTF">2025-04-25T15:42:00Z</dcterms:created>
  <dcterms:modified xsi:type="dcterms:W3CDTF">2025-05-03T02:38:00Z</dcterms:modified>
</cp:coreProperties>
</file>