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01E655AF"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354C66">
        <w:rPr>
          <w:rFonts w:ascii="Calibri" w:eastAsia="Calibri" w:hAnsi="Calibri" w:cs="Calibri"/>
          <w:b/>
          <w:sz w:val="24"/>
        </w:rPr>
        <w:t>January</w:t>
      </w:r>
      <w:r w:rsidR="00DE3AAA">
        <w:rPr>
          <w:rFonts w:ascii="Calibri" w:eastAsia="Calibri" w:hAnsi="Calibri" w:cs="Calibri"/>
          <w:b/>
          <w:sz w:val="24"/>
        </w:rPr>
        <w:t xml:space="preserve"> </w:t>
      </w:r>
      <w:r w:rsidR="00502179">
        <w:rPr>
          <w:rFonts w:ascii="Calibri" w:eastAsia="Calibri" w:hAnsi="Calibri" w:cs="Calibri"/>
          <w:b/>
          <w:sz w:val="24"/>
        </w:rPr>
        <w:t>29</w:t>
      </w:r>
      <w:r>
        <w:rPr>
          <w:rFonts w:ascii="Calibri" w:eastAsia="Calibri" w:hAnsi="Calibri" w:cs="Calibri"/>
          <w:b/>
          <w:sz w:val="24"/>
        </w:rPr>
        <w:t>, 202</w:t>
      </w:r>
      <w:r w:rsidR="00502179">
        <w:rPr>
          <w:rFonts w:ascii="Calibri" w:eastAsia="Calibri" w:hAnsi="Calibri" w:cs="Calibri"/>
          <w:b/>
          <w:sz w:val="24"/>
        </w:rPr>
        <w:t>5</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0D961F73" w:rsidR="00A12EE0" w:rsidRDefault="3C55DDC9" w:rsidP="4914BF86">
      <w:pPr>
        <w:spacing w:after="240" w:line="240" w:lineRule="auto"/>
        <w:rPr>
          <w:rFonts w:ascii="Calibri" w:eastAsia="Calibri" w:hAnsi="Calibri" w:cs="Calibri"/>
          <w:b/>
          <w:bCs/>
          <w:sz w:val="24"/>
          <w:szCs w:val="24"/>
        </w:rPr>
      </w:pPr>
      <w:r w:rsidRPr="3C55DDC9">
        <w:rPr>
          <w:rFonts w:ascii="Calibri" w:eastAsia="Calibri" w:hAnsi="Calibri" w:cs="Calibr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Pr>
          <w:rFonts w:ascii="Calibri" w:eastAsia="Calibri" w:hAnsi="Calibri" w:cs="Calibri"/>
          <w:sz w:val="24"/>
          <w:szCs w:val="24"/>
        </w:rPr>
        <w:t xml:space="preserve"> </w:t>
      </w:r>
      <w:r w:rsidR="00502179">
        <w:rPr>
          <w:rFonts w:ascii="Calibri" w:eastAsia="Calibri" w:hAnsi="Calibri" w:cs="Calibri"/>
          <w:sz w:val="24"/>
          <w:szCs w:val="24"/>
        </w:rPr>
        <w:t>January 29</w:t>
      </w:r>
      <w:r w:rsidRPr="3C55DDC9">
        <w:rPr>
          <w:rFonts w:ascii="Calibri" w:eastAsia="Calibri" w:hAnsi="Calibri" w:cs="Calibri"/>
          <w:sz w:val="24"/>
          <w:szCs w:val="24"/>
        </w:rPr>
        <w:t>, 202</w:t>
      </w:r>
      <w:r w:rsidR="00502179">
        <w:rPr>
          <w:rFonts w:ascii="Calibri" w:eastAsia="Calibri" w:hAnsi="Calibri" w:cs="Calibri"/>
          <w:sz w:val="24"/>
          <w:szCs w:val="24"/>
        </w:rPr>
        <w:t>5</w:t>
      </w:r>
      <w:r w:rsidRPr="3C55DDC9">
        <w:rPr>
          <w:rFonts w:ascii="Calibri" w:eastAsia="Calibri" w:hAnsi="Calibri" w:cs="Calibri"/>
          <w:sz w:val="24"/>
          <w:szCs w:val="24"/>
        </w:rPr>
        <w:t xml:space="preserve">. </w:t>
      </w:r>
    </w:p>
    <w:p w14:paraId="1D15A268" w14:textId="08A1A8BC" w:rsidR="00A12EE0" w:rsidRDefault="00A12EE0" w:rsidP="00A12EE0">
      <w:pPr>
        <w:spacing w:after="240" w:line="240" w:lineRule="auto"/>
        <w:rPr>
          <w:rFonts w:ascii="Calibri" w:eastAsia="Calibri" w:hAnsi="Calibri" w:cs="Calibri"/>
          <w:b/>
          <w:sz w:val="24"/>
        </w:rPr>
      </w:pPr>
      <w:r>
        <w:rPr>
          <w:rFonts w:ascii="Calibri" w:eastAsia="Calibri" w:hAnsi="Calibri" w:cs="Calibri"/>
          <w:b/>
          <w:sz w:val="24"/>
        </w:rPr>
        <w:t xml:space="preserve">Meeting called to order at </w:t>
      </w:r>
      <w:r w:rsidR="0058636E">
        <w:rPr>
          <w:rFonts w:ascii="Calibri" w:eastAsia="Calibri" w:hAnsi="Calibri" w:cs="Calibri"/>
          <w:b/>
          <w:sz w:val="24"/>
        </w:rPr>
        <w:t>6</w:t>
      </w:r>
      <w:r>
        <w:rPr>
          <w:rFonts w:ascii="Calibri" w:eastAsia="Calibri" w:hAnsi="Calibri" w:cs="Calibri"/>
          <w:b/>
          <w:sz w:val="24"/>
        </w:rPr>
        <w:t>:3</w:t>
      </w:r>
      <w:r w:rsidR="00502179">
        <w:rPr>
          <w:rFonts w:ascii="Calibri" w:eastAsia="Calibri" w:hAnsi="Calibri" w:cs="Calibri"/>
          <w:b/>
          <w:sz w:val="24"/>
        </w:rPr>
        <w:t>2</w:t>
      </w:r>
      <w:r>
        <w:rPr>
          <w:rFonts w:ascii="Calibri" w:eastAsia="Calibri" w:hAnsi="Calibri" w:cs="Calibri"/>
          <w:b/>
          <w:sz w:val="24"/>
        </w:rPr>
        <w:t xml:space="preserve"> pm</w:t>
      </w:r>
      <w:r w:rsidR="003410F5">
        <w:rPr>
          <w:rFonts w:ascii="Calibri" w:eastAsia="Calibri" w:hAnsi="Calibri" w:cs="Calibri"/>
          <w:b/>
          <w:sz w:val="24"/>
        </w:rPr>
        <w:t xml:space="preserve"> by Paul</w:t>
      </w:r>
      <w:r>
        <w:rPr>
          <w:rFonts w:ascii="Calibri" w:eastAsia="Calibri" w:hAnsi="Calibri" w:cs="Calibri"/>
          <w:b/>
          <w:sz w:val="24"/>
        </w:rPr>
        <w:t>.</w:t>
      </w:r>
    </w:p>
    <w:p w14:paraId="675B13D9" w14:textId="36B8E939" w:rsidR="00811012" w:rsidRDefault="3C55DDC9" w:rsidP="00811012">
      <w:pPr>
        <w:spacing w:after="0" w:line="240" w:lineRule="auto"/>
        <w:rPr>
          <w:rFonts w:ascii="Calibri" w:eastAsia="Calibri" w:hAnsi="Calibri" w:cs="Calibri"/>
          <w:sz w:val="24"/>
          <w:szCs w:val="24"/>
        </w:rPr>
      </w:pPr>
      <w:r w:rsidRPr="3C55DDC9">
        <w:rPr>
          <w:rFonts w:ascii="Calibri" w:eastAsia="Calibri" w:hAnsi="Calibri" w:cs="Calibri"/>
          <w:b/>
          <w:bCs/>
          <w:sz w:val="24"/>
          <w:szCs w:val="24"/>
        </w:rPr>
        <w:t xml:space="preserve">Attending:  </w:t>
      </w:r>
      <w:r w:rsidRPr="3C55DDC9">
        <w:rPr>
          <w:rFonts w:ascii="Calibri" w:eastAsia="Calibri" w:hAnsi="Calibri" w:cs="Calibri"/>
          <w:sz w:val="24"/>
          <w:szCs w:val="24"/>
        </w:rPr>
        <w:t xml:space="preserve">Paul Hoffey, </w:t>
      </w:r>
      <w:r w:rsidR="008D4915" w:rsidRPr="3C55DDC9">
        <w:rPr>
          <w:rFonts w:ascii="Calibri" w:eastAsia="Calibri" w:hAnsi="Calibri" w:cs="Calibri"/>
          <w:sz w:val="24"/>
          <w:szCs w:val="24"/>
        </w:rPr>
        <w:t>President</w:t>
      </w:r>
      <w:r w:rsidR="008D4915">
        <w:rPr>
          <w:rFonts w:ascii="Calibri" w:eastAsia="Calibri" w:hAnsi="Calibri" w:cs="Calibri"/>
          <w:sz w:val="24"/>
          <w:szCs w:val="24"/>
        </w:rPr>
        <w:t>;</w:t>
      </w:r>
      <w:r w:rsidR="008D4915" w:rsidRPr="3C55DDC9">
        <w:rPr>
          <w:rFonts w:ascii="Calibri" w:eastAsia="Calibri" w:hAnsi="Calibri" w:cs="Calibri"/>
          <w:sz w:val="24"/>
          <w:szCs w:val="24"/>
        </w:rPr>
        <w:t xml:space="preserve"> </w:t>
      </w:r>
      <w:r w:rsidR="00DE3AAA">
        <w:rPr>
          <w:rFonts w:ascii="Calibri" w:eastAsia="Calibri" w:hAnsi="Calibri" w:cs="Calibri"/>
          <w:sz w:val="24"/>
          <w:szCs w:val="24"/>
        </w:rPr>
        <w:t>Cheryl</w:t>
      </w:r>
      <w:r w:rsidR="00DE3AAA" w:rsidRPr="3C55DDC9">
        <w:rPr>
          <w:rFonts w:ascii="Calibri" w:eastAsia="Calibri" w:hAnsi="Calibri" w:cs="Calibri"/>
          <w:sz w:val="24"/>
          <w:szCs w:val="24"/>
        </w:rPr>
        <w:t xml:space="preserve"> Darwin, Vice President</w:t>
      </w:r>
      <w:r w:rsidR="00F6013A">
        <w:rPr>
          <w:rFonts w:ascii="Calibri" w:eastAsia="Calibri" w:hAnsi="Calibri" w:cs="Calibri"/>
          <w:sz w:val="24"/>
          <w:szCs w:val="24"/>
        </w:rPr>
        <w:t xml:space="preserve">; </w:t>
      </w:r>
      <w:r w:rsidR="008D4915" w:rsidRPr="3C55DDC9">
        <w:rPr>
          <w:rFonts w:ascii="Calibri" w:eastAsia="Calibri" w:hAnsi="Calibri" w:cs="Calibri"/>
          <w:sz w:val="24"/>
          <w:szCs w:val="24"/>
        </w:rPr>
        <w:t>Chris</w:t>
      </w:r>
      <w:r w:rsidRPr="3C55DDC9">
        <w:rPr>
          <w:rFonts w:ascii="Calibri" w:eastAsia="Calibri" w:hAnsi="Calibri" w:cs="Calibri"/>
          <w:sz w:val="24"/>
          <w:szCs w:val="24"/>
        </w:rPr>
        <w:t xml:space="preserve"> Quillin</w:t>
      </w:r>
      <w:r w:rsidR="002D7726">
        <w:rPr>
          <w:rFonts w:ascii="Calibri" w:eastAsia="Calibri" w:hAnsi="Calibri" w:cs="Calibri"/>
          <w:sz w:val="24"/>
          <w:szCs w:val="24"/>
        </w:rPr>
        <w:t>,</w:t>
      </w:r>
      <w:r w:rsidRPr="3C55DDC9">
        <w:rPr>
          <w:rFonts w:ascii="Calibri" w:eastAsia="Calibri" w:hAnsi="Calibri" w:cs="Calibri"/>
          <w:sz w:val="24"/>
          <w:szCs w:val="24"/>
        </w:rPr>
        <w:t xml:space="preserve"> </w:t>
      </w:r>
      <w:r w:rsidR="008D4915" w:rsidRPr="3C55DDC9">
        <w:rPr>
          <w:rFonts w:ascii="Calibri" w:eastAsia="Calibri" w:hAnsi="Calibri" w:cs="Calibri"/>
          <w:sz w:val="24"/>
          <w:szCs w:val="24"/>
        </w:rPr>
        <w:t>Director</w:t>
      </w:r>
      <w:r w:rsidR="00E35AFE">
        <w:rPr>
          <w:rFonts w:ascii="Calibri" w:eastAsia="Calibri" w:hAnsi="Calibri" w:cs="Calibri"/>
          <w:sz w:val="24"/>
          <w:szCs w:val="24"/>
        </w:rPr>
        <w:t xml:space="preserve"> (via phone)</w:t>
      </w:r>
      <w:r w:rsidR="008D4915">
        <w:rPr>
          <w:rFonts w:ascii="Calibri" w:eastAsia="Calibri" w:hAnsi="Calibri" w:cs="Calibri"/>
          <w:sz w:val="24"/>
          <w:szCs w:val="24"/>
        </w:rPr>
        <w:t>; Donald</w:t>
      </w:r>
      <w:r w:rsidR="002D7726">
        <w:rPr>
          <w:rFonts w:ascii="Calibri" w:eastAsia="Calibri" w:hAnsi="Calibri" w:cs="Calibri"/>
          <w:sz w:val="24"/>
          <w:szCs w:val="24"/>
        </w:rPr>
        <w:t xml:space="preserve"> Harville</w:t>
      </w:r>
      <w:r w:rsidR="00E20423">
        <w:rPr>
          <w:rFonts w:ascii="Calibri" w:eastAsia="Calibri" w:hAnsi="Calibri" w:cs="Calibri"/>
          <w:sz w:val="24"/>
          <w:szCs w:val="24"/>
        </w:rPr>
        <w:t>, Director</w:t>
      </w:r>
      <w:r w:rsidR="00A51A4B">
        <w:rPr>
          <w:rFonts w:ascii="Calibri" w:eastAsia="Calibri" w:hAnsi="Calibri" w:cs="Calibri"/>
          <w:sz w:val="24"/>
          <w:szCs w:val="24"/>
        </w:rPr>
        <w:t>;</w:t>
      </w:r>
      <w:r w:rsidR="00EF5497">
        <w:rPr>
          <w:rFonts w:ascii="Calibri" w:eastAsia="Calibri" w:hAnsi="Calibri" w:cs="Calibri"/>
          <w:sz w:val="24"/>
          <w:szCs w:val="24"/>
        </w:rPr>
        <w:t xml:space="preserve"> </w:t>
      </w:r>
      <w:r w:rsidR="00F71F6F" w:rsidRPr="3C55DDC9">
        <w:rPr>
          <w:rFonts w:ascii="Calibri" w:eastAsia="Calibri" w:hAnsi="Calibri" w:cs="Calibri"/>
          <w:sz w:val="24"/>
          <w:szCs w:val="24"/>
        </w:rPr>
        <w:t xml:space="preserve">Terry West, </w:t>
      </w:r>
      <w:r w:rsidRPr="3C55DDC9">
        <w:rPr>
          <w:rFonts w:ascii="Calibri" w:eastAsia="Calibri" w:hAnsi="Calibri" w:cs="Calibri"/>
          <w:sz w:val="24"/>
          <w:szCs w:val="24"/>
        </w:rPr>
        <w:t>Director/Secretary/Treasurer</w:t>
      </w:r>
    </w:p>
    <w:p w14:paraId="037118D4" w14:textId="77777777" w:rsidR="00502179" w:rsidRDefault="00502179" w:rsidP="00811012">
      <w:pPr>
        <w:spacing w:after="0" w:line="240" w:lineRule="auto"/>
        <w:rPr>
          <w:rFonts w:ascii="Calibri" w:eastAsia="Calibri" w:hAnsi="Calibri" w:cs="Calibri"/>
          <w:sz w:val="24"/>
          <w:szCs w:val="24"/>
        </w:rPr>
      </w:pPr>
    </w:p>
    <w:p w14:paraId="698EBEB3" w14:textId="0A2B4410" w:rsidR="00847596" w:rsidRDefault="00847596" w:rsidP="00811012">
      <w:pPr>
        <w:spacing w:after="0" w:line="240" w:lineRule="auto"/>
        <w:rPr>
          <w:rFonts w:ascii="Calibri" w:eastAsia="Calibri" w:hAnsi="Calibri" w:cs="Calibri"/>
          <w:sz w:val="24"/>
          <w:szCs w:val="24"/>
        </w:rPr>
      </w:pPr>
      <w:r>
        <w:rPr>
          <w:rFonts w:ascii="Calibri" w:eastAsia="Calibri" w:hAnsi="Calibri" w:cs="Calibri"/>
          <w:sz w:val="24"/>
          <w:szCs w:val="24"/>
        </w:rPr>
        <w:t xml:space="preserve">Guests: Cindy &amp; Dave Meyer, </w:t>
      </w:r>
      <w:r w:rsidR="0071690F">
        <w:rPr>
          <w:rFonts w:ascii="Calibri" w:eastAsia="Calibri" w:hAnsi="Calibri" w:cs="Calibri"/>
          <w:sz w:val="24"/>
          <w:szCs w:val="24"/>
        </w:rPr>
        <w:t>Tricia West</w:t>
      </w:r>
    </w:p>
    <w:p w14:paraId="708E45C6" w14:textId="3244FF3B" w:rsidR="00A57B33" w:rsidRDefault="00893F1B" w:rsidP="005E3330">
      <w:pPr>
        <w:spacing w:after="0" w:line="240" w:lineRule="auto"/>
        <w:rPr>
          <w:rFonts w:ascii="Calibri" w:eastAsia="Calibri" w:hAnsi="Calibri" w:cs="Calibri"/>
          <w:sz w:val="24"/>
        </w:rPr>
      </w:pPr>
      <w:r>
        <w:rPr>
          <w:rFonts w:ascii="Calibri" w:eastAsia="Calibri" w:hAnsi="Calibri" w:cs="Calibri"/>
          <w:sz w:val="24"/>
          <w:szCs w:val="24"/>
        </w:rPr>
        <w:t xml:space="preserve">      </w:t>
      </w:r>
    </w:p>
    <w:p w14:paraId="2AE15373" w14:textId="324E7E99" w:rsidR="00A12EE0" w:rsidRDefault="20D8907F" w:rsidP="4914BF86">
      <w:pPr>
        <w:spacing w:after="240" w:line="240" w:lineRule="auto"/>
        <w:rPr>
          <w:rFonts w:ascii="Calibri" w:eastAsia="Calibri" w:hAnsi="Calibri" w:cs="Calibri"/>
          <w:sz w:val="24"/>
          <w:szCs w:val="24"/>
        </w:rPr>
      </w:pPr>
      <w:r w:rsidRPr="20D8907F">
        <w:rPr>
          <w:rFonts w:ascii="Calibri" w:eastAsia="Calibri" w:hAnsi="Calibri" w:cs="Calibri"/>
          <w:b/>
          <w:bCs/>
          <w:sz w:val="24"/>
          <w:szCs w:val="24"/>
        </w:rPr>
        <w:t xml:space="preserve">Approval of Minutes: </w:t>
      </w:r>
      <w:r w:rsidRPr="20D8907F">
        <w:rPr>
          <w:rFonts w:ascii="Calibri" w:eastAsia="Calibri" w:hAnsi="Calibri" w:cs="Calibri"/>
          <w:sz w:val="24"/>
          <w:szCs w:val="24"/>
        </w:rPr>
        <w:t xml:space="preserve">Meeting Minutes and Executive Minutes of </w:t>
      </w:r>
      <w:proofErr w:type="gramStart"/>
      <w:r w:rsidRPr="20D8907F">
        <w:rPr>
          <w:rFonts w:ascii="Calibri" w:eastAsia="Calibri" w:hAnsi="Calibri" w:cs="Calibri"/>
          <w:sz w:val="24"/>
          <w:szCs w:val="24"/>
        </w:rPr>
        <w:t xml:space="preserve">the </w:t>
      </w:r>
      <w:r w:rsidR="0071690F">
        <w:rPr>
          <w:rFonts w:ascii="Calibri" w:eastAsia="Calibri" w:hAnsi="Calibri" w:cs="Calibri"/>
          <w:sz w:val="24"/>
          <w:szCs w:val="24"/>
        </w:rPr>
        <w:t>December</w:t>
      </w:r>
      <w:proofErr w:type="gramEnd"/>
      <w:r w:rsidR="00462C7B">
        <w:rPr>
          <w:rFonts w:ascii="Calibri" w:eastAsia="Calibri" w:hAnsi="Calibri" w:cs="Calibri"/>
          <w:sz w:val="24"/>
          <w:szCs w:val="24"/>
        </w:rPr>
        <w:t xml:space="preserve"> </w:t>
      </w:r>
      <w:r w:rsidR="0071690F">
        <w:rPr>
          <w:rFonts w:ascii="Calibri" w:eastAsia="Calibri" w:hAnsi="Calibri" w:cs="Calibri"/>
          <w:sz w:val="24"/>
          <w:szCs w:val="24"/>
        </w:rPr>
        <w:t>11</w:t>
      </w:r>
      <w:r w:rsidRPr="20D8907F">
        <w:rPr>
          <w:rFonts w:ascii="Calibri" w:eastAsia="Calibri" w:hAnsi="Calibri" w:cs="Calibri"/>
          <w:sz w:val="24"/>
          <w:szCs w:val="24"/>
        </w:rPr>
        <w:t xml:space="preserve">, 2024, </w:t>
      </w:r>
      <w:r w:rsidR="003C00A2">
        <w:rPr>
          <w:rFonts w:ascii="Calibri" w:eastAsia="Calibri" w:hAnsi="Calibri" w:cs="Calibri"/>
          <w:sz w:val="24"/>
          <w:szCs w:val="24"/>
        </w:rPr>
        <w:t>r</w:t>
      </w:r>
      <w:r w:rsidRPr="20D8907F">
        <w:rPr>
          <w:rFonts w:ascii="Calibri" w:eastAsia="Calibri" w:hAnsi="Calibri" w:cs="Calibri"/>
          <w:sz w:val="24"/>
          <w:szCs w:val="24"/>
        </w:rPr>
        <w:t xml:space="preserve">egular Board Meeting were provided to the Board by </w:t>
      </w:r>
      <w:r w:rsidR="00257E20">
        <w:rPr>
          <w:rFonts w:ascii="Calibri" w:eastAsia="Calibri" w:hAnsi="Calibri" w:cs="Calibri"/>
          <w:sz w:val="24"/>
          <w:szCs w:val="24"/>
        </w:rPr>
        <w:t>Terry</w:t>
      </w:r>
      <w:r w:rsidRPr="20D8907F">
        <w:rPr>
          <w:rFonts w:ascii="Calibri" w:eastAsia="Calibri" w:hAnsi="Calibri" w:cs="Calibri"/>
          <w:sz w:val="24"/>
          <w:szCs w:val="24"/>
        </w:rPr>
        <w:t xml:space="preserve">. </w:t>
      </w:r>
      <w:r w:rsidR="00304166">
        <w:rPr>
          <w:rFonts w:ascii="Calibri" w:eastAsia="Calibri" w:hAnsi="Calibri" w:cs="Calibri"/>
          <w:sz w:val="24"/>
          <w:szCs w:val="24"/>
        </w:rPr>
        <w:t xml:space="preserve"> </w:t>
      </w:r>
      <w:r w:rsidRPr="20D8907F">
        <w:rPr>
          <w:rFonts w:ascii="Calibri" w:eastAsia="Calibri" w:hAnsi="Calibri" w:cs="Calibri"/>
          <w:sz w:val="24"/>
          <w:szCs w:val="24"/>
        </w:rPr>
        <w:t xml:space="preserve">A motion was made by </w:t>
      </w:r>
      <w:r w:rsidR="00E80DF3">
        <w:rPr>
          <w:rFonts w:ascii="Calibri" w:eastAsia="Calibri" w:hAnsi="Calibri" w:cs="Calibri"/>
          <w:sz w:val="24"/>
          <w:szCs w:val="24"/>
        </w:rPr>
        <w:t>Paul</w:t>
      </w:r>
      <w:r w:rsidR="0071690F">
        <w:rPr>
          <w:rFonts w:ascii="Calibri" w:eastAsia="Calibri" w:hAnsi="Calibri" w:cs="Calibri"/>
          <w:sz w:val="24"/>
          <w:szCs w:val="24"/>
        </w:rPr>
        <w:t xml:space="preserve"> </w:t>
      </w:r>
      <w:r w:rsidRPr="20D8907F">
        <w:rPr>
          <w:rFonts w:ascii="Calibri" w:eastAsia="Calibri" w:hAnsi="Calibri" w:cs="Calibri"/>
          <w:sz w:val="24"/>
          <w:szCs w:val="24"/>
        </w:rPr>
        <w:t xml:space="preserve">and seconded by </w:t>
      </w:r>
      <w:r w:rsidR="00E80DF3">
        <w:rPr>
          <w:rFonts w:ascii="Calibri" w:eastAsia="Calibri" w:hAnsi="Calibri" w:cs="Calibri"/>
          <w:sz w:val="24"/>
          <w:szCs w:val="24"/>
        </w:rPr>
        <w:t xml:space="preserve">Cheryl </w:t>
      </w:r>
      <w:r w:rsidR="00304166">
        <w:rPr>
          <w:rFonts w:ascii="Calibri" w:eastAsia="Calibri" w:hAnsi="Calibri" w:cs="Calibri"/>
          <w:sz w:val="24"/>
          <w:szCs w:val="24"/>
        </w:rPr>
        <w:t>t</w:t>
      </w:r>
      <w:r w:rsidRPr="20D8907F">
        <w:rPr>
          <w:rFonts w:ascii="Calibri" w:eastAsia="Calibri" w:hAnsi="Calibri" w:cs="Calibri"/>
          <w:sz w:val="24"/>
          <w:szCs w:val="24"/>
        </w:rPr>
        <w:t>o approve</w:t>
      </w:r>
      <w:r w:rsidR="00722F38">
        <w:rPr>
          <w:rFonts w:ascii="Calibri" w:eastAsia="Calibri" w:hAnsi="Calibri" w:cs="Calibri"/>
          <w:sz w:val="24"/>
          <w:szCs w:val="24"/>
        </w:rPr>
        <w:t xml:space="preserve"> both</w:t>
      </w:r>
      <w:r w:rsidRPr="20D8907F">
        <w:rPr>
          <w:rFonts w:ascii="Calibri" w:eastAsia="Calibri" w:hAnsi="Calibri" w:cs="Calibri"/>
          <w:sz w:val="24"/>
          <w:szCs w:val="24"/>
        </w:rPr>
        <w:t xml:space="preserve"> sets of meeting minutes.</w:t>
      </w:r>
      <w:r w:rsidR="00630AE7">
        <w:rPr>
          <w:rFonts w:ascii="Calibri" w:eastAsia="Calibri" w:hAnsi="Calibri" w:cs="Calibri"/>
          <w:sz w:val="24"/>
          <w:szCs w:val="24"/>
        </w:rPr>
        <w:t xml:space="preserve">  Both were approved.</w:t>
      </w:r>
    </w:p>
    <w:p w14:paraId="214B28D6" w14:textId="690FE21B" w:rsidR="00A12EE0" w:rsidRDefault="0DB5EA3E" w:rsidP="4914BF86">
      <w:pPr>
        <w:spacing w:after="240" w:line="240" w:lineRule="auto"/>
        <w:rPr>
          <w:rFonts w:ascii="Calibri" w:eastAsia="Calibri" w:hAnsi="Calibri" w:cs="Calibri"/>
          <w:sz w:val="24"/>
          <w:szCs w:val="24"/>
        </w:rPr>
      </w:pPr>
      <w:r w:rsidRPr="0DB5EA3E">
        <w:rPr>
          <w:rFonts w:ascii="Calibri" w:eastAsia="Calibri" w:hAnsi="Calibri" w:cs="Calibri"/>
          <w:b/>
          <w:bCs/>
          <w:sz w:val="24"/>
          <w:szCs w:val="24"/>
        </w:rPr>
        <w:t xml:space="preserve">Treasurer’s Report: </w:t>
      </w:r>
      <w:r w:rsidRPr="0DB5EA3E">
        <w:rPr>
          <w:rFonts w:ascii="Calibri" w:eastAsia="Calibri" w:hAnsi="Calibri" w:cs="Calibri"/>
          <w:sz w:val="24"/>
          <w:szCs w:val="24"/>
        </w:rPr>
        <w:t xml:space="preserve">The updated Financial Statement for </w:t>
      </w:r>
      <w:r w:rsidR="00033DDB">
        <w:rPr>
          <w:rFonts w:ascii="Calibri" w:eastAsia="Calibri" w:hAnsi="Calibri" w:cs="Calibri"/>
          <w:sz w:val="24"/>
          <w:szCs w:val="24"/>
        </w:rPr>
        <w:t>Dec</w:t>
      </w:r>
      <w:r w:rsidR="000A206E">
        <w:rPr>
          <w:rFonts w:ascii="Calibri" w:eastAsia="Calibri" w:hAnsi="Calibri" w:cs="Calibri"/>
          <w:sz w:val="24"/>
          <w:szCs w:val="24"/>
        </w:rPr>
        <w:t>ember</w:t>
      </w:r>
      <w:r w:rsidR="00FB2CD6">
        <w:rPr>
          <w:rFonts w:ascii="Calibri" w:eastAsia="Calibri" w:hAnsi="Calibri" w:cs="Calibri"/>
          <w:sz w:val="24"/>
          <w:szCs w:val="24"/>
        </w:rPr>
        <w:t xml:space="preserve"> </w:t>
      </w:r>
      <w:r w:rsidRPr="0DB5EA3E">
        <w:rPr>
          <w:rFonts w:ascii="Calibri" w:eastAsia="Calibri" w:hAnsi="Calibri" w:cs="Calibri"/>
          <w:sz w:val="24"/>
          <w:szCs w:val="24"/>
        </w:rPr>
        <w:t>202</w:t>
      </w:r>
      <w:r w:rsidR="003D7522">
        <w:rPr>
          <w:rFonts w:ascii="Calibri" w:eastAsia="Calibri" w:hAnsi="Calibri" w:cs="Calibri"/>
          <w:sz w:val="24"/>
          <w:szCs w:val="24"/>
        </w:rPr>
        <w:t>4</w:t>
      </w:r>
      <w:r w:rsidRPr="0DB5EA3E">
        <w:rPr>
          <w:rFonts w:ascii="Calibri" w:eastAsia="Calibri" w:hAnsi="Calibri" w:cs="Calibri"/>
          <w:sz w:val="24"/>
          <w:szCs w:val="24"/>
        </w:rPr>
        <w:t>, w</w:t>
      </w:r>
      <w:r w:rsidR="00033DDB">
        <w:rPr>
          <w:rFonts w:ascii="Calibri" w:eastAsia="Calibri" w:hAnsi="Calibri" w:cs="Calibri"/>
          <w:sz w:val="24"/>
          <w:szCs w:val="24"/>
        </w:rPr>
        <w:t>as</w:t>
      </w:r>
      <w:r w:rsidRPr="0DB5EA3E">
        <w:rPr>
          <w:rFonts w:ascii="Calibri" w:eastAsia="Calibri" w:hAnsi="Calibri" w:cs="Calibri"/>
          <w:sz w:val="24"/>
          <w:szCs w:val="24"/>
        </w:rPr>
        <w:t xml:space="preserve"> provided to the Board by </w:t>
      </w:r>
      <w:r w:rsidR="00FB2CD6">
        <w:rPr>
          <w:rFonts w:ascii="Calibri" w:eastAsia="Calibri" w:hAnsi="Calibri" w:cs="Calibri"/>
          <w:sz w:val="24"/>
          <w:szCs w:val="24"/>
        </w:rPr>
        <w:t>Terry</w:t>
      </w:r>
      <w:r w:rsidRPr="0DB5EA3E">
        <w:rPr>
          <w:rFonts w:ascii="Calibri" w:eastAsia="Calibri" w:hAnsi="Calibri" w:cs="Calibri"/>
          <w:sz w:val="24"/>
          <w:szCs w:val="24"/>
        </w:rPr>
        <w:t xml:space="preserve">. </w:t>
      </w:r>
      <w:r w:rsidR="00304166">
        <w:rPr>
          <w:rFonts w:ascii="Calibri" w:eastAsia="Calibri" w:hAnsi="Calibri" w:cs="Calibri"/>
          <w:sz w:val="24"/>
          <w:szCs w:val="24"/>
        </w:rPr>
        <w:t xml:space="preserve"> </w:t>
      </w:r>
      <w:r w:rsidRPr="0DB5EA3E">
        <w:rPr>
          <w:rFonts w:ascii="Calibri" w:eastAsia="Calibri" w:hAnsi="Calibri" w:cs="Calibri"/>
          <w:sz w:val="24"/>
          <w:szCs w:val="24"/>
        </w:rPr>
        <w:t xml:space="preserve">A motion was made by </w:t>
      </w:r>
      <w:r w:rsidR="00E24967">
        <w:rPr>
          <w:rFonts w:ascii="Calibri" w:eastAsia="Calibri" w:hAnsi="Calibri" w:cs="Calibri"/>
          <w:sz w:val="24"/>
          <w:szCs w:val="24"/>
        </w:rPr>
        <w:t>Don</w:t>
      </w:r>
      <w:r w:rsidR="004D4E32">
        <w:rPr>
          <w:rFonts w:ascii="Calibri" w:eastAsia="Calibri" w:hAnsi="Calibri" w:cs="Calibri"/>
          <w:sz w:val="24"/>
          <w:szCs w:val="24"/>
        </w:rPr>
        <w:t xml:space="preserve"> </w:t>
      </w:r>
      <w:r w:rsidRPr="0DB5EA3E">
        <w:rPr>
          <w:rFonts w:ascii="Calibri" w:eastAsia="Calibri" w:hAnsi="Calibri" w:cs="Calibri"/>
          <w:sz w:val="24"/>
          <w:szCs w:val="24"/>
        </w:rPr>
        <w:t xml:space="preserve">and seconded by </w:t>
      </w:r>
      <w:r w:rsidR="00E24967">
        <w:rPr>
          <w:rFonts w:ascii="Calibri" w:eastAsia="Calibri" w:hAnsi="Calibri" w:cs="Calibri"/>
          <w:sz w:val="24"/>
          <w:szCs w:val="24"/>
        </w:rPr>
        <w:t>Paul</w:t>
      </w:r>
      <w:r w:rsidR="00696C4B">
        <w:rPr>
          <w:rFonts w:ascii="Calibri" w:eastAsia="Calibri" w:hAnsi="Calibri" w:cs="Calibri"/>
          <w:sz w:val="24"/>
          <w:szCs w:val="24"/>
        </w:rPr>
        <w:t xml:space="preserve"> </w:t>
      </w:r>
      <w:r w:rsidR="00304166">
        <w:rPr>
          <w:rFonts w:ascii="Calibri" w:eastAsia="Calibri" w:hAnsi="Calibri" w:cs="Calibri"/>
          <w:sz w:val="24"/>
          <w:szCs w:val="24"/>
        </w:rPr>
        <w:t>t</w:t>
      </w:r>
      <w:r w:rsidRPr="0DB5EA3E">
        <w:rPr>
          <w:rFonts w:ascii="Calibri" w:eastAsia="Calibri" w:hAnsi="Calibri" w:cs="Calibri"/>
          <w:sz w:val="24"/>
          <w:szCs w:val="24"/>
        </w:rPr>
        <w:t xml:space="preserve">o approve the </w:t>
      </w:r>
      <w:r w:rsidR="00ED2AD3">
        <w:rPr>
          <w:rFonts w:ascii="Calibri" w:eastAsia="Calibri" w:hAnsi="Calibri" w:cs="Calibri"/>
          <w:sz w:val="24"/>
          <w:szCs w:val="24"/>
        </w:rPr>
        <w:t>r</w:t>
      </w:r>
      <w:r w:rsidRPr="0DB5EA3E">
        <w:rPr>
          <w:rFonts w:ascii="Calibri" w:eastAsia="Calibri" w:hAnsi="Calibri" w:cs="Calibri"/>
          <w:sz w:val="24"/>
          <w:szCs w:val="24"/>
        </w:rPr>
        <w:t>eport</w:t>
      </w:r>
      <w:r w:rsidR="00ED2AD3">
        <w:rPr>
          <w:rFonts w:ascii="Calibri" w:eastAsia="Calibri" w:hAnsi="Calibri" w:cs="Calibri"/>
          <w:sz w:val="24"/>
          <w:szCs w:val="24"/>
        </w:rPr>
        <w:t>.</w:t>
      </w:r>
      <w:r w:rsidR="00630AE7">
        <w:rPr>
          <w:rFonts w:ascii="Calibri" w:eastAsia="Calibri" w:hAnsi="Calibri" w:cs="Calibri"/>
          <w:sz w:val="24"/>
          <w:szCs w:val="24"/>
        </w:rPr>
        <w:t xml:space="preserve">  </w:t>
      </w:r>
      <w:r w:rsidR="00717AFC">
        <w:rPr>
          <w:rFonts w:ascii="Calibri" w:eastAsia="Calibri" w:hAnsi="Calibri" w:cs="Calibri"/>
          <w:sz w:val="24"/>
          <w:szCs w:val="24"/>
        </w:rPr>
        <w:t>Report w</w:t>
      </w:r>
      <w:r w:rsidR="00E24967">
        <w:rPr>
          <w:rFonts w:ascii="Calibri" w:eastAsia="Calibri" w:hAnsi="Calibri" w:cs="Calibri"/>
          <w:sz w:val="24"/>
          <w:szCs w:val="24"/>
        </w:rPr>
        <w:t>as</w:t>
      </w:r>
      <w:r w:rsidR="00717AFC">
        <w:rPr>
          <w:rFonts w:ascii="Calibri" w:eastAsia="Calibri" w:hAnsi="Calibri" w:cs="Calibri"/>
          <w:sz w:val="24"/>
          <w:szCs w:val="24"/>
        </w:rPr>
        <w:t xml:space="preserve"> approved.</w:t>
      </w:r>
    </w:p>
    <w:p w14:paraId="5B6A6D36" w14:textId="5D6F20AE" w:rsidR="00A12EE0" w:rsidRDefault="0DECBBFF" w:rsidP="4914BF86">
      <w:pPr>
        <w:spacing w:after="240" w:line="240" w:lineRule="auto"/>
        <w:rPr>
          <w:rFonts w:ascii="Calibri" w:eastAsia="Calibri" w:hAnsi="Calibri" w:cs="Calibri"/>
          <w:sz w:val="24"/>
          <w:szCs w:val="24"/>
        </w:rPr>
      </w:pPr>
      <w:r w:rsidRPr="0DECBBFF">
        <w:rPr>
          <w:rFonts w:ascii="Calibri" w:eastAsia="Calibri" w:hAnsi="Calibri" w:cs="Calibri"/>
          <w:b/>
          <w:bCs/>
          <w:sz w:val="24"/>
          <w:szCs w:val="24"/>
        </w:rPr>
        <w:t xml:space="preserve">Architectural Control Committee (ACC) Report: </w:t>
      </w:r>
      <w:r w:rsidRPr="0DECBBFF">
        <w:rPr>
          <w:rFonts w:ascii="Calibri" w:eastAsia="Calibri" w:hAnsi="Calibri" w:cs="Calibri"/>
          <w:sz w:val="24"/>
          <w:szCs w:val="24"/>
        </w:rPr>
        <w:t>The ACC list was reviewed.</w:t>
      </w:r>
      <w:r w:rsidR="00717AFC">
        <w:rPr>
          <w:rFonts w:ascii="Calibri" w:eastAsia="Calibri" w:hAnsi="Calibri" w:cs="Calibri"/>
          <w:sz w:val="24"/>
          <w:szCs w:val="24"/>
        </w:rPr>
        <w:t xml:space="preserve">  </w:t>
      </w:r>
      <w:r w:rsidR="0075572F">
        <w:rPr>
          <w:rFonts w:ascii="Calibri" w:eastAsia="Calibri" w:hAnsi="Calibri" w:cs="Calibri"/>
          <w:sz w:val="24"/>
          <w:szCs w:val="24"/>
        </w:rPr>
        <w:t>3</w:t>
      </w:r>
      <w:r w:rsidR="00717AFC">
        <w:rPr>
          <w:rFonts w:ascii="Calibri" w:eastAsia="Calibri" w:hAnsi="Calibri" w:cs="Calibri"/>
          <w:sz w:val="24"/>
          <w:szCs w:val="24"/>
        </w:rPr>
        <w:t xml:space="preserve"> projects are in progress</w:t>
      </w:r>
      <w:r w:rsidR="004E5389">
        <w:rPr>
          <w:rFonts w:ascii="Calibri" w:eastAsia="Calibri" w:hAnsi="Calibri" w:cs="Calibri"/>
          <w:sz w:val="24"/>
          <w:szCs w:val="24"/>
        </w:rPr>
        <w:t xml:space="preserve"> </w:t>
      </w:r>
      <w:r w:rsidR="00427251">
        <w:rPr>
          <w:rFonts w:ascii="Calibri" w:eastAsia="Calibri" w:hAnsi="Calibri" w:cs="Calibri"/>
          <w:sz w:val="24"/>
          <w:szCs w:val="24"/>
        </w:rPr>
        <w:t>and</w:t>
      </w:r>
      <w:r w:rsidR="00FA66DC">
        <w:rPr>
          <w:rFonts w:ascii="Calibri" w:eastAsia="Calibri" w:hAnsi="Calibri" w:cs="Calibri"/>
          <w:sz w:val="24"/>
          <w:szCs w:val="24"/>
        </w:rPr>
        <w:t xml:space="preserve"> 1 is</w:t>
      </w:r>
      <w:r w:rsidR="004E5389">
        <w:rPr>
          <w:rFonts w:ascii="Calibri" w:eastAsia="Calibri" w:hAnsi="Calibri" w:cs="Calibri"/>
          <w:sz w:val="24"/>
          <w:szCs w:val="24"/>
        </w:rPr>
        <w:t xml:space="preserve"> on hold</w:t>
      </w:r>
      <w:r w:rsidR="00717AFC">
        <w:rPr>
          <w:rFonts w:ascii="Calibri" w:eastAsia="Calibri" w:hAnsi="Calibri" w:cs="Calibri"/>
          <w:sz w:val="24"/>
          <w:szCs w:val="24"/>
        </w:rPr>
        <w:t>.</w:t>
      </w:r>
      <w:r w:rsidR="00B63D45">
        <w:rPr>
          <w:rFonts w:ascii="Calibri" w:eastAsia="Calibri" w:hAnsi="Calibri" w:cs="Calibri"/>
          <w:sz w:val="24"/>
          <w:szCs w:val="24"/>
        </w:rPr>
        <w:t xml:space="preserve"> </w:t>
      </w:r>
      <w:r w:rsidR="00717AFC">
        <w:rPr>
          <w:rFonts w:ascii="Calibri" w:eastAsia="Calibri" w:hAnsi="Calibri" w:cs="Calibri"/>
          <w:sz w:val="24"/>
          <w:szCs w:val="24"/>
        </w:rPr>
        <w:t xml:space="preserve"> </w:t>
      </w:r>
      <w:r w:rsidR="006539AF">
        <w:rPr>
          <w:rFonts w:ascii="Calibri" w:eastAsia="Calibri" w:hAnsi="Calibri" w:cs="Calibri"/>
          <w:sz w:val="24"/>
          <w:szCs w:val="24"/>
        </w:rPr>
        <w:t xml:space="preserve"> </w:t>
      </w:r>
      <w:r w:rsidR="00FA66DC">
        <w:rPr>
          <w:rFonts w:ascii="Calibri" w:eastAsia="Calibri" w:hAnsi="Calibri" w:cs="Calibri"/>
          <w:sz w:val="24"/>
          <w:szCs w:val="24"/>
        </w:rPr>
        <w:t>No</w:t>
      </w:r>
      <w:r w:rsidR="00B925E8">
        <w:rPr>
          <w:rFonts w:ascii="Calibri" w:eastAsia="Calibri" w:hAnsi="Calibri" w:cs="Calibri"/>
          <w:sz w:val="24"/>
          <w:szCs w:val="24"/>
        </w:rPr>
        <w:t xml:space="preserve"> new ACC request</w:t>
      </w:r>
      <w:r w:rsidR="00FA66DC">
        <w:rPr>
          <w:rFonts w:ascii="Calibri" w:eastAsia="Calibri" w:hAnsi="Calibri" w:cs="Calibri"/>
          <w:sz w:val="24"/>
          <w:szCs w:val="24"/>
        </w:rPr>
        <w:t>s</w:t>
      </w:r>
      <w:r w:rsidR="00866C84">
        <w:rPr>
          <w:rFonts w:ascii="Calibri" w:eastAsia="Calibri" w:hAnsi="Calibri" w:cs="Calibri"/>
          <w:sz w:val="24"/>
          <w:szCs w:val="24"/>
        </w:rPr>
        <w:t xml:space="preserve"> </w:t>
      </w:r>
      <w:r w:rsidR="00FB63BE">
        <w:rPr>
          <w:rFonts w:ascii="Calibri" w:eastAsia="Calibri" w:hAnsi="Calibri" w:cs="Calibri"/>
          <w:sz w:val="24"/>
          <w:szCs w:val="24"/>
        </w:rPr>
        <w:t>have been</w:t>
      </w:r>
      <w:r w:rsidR="00FA66DC">
        <w:rPr>
          <w:rFonts w:ascii="Calibri" w:eastAsia="Calibri" w:hAnsi="Calibri" w:cs="Calibri"/>
          <w:sz w:val="24"/>
          <w:szCs w:val="24"/>
        </w:rPr>
        <w:t xml:space="preserve"> received </w:t>
      </w:r>
      <w:r w:rsidR="00605E87">
        <w:rPr>
          <w:rFonts w:ascii="Calibri" w:eastAsia="Calibri" w:hAnsi="Calibri" w:cs="Calibri"/>
          <w:sz w:val="24"/>
          <w:szCs w:val="24"/>
        </w:rPr>
        <w:t>since the last board meeting.</w:t>
      </w:r>
    </w:p>
    <w:p w14:paraId="608E7DAF" w14:textId="0E887545" w:rsidR="000859DA" w:rsidRDefault="3991BE06" w:rsidP="00696C76">
      <w:pPr>
        <w:spacing w:after="240" w:line="240" w:lineRule="auto"/>
        <w:rPr>
          <w:rFonts w:ascii="Calibri" w:eastAsia="Calibri" w:hAnsi="Calibri" w:cs="Calibri"/>
          <w:sz w:val="24"/>
          <w:szCs w:val="24"/>
        </w:rPr>
      </w:pPr>
      <w:r w:rsidRPr="3991BE06">
        <w:rPr>
          <w:rFonts w:ascii="Calibri" w:eastAsia="Calibri" w:hAnsi="Calibri" w:cs="Calibri"/>
          <w:b/>
          <w:bCs/>
          <w:sz w:val="26"/>
          <w:szCs w:val="26"/>
          <w:u w:val="single"/>
        </w:rPr>
        <w:t>HOA Members Open Forum:</w:t>
      </w:r>
      <w:r w:rsidRPr="3991BE06">
        <w:rPr>
          <w:rFonts w:ascii="Calibri" w:eastAsia="Calibri" w:hAnsi="Calibri" w:cs="Calibri"/>
          <w:b/>
          <w:bCs/>
          <w:sz w:val="26"/>
          <w:szCs w:val="26"/>
        </w:rPr>
        <w:t xml:space="preserve"> </w:t>
      </w:r>
      <w:r w:rsidR="008C423C">
        <w:rPr>
          <w:rFonts w:ascii="Calibri" w:eastAsia="Calibri" w:hAnsi="Calibri" w:cs="Calibri"/>
          <w:sz w:val="24"/>
          <w:szCs w:val="24"/>
        </w:rPr>
        <w:t xml:space="preserve">2 </w:t>
      </w:r>
      <w:r w:rsidR="00DA6E08">
        <w:rPr>
          <w:rFonts w:ascii="Calibri" w:eastAsia="Calibri" w:hAnsi="Calibri" w:cs="Calibri"/>
          <w:sz w:val="24"/>
          <w:szCs w:val="24"/>
        </w:rPr>
        <w:t>h</w:t>
      </w:r>
      <w:r w:rsidR="008C423C">
        <w:rPr>
          <w:rFonts w:ascii="Calibri" w:eastAsia="Calibri" w:hAnsi="Calibri" w:cs="Calibri"/>
          <w:sz w:val="24"/>
          <w:szCs w:val="24"/>
        </w:rPr>
        <w:t>omeowners</w:t>
      </w:r>
      <w:r w:rsidR="006867C5">
        <w:rPr>
          <w:rFonts w:ascii="Calibri" w:eastAsia="Calibri" w:hAnsi="Calibri" w:cs="Calibri"/>
          <w:sz w:val="24"/>
          <w:szCs w:val="24"/>
        </w:rPr>
        <w:t>, Dave &amp; Cindy Meyer</w:t>
      </w:r>
      <w:r w:rsidR="00CA7ADC">
        <w:rPr>
          <w:rFonts w:ascii="Calibri" w:eastAsia="Calibri" w:hAnsi="Calibri" w:cs="Calibri"/>
          <w:sz w:val="24"/>
          <w:szCs w:val="24"/>
        </w:rPr>
        <w:t xml:space="preserve"> stated that they </w:t>
      </w:r>
      <w:r w:rsidR="006867C5">
        <w:rPr>
          <w:rFonts w:ascii="Calibri" w:eastAsia="Calibri" w:hAnsi="Calibri" w:cs="Calibri"/>
          <w:sz w:val="24"/>
          <w:szCs w:val="24"/>
        </w:rPr>
        <w:t>we</w:t>
      </w:r>
      <w:r w:rsidR="00CA7ADC">
        <w:rPr>
          <w:rFonts w:ascii="Calibri" w:eastAsia="Calibri" w:hAnsi="Calibri" w:cs="Calibri"/>
          <w:sz w:val="24"/>
          <w:szCs w:val="24"/>
        </w:rPr>
        <w:t xml:space="preserve">re confused about the </w:t>
      </w:r>
      <w:r w:rsidR="003E6E6F">
        <w:rPr>
          <w:rFonts w:ascii="Calibri" w:eastAsia="Calibri" w:hAnsi="Calibri" w:cs="Calibri"/>
          <w:sz w:val="24"/>
          <w:szCs w:val="24"/>
        </w:rPr>
        <w:t>De</w:t>
      </w:r>
      <w:r w:rsidR="00D06F40">
        <w:rPr>
          <w:rFonts w:ascii="Calibri" w:eastAsia="Calibri" w:hAnsi="Calibri" w:cs="Calibri"/>
          <w:sz w:val="24"/>
          <w:szCs w:val="24"/>
        </w:rPr>
        <w:t>c</w:t>
      </w:r>
      <w:r w:rsidR="003E6E6F">
        <w:rPr>
          <w:rFonts w:ascii="Calibri" w:eastAsia="Calibri" w:hAnsi="Calibri" w:cs="Calibri"/>
          <w:sz w:val="24"/>
          <w:szCs w:val="24"/>
        </w:rPr>
        <w:t xml:space="preserve">ember 30, </w:t>
      </w:r>
      <w:proofErr w:type="gramStart"/>
      <w:r w:rsidR="003E6E6F">
        <w:rPr>
          <w:rFonts w:ascii="Calibri" w:eastAsia="Calibri" w:hAnsi="Calibri" w:cs="Calibri"/>
          <w:sz w:val="24"/>
          <w:szCs w:val="24"/>
        </w:rPr>
        <w:t>2024</w:t>
      </w:r>
      <w:proofErr w:type="gramEnd"/>
      <w:r w:rsidR="003E6E6F">
        <w:rPr>
          <w:rFonts w:ascii="Calibri" w:eastAsia="Calibri" w:hAnsi="Calibri" w:cs="Calibri"/>
          <w:sz w:val="24"/>
          <w:szCs w:val="24"/>
        </w:rPr>
        <w:t xml:space="preserve"> </w:t>
      </w:r>
      <w:r w:rsidR="00CA7ADC">
        <w:rPr>
          <w:rFonts w:ascii="Calibri" w:eastAsia="Calibri" w:hAnsi="Calibri" w:cs="Calibri"/>
          <w:sz w:val="24"/>
          <w:szCs w:val="24"/>
        </w:rPr>
        <w:t xml:space="preserve">letter that they received </w:t>
      </w:r>
      <w:r w:rsidR="00FD1C78">
        <w:rPr>
          <w:rFonts w:ascii="Calibri" w:eastAsia="Calibri" w:hAnsi="Calibri" w:cs="Calibri"/>
          <w:sz w:val="24"/>
          <w:szCs w:val="24"/>
        </w:rPr>
        <w:t>for multiple violations</w:t>
      </w:r>
      <w:r w:rsidR="002D7D2A">
        <w:rPr>
          <w:rFonts w:ascii="Calibri" w:eastAsia="Calibri" w:hAnsi="Calibri" w:cs="Calibri"/>
          <w:sz w:val="24"/>
          <w:szCs w:val="24"/>
        </w:rPr>
        <w:t xml:space="preserve">.  </w:t>
      </w:r>
      <w:r w:rsidR="00502C0A">
        <w:rPr>
          <w:rFonts w:ascii="Calibri" w:eastAsia="Calibri" w:hAnsi="Calibri" w:cs="Calibri"/>
          <w:sz w:val="24"/>
          <w:szCs w:val="24"/>
        </w:rPr>
        <w:t>They addressed the Board and stated their opinions.</w:t>
      </w:r>
    </w:p>
    <w:p w14:paraId="4462CB2C" w14:textId="22FBF906" w:rsidR="00D4187F" w:rsidRDefault="0DECBBFF" w:rsidP="00696C76">
      <w:pPr>
        <w:spacing w:after="240" w:line="240" w:lineRule="auto"/>
        <w:rPr>
          <w:rFonts w:ascii="Calibri" w:eastAsia="Calibri" w:hAnsi="Calibri" w:cs="Calibri"/>
          <w:sz w:val="24"/>
          <w:szCs w:val="24"/>
        </w:rPr>
      </w:pPr>
      <w:r w:rsidRPr="0DECBBFF">
        <w:rPr>
          <w:rFonts w:ascii="Calibri" w:eastAsia="Calibri" w:hAnsi="Calibri" w:cs="Calibri"/>
          <w:b/>
          <w:bCs/>
          <w:sz w:val="28"/>
          <w:szCs w:val="28"/>
          <w:u w:val="single"/>
        </w:rPr>
        <w:t>New Business:</w:t>
      </w:r>
      <w:r w:rsidR="009E5DF5" w:rsidRPr="001D7477">
        <w:rPr>
          <w:rFonts w:ascii="Calibri" w:eastAsia="Calibri" w:hAnsi="Calibri" w:cs="Calibri"/>
          <w:sz w:val="28"/>
          <w:szCs w:val="28"/>
        </w:rPr>
        <w:t xml:space="preserve"> </w:t>
      </w:r>
    </w:p>
    <w:p w14:paraId="13BC700E" w14:textId="3DB79D1C" w:rsidR="00E11B03" w:rsidRPr="00F91B54" w:rsidRDefault="00085FDA" w:rsidP="001C5466">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Bylaws</w:t>
      </w:r>
      <w:r w:rsidR="00E11B03">
        <w:rPr>
          <w:rFonts w:ascii="Calibri" w:eastAsia="Calibri" w:hAnsi="Calibri" w:cs="Calibri"/>
          <w:b/>
          <w:bCs/>
          <w:sz w:val="24"/>
          <w:szCs w:val="24"/>
        </w:rPr>
        <w:t xml:space="preserve">: </w:t>
      </w:r>
      <w:r w:rsidR="00F81919">
        <w:rPr>
          <w:rFonts w:ascii="Calibri" w:eastAsia="Calibri" w:hAnsi="Calibri" w:cs="Calibri"/>
          <w:sz w:val="24"/>
          <w:szCs w:val="24"/>
        </w:rPr>
        <w:t xml:space="preserve">Chris </w:t>
      </w:r>
      <w:r w:rsidR="00907453">
        <w:rPr>
          <w:rFonts w:ascii="Calibri" w:eastAsia="Calibri" w:hAnsi="Calibri" w:cs="Calibri"/>
          <w:sz w:val="24"/>
          <w:szCs w:val="24"/>
        </w:rPr>
        <w:t xml:space="preserve">said that he will review the </w:t>
      </w:r>
      <w:r w:rsidR="00A432FD">
        <w:rPr>
          <w:rFonts w:ascii="Calibri" w:eastAsia="Calibri" w:hAnsi="Calibri" w:cs="Calibri"/>
          <w:sz w:val="24"/>
          <w:szCs w:val="24"/>
        </w:rPr>
        <w:t>current by-laws and see i</w:t>
      </w:r>
      <w:r w:rsidR="00751583">
        <w:rPr>
          <w:rFonts w:ascii="Calibri" w:eastAsia="Calibri" w:hAnsi="Calibri" w:cs="Calibri"/>
          <w:sz w:val="24"/>
          <w:szCs w:val="24"/>
        </w:rPr>
        <w:t xml:space="preserve">f they need any updates made.  </w:t>
      </w:r>
      <w:r w:rsidR="002B5FB2">
        <w:rPr>
          <w:rFonts w:ascii="Calibri" w:eastAsia="Calibri" w:hAnsi="Calibri" w:cs="Calibri"/>
          <w:sz w:val="24"/>
          <w:szCs w:val="24"/>
        </w:rPr>
        <w:t xml:space="preserve">If so, the board has the authority to do so.  In the meantime, </w:t>
      </w:r>
      <w:r w:rsidR="00751583">
        <w:rPr>
          <w:rFonts w:ascii="Calibri" w:eastAsia="Calibri" w:hAnsi="Calibri" w:cs="Calibri"/>
          <w:sz w:val="24"/>
          <w:szCs w:val="24"/>
        </w:rPr>
        <w:t xml:space="preserve">Terry will look for </w:t>
      </w:r>
      <w:r w:rsidR="00047820">
        <w:rPr>
          <w:rFonts w:ascii="Calibri" w:eastAsia="Calibri" w:hAnsi="Calibri" w:cs="Calibri"/>
          <w:sz w:val="24"/>
          <w:szCs w:val="24"/>
        </w:rPr>
        <w:t>the</w:t>
      </w:r>
      <w:r w:rsidR="00751583">
        <w:rPr>
          <w:rFonts w:ascii="Calibri" w:eastAsia="Calibri" w:hAnsi="Calibri" w:cs="Calibri"/>
          <w:sz w:val="24"/>
          <w:szCs w:val="24"/>
        </w:rPr>
        <w:t xml:space="preserve"> Word version of the </w:t>
      </w:r>
      <w:r w:rsidR="00047820">
        <w:rPr>
          <w:rFonts w:ascii="Calibri" w:eastAsia="Calibri" w:hAnsi="Calibri" w:cs="Calibri"/>
          <w:sz w:val="24"/>
          <w:szCs w:val="24"/>
        </w:rPr>
        <w:t xml:space="preserve">file marked Bylaws.  </w:t>
      </w:r>
      <w:r w:rsidR="00F74006">
        <w:rPr>
          <w:rFonts w:ascii="Calibri" w:eastAsia="Calibri" w:hAnsi="Calibri" w:cs="Calibri"/>
          <w:sz w:val="24"/>
          <w:szCs w:val="24"/>
        </w:rPr>
        <w:t xml:space="preserve">The board will touch base </w:t>
      </w:r>
      <w:r w:rsidR="003855D1">
        <w:rPr>
          <w:rFonts w:ascii="Calibri" w:eastAsia="Calibri" w:hAnsi="Calibri" w:cs="Calibri"/>
          <w:sz w:val="24"/>
          <w:szCs w:val="24"/>
        </w:rPr>
        <w:t xml:space="preserve">within 2 weeks </w:t>
      </w:r>
      <w:r w:rsidR="008D17BD">
        <w:rPr>
          <w:rFonts w:ascii="Calibri" w:eastAsia="Calibri" w:hAnsi="Calibri" w:cs="Calibri"/>
          <w:sz w:val="24"/>
          <w:szCs w:val="24"/>
        </w:rPr>
        <w:t>for a status check.</w:t>
      </w:r>
      <w:r w:rsidR="00047820">
        <w:rPr>
          <w:rFonts w:ascii="Calibri" w:eastAsia="Calibri" w:hAnsi="Calibri" w:cs="Calibri"/>
          <w:sz w:val="24"/>
          <w:szCs w:val="24"/>
        </w:rPr>
        <w:t xml:space="preserve"> </w:t>
      </w:r>
      <w:r w:rsidR="00F81919">
        <w:rPr>
          <w:rFonts w:ascii="Calibri" w:eastAsia="Calibri" w:hAnsi="Calibri" w:cs="Calibri"/>
          <w:b/>
          <w:bCs/>
          <w:sz w:val="24"/>
          <w:szCs w:val="24"/>
        </w:rPr>
        <w:t xml:space="preserve"> </w:t>
      </w:r>
    </w:p>
    <w:p w14:paraId="3038D8EF" w14:textId="14D5DABE" w:rsidR="00F91B54" w:rsidRDefault="008150FC" w:rsidP="001C5466">
      <w:pPr>
        <w:pStyle w:val="ListParagraph"/>
        <w:numPr>
          <w:ilvl w:val="0"/>
          <w:numId w:val="6"/>
        </w:numPr>
        <w:spacing w:after="240" w:line="240" w:lineRule="auto"/>
        <w:rPr>
          <w:rFonts w:ascii="Calibri" w:eastAsia="Calibri" w:hAnsi="Calibri" w:cs="Calibri"/>
          <w:sz w:val="24"/>
          <w:szCs w:val="24"/>
        </w:rPr>
      </w:pPr>
      <w:proofErr w:type="gramStart"/>
      <w:r>
        <w:rPr>
          <w:rFonts w:ascii="Calibri" w:eastAsia="Calibri" w:hAnsi="Calibri" w:cs="Calibri"/>
          <w:b/>
          <w:bCs/>
          <w:sz w:val="24"/>
          <w:szCs w:val="24"/>
        </w:rPr>
        <w:t>Form</w:t>
      </w:r>
      <w:proofErr w:type="gramEnd"/>
      <w:r>
        <w:rPr>
          <w:rFonts w:ascii="Calibri" w:eastAsia="Calibri" w:hAnsi="Calibri" w:cs="Calibri"/>
          <w:b/>
          <w:bCs/>
          <w:sz w:val="24"/>
          <w:szCs w:val="24"/>
        </w:rPr>
        <w:t xml:space="preserve"> 802 (periodic Report</w:t>
      </w:r>
      <w:r w:rsidR="00E52F81">
        <w:rPr>
          <w:rFonts w:ascii="Calibri" w:eastAsia="Calibri" w:hAnsi="Calibri" w:cs="Calibri"/>
          <w:b/>
          <w:bCs/>
          <w:sz w:val="24"/>
          <w:szCs w:val="24"/>
        </w:rPr>
        <w:t>:</w:t>
      </w:r>
      <w:r>
        <w:rPr>
          <w:rFonts w:ascii="Calibri" w:eastAsia="Calibri" w:hAnsi="Calibri" w:cs="Calibri"/>
          <w:sz w:val="24"/>
          <w:szCs w:val="24"/>
        </w:rPr>
        <w:t xml:space="preserve"> Non-Profit Corporation)</w:t>
      </w:r>
      <w:r w:rsidR="00121234">
        <w:rPr>
          <w:rFonts w:ascii="Calibri" w:eastAsia="Calibri" w:hAnsi="Calibri" w:cs="Calibri"/>
          <w:sz w:val="24"/>
          <w:szCs w:val="24"/>
        </w:rPr>
        <w:t xml:space="preserve">:  Terry informed the board that this form </w:t>
      </w:r>
      <w:r w:rsidR="0086106B">
        <w:rPr>
          <w:rFonts w:ascii="Calibri" w:eastAsia="Calibri" w:hAnsi="Calibri" w:cs="Calibri"/>
          <w:sz w:val="24"/>
          <w:szCs w:val="24"/>
        </w:rPr>
        <w:t xml:space="preserve">must be filed every </w:t>
      </w:r>
      <w:r w:rsidR="00AF311F">
        <w:rPr>
          <w:rFonts w:ascii="Calibri" w:eastAsia="Calibri" w:hAnsi="Calibri" w:cs="Calibri"/>
          <w:sz w:val="24"/>
          <w:szCs w:val="24"/>
        </w:rPr>
        <w:t>4 years with the state.  The next filing is due</w:t>
      </w:r>
      <w:r w:rsidR="00D14337">
        <w:rPr>
          <w:rFonts w:ascii="Calibri" w:eastAsia="Calibri" w:hAnsi="Calibri" w:cs="Calibri"/>
          <w:sz w:val="24"/>
          <w:szCs w:val="24"/>
        </w:rPr>
        <w:t xml:space="preserve"> in July</w:t>
      </w:r>
      <w:r w:rsidR="00C446E2">
        <w:rPr>
          <w:rFonts w:ascii="Calibri" w:eastAsia="Calibri" w:hAnsi="Calibri" w:cs="Calibri"/>
          <w:sz w:val="24"/>
          <w:szCs w:val="24"/>
        </w:rPr>
        <w:t xml:space="preserve">.  Chris researched the form and </w:t>
      </w:r>
      <w:r w:rsidR="00E637AF">
        <w:rPr>
          <w:rFonts w:ascii="Calibri" w:eastAsia="Calibri" w:hAnsi="Calibri" w:cs="Calibri"/>
          <w:sz w:val="24"/>
          <w:szCs w:val="24"/>
        </w:rPr>
        <w:t xml:space="preserve">found that </w:t>
      </w:r>
      <w:r w:rsidR="006E65A2">
        <w:rPr>
          <w:rFonts w:ascii="Calibri" w:eastAsia="Calibri" w:hAnsi="Calibri" w:cs="Calibri"/>
          <w:sz w:val="24"/>
          <w:szCs w:val="24"/>
        </w:rPr>
        <w:t xml:space="preserve">it </w:t>
      </w:r>
      <w:r w:rsidR="00C446E2">
        <w:rPr>
          <w:rFonts w:ascii="Calibri" w:eastAsia="Calibri" w:hAnsi="Calibri" w:cs="Calibri"/>
          <w:sz w:val="24"/>
          <w:szCs w:val="24"/>
        </w:rPr>
        <w:t>is a state requirement</w:t>
      </w:r>
      <w:r w:rsidR="006E65A2">
        <w:rPr>
          <w:rFonts w:ascii="Calibri" w:eastAsia="Calibri" w:hAnsi="Calibri" w:cs="Calibri"/>
          <w:sz w:val="24"/>
          <w:szCs w:val="24"/>
        </w:rPr>
        <w:t xml:space="preserve">, is straight forward </w:t>
      </w:r>
      <w:proofErr w:type="gramStart"/>
      <w:r w:rsidR="006E65A2">
        <w:rPr>
          <w:rFonts w:ascii="Calibri" w:eastAsia="Calibri" w:hAnsi="Calibri" w:cs="Calibri"/>
          <w:sz w:val="24"/>
          <w:szCs w:val="24"/>
        </w:rPr>
        <w:t>to</w:t>
      </w:r>
      <w:proofErr w:type="gramEnd"/>
      <w:r w:rsidR="006E65A2">
        <w:rPr>
          <w:rFonts w:ascii="Calibri" w:eastAsia="Calibri" w:hAnsi="Calibri" w:cs="Calibri"/>
          <w:sz w:val="24"/>
          <w:szCs w:val="24"/>
        </w:rPr>
        <w:t xml:space="preserve"> complete and </w:t>
      </w:r>
      <w:r w:rsidR="009A3DB5">
        <w:rPr>
          <w:rFonts w:ascii="Calibri" w:eastAsia="Calibri" w:hAnsi="Calibri" w:cs="Calibri"/>
          <w:sz w:val="24"/>
          <w:szCs w:val="24"/>
        </w:rPr>
        <w:t xml:space="preserve">needs to list the addresses of 3 board member.  It was decided to list Paul, Cheryl and Terry on the form.  Chris will </w:t>
      </w:r>
      <w:r w:rsidR="00AE44A8">
        <w:rPr>
          <w:rFonts w:ascii="Calibri" w:eastAsia="Calibri" w:hAnsi="Calibri" w:cs="Calibri"/>
          <w:sz w:val="24"/>
          <w:szCs w:val="24"/>
        </w:rPr>
        <w:t>fill out and file the form with the state.</w:t>
      </w:r>
    </w:p>
    <w:p w14:paraId="61CABA77" w14:textId="619B1F8F" w:rsidR="00AE44A8" w:rsidRDefault="00AE44A8" w:rsidP="001C5466">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Officer’s Certificate</w:t>
      </w:r>
      <w:r w:rsidR="00E52F81">
        <w:rPr>
          <w:rFonts w:ascii="Calibri" w:eastAsia="Calibri" w:hAnsi="Calibri" w:cs="Calibri"/>
          <w:b/>
          <w:bCs/>
          <w:sz w:val="24"/>
          <w:szCs w:val="24"/>
        </w:rPr>
        <w:t>:</w:t>
      </w:r>
      <w:r w:rsidR="00E52F81">
        <w:rPr>
          <w:rFonts w:ascii="Calibri" w:eastAsia="Calibri" w:hAnsi="Calibri" w:cs="Calibri"/>
          <w:sz w:val="24"/>
          <w:szCs w:val="24"/>
        </w:rPr>
        <w:t xml:space="preserve"> </w:t>
      </w:r>
      <w:r w:rsidR="00957E2A">
        <w:rPr>
          <w:rFonts w:ascii="Calibri" w:eastAsia="Calibri" w:hAnsi="Calibri" w:cs="Calibri"/>
          <w:sz w:val="24"/>
          <w:szCs w:val="24"/>
        </w:rPr>
        <w:t>Terry informed the board that he found a</w:t>
      </w:r>
      <w:r w:rsidR="00461818">
        <w:rPr>
          <w:rFonts w:ascii="Calibri" w:eastAsia="Calibri" w:hAnsi="Calibri" w:cs="Calibri"/>
          <w:sz w:val="24"/>
          <w:szCs w:val="24"/>
        </w:rPr>
        <w:t xml:space="preserve">n Officer’s Certificate document that is </w:t>
      </w:r>
      <w:r w:rsidR="003C548A">
        <w:rPr>
          <w:rFonts w:ascii="Calibri" w:eastAsia="Calibri" w:hAnsi="Calibri" w:cs="Calibri"/>
          <w:sz w:val="24"/>
          <w:szCs w:val="24"/>
        </w:rPr>
        <w:t xml:space="preserve">filled out after each annual meeting </w:t>
      </w:r>
      <w:r w:rsidR="00573947">
        <w:rPr>
          <w:rFonts w:ascii="Calibri" w:eastAsia="Calibri" w:hAnsi="Calibri" w:cs="Calibri"/>
          <w:sz w:val="24"/>
          <w:szCs w:val="24"/>
        </w:rPr>
        <w:t xml:space="preserve">and submitted to Vera Bank.  It </w:t>
      </w:r>
      <w:r w:rsidR="00581F1B">
        <w:rPr>
          <w:rFonts w:ascii="Calibri" w:eastAsia="Calibri" w:hAnsi="Calibri" w:cs="Calibri"/>
          <w:sz w:val="24"/>
          <w:szCs w:val="24"/>
        </w:rPr>
        <w:t xml:space="preserve">is </w:t>
      </w:r>
      <w:r w:rsidR="00581F1B">
        <w:rPr>
          <w:rFonts w:ascii="Calibri" w:eastAsia="Calibri" w:hAnsi="Calibri" w:cs="Calibri"/>
          <w:sz w:val="24"/>
          <w:szCs w:val="24"/>
        </w:rPr>
        <w:lastRenderedPageBreak/>
        <w:t xml:space="preserve">signed by the new president and lists the </w:t>
      </w:r>
      <w:r w:rsidR="00D20412">
        <w:rPr>
          <w:rFonts w:ascii="Calibri" w:eastAsia="Calibri" w:hAnsi="Calibri" w:cs="Calibri"/>
          <w:sz w:val="24"/>
          <w:szCs w:val="24"/>
        </w:rPr>
        <w:t xml:space="preserve">new </w:t>
      </w:r>
      <w:r w:rsidR="00581F1B">
        <w:rPr>
          <w:rFonts w:ascii="Calibri" w:eastAsia="Calibri" w:hAnsi="Calibri" w:cs="Calibri"/>
          <w:sz w:val="24"/>
          <w:szCs w:val="24"/>
        </w:rPr>
        <w:t xml:space="preserve">President, Vice President </w:t>
      </w:r>
      <w:r w:rsidR="009028B6">
        <w:rPr>
          <w:rFonts w:ascii="Calibri" w:eastAsia="Calibri" w:hAnsi="Calibri" w:cs="Calibri"/>
          <w:sz w:val="24"/>
          <w:szCs w:val="24"/>
        </w:rPr>
        <w:t xml:space="preserve">and Secretary/Treasurer </w:t>
      </w:r>
      <w:r w:rsidR="00D20412">
        <w:rPr>
          <w:rFonts w:ascii="Calibri" w:eastAsia="Calibri" w:hAnsi="Calibri" w:cs="Calibri"/>
          <w:sz w:val="24"/>
          <w:szCs w:val="24"/>
        </w:rPr>
        <w:t xml:space="preserve">who </w:t>
      </w:r>
      <w:r w:rsidR="000705A3">
        <w:rPr>
          <w:rFonts w:ascii="Calibri" w:eastAsia="Calibri" w:hAnsi="Calibri" w:cs="Calibri"/>
          <w:sz w:val="24"/>
          <w:szCs w:val="24"/>
        </w:rPr>
        <w:t>are the only ones with signature and access authority</w:t>
      </w:r>
      <w:r w:rsidR="00231092">
        <w:rPr>
          <w:rFonts w:ascii="Calibri" w:eastAsia="Calibri" w:hAnsi="Calibri" w:cs="Calibri"/>
          <w:sz w:val="24"/>
          <w:szCs w:val="24"/>
        </w:rPr>
        <w:t xml:space="preserve"> to the HOA’s bank accounts.  </w:t>
      </w:r>
      <w:r w:rsidR="00735E2B">
        <w:rPr>
          <w:rFonts w:ascii="Calibri" w:eastAsia="Calibri" w:hAnsi="Calibri" w:cs="Calibri"/>
          <w:sz w:val="24"/>
          <w:szCs w:val="24"/>
        </w:rPr>
        <w:t xml:space="preserve">Last year the bank made the appropriate changes based on </w:t>
      </w:r>
      <w:r w:rsidR="00AB366F">
        <w:rPr>
          <w:rFonts w:ascii="Calibri" w:eastAsia="Calibri" w:hAnsi="Calibri" w:cs="Calibri"/>
          <w:sz w:val="24"/>
          <w:szCs w:val="24"/>
        </w:rPr>
        <w:t xml:space="preserve">Board Meeting Minutes.  However, this form will work better </w:t>
      </w:r>
      <w:r w:rsidR="00347208">
        <w:rPr>
          <w:rFonts w:ascii="Calibri" w:eastAsia="Calibri" w:hAnsi="Calibri" w:cs="Calibri"/>
          <w:sz w:val="24"/>
          <w:szCs w:val="24"/>
        </w:rPr>
        <w:t>and should be used in the future.</w:t>
      </w:r>
    </w:p>
    <w:p w14:paraId="0CD6E81B" w14:textId="7BFD2F5A" w:rsidR="00347208" w:rsidRPr="00E11B03" w:rsidRDefault="00347208" w:rsidP="001C5466">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Income Tax Filing:</w:t>
      </w:r>
      <w:r>
        <w:rPr>
          <w:rFonts w:ascii="Calibri" w:eastAsia="Calibri" w:hAnsi="Calibri" w:cs="Calibri"/>
          <w:sz w:val="24"/>
          <w:szCs w:val="24"/>
        </w:rPr>
        <w:t xml:space="preserve"> </w:t>
      </w:r>
      <w:r w:rsidR="00F6566D">
        <w:rPr>
          <w:rFonts w:ascii="Calibri" w:eastAsia="Calibri" w:hAnsi="Calibri" w:cs="Calibri"/>
          <w:sz w:val="24"/>
          <w:szCs w:val="24"/>
        </w:rPr>
        <w:t xml:space="preserve">Terry has </w:t>
      </w:r>
      <w:r w:rsidR="005C641B">
        <w:rPr>
          <w:rFonts w:ascii="Calibri" w:eastAsia="Calibri" w:hAnsi="Calibri" w:cs="Calibri"/>
          <w:sz w:val="24"/>
          <w:szCs w:val="24"/>
        </w:rPr>
        <w:t xml:space="preserve">created the 2024 calendar year </w:t>
      </w:r>
      <w:r w:rsidR="0012107F">
        <w:rPr>
          <w:rFonts w:ascii="Calibri" w:eastAsia="Calibri" w:hAnsi="Calibri" w:cs="Calibri"/>
          <w:sz w:val="24"/>
          <w:szCs w:val="24"/>
        </w:rPr>
        <w:t xml:space="preserve">Income and Expense statement to provide to the H&amp;R Block </w:t>
      </w:r>
      <w:r w:rsidR="00AB4E94">
        <w:rPr>
          <w:rFonts w:ascii="Calibri" w:eastAsia="Calibri" w:hAnsi="Calibri" w:cs="Calibri"/>
          <w:sz w:val="24"/>
          <w:szCs w:val="24"/>
        </w:rPr>
        <w:t xml:space="preserve">office </w:t>
      </w:r>
      <w:r w:rsidR="006C7C14">
        <w:rPr>
          <w:rFonts w:ascii="Calibri" w:eastAsia="Calibri" w:hAnsi="Calibri" w:cs="Calibri"/>
          <w:sz w:val="24"/>
          <w:szCs w:val="24"/>
        </w:rPr>
        <w:t xml:space="preserve">at Coffee City </w:t>
      </w:r>
      <w:r w:rsidR="00AB4E94">
        <w:rPr>
          <w:rFonts w:ascii="Calibri" w:eastAsia="Calibri" w:hAnsi="Calibri" w:cs="Calibri"/>
          <w:sz w:val="24"/>
          <w:szCs w:val="24"/>
        </w:rPr>
        <w:t xml:space="preserve">who does the HOA’s income tax return each year.  </w:t>
      </w:r>
      <w:r w:rsidR="005E456B">
        <w:rPr>
          <w:rFonts w:ascii="Calibri" w:eastAsia="Calibri" w:hAnsi="Calibri" w:cs="Calibri"/>
          <w:sz w:val="24"/>
          <w:szCs w:val="24"/>
        </w:rPr>
        <w:t>Once Terry receive</w:t>
      </w:r>
      <w:r w:rsidR="00DA567C">
        <w:rPr>
          <w:rFonts w:ascii="Calibri" w:eastAsia="Calibri" w:hAnsi="Calibri" w:cs="Calibri"/>
          <w:sz w:val="24"/>
          <w:szCs w:val="24"/>
        </w:rPr>
        <w:t>s</w:t>
      </w:r>
      <w:r w:rsidR="005E456B">
        <w:rPr>
          <w:rFonts w:ascii="Calibri" w:eastAsia="Calibri" w:hAnsi="Calibri" w:cs="Calibri"/>
          <w:sz w:val="24"/>
          <w:szCs w:val="24"/>
        </w:rPr>
        <w:t xml:space="preserve"> the 1099</w:t>
      </w:r>
      <w:r w:rsidR="005161D5">
        <w:rPr>
          <w:rFonts w:ascii="Calibri" w:eastAsia="Calibri" w:hAnsi="Calibri" w:cs="Calibri"/>
          <w:sz w:val="24"/>
          <w:szCs w:val="24"/>
        </w:rPr>
        <w:t xml:space="preserve">-INT statement </w:t>
      </w:r>
      <w:r w:rsidR="00DA567C">
        <w:rPr>
          <w:rFonts w:ascii="Calibri" w:eastAsia="Calibri" w:hAnsi="Calibri" w:cs="Calibri"/>
          <w:sz w:val="24"/>
          <w:szCs w:val="24"/>
        </w:rPr>
        <w:t>from Vera Bank</w:t>
      </w:r>
      <w:r w:rsidR="009C70B2">
        <w:rPr>
          <w:rFonts w:ascii="Calibri" w:eastAsia="Calibri" w:hAnsi="Calibri" w:cs="Calibri"/>
          <w:sz w:val="24"/>
          <w:szCs w:val="24"/>
        </w:rPr>
        <w:t xml:space="preserve"> within a few days</w:t>
      </w:r>
      <w:r w:rsidR="00DA567C">
        <w:rPr>
          <w:rFonts w:ascii="Calibri" w:eastAsia="Calibri" w:hAnsi="Calibri" w:cs="Calibri"/>
          <w:sz w:val="24"/>
          <w:szCs w:val="24"/>
        </w:rPr>
        <w:t xml:space="preserve">, he will take it and the Income and Expense report to the tax office </w:t>
      </w:r>
      <w:r w:rsidR="007753E4">
        <w:rPr>
          <w:rFonts w:ascii="Calibri" w:eastAsia="Calibri" w:hAnsi="Calibri" w:cs="Calibri"/>
          <w:sz w:val="24"/>
          <w:szCs w:val="24"/>
        </w:rPr>
        <w:t xml:space="preserve">so that they can </w:t>
      </w:r>
      <w:r w:rsidR="009C70B2">
        <w:rPr>
          <w:rFonts w:ascii="Calibri" w:eastAsia="Calibri" w:hAnsi="Calibri" w:cs="Calibri"/>
          <w:sz w:val="24"/>
          <w:szCs w:val="24"/>
        </w:rPr>
        <w:t>start on</w:t>
      </w:r>
      <w:r w:rsidR="007753E4">
        <w:rPr>
          <w:rFonts w:ascii="Calibri" w:eastAsia="Calibri" w:hAnsi="Calibri" w:cs="Calibri"/>
          <w:sz w:val="24"/>
          <w:szCs w:val="24"/>
        </w:rPr>
        <w:t xml:space="preserve"> the return.</w:t>
      </w:r>
    </w:p>
    <w:p w14:paraId="0FDB83BD" w14:textId="4E2BF9DB" w:rsidR="00A12EE0" w:rsidRDefault="0133EEE5" w:rsidP="00696C76">
      <w:pPr>
        <w:spacing w:before="120" w:after="240" w:line="240" w:lineRule="auto"/>
        <w:rPr>
          <w:rFonts w:ascii="Calibri" w:eastAsia="Calibri" w:hAnsi="Calibri" w:cs="Calibri"/>
          <w:b/>
          <w:bCs/>
          <w:sz w:val="28"/>
          <w:szCs w:val="28"/>
          <w:u w:val="single"/>
        </w:rPr>
      </w:pPr>
      <w:r w:rsidRPr="0133EEE5">
        <w:rPr>
          <w:rFonts w:ascii="Calibri" w:eastAsia="Calibri" w:hAnsi="Calibri" w:cs="Calibri"/>
          <w:b/>
          <w:bCs/>
          <w:sz w:val="28"/>
          <w:szCs w:val="28"/>
          <w:u w:val="single"/>
        </w:rPr>
        <w:t>On-Going Business:</w:t>
      </w:r>
    </w:p>
    <w:p w14:paraId="7FAA6137" w14:textId="5DF10618" w:rsidR="002A77CF" w:rsidRDefault="007841DF" w:rsidP="00F838A8">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 xml:space="preserve">Update of </w:t>
      </w:r>
      <w:r w:rsidR="00E6030D">
        <w:rPr>
          <w:rFonts w:ascii="Calibri" w:eastAsia="Calibri" w:hAnsi="Calibri" w:cs="Calibri"/>
          <w:b/>
          <w:bCs/>
          <w:sz w:val="24"/>
          <w:szCs w:val="24"/>
        </w:rPr>
        <w:t xml:space="preserve">HOA </w:t>
      </w:r>
      <w:r w:rsidR="00351F2F">
        <w:rPr>
          <w:rFonts w:ascii="Calibri" w:eastAsia="Calibri" w:hAnsi="Calibri" w:cs="Calibri"/>
          <w:b/>
          <w:bCs/>
          <w:sz w:val="24"/>
          <w:szCs w:val="24"/>
        </w:rPr>
        <w:t>Directory:</w:t>
      </w:r>
      <w:r w:rsidR="00351F2F">
        <w:rPr>
          <w:rFonts w:ascii="Calibri" w:eastAsia="Calibri" w:hAnsi="Calibri" w:cs="Calibri"/>
          <w:sz w:val="24"/>
          <w:szCs w:val="24"/>
        </w:rPr>
        <w:t xml:space="preserve"> Terry reported </w:t>
      </w:r>
      <w:r w:rsidR="0016539F">
        <w:rPr>
          <w:rFonts w:ascii="Calibri" w:eastAsia="Calibri" w:hAnsi="Calibri" w:cs="Calibri"/>
          <w:sz w:val="24"/>
          <w:szCs w:val="24"/>
        </w:rPr>
        <w:t xml:space="preserve">that he is continuing to work on </w:t>
      </w:r>
      <w:r w:rsidR="00802F62">
        <w:rPr>
          <w:rFonts w:ascii="Calibri" w:eastAsia="Calibri" w:hAnsi="Calibri" w:cs="Calibri"/>
          <w:sz w:val="24"/>
          <w:szCs w:val="24"/>
        </w:rPr>
        <w:t>restoring and updating the directory</w:t>
      </w:r>
      <w:r w:rsidR="00E664FD">
        <w:rPr>
          <w:rFonts w:ascii="Calibri" w:eastAsia="Calibri" w:hAnsi="Calibri" w:cs="Calibri"/>
          <w:sz w:val="24"/>
          <w:szCs w:val="24"/>
        </w:rPr>
        <w:t xml:space="preserve"> and </w:t>
      </w:r>
      <w:r w:rsidR="00AB57CE">
        <w:rPr>
          <w:rFonts w:ascii="Calibri" w:eastAsia="Calibri" w:hAnsi="Calibri" w:cs="Calibri"/>
          <w:sz w:val="24"/>
          <w:szCs w:val="24"/>
        </w:rPr>
        <w:t>is nearly ready to send out information to the ho</w:t>
      </w:r>
      <w:r w:rsidR="00712B7D">
        <w:rPr>
          <w:rFonts w:ascii="Calibri" w:eastAsia="Calibri" w:hAnsi="Calibri" w:cs="Calibri"/>
          <w:sz w:val="24"/>
          <w:szCs w:val="24"/>
        </w:rPr>
        <w:t xml:space="preserve">meowners asking then to verify their information and to make any changes that they </w:t>
      </w:r>
      <w:r w:rsidR="0034245D">
        <w:rPr>
          <w:rFonts w:ascii="Calibri" w:eastAsia="Calibri" w:hAnsi="Calibri" w:cs="Calibri"/>
          <w:sz w:val="24"/>
          <w:szCs w:val="24"/>
        </w:rPr>
        <w:t>want.</w:t>
      </w:r>
    </w:p>
    <w:p w14:paraId="4EB56C9D" w14:textId="4D87DF03" w:rsidR="0034245D" w:rsidRDefault="0034245D" w:rsidP="00082D3D">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FINCEN Reporting Requirement</w:t>
      </w:r>
      <w:r w:rsidRPr="00F838A8">
        <w:rPr>
          <w:rFonts w:ascii="Calibri" w:eastAsia="Calibri" w:hAnsi="Calibri" w:cs="Calibri"/>
          <w:b/>
          <w:bCs/>
          <w:sz w:val="24"/>
          <w:szCs w:val="24"/>
        </w:rPr>
        <w:t xml:space="preserve">: </w:t>
      </w:r>
      <w:r>
        <w:rPr>
          <w:rFonts w:ascii="Calibri" w:eastAsia="Calibri" w:hAnsi="Calibri" w:cs="Calibri"/>
          <w:sz w:val="24"/>
          <w:szCs w:val="24"/>
        </w:rPr>
        <w:t xml:space="preserve">Chris </w:t>
      </w:r>
      <w:r w:rsidR="00EB67A2">
        <w:rPr>
          <w:rFonts w:ascii="Calibri" w:eastAsia="Calibri" w:hAnsi="Calibri" w:cs="Calibri"/>
          <w:sz w:val="24"/>
          <w:szCs w:val="24"/>
        </w:rPr>
        <w:t>reported that a national</w:t>
      </w:r>
      <w:r>
        <w:rPr>
          <w:rFonts w:ascii="Calibri" w:eastAsia="Calibri" w:hAnsi="Calibri" w:cs="Calibri"/>
          <w:sz w:val="24"/>
          <w:szCs w:val="24"/>
        </w:rPr>
        <w:t xml:space="preserve"> injunction has </w:t>
      </w:r>
      <w:r w:rsidR="00A60B0E">
        <w:rPr>
          <w:rFonts w:ascii="Calibri" w:eastAsia="Calibri" w:hAnsi="Calibri" w:cs="Calibri"/>
          <w:sz w:val="24"/>
          <w:szCs w:val="24"/>
        </w:rPr>
        <w:t xml:space="preserve">now </w:t>
      </w:r>
      <w:r>
        <w:rPr>
          <w:rFonts w:ascii="Calibri" w:eastAsia="Calibri" w:hAnsi="Calibri" w:cs="Calibri"/>
          <w:sz w:val="24"/>
          <w:szCs w:val="24"/>
        </w:rPr>
        <w:t xml:space="preserve">been </w:t>
      </w:r>
      <w:proofErr w:type="gramStart"/>
      <w:r w:rsidR="007B2295">
        <w:rPr>
          <w:rFonts w:ascii="Calibri" w:eastAsia="Calibri" w:hAnsi="Calibri" w:cs="Calibri"/>
          <w:sz w:val="24"/>
          <w:szCs w:val="24"/>
        </w:rPr>
        <w:t>implemented</w:t>
      </w:r>
      <w:proofErr w:type="gramEnd"/>
      <w:r w:rsidR="007B2295">
        <w:rPr>
          <w:rFonts w:ascii="Calibri" w:eastAsia="Calibri" w:hAnsi="Calibri" w:cs="Calibri"/>
          <w:sz w:val="24"/>
          <w:szCs w:val="24"/>
        </w:rPr>
        <w:t xml:space="preserve"> and no action needs to be taken by the HOA.</w:t>
      </w:r>
    </w:p>
    <w:p w14:paraId="619932FE" w14:textId="6AF3CBAF" w:rsidR="00F41E0C" w:rsidRPr="00F91B54" w:rsidRDefault="00F41E0C" w:rsidP="00F91B54">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Fining Policy</w:t>
      </w:r>
      <w:r w:rsidRPr="00F838A8">
        <w:rPr>
          <w:rFonts w:ascii="Calibri" w:eastAsia="Calibri" w:hAnsi="Calibri" w:cs="Calibri"/>
          <w:b/>
          <w:bCs/>
          <w:sz w:val="24"/>
          <w:szCs w:val="24"/>
        </w:rPr>
        <w:t xml:space="preserve">: </w:t>
      </w:r>
      <w:r>
        <w:rPr>
          <w:rFonts w:ascii="Calibri" w:eastAsia="Calibri" w:hAnsi="Calibri" w:cs="Calibri"/>
          <w:sz w:val="24"/>
          <w:szCs w:val="24"/>
        </w:rPr>
        <w:t xml:space="preserve">Chris </w:t>
      </w:r>
      <w:r w:rsidR="008F1BF5">
        <w:rPr>
          <w:rFonts w:ascii="Calibri" w:eastAsia="Calibri" w:hAnsi="Calibri" w:cs="Calibri"/>
          <w:sz w:val="24"/>
          <w:szCs w:val="24"/>
        </w:rPr>
        <w:t>is</w:t>
      </w:r>
      <w:r>
        <w:rPr>
          <w:rFonts w:ascii="Calibri" w:eastAsia="Calibri" w:hAnsi="Calibri" w:cs="Calibri"/>
          <w:sz w:val="24"/>
          <w:szCs w:val="24"/>
        </w:rPr>
        <w:t xml:space="preserve"> lead</w:t>
      </w:r>
      <w:r w:rsidR="008F1BF5">
        <w:rPr>
          <w:rFonts w:ascii="Calibri" w:eastAsia="Calibri" w:hAnsi="Calibri" w:cs="Calibri"/>
          <w:sz w:val="24"/>
          <w:szCs w:val="24"/>
        </w:rPr>
        <w:t>ing</w:t>
      </w:r>
      <w:r>
        <w:rPr>
          <w:rFonts w:ascii="Calibri" w:eastAsia="Calibri" w:hAnsi="Calibri" w:cs="Calibri"/>
          <w:sz w:val="24"/>
          <w:szCs w:val="24"/>
        </w:rPr>
        <w:t xml:space="preserve"> an effort to review and possibl</w:t>
      </w:r>
      <w:r w:rsidR="008F1BF5">
        <w:rPr>
          <w:rFonts w:ascii="Calibri" w:eastAsia="Calibri" w:hAnsi="Calibri" w:cs="Calibri"/>
          <w:sz w:val="24"/>
          <w:szCs w:val="24"/>
        </w:rPr>
        <w:t>y</w:t>
      </w:r>
      <w:r>
        <w:rPr>
          <w:rFonts w:ascii="Calibri" w:eastAsia="Calibri" w:hAnsi="Calibri" w:cs="Calibri"/>
          <w:sz w:val="24"/>
          <w:szCs w:val="24"/>
        </w:rPr>
        <w:t xml:space="preserve"> revise the proposed </w:t>
      </w:r>
      <w:r w:rsidR="008F1BF5">
        <w:rPr>
          <w:rFonts w:ascii="Calibri" w:eastAsia="Calibri" w:hAnsi="Calibri" w:cs="Calibri"/>
          <w:sz w:val="24"/>
          <w:szCs w:val="24"/>
        </w:rPr>
        <w:t xml:space="preserve">fining </w:t>
      </w:r>
      <w:r>
        <w:rPr>
          <w:rFonts w:ascii="Calibri" w:eastAsia="Calibri" w:hAnsi="Calibri" w:cs="Calibri"/>
          <w:sz w:val="24"/>
          <w:szCs w:val="24"/>
        </w:rPr>
        <w:t xml:space="preserve">policy </w:t>
      </w:r>
      <w:r w:rsidR="008F1BF5">
        <w:rPr>
          <w:rFonts w:ascii="Calibri" w:eastAsia="Calibri" w:hAnsi="Calibri" w:cs="Calibri"/>
          <w:sz w:val="24"/>
          <w:szCs w:val="24"/>
        </w:rPr>
        <w:t xml:space="preserve">that the HOA’s attorney developed </w:t>
      </w:r>
      <w:r w:rsidR="00F43F88">
        <w:rPr>
          <w:rFonts w:ascii="Calibri" w:eastAsia="Calibri" w:hAnsi="Calibri" w:cs="Calibri"/>
          <w:sz w:val="24"/>
          <w:szCs w:val="24"/>
        </w:rPr>
        <w:t>based on the TX property statu</w:t>
      </w:r>
      <w:r w:rsidR="00704ED9">
        <w:rPr>
          <w:rFonts w:ascii="Calibri" w:eastAsia="Calibri" w:hAnsi="Calibri" w:cs="Calibri"/>
          <w:sz w:val="24"/>
          <w:szCs w:val="24"/>
        </w:rPr>
        <w:t>t</w:t>
      </w:r>
      <w:r w:rsidR="00F43F88">
        <w:rPr>
          <w:rFonts w:ascii="Calibri" w:eastAsia="Calibri" w:hAnsi="Calibri" w:cs="Calibri"/>
          <w:sz w:val="24"/>
          <w:szCs w:val="24"/>
        </w:rPr>
        <w:t xml:space="preserve">es.  </w:t>
      </w:r>
      <w:r w:rsidR="00C83D50">
        <w:rPr>
          <w:rFonts w:ascii="Calibri" w:eastAsia="Calibri" w:hAnsi="Calibri" w:cs="Calibri"/>
          <w:sz w:val="24"/>
          <w:szCs w:val="24"/>
        </w:rPr>
        <w:t>This review will follow the by-laws review.</w:t>
      </w:r>
    </w:p>
    <w:p w14:paraId="177D7DD0" w14:textId="4B1866CC" w:rsidR="00A12EE0" w:rsidRDefault="00355136" w:rsidP="00F75FC7">
      <w:pPr>
        <w:spacing w:before="120" w:after="240" w:line="240" w:lineRule="auto"/>
        <w:rPr>
          <w:rFonts w:ascii="Calibri" w:eastAsia="Calibri" w:hAnsi="Calibri" w:cs="Calibri"/>
          <w:b/>
          <w:sz w:val="24"/>
        </w:rPr>
      </w:pPr>
      <w:r>
        <w:rPr>
          <w:rFonts w:ascii="Calibri" w:eastAsia="Calibri" w:hAnsi="Calibri" w:cs="Calibri"/>
          <w:b/>
          <w:sz w:val="24"/>
        </w:rPr>
        <w:t xml:space="preserve">Paul </w:t>
      </w:r>
      <w:r w:rsidR="00A12EE0">
        <w:rPr>
          <w:rFonts w:ascii="Calibri" w:eastAsia="Calibri" w:hAnsi="Calibri" w:cs="Calibri"/>
          <w:b/>
          <w:sz w:val="24"/>
        </w:rPr>
        <w:t xml:space="preserve">made a motion and </w:t>
      </w:r>
      <w:r w:rsidR="00AB1330">
        <w:rPr>
          <w:rFonts w:ascii="Calibri" w:eastAsia="Calibri" w:hAnsi="Calibri" w:cs="Calibri"/>
          <w:b/>
          <w:sz w:val="24"/>
        </w:rPr>
        <w:t>Don</w:t>
      </w:r>
      <w:r w:rsidR="00A12EE0">
        <w:rPr>
          <w:rFonts w:ascii="Calibri" w:eastAsia="Calibri" w:hAnsi="Calibri" w:cs="Calibri"/>
          <w:b/>
          <w:sz w:val="24"/>
        </w:rPr>
        <w:t xml:space="preserve"> seconded that the Board go into Executive Session at </w:t>
      </w:r>
      <w:r w:rsidR="0071018B">
        <w:rPr>
          <w:rFonts w:ascii="Calibri" w:eastAsia="Calibri" w:hAnsi="Calibri" w:cs="Calibri"/>
          <w:b/>
          <w:sz w:val="24"/>
        </w:rPr>
        <w:t>8</w:t>
      </w:r>
      <w:r w:rsidR="006F276E">
        <w:rPr>
          <w:rFonts w:ascii="Calibri" w:eastAsia="Calibri" w:hAnsi="Calibri" w:cs="Calibri"/>
          <w:b/>
          <w:sz w:val="24"/>
        </w:rPr>
        <w:t>:06</w:t>
      </w:r>
      <w:r w:rsidR="00A12EE0">
        <w:rPr>
          <w:rFonts w:ascii="Calibri" w:eastAsia="Calibri" w:hAnsi="Calibri" w:cs="Calibri"/>
          <w:b/>
          <w:sz w:val="24"/>
        </w:rPr>
        <w:t xml:space="preserve"> pm.</w:t>
      </w:r>
    </w:p>
    <w:p w14:paraId="44505F57" w14:textId="7D2469E8" w:rsidR="00A12EE0" w:rsidRPr="008029CD" w:rsidRDefault="00F92C2C" w:rsidP="008029CD">
      <w:pPr>
        <w:spacing w:after="240" w:line="240" w:lineRule="auto"/>
        <w:rPr>
          <w:rFonts w:ascii="Calibri" w:eastAsia="Calibri" w:hAnsi="Calibri" w:cs="Calibri"/>
          <w:b/>
          <w:bCs/>
          <w:sz w:val="24"/>
          <w:szCs w:val="24"/>
        </w:rPr>
      </w:pPr>
      <w:r>
        <w:rPr>
          <w:rFonts w:ascii="Calibri" w:eastAsia="Calibri" w:hAnsi="Calibri" w:cs="Calibri"/>
          <w:b/>
          <w:bCs/>
          <w:sz w:val="24"/>
          <w:szCs w:val="24"/>
        </w:rPr>
        <w:t>Paul</w:t>
      </w:r>
      <w:r w:rsidR="0DB5EA3E" w:rsidRPr="008029CD">
        <w:rPr>
          <w:rFonts w:ascii="Calibri" w:eastAsia="Calibri" w:hAnsi="Calibri" w:cs="Calibri"/>
          <w:b/>
          <w:bCs/>
          <w:sz w:val="24"/>
          <w:szCs w:val="24"/>
        </w:rPr>
        <w:t xml:space="preserve"> made a motion and </w:t>
      </w:r>
      <w:r w:rsidR="00966A04" w:rsidRPr="008029CD">
        <w:rPr>
          <w:rFonts w:ascii="Calibri" w:eastAsia="Calibri" w:hAnsi="Calibri" w:cs="Calibri"/>
          <w:b/>
          <w:bCs/>
          <w:sz w:val="24"/>
          <w:szCs w:val="24"/>
        </w:rPr>
        <w:t>Don</w:t>
      </w:r>
      <w:r w:rsidR="0DB5EA3E" w:rsidRPr="008029CD">
        <w:rPr>
          <w:rFonts w:ascii="Calibri" w:eastAsia="Calibri" w:hAnsi="Calibri" w:cs="Calibri"/>
          <w:b/>
          <w:bCs/>
          <w:sz w:val="24"/>
          <w:szCs w:val="24"/>
        </w:rPr>
        <w:t xml:space="preserve"> seconded to adjourn the Executive Session and return to </w:t>
      </w:r>
      <w:proofErr w:type="gramStart"/>
      <w:r w:rsidR="0DB5EA3E" w:rsidRPr="008029CD">
        <w:rPr>
          <w:rFonts w:ascii="Calibri" w:eastAsia="Calibri" w:hAnsi="Calibri" w:cs="Calibri"/>
          <w:b/>
          <w:bCs/>
          <w:sz w:val="24"/>
          <w:szCs w:val="24"/>
        </w:rPr>
        <w:t>General</w:t>
      </w:r>
      <w:proofErr w:type="gramEnd"/>
      <w:r w:rsidR="0DB5EA3E" w:rsidRPr="008029CD">
        <w:rPr>
          <w:rFonts w:ascii="Calibri" w:eastAsia="Calibri" w:hAnsi="Calibri" w:cs="Calibri"/>
          <w:b/>
          <w:bCs/>
          <w:sz w:val="24"/>
          <w:szCs w:val="24"/>
        </w:rPr>
        <w:t xml:space="preserve"> Session at </w:t>
      </w:r>
      <w:r w:rsidR="006F276E">
        <w:rPr>
          <w:rFonts w:ascii="Calibri" w:eastAsia="Calibri" w:hAnsi="Calibri" w:cs="Calibri"/>
          <w:b/>
          <w:bCs/>
          <w:sz w:val="24"/>
          <w:szCs w:val="24"/>
        </w:rPr>
        <w:t>8</w:t>
      </w:r>
      <w:r w:rsidR="00B45F94" w:rsidRPr="008029CD">
        <w:rPr>
          <w:rFonts w:ascii="Calibri" w:eastAsia="Calibri" w:hAnsi="Calibri" w:cs="Calibri"/>
          <w:b/>
          <w:bCs/>
          <w:sz w:val="24"/>
          <w:szCs w:val="24"/>
        </w:rPr>
        <w:t>:</w:t>
      </w:r>
      <w:r w:rsidR="00BB4F31">
        <w:rPr>
          <w:rFonts w:ascii="Calibri" w:eastAsia="Calibri" w:hAnsi="Calibri" w:cs="Calibri"/>
          <w:b/>
          <w:bCs/>
          <w:sz w:val="24"/>
          <w:szCs w:val="24"/>
        </w:rPr>
        <w:t>52</w:t>
      </w:r>
      <w:r w:rsidR="0DB5EA3E" w:rsidRPr="008029CD">
        <w:rPr>
          <w:rFonts w:ascii="Calibri" w:eastAsia="Calibri" w:hAnsi="Calibri" w:cs="Calibri"/>
          <w:b/>
          <w:bCs/>
          <w:sz w:val="24"/>
          <w:szCs w:val="24"/>
        </w:rPr>
        <w:t xml:space="preserve"> pm. </w:t>
      </w:r>
    </w:p>
    <w:p w14:paraId="01D5D9DC" w14:textId="77777777" w:rsidR="00442C51" w:rsidRDefault="3991BE06" w:rsidP="006C45C6">
      <w:pPr>
        <w:spacing w:line="252" w:lineRule="auto"/>
        <w:rPr>
          <w:rFonts w:ascii="Calibri" w:eastAsia="Calibri" w:hAnsi="Calibri" w:cs="Calibri"/>
          <w:sz w:val="24"/>
          <w:szCs w:val="24"/>
        </w:rPr>
      </w:pPr>
      <w:r w:rsidRPr="009246C5">
        <w:rPr>
          <w:rFonts w:ascii="Calibri" w:eastAsia="Calibri" w:hAnsi="Calibri" w:cs="Calibri"/>
          <w:b/>
          <w:bCs/>
          <w:sz w:val="28"/>
          <w:szCs w:val="28"/>
          <w:u w:val="single"/>
        </w:rPr>
        <w:t>Executive Session</w:t>
      </w:r>
      <w:proofErr w:type="gramStart"/>
      <w:r w:rsidRPr="3991BE06">
        <w:rPr>
          <w:rFonts w:ascii="Calibri" w:eastAsia="Calibri" w:hAnsi="Calibri" w:cs="Calibri"/>
          <w:b/>
          <w:bCs/>
          <w:sz w:val="24"/>
          <w:szCs w:val="24"/>
          <w:u w:val="single"/>
        </w:rPr>
        <w:t>:</w:t>
      </w:r>
      <w:r w:rsidRPr="3991BE06">
        <w:rPr>
          <w:rFonts w:ascii="Calibri" w:eastAsia="Calibri" w:hAnsi="Calibri" w:cs="Calibri"/>
          <w:sz w:val="24"/>
          <w:szCs w:val="24"/>
        </w:rPr>
        <w:t xml:space="preserve"> </w:t>
      </w:r>
      <w:r w:rsidR="00B45F94">
        <w:rPr>
          <w:rFonts w:ascii="Calibri" w:eastAsia="Calibri" w:hAnsi="Calibri" w:cs="Calibri"/>
          <w:sz w:val="24"/>
          <w:szCs w:val="24"/>
        </w:rPr>
        <w:t xml:space="preserve"> </w:t>
      </w:r>
      <w:r w:rsidRPr="3991BE06">
        <w:rPr>
          <w:rFonts w:ascii="Calibri" w:eastAsia="Calibri" w:hAnsi="Calibri" w:cs="Calibri"/>
          <w:sz w:val="24"/>
          <w:szCs w:val="24"/>
        </w:rPr>
        <w:t>During</w:t>
      </w:r>
      <w:proofErr w:type="gramEnd"/>
      <w:r w:rsidRPr="3991BE06">
        <w:rPr>
          <w:rFonts w:ascii="Calibri" w:eastAsia="Calibri" w:hAnsi="Calibri" w:cs="Calibri"/>
          <w:sz w:val="24"/>
          <w:szCs w:val="24"/>
        </w:rPr>
        <w:t xml:space="preserve"> the Executive Session, the Board </w:t>
      </w:r>
      <w:r w:rsidR="002B25F2">
        <w:rPr>
          <w:rFonts w:ascii="Calibri" w:eastAsia="Calibri" w:hAnsi="Calibri" w:cs="Calibri"/>
          <w:sz w:val="24"/>
          <w:szCs w:val="24"/>
        </w:rPr>
        <w:t>agreed to</w:t>
      </w:r>
      <w:r w:rsidR="00442C51">
        <w:rPr>
          <w:rFonts w:ascii="Calibri" w:eastAsia="Calibri" w:hAnsi="Calibri" w:cs="Calibri"/>
          <w:sz w:val="24"/>
          <w:szCs w:val="24"/>
        </w:rPr>
        <w:t>:</w:t>
      </w:r>
    </w:p>
    <w:p w14:paraId="7CF35EE5" w14:textId="144C486E" w:rsidR="00593D06" w:rsidRDefault="00137818"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 xml:space="preserve">Extend </w:t>
      </w:r>
      <w:r w:rsidR="00CC21E7">
        <w:rPr>
          <w:rFonts w:ascii="Calibri" w:eastAsia="Calibri" w:hAnsi="Calibri" w:cs="Calibri"/>
          <w:sz w:val="24"/>
          <w:szCs w:val="24"/>
        </w:rPr>
        <w:t>the deadline for one</w:t>
      </w:r>
      <w:r w:rsidR="009D75A4">
        <w:rPr>
          <w:rFonts w:ascii="Calibri" w:eastAsia="Calibri" w:hAnsi="Calibri" w:cs="Calibri"/>
          <w:sz w:val="24"/>
          <w:szCs w:val="24"/>
        </w:rPr>
        <w:t xml:space="preserve"> </w:t>
      </w:r>
      <w:r w:rsidR="00871212">
        <w:rPr>
          <w:rFonts w:ascii="Calibri" w:eastAsia="Calibri" w:hAnsi="Calibri" w:cs="Calibri"/>
          <w:sz w:val="24"/>
          <w:szCs w:val="24"/>
        </w:rPr>
        <w:t>homeowner</w:t>
      </w:r>
      <w:r w:rsidR="00CC21E7">
        <w:rPr>
          <w:rFonts w:ascii="Calibri" w:eastAsia="Calibri" w:hAnsi="Calibri" w:cs="Calibri"/>
          <w:sz w:val="24"/>
          <w:szCs w:val="24"/>
        </w:rPr>
        <w:t xml:space="preserve"> to </w:t>
      </w:r>
      <w:r w:rsidR="00692887">
        <w:rPr>
          <w:rFonts w:ascii="Calibri" w:eastAsia="Calibri" w:hAnsi="Calibri" w:cs="Calibri"/>
          <w:sz w:val="24"/>
          <w:szCs w:val="24"/>
        </w:rPr>
        <w:t>resolve</w:t>
      </w:r>
      <w:r w:rsidR="00CC21E7">
        <w:rPr>
          <w:rFonts w:ascii="Calibri" w:eastAsia="Calibri" w:hAnsi="Calibri" w:cs="Calibri"/>
          <w:sz w:val="24"/>
          <w:szCs w:val="24"/>
        </w:rPr>
        <w:t xml:space="preserve"> their violation</w:t>
      </w:r>
      <w:r w:rsidR="00692887">
        <w:rPr>
          <w:rFonts w:ascii="Calibri" w:eastAsia="Calibri" w:hAnsi="Calibri" w:cs="Calibri"/>
          <w:sz w:val="24"/>
          <w:szCs w:val="24"/>
        </w:rPr>
        <w:t xml:space="preserve"> by the end of </w:t>
      </w:r>
      <w:r w:rsidR="00CC21E7">
        <w:rPr>
          <w:rFonts w:ascii="Calibri" w:eastAsia="Calibri" w:hAnsi="Calibri" w:cs="Calibri"/>
          <w:sz w:val="24"/>
          <w:szCs w:val="24"/>
        </w:rPr>
        <w:t>February</w:t>
      </w:r>
      <w:r w:rsidR="00434FEC">
        <w:rPr>
          <w:rFonts w:ascii="Calibri" w:eastAsia="Calibri" w:hAnsi="Calibri" w:cs="Calibri"/>
          <w:sz w:val="24"/>
          <w:szCs w:val="24"/>
        </w:rPr>
        <w:t xml:space="preserve"> 2024</w:t>
      </w:r>
      <w:r w:rsidR="001711ED">
        <w:rPr>
          <w:rFonts w:ascii="Calibri" w:eastAsia="Calibri" w:hAnsi="Calibri" w:cs="Calibri"/>
          <w:sz w:val="24"/>
          <w:szCs w:val="24"/>
        </w:rPr>
        <w:t>.  This homeowner has been actively working on the situation, keeping the board informed</w:t>
      </w:r>
      <w:r w:rsidR="001D6556">
        <w:rPr>
          <w:rFonts w:ascii="Calibri" w:eastAsia="Calibri" w:hAnsi="Calibri" w:cs="Calibri"/>
          <w:sz w:val="24"/>
          <w:szCs w:val="24"/>
        </w:rPr>
        <w:t>, and</w:t>
      </w:r>
      <w:r w:rsidR="004B2170">
        <w:rPr>
          <w:rFonts w:ascii="Calibri" w:eastAsia="Calibri" w:hAnsi="Calibri" w:cs="Calibri"/>
          <w:sz w:val="24"/>
          <w:szCs w:val="24"/>
        </w:rPr>
        <w:t xml:space="preserve"> has</w:t>
      </w:r>
      <w:r w:rsidR="001D6556">
        <w:rPr>
          <w:rFonts w:ascii="Calibri" w:eastAsia="Calibri" w:hAnsi="Calibri" w:cs="Calibri"/>
          <w:sz w:val="24"/>
          <w:szCs w:val="24"/>
        </w:rPr>
        <w:t xml:space="preserve"> encountered </w:t>
      </w:r>
      <w:r w:rsidR="004B2170">
        <w:rPr>
          <w:rFonts w:ascii="Calibri" w:eastAsia="Calibri" w:hAnsi="Calibri" w:cs="Calibri"/>
          <w:sz w:val="24"/>
          <w:szCs w:val="24"/>
        </w:rPr>
        <w:t>weather-related</w:t>
      </w:r>
      <w:r w:rsidR="001D6556">
        <w:rPr>
          <w:rFonts w:ascii="Calibri" w:eastAsia="Calibri" w:hAnsi="Calibri" w:cs="Calibri"/>
          <w:sz w:val="24"/>
          <w:szCs w:val="24"/>
        </w:rPr>
        <w:t xml:space="preserve"> delays.</w:t>
      </w:r>
    </w:p>
    <w:p w14:paraId="1EC86AA7" w14:textId="70834570" w:rsidR="00E047E0" w:rsidRDefault="004E6EE3"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E</w:t>
      </w:r>
      <w:r w:rsidR="00664329">
        <w:rPr>
          <w:rFonts w:ascii="Calibri" w:eastAsia="Calibri" w:hAnsi="Calibri" w:cs="Calibri"/>
          <w:sz w:val="24"/>
          <w:szCs w:val="24"/>
        </w:rPr>
        <w:t>xtend the deadline for</w:t>
      </w:r>
      <w:r w:rsidR="0031382B">
        <w:rPr>
          <w:rFonts w:ascii="Calibri" w:eastAsia="Calibri" w:hAnsi="Calibri" w:cs="Calibri"/>
          <w:sz w:val="24"/>
          <w:szCs w:val="24"/>
        </w:rPr>
        <w:t xml:space="preserve"> </w:t>
      </w:r>
      <w:r w:rsidR="000E3EF7">
        <w:rPr>
          <w:rFonts w:ascii="Calibri" w:eastAsia="Calibri" w:hAnsi="Calibri" w:cs="Calibri"/>
          <w:sz w:val="24"/>
          <w:szCs w:val="24"/>
        </w:rPr>
        <w:t>a</w:t>
      </w:r>
      <w:r w:rsidR="00664329">
        <w:rPr>
          <w:rFonts w:ascii="Calibri" w:eastAsia="Calibri" w:hAnsi="Calibri" w:cs="Calibri"/>
          <w:sz w:val="24"/>
          <w:szCs w:val="24"/>
        </w:rPr>
        <w:t>nother</w:t>
      </w:r>
      <w:r w:rsidR="000E3EF7">
        <w:rPr>
          <w:rFonts w:ascii="Calibri" w:eastAsia="Calibri" w:hAnsi="Calibri" w:cs="Calibri"/>
          <w:sz w:val="24"/>
          <w:szCs w:val="24"/>
        </w:rPr>
        <w:t xml:space="preserve"> homeowner </w:t>
      </w:r>
      <w:r w:rsidR="00664329">
        <w:rPr>
          <w:rFonts w:ascii="Calibri" w:eastAsia="Calibri" w:hAnsi="Calibri" w:cs="Calibri"/>
          <w:sz w:val="24"/>
          <w:szCs w:val="24"/>
        </w:rPr>
        <w:t>to resolve their multiple violation</w:t>
      </w:r>
      <w:r w:rsidR="00A60B0E">
        <w:rPr>
          <w:rFonts w:ascii="Calibri" w:eastAsia="Calibri" w:hAnsi="Calibri" w:cs="Calibri"/>
          <w:sz w:val="24"/>
          <w:szCs w:val="24"/>
        </w:rPr>
        <w:t>s</w:t>
      </w:r>
      <w:r w:rsidR="00664329">
        <w:rPr>
          <w:rFonts w:ascii="Calibri" w:eastAsia="Calibri" w:hAnsi="Calibri" w:cs="Calibri"/>
          <w:sz w:val="24"/>
          <w:szCs w:val="24"/>
        </w:rPr>
        <w:t xml:space="preserve"> by the end of February 2024.</w:t>
      </w:r>
      <w:r w:rsidR="00873BEA">
        <w:rPr>
          <w:rFonts w:ascii="Calibri" w:eastAsia="Calibri" w:hAnsi="Calibri" w:cs="Calibri"/>
          <w:sz w:val="24"/>
          <w:szCs w:val="24"/>
        </w:rPr>
        <w:t xml:space="preserve">  The owner informed the board </w:t>
      </w:r>
      <w:r w:rsidR="00AE2D86">
        <w:rPr>
          <w:rFonts w:ascii="Calibri" w:eastAsia="Calibri" w:hAnsi="Calibri" w:cs="Calibri"/>
          <w:sz w:val="24"/>
          <w:szCs w:val="24"/>
        </w:rPr>
        <w:t>that</w:t>
      </w:r>
      <w:r w:rsidR="00E35038">
        <w:rPr>
          <w:rFonts w:ascii="Calibri" w:eastAsia="Calibri" w:hAnsi="Calibri" w:cs="Calibri"/>
          <w:sz w:val="24"/>
          <w:szCs w:val="24"/>
        </w:rPr>
        <w:t xml:space="preserve"> they </w:t>
      </w:r>
      <w:proofErr w:type="gramStart"/>
      <w:r w:rsidR="00E35038">
        <w:rPr>
          <w:rFonts w:ascii="Calibri" w:eastAsia="Calibri" w:hAnsi="Calibri" w:cs="Calibri"/>
          <w:sz w:val="24"/>
          <w:szCs w:val="24"/>
        </w:rPr>
        <w:t>have</w:t>
      </w:r>
      <w:proofErr w:type="gramEnd"/>
      <w:r w:rsidR="00E35038">
        <w:rPr>
          <w:rFonts w:ascii="Calibri" w:eastAsia="Calibri" w:hAnsi="Calibri" w:cs="Calibri"/>
          <w:sz w:val="24"/>
          <w:szCs w:val="24"/>
        </w:rPr>
        <w:t xml:space="preserve"> someone </w:t>
      </w:r>
      <w:r w:rsidR="0001740F">
        <w:rPr>
          <w:rFonts w:ascii="Calibri" w:eastAsia="Calibri" w:hAnsi="Calibri" w:cs="Calibri"/>
          <w:sz w:val="24"/>
          <w:szCs w:val="24"/>
        </w:rPr>
        <w:t>lined up to do the work.</w:t>
      </w:r>
    </w:p>
    <w:p w14:paraId="3680C89F" w14:textId="73D23C18" w:rsidR="00A12EE0" w:rsidRPr="006C45C6" w:rsidRDefault="4914BF86" w:rsidP="006C45C6">
      <w:pPr>
        <w:spacing w:line="252" w:lineRule="auto"/>
        <w:rPr>
          <w:rFonts w:ascii="Calibri" w:eastAsia="Calibri" w:hAnsi="Calibri" w:cs="Calibri"/>
          <w:sz w:val="24"/>
          <w:szCs w:val="24"/>
        </w:rPr>
      </w:pPr>
      <w:r w:rsidRPr="006C45C6">
        <w:rPr>
          <w:rFonts w:ascii="Calibri" w:eastAsia="Calibri" w:hAnsi="Calibri" w:cs="Calibri"/>
          <w:sz w:val="24"/>
          <w:szCs w:val="24"/>
        </w:rPr>
        <w:t xml:space="preserve">The next HOA Board meeting is scheduled for </w:t>
      </w:r>
      <w:r w:rsidR="00AF0812">
        <w:rPr>
          <w:rFonts w:ascii="Calibri" w:eastAsia="Calibri" w:hAnsi="Calibri" w:cs="Calibri"/>
          <w:sz w:val="24"/>
          <w:szCs w:val="24"/>
        </w:rPr>
        <w:t>Wednes</w:t>
      </w:r>
      <w:r w:rsidR="00257BC1">
        <w:rPr>
          <w:rFonts w:ascii="Calibri" w:eastAsia="Calibri" w:hAnsi="Calibri" w:cs="Calibri"/>
          <w:sz w:val="24"/>
          <w:szCs w:val="24"/>
        </w:rPr>
        <w:t>d</w:t>
      </w:r>
      <w:r w:rsidR="00AC1090" w:rsidRPr="006C45C6">
        <w:rPr>
          <w:rFonts w:ascii="Calibri" w:eastAsia="Calibri" w:hAnsi="Calibri" w:cs="Calibri"/>
          <w:sz w:val="24"/>
          <w:szCs w:val="24"/>
        </w:rPr>
        <w:t>ay</w:t>
      </w:r>
      <w:r w:rsidRPr="006C45C6">
        <w:rPr>
          <w:rFonts w:ascii="Calibri" w:eastAsia="Calibri" w:hAnsi="Calibri" w:cs="Calibri"/>
          <w:sz w:val="24"/>
          <w:szCs w:val="24"/>
        </w:rPr>
        <w:t xml:space="preserve">, </w:t>
      </w:r>
      <w:r w:rsidR="0001740F">
        <w:rPr>
          <w:rFonts w:ascii="Calibri" w:eastAsia="Calibri" w:hAnsi="Calibri" w:cs="Calibri"/>
          <w:sz w:val="24"/>
          <w:szCs w:val="24"/>
        </w:rPr>
        <w:t>Febr</w:t>
      </w:r>
      <w:r w:rsidR="0045684C">
        <w:rPr>
          <w:rFonts w:ascii="Calibri" w:eastAsia="Calibri" w:hAnsi="Calibri" w:cs="Calibri"/>
          <w:sz w:val="24"/>
          <w:szCs w:val="24"/>
        </w:rPr>
        <w:t>uary 2</w:t>
      </w:r>
      <w:r w:rsidR="0001740F">
        <w:rPr>
          <w:rFonts w:ascii="Calibri" w:eastAsia="Calibri" w:hAnsi="Calibri" w:cs="Calibri"/>
          <w:sz w:val="24"/>
          <w:szCs w:val="24"/>
        </w:rPr>
        <w:t>6</w:t>
      </w:r>
      <w:r w:rsidR="0045684C">
        <w:rPr>
          <w:rFonts w:ascii="Calibri" w:eastAsia="Calibri" w:hAnsi="Calibri" w:cs="Calibri"/>
          <w:sz w:val="24"/>
          <w:szCs w:val="24"/>
        </w:rPr>
        <w:t>,</w:t>
      </w:r>
      <w:r w:rsidRPr="006C45C6">
        <w:rPr>
          <w:rFonts w:ascii="Calibri" w:eastAsia="Calibri" w:hAnsi="Calibri" w:cs="Calibri"/>
          <w:sz w:val="24"/>
          <w:szCs w:val="24"/>
        </w:rPr>
        <w:t xml:space="preserve"> 202</w:t>
      </w:r>
      <w:r w:rsidR="0045684C">
        <w:rPr>
          <w:rFonts w:ascii="Calibri" w:eastAsia="Calibri" w:hAnsi="Calibri" w:cs="Calibri"/>
          <w:sz w:val="24"/>
          <w:szCs w:val="24"/>
        </w:rPr>
        <w:t>5</w:t>
      </w:r>
      <w:r w:rsidRPr="006C45C6">
        <w:rPr>
          <w:rFonts w:ascii="Calibri" w:eastAsia="Calibri" w:hAnsi="Calibri" w:cs="Calibri"/>
          <w:sz w:val="24"/>
          <w:szCs w:val="24"/>
        </w:rPr>
        <w:t xml:space="preserve">, at 6:30 pm. </w:t>
      </w:r>
      <w:r w:rsidR="001D3062">
        <w:rPr>
          <w:rFonts w:ascii="Calibri" w:eastAsia="Calibri" w:hAnsi="Calibri" w:cs="Calibri"/>
          <w:sz w:val="24"/>
          <w:szCs w:val="24"/>
        </w:rPr>
        <w:t xml:space="preserve"> </w:t>
      </w:r>
    </w:p>
    <w:p w14:paraId="4AF76A79" w14:textId="654E4C51" w:rsidR="00C5490F" w:rsidRDefault="0133EEE5" w:rsidP="00A12EE0">
      <w:pPr>
        <w:spacing w:after="240" w:line="240" w:lineRule="auto"/>
        <w:rPr>
          <w:rFonts w:ascii="Calibri" w:eastAsia="Calibri" w:hAnsi="Calibri" w:cs="Calibri"/>
          <w:sz w:val="24"/>
        </w:rPr>
      </w:pPr>
      <w:r w:rsidRPr="0133EEE5">
        <w:rPr>
          <w:rFonts w:ascii="Calibri" w:eastAsia="Calibri" w:hAnsi="Calibri" w:cs="Calibri"/>
          <w:sz w:val="24"/>
          <w:szCs w:val="24"/>
        </w:rPr>
        <w:t>A motion was made by</w:t>
      </w:r>
      <w:r w:rsidR="0001740F">
        <w:rPr>
          <w:rFonts w:ascii="Calibri" w:eastAsia="Calibri" w:hAnsi="Calibri" w:cs="Calibri"/>
          <w:sz w:val="24"/>
          <w:szCs w:val="24"/>
        </w:rPr>
        <w:t xml:space="preserve"> Terry</w:t>
      </w:r>
      <w:r w:rsidRPr="0133EEE5">
        <w:rPr>
          <w:rFonts w:ascii="Calibri" w:eastAsia="Calibri" w:hAnsi="Calibri" w:cs="Calibri"/>
          <w:sz w:val="24"/>
          <w:szCs w:val="24"/>
        </w:rPr>
        <w:t xml:space="preserve"> and seconded by </w:t>
      </w:r>
      <w:r w:rsidR="0001740F">
        <w:rPr>
          <w:rFonts w:ascii="Calibri" w:eastAsia="Calibri" w:hAnsi="Calibri" w:cs="Calibri"/>
          <w:sz w:val="24"/>
          <w:szCs w:val="24"/>
        </w:rPr>
        <w:t>Paul</w:t>
      </w:r>
      <w:r w:rsidR="00B22DEF">
        <w:rPr>
          <w:rFonts w:ascii="Calibri" w:eastAsia="Calibri" w:hAnsi="Calibri" w:cs="Calibri"/>
          <w:sz w:val="24"/>
          <w:szCs w:val="24"/>
        </w:rPr>
        <w:t xml:space="preserve"> t</w:t>
      </w:r>
      <w:r w:rsidRPr="0133EEE5">
        <w:rPr>
          <w:rFonts w:ascii="Calibri" w:eastAsia="Calibri" w:hAnsi="Calibri" w:cs="Calibri"/>
          <w:sz w:val="24"/>
          <w:szCs w:val="24"/>
        </w:rPr>
        <w:t xml:space="preserve">o adjourn </w:t>
      </w:r>
      <w:r w:rsidR="00405459">
        <w:rPr>
          <w:rFonts w:ascii="Calibri" w:eastAsia="Calibri" w:hAnsi="Calibri" w:cs="Calibri"/>
          <w:sz w:val="24"/>
          <w:szCs w:val="24"/>
        </w:rPr>
        <w:t xml:space="preserve">the meeting </w:t>
      </w:r>
      <w:r w:rsidRPr="0133EEE5">
        <w:rPr>
          <w:rFonts w:ascii="Calibri" w:eastAsia="Calibri" w:hAnsi="Calibri" w:cs="Calibri"/>
          <w:sz w:val="24"/>
          <w:szCs w:val="24"/>
        </w:rPr>
        <w:t xml:space="preserve">at </w:t>
      </w:r>
      <w:r w:rsidR="00873BEA">
        <w:rPr>
          <w:rFonts w:ascii="Calibri" w:eastAsia="Calibri" w:hAnsi="Calibri" w:cs="Calibri"/>
          <w:sz w:val="24"/>
          <w:szCs w:val="24"/>
        </w:rPr>
        <w:t>8</w:t>
      </w:r>
      <w:r w:rsidR="00AA2D7C">
        <w:rPr>
          <w:rFonts w:ascii="Calibri" w:eastAsia="Calibri" w:hAnsi="Calibri" w:cs="Calibri"/>
          <w:sz w:val="24"/>
          <w:szCs w:val="24"/>
        </w:rPr>
        <w:t>:</w:t>
      </w:r>
      <w:r w:rsidR="00BF6B5E">
        <w:rPr>
          <w:rFonts w:ascii="Calibri" w:eastAsia="Calibri" w:hAnsi="Calibri" w:cs="Calibri"/>
          <w:sz w:val="24"/>
          <w:szCs w:val="24"/>
        </w:rPr>
        <w:t>5</w:t>
      </w:r>
      <w:r w:rsidR="00873BEA">
        <w:rPr>
          <w:rFonts w:ascii="Calibri" w:eastAsia="Calibri" w:hAnsi="Calibri" w:cs="Calibri"/>
          <w:sz w:val="24"/>
          <w:szCs w:val="24"/>
        </w:rPr>
        <w:t>4</w:t>
      </w:r>
      <w:r w:rsidRPr="0133EEE5">
        <w:rPr>
          <w:rFonts w:ascii="Calibri" w:eastAsia="Calibri" w:hAnsi="Calibri" w:cs="Calibri"/>
          <w:sz w:val="24"/>
          <w:szCs w:val="24"/>
        </w:rPr>
        <w:t xml:space="preserve"> pm.</w:t>
      </w:r>
    </w:p>
    <w:sectPr w:rsidR="00C5490F"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D0B1" w14:textId="77777777" w:rsidR="00276146" w:rsidRDefault="00276146" w:rsidP="00D4187F">
      <w:pPr>
        <w:spacing w:after="0" w:line="240" w:lineRule="auto"/>
      </w:pPr>
      <w:r>
        <w:separator/>
      </w:r>
    </w:p>
  </w:endnote>
  <w:endnote w:type="continuationSeparator" w:id="0">
    <w:p w14:paraId="6DC867FD" w14:textId="77777777" w:rsidR="00276146" w:rsidRDefault="00276146"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5A11" w14:textId="77777777" w:rsidR="00276146" w:rsidRDefault="00276146" w:rsidP="00D4187F">
      <w:pPr>
        <w:spacing w:after="0" w:line="240" w:lineRule="auto"/>
      </w:pPr>
      <w:r>
        <w:separator/>
      </w:r>
    </w:p>
  </w:footnote>
  <w:footnote w:type="continuationSeparator" w:id="0">
    <w:p w14:paraId="244871C2" w14:textId="77777777" w:rsidR="00276146" w:rsidRDefault="00276146"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212036">
    <w:abstractNumId w:val="5"/>
  </w:num>
  <w:num w:numId="2" w16cid:durableId="1261790862">
    <w:abstractNumId w:val="2"/>
  </w:num>
  <w:num w:numId="3" w16cid:durableId="165019916">
    <w:abstractNumId w:val="4"/>
  </w:num>
  <w:num w:numId="4" w16cid:durableId="1879276423">
    <w:abstractNumId w:val="3"/>
  </w:num>
  <w:num w:numId="5" w16cid:durableId="1481075623">
    <w:abstractNumId w:val="0"/>
  </w:num>
  <w:num w:numId="6" w16cid:durableId="210017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7EB1"/>
    <w:rsid w:val="000122A4"/>
    <w:rsid w:val="000156C4"/>
    <w:rsid w:val="0001740F"/>
    <w:rsid w:val="000174AA"/>
    <w:rsid w:val="00017D56"/>
    <w:rsid w:val="0002361C"/>
    <w:rsid w:val="00026188"/>
    <w:rsid w:val="000315B5"/>
    <w:rsid w:val="00032478"/>
    <w:rsid w:val="00033DDB"/>
    <w:rsid w:val="000354E3"/>
    <w:rsid w:val="0003647D"/>
    <w:rsid w:val="00037E99"/>
    <w:rsid w:val="000438F3"/>
    <w:rsid w:val="00047820"/>
    <w:rsid w:val="00050E18"/>
    <w:rsid w:val="00051941"/>
    <w:rsid w:val="00051A31"/>
    <w:rsid w:val="00051BBA"/>
    <w:rsid w:val="000567CB"/>
    <w:rsid w:val="000569CC"/>
    <w:rsid w:val="0005749F"/>
    <w:rsid w:val="00057768"/>
    <w:rsid w:val="00057DB7"/>
    <w:rsid w:val="00064028"/>
    <w:rsid w:val="000653E8"/>
    <w:rsid w:val="0006586B"/>
    <w:rsid w:val="00065F41"/>
    <w:rsid w:val="000705A3"/>
    <w:rsid w:val="00071267"/>
    <w:rsid w:val="00071D45"/>
    <w:rsid w:val="000727D8"/>
    <w:rsid w:val="00076FC6"/>
    <w:rsid w:val="000779EA"/>
    <w:rsid w:val="0008221C"/>
    <w:rsid w:val="000824CD"/>
    <w:rsid w:val="00082D3D"/>
    <w:rsid w:val="000857A2"/>
    <w:rsid w:val="000859DA"/>
    <w:rsid w:val="00085FDA"/>
    <w:rsid w:val="00090839"/>
    <w:rsid w:val="00091F25"/>
    <w:rsid w:val="0009372D"/>
    <w:rsid w:val="000A1A0F"/>
    <w:rsid w:val="000A206E"/>
    <w:rsid w:val="000A472F"/>
    <w:rsid w:val="000A4BF7"/>
    <w:rsid w:val="000A6782"/>
    <w:rsid w:val="000A68DF"/>
    <w:rsid w:val="000A6EEB"/>
    <w:rsid w:val="000B12DD"/>
    <w:rsid w:val="000B1808"/>
    <w:rsid w:val="000C62B4"/>
    <w:rsid w:val="000C6648"/>
    <w:rsid w:val="000C6DC9"/>
    <w:rsid w:val="000E137A"/>
    <w:rsid w:val="000E3EF7"/>
    <w:rsid w:val="000E545F"/>
    <w:rsid w:val="000F2CE2"/>
    <w:rsid w:val="000F3EB8"/>
    <w:rsid w:val="000F53AC"/>
    <w:rsid w:val="00101246"/>
    <w:rsid w:val="001026C2"/>
    <w:rsid w:val="0010398F"/>
    <w:rsid w:val="001115DE"/>
    <w:rsid w:val="00111D07"/>
    <w:rsid w:val="00112592"/>
    <w:rsid w:val="001128D8"/>
    <w:rsid w:val="0011319E"/>
    <w:rsid w:val="001147BA"/>
    <w:rsid w:val="00117002"/>
    <w:rsid w:val="001206C4"/>
    <w:rsid w:val="0012107F"/>
    <w:rsid w:val="00121234"/>
    <w:rsid w:val="00122369"/>
    <w:rsid w:val="00123B65"/>
    <w:rsid w:val="0012514A"/>
    <w:rsid w:val="001315EB"/>
    <w:rsid w:val="00131D5E"/>
    <w:rsid w:val="001343B2"/>
    <w:rsid w:val="00134966"/>
    <w:rsid w:val="00137818"/>
    <w:rsid w:val="00150EFF"/>
    <w:rsid w:val="0016275D"/>
    <w:rsid w:val="0016539F"/>
    <w:rsid w:val="001654A7"/>
    <w:rsid w:val="00165867"/>
    <w:rsid w:val="00165A4B"/>
    <w:rsid w:val="001661DB"/>
    <w:rsid w:val="0016626B"/>
    <w:rsid w:val="0016658E"/>
    <w:rsid w:val="001711ED"/>
    <w:rsid w:val="00174A50"/>
    <w:rsid w:val="00177AE7"/>
    <w:rsid w:val="00183937"/>
    <w:rsid w:val="001851F4"/>
    <w:rsid w:val="00190534"/>
    <w:rsid w:val="00193554"/>
    <w:rsid w:val="00195EAE"/>
    <w:rsid w:val="0019719B"/>
    <w:rsid w:val="00197E04"/>
    <w:rsid w:val="001A21B1"/>
    <w:rsid w:val="001A4B6B"/>
    <w:rsid w:val="001A7168"/>
    <w:rsid w:val="001A7737"/>
    <w:rsid w:val="001C0DE4"/>
    <w:rsid w:val="001C0E6B"/>
    <w:rsid w:val="001C154F"/>
    <w:rsid w:val="001C386D"/>
    <w:rsid w:val="001C5466"/>
    <w:rsid w:val="001C6CA9"/>
    <w:rsid w:val="001C71F5"/>
    <w:rsid w:val="001D11B6"/>
    <w:rsid w:val="001D205D"/>
    <w:rsid w:val="001D3062"/>
    <w:rsid w:val="001D61B1"/>
    <w:rsid w:val="001D6556"/>
    <w:rsid w:val="001D7477"/>
    <w:rsid w:val="001E0638"/>
    <w:rsid w:val="001E5522"/>
    <w:rsid w:val="001E7244"/>
    <w:rsid w:val="001F1654"/>
    <w:rsid w:val="001F2119"/>
    <w:rsid w:val="001F2193"/>
    <w:rsid w:val="001F2D64"/>
    <w:rsid w:val="001F54D9"/>
    <w:rsid w:val="00201143"/>
    <w:rsid w:val="00202296"/>
    <w:rsid w:val="002024FC"/>
    <w:rsid w:val="002072B0"/>
    <w:rsid w:val="00210A03"/>
    <w:rsid w:val="00212FC9"/>
    <w:rsid w:val="002132E9"/>
    <w:rsid w:val="0021592C"/>
    <w:rsid w:val="002225CA"/>
    <w:rsid w:val="0022262C"/>
    <w:rsid w:val="00223B91"/>
    <w:rsid w:val="00225645"/>
    <w:rsid w:val="00231092"/>
    <w:rsid w:val="002320EC"/>
    <w:rsid w:val="002349F3"/>
    <w:rsid w:val="002379BF"/>
    <w:rsid w:val="00242780"/>
    <w:rsid w:val="00243C13"/>
    <w:rsid w:val="002444F7"/>
    <w:rsid w:val="00246893"/>
    <w:rsid w:val="00251A31"/>
    <w:rsid w:val="002575C2"/>
    <w:rsid w:val="00257BC1"/>
    <w:rsid w:val="00257E20"/>
    <w:rsid w:val="0026176D"/>
    <w:rsid w:val="002621DF"/>
    <w:rsid w:val="002629A3"/>
    <w:rsid w:val="00264006"/>
    <w:rsid w:val="00270058"/>
    <w:rsid w:val="00274DD6"/>
    <w:rsid w:val="00276146"/>
    <w:rsid w:val="00276DEF"/>
    <w:rsid w:val="00282209"/>
    <w:rsid w:val="00282C0A"/>
    <w:rsid w:val="0028480B"/>
    <w:rsid w:val="0028668C"/>
    <w:rsid w:val="00295F9B"/>
    <w:rsid w:val="00297C36"/>
    <w:rsid w:val="002A00A6"/>
    <w:rsid w:val="002A6A4F"/>
    <w:rsid w:val="002A77CF"/>
    <w:rsid w:val="002B0B8E"/>
    <w:rsid w:val="002B0DE7"/>
    <w:rsid w:val="002B25F2"/>
    <w:rsid w:val="002B4333"/>
    <w:rsid w:val="002B5FB2"/>
    <w:rsid w:val="002B69E4"/>
    <w:rsid w:val="002C2F81"/>
    <w:rsid w:val="002C485B"/>
    <w:rsid w:val="002D1AA5"/>
    <w:rsid w:val="002D35EB"/>
    <w:rsid w:val="002D3F65"/>
    <w:rsid w:val="002D7726"/>
    <w:rsid w:val="002D7D2A"/>
    <w:rsid w:val="002E0900"/>
    <w:rsid w:val="002E3684"/>
    <w:rsid w:val="002E4142"/>
    <w:rsid w:val="002E4569"/>
    <w:rsid w:val="002E5385"/>
    <w:rsid w:val="002F0411"/>
    <w:rsid w:val="002F2104"/>
    <w:rsid w:val="002F4177"/>
    <w:rsid w:val="002F4E4F"/>
    <w:rsid w:val="002F78E0"/>
    <w:rsid w:val="003007F5"/>
    <w:rsid w:val="00301D3A"/>
    <w:rsid w:val="00304166"/>
    <w:rsid w:val="00307242"/>
    <w:rsid w:val="00312733"/>
    <w:rsid w:val="003129F3"/>
    <w:rsid w:val="0031382B"/>
    <w:rsid w:val="00313D95"/>
    <w:rsid w:val="003151BC"/>
    <w:rsid w:val="003225DE"/>
    <w:rsid w:val="00326676"/>
    <w:rsid w:val="00331FB3"/>
    <w:rsid w:val="00333FA0"/>
    <w:rsid w:val="00335141"/>
    <w:rsid w:val="003401A7"/>
    <w:rsid w:val="00340FA6"/>
    <w:rsid w:val="003410F5"/>
    <w:rsid w:val="0034245D"/>
    <w:rsid w:val="00347208"/>
    <w:rsid w:val="00351F2F"/>
    <w:rsid w:val="0035307D"/>
    <w:rsid w:val="00354C66"/>
    <w:rsid w:val="00355136"/>
    <w:rsid w:val="003551F3"/>
    <w:rsid w:val="003657DA"/>
    <w:rsid w:val="00367220"/>
    <w:rsid w:val="00370571"/>
    <w:rsid w:val="003728BE"/>
    <w:rsid w:val="00372B9E"/>
    <w:rsid w:val="00372CC0"/>
    <w:rsid w:val="00374439"/>
    <w:rsid w:val="003748BE"/>
    <w:rsid w:val="003855D1"/>
    <w:rsid w:val="00386438"/>
    <w:rsid w:val="0038652B"/>
    <w:rsid w:val="003868CC"/>
    <w:rsid w:val="003868E9"/>
    <w:rsid w:val="00387D7C"/>
    <w:rsid w:val="0039043C"/>
    <w:rsid w:val="0039075A"/>
    <w:rsid w:val="00391414"/>
    <w:rsid w:val="00394ED2"/>
    <w:rsid w:val="003953F3"/>
    <w:rsid w:val="00396826"/>
    <w:rsid w:val="003979E9"/>
    <w:rsid w:val="003A2616"/>
    <w:rsid w:val="003A5325"/>
    <w:rsid w:val="003A624A"/>
    <w:rsid w:val="003A6DE1"/>
    <w:rsid w:val="003B3756"/>
    <w:rsid w:val="003B5DAE"/>
    <w:rsid w:val="003C00A2"/>
    <w:rsid w:val="003C356B"/>
    <w:rsid w:val="003C4AD8"/>
    <w:rsid w:val="003C548A"/>
    <w:rsid w:val="003C7033"/>
    <w:rsid w:val="003C7197"/>
    <w:rsid w:val="003D1067"/>
    <w:rsid w:val="003D298F"/>
    <w:rsid w:val="003D365D"/>
    <w:rsid w:val="003D38C6"/>
    <w:rsid w:val="003D478C"/>
    <w:rsid w:val="003D4EA4"/>
    <w:rsid w:val="003D7522"/>
    <w:rsid w:val="003E2440"/>
    <w:rsid w:val="003E63CA"/>
    <w:rsid w:val="003E6E6F"/>
    <w:rsid w:val="003F05BB"/>
    <w:rsid w:val="003F06DB"/>
    <w:rsid w:val="003F4E1B"/>
    <w:rsid w:val="00402A92"/>
    <w:rsid w:val="0040415D"/>
    <w:rsid w:val="00404971"/>
    <w:rsid w:val="00405459"/>
    <w:rsid w:val="0041189A"/>
    <w:rsid w:val="00411EC1"/>
    <w:rsid w:val="0041257B"/>
    <w:rsid w:val="0041280E"/>
    <w:rsid w:val="004137E1"/>
    <w:rsid w:val="004156FD"/>
    <w:rsid w:val="00420334"/>
    <w:rsid w:val="00420690"/>
    <w:rsid w:val="00427251"/>
    <w:rsid w:val="00427B78"/>
    <w:rsid w:val="00434FEC"/>
    <w:rsid w:val="004352BB"/>
    <w:rsid w:val="004421AF"/>
    <w:rsid w:val="00442842"/>
    <w:rsid w:val="00442C51"/>
    <w:rsid w:val="00442EEC"/>
    <w:rsid w:val="0044411F"/>
    <w:rsid w:val="00455633"/>
    <w:rsid w:val="0045684C"/>
    <w:rsid w:val="004577D6"/>
    <w:rsid w:val="00461818"/>
    <w:rsid w:val="00462C7B"/>
    <w:rsid w:val="00467651"/>
    <w:rsid w:val="0048712E"/>
    <w:rsid w:val="0048764F"/>
    <w:rsid w:val="004A1A09"/>
    <w:rsid w:val="004A566B"/>
    <w:rsid w:val="004B148A"/>
    <w:rsid w:val="004B1BF8"/>
    <w:rsid w:val="004B2170"/>
    <w:rsid w:val="004B3380"/>
    <w:rsid w:val="004B4FE3"/>
    <w:rsid w:val="004B5A84"/>
    <w:rsid w:val="004B6AB1"/>
    <w:rsid w:val="004B73E5"/>
    <w:rsid w:val="004C60FE"/>
    <w:rsid w:val="004C6460"/>
    <w:rsid w:val="004D27B5"/>
    <w:rsid w:val="004D490B"/>
    <w:rsid w:val="004D4E32"/>
    <w:rsid w:val="004D5B77"/>
    <w:rsid w:val="004D61EE"/>
    <w:rsid w:val="004D7081"/>
    <w:rsid w:val="004E1221"/>
    <w:rsid w:val="004E5389"/>
    <w:rsid w:val="004E5F90"/>
    <w:rsid w:val="004E69A2"/>
    <w:rsid w:val="004E6EE3"/>
    <w:rsid w:val="004E737B"/>
    <w:rsid w:val="004E784E"/>
    <w:rsid w:val="004F0408"/>
    <w:rsid w:val="004F4EFD"/>
    <w:rsid w:val="004F526A"/>
    <w:rsid w:val="004F74D7"/>
    <w:rsid w:val="00501529"/>
    <w:rsid w:val="00502179"/>
    <w:rsid w:val="00502B9A"/>
    <w:rsid w:val="00502C0A"/>
    <w:rsid w:val="00504765"/>
    <w:rsid w:val="00512EC3"/>
    <w:rsid w:val="00513118"/>
    <w:rsid w:val="0051377B"/>
    <w:rsid w:val="00515B51"/>
    <w:rsid w:val="005161D5"/>
    <w:rsid w:val="00517050"/>
    <w:rsid w:val="0051739C"/>
    <w:rsid w:val="00517A69"/>
    <w:rsid w:val="00517C06"/>
    <w:rsid w:val="005200E7"/>
    <w:rsid w:val="00526151"/>
    <w:rsid w:val="005303CF"/>
    <w:rsid w:val="005318CA"/>
    <w:rsid w:val="00533997"/>
    <w:rsid w:val="00535D05"/>
    <w:rsid w:val="00537386"/>
    <w:rsid w:val="00537EFA"/>
    <w:rsid w:val="005405F9"/>
    <w:rsid w:val="00543F96"/>
    <w:rsid w:val="00544D64"/>
    <w:rsid w:val="005466F4"/>
    <w:rsid w:val="00547ECD"/>
    <w:rsid w:val="00550A1D"/>
    <w:rsid w:val="0055468E"/>
    <w:rsid w:val="005604A0"/>
    <w:rsid w:val="00562CFB"/>
    <w:rsid w:val="0056405B"/>
    <w:rsid w:val="00567088"/>
    <w:rsid w:val="00570813"/>
    <w:rsid w:val="00573947"/>
    <w:rsid w:val="005742CA"/>
    <w:rsid w:val="005744EB"/>
    <w:rsid w:val="00575E49"/>
    <w:rsid w:val="00577D62"/>
    <w:rsid w:val="00581F1B"/>
    <w:rsid w:val="00583B21"/>
    <w:rsid w:val="0058636E"/>
    <w:rsid w:val="005916FC"/>
    <w:rsid w:val="00592DC4"/>
    <w:rsid w:val="00593D06"/>
    <w:rsid w:val="005949A0"/>
    <w:rsid w:val="00596BBF"/>
    <w:rsid w:val="005A1CB6"/>
    <w:rsid w:val="005A2B36"/>
    <w:rsid w:val="005A3C66"/>
    <w:rsid w:val="005A581B"/>
    <w:rsid w:val="005A664B"/>
    <w:rsid w:val="005B01AF"/>
    <w:rsid w:val="005B105D"/>
    <w:rsid w:val="005B49B0"/>
    <w:rsid w:val="005B4AC0"/>
    <w:rsid w:val="005C025A"/>
    <w:rsid w:val="005C05F2"/>
    <w:rsid w:val="005C0A5D"/>
    <w:rsid w:val="005C1791"/>
    <w:rsid w:val="005C2A2B"/>
    <w:rsid w:val="005C4273"/>
    <w:rsid w:val="005C641B"/>
    <w:rsid w:val="005D117A"/>
    <w:rsid w:val="005D1EED"/>
    <w:rsid w:val="005D1F39"/>
    <w:rsid w:val="005D21E6"/>
    <w:rsid w:val="005D392E"/>
    <w:rsid w:val="005D64C4"/>
    <w:rsid w:val="005E02E8"/>
    <w:rsid w:val="005E277D"/>
    <w:rsid w:val="005E2BA4"/>
    <w:rsid w:val="005E3330"/>
    <w:rsid w:val="005E456B"/>
    <w:rsid w:val="005E495F"/>
    <w:rsid w:val="005F1346"/>
    <w:rsid w:val="005F13A1"/>
    <w:rsid w:val="005F2D72"/>
    <w:rsid w:val="005F328A"/>
    <w:rsid w:val="005F53B2"/>
    <w:rsid w:val="005F711A"/>
    <w:rsid w:val="0060022E"/>
    <w:rsid w:val="00601222"/>
    <w:rsid w:val="00605E87"/>
    <w:rsid w:val="00606F5F"/>
    <w:rsid w:val="0061376E"/>
    <w:rsid w:val="00613C15"/>
    <w:rsid w:val="0061544D"/>
    <w:rsid w:val="006168BC"/>
    <w:rsid w:val="00620069"/>
    <w:rsid w:val="006230D8"/>
    <w:rsid w:val="00624959"/>
    <w:rsid w:val="00625553"/>
    <w:rsid w:val="00627079"/>
    <w:rsid w:val="00630AE7"/>
    <w:rsid w:val="00631AD9"/>
    <w:rsid w:val="00635398"/>
    <w:rsid w:val="00640E90"/>
    <w:rsid w:val="00646566"/>
    <w:rsid w:val="006471BE"/>
    <w:rsid w:val="0065199E"/>
    <w:rsid w:val="00651DCA"/>
    <w:rsid w:val="00652180"/>
    <w:rsid w:val="00653330"/>
    <w:rsid w:val="006538E5"/>
    <w:rsid w:val="006539AF"/>
    <w:rsid w:val="00664329"/>
    <w:rsid w:val="0066700C"/>
    <w:rsid w:val="006736D3"/>
    <w:rsid w:val="00674F50"/>
    <w:rsid w:val="00676A79"/>
    <w:rsid w:val="00677490"/>
    <w:rsid w:val="00681FF5"/>
    <w:rsid w:val="00684E3A"/>
    <w:rsid w:val="006867C5"/>
    <w:rsid w:val="00692887"/>
    <w:rsid w:val="00693236"/>
    <w:rsid w:val="006958D4"/>
    <w:rsid w:val="00696C4B"/>
    <w:rsid w:val="00696C76"/>
    <w:rsid w:val="006A3911"/>
    <w:rsid w:val="006A5B02"/>
    <w:rsid w:val="006A6573"/>
    <w:rsid w:val="006A6BDC"/>
    <w:rsid w:val="006B211F"/>
    <w:rsid w:val="006B5F29"/>
    <w:rsid w:val="006C11FE"/>
    <w:rsid w:val="006C1507"/>
    <w:rsid w:val="006C1F81"/>
    <w:rsid w:val="006C2144"/>
    <w:rsid w:val="006C25A7"/>
    <w:rsid w:val="006C45C6"/>
    <w:rsid w:val="006C7C14"/>
    <w:rsid w:val="006D43C6"/>
    <w:rsid w:val="006E36F4"/>
    <w:rsid w:val="006E3906"/>
    <w:rsid w:val="006E6099"/>
    <w:rsid w:val="006E65A2"/>
    <w:rsid w:val="006F22DD"/>
    <w:rsid w:val="006F276E"/>
    <w:rsid w:val="006F2BAD"/>
    <w:rsid w:val="006F36CF"/>
    <w:rsid w:val="006F3F21"/>
    <w:rsid w:val="006F402D"/>
    <w:rsid w:val="006F52CB"/>
    <w:rsid w:val="00702640"/>
    <w:rsid w:val="00703902"/>
    <w:rsid w:val="00703930"/>
    <w:rsid w:val="00703C0C"/>
    <w:rsid w:val="00704B72"/>
    <w:rsid w:val="00704ED9"/>
    <w:rsid w:val="007059B2"/>
    <w:rsid w:val="00707FA8"/>
    <w:rsid w:val="0071018B"/>
    <w:rsid w:val="0071028C"/>
    <w:rsid w:val="00712B7D"/>
    <w:rsid w:val="00714333"/>
    <w:rsid w:val="0071690F"/>
    <w:rsid w:val="00717A58"/>
    <w:rsid w:val="00717AFC"/>
    <w:rsid w:val="00721B73"/>
    <w:rsid w:val="00721D73"/>
    <w:rsid w:val="00721DA5"/>
    <w:rsid w:val="00722F38"/>
    <w:rsid w:val="007242FE"/>
    <w:rsid w:val="007254F9"/>
    <w:rsid w:val="007270CE"/>
    <w:rsid w:val="00730C16"/>
    <w:rsid w:val="00734BD7"/>
    <w:rsid w:val="00735E2B"/>
    <w:rsid w:val="00740141"/>
    <w:rsid w:val="00740589"/>
    <w:rsid w:val="007405F0"/>
    <w:rsid w:val="0074164C"/>
    <w:rsid w:val="0074172F"/>
    <w:rsid w:val="00746253"/>
    <w:rsid w:val="00750D62"/>
    <w:rsid w:val="00750F51"/>
    <w:rsid w:val="00751583"/>
    <w:rsid w:val="00752814"/>
    <w:rsid w:val="00752E28"/>
    <w:rsid w:val="0075572F"/>
    <w:rsid w:val="0075734C"/>
    <w:rsid w:val="007578CB"/>
    <w:rsid w:val="00762D76"/>
    <w:rsid w:val="00764DBD"/>
    <w:rsid w:val="007729B4"/>
    <w:rsid w:val="00773FCB"/>
    <w:rsid w:val="007753E4"/>
    <w:rsid w:val="00776111"/>
    <w:rsid w:val="007762F3"/>
    <w:rsid w:val="007801D1"/>
    <w:rsid w:val="00781304"/>
    <w:rsid w:val="007831FB"/>
    <w:rsid w:val="007841DF"/>
    <w:rsid w:val="00785D5A"/>
    <w:rsid w:val="0079093E"/>
    <w:rsid w:val="0079600D"/>
    <w:rsid w:val="0079622E"/>
    <w:rsid w:val="007A0351"/>
    <w:rsid w:val="007A16E2"/>
    <w:rsid w:val="007A2E44"/>
    <w:rsid w:val="007A58E7"/>
    <w:rsid w:val="007B0FCD"/>
    <w:rsid w:val="007B1073"/>
    <w:rsid w:val="007B114C"/>
    <w:rsid w:val="007B2295"/>
    <w:rsid w:val="007B2DDB"/>
    <w:rsid w:val="007B61DF"/>
    <w:rsid w:val="007C18D6"/>
    <w:rsid w:val="007C1CF1"/>
    <w:rsid w:val="007C1ED8"/>
    <w:rsid w:val="007C22EA"/>
    <w:rsid w:val="007C51DE"/>
    <w:rsid w:val="007C55E6"/>
    <w:rsid w:val="007C7AA7"/>
    <w:rsid w:val="007D44D7"/>
    <w:rsid w:val="007D4D22"/>
    <w:rsid w:val="007D59DE"/>
    <w:rsid w:val="007E0065"/>
    <w:rsid w:val="007E5554"/>
    <w:rsid w:val="007E77B3"/>
    <w:rsid w:val="0080069D"/>
    <w:rsid w:val="008018E8"/>
    <w:rsid w:val="008029CD"/>
    <w:rsid w:val="00802F62"/>
    <w:rsid w:val="008069CE"/>
    <w:rsid w:val="00811012"/>
    <w:rsid w:val="00812852"/>
    <w:rsid w:val="0081298D"/>
    <w:rsid w:val="008150FC"/>
    <w:rsid w:val="00815744"/>
    <w:rsid w:val="00820348"/>
    <w:rsid w:val="00831BF6"/>
    <w:rsid w:val="008342C2"/>
    <w:rsid w:val="008349A4"/>
    <w:rsid w:val="00835E9B"/>
    <w:rsid w:val="008413FE"/>
    <w:rsid w:val="00847596"/>
    <w:rsid w:val="00854154"/>
    <w:rsid w:val="008569C2"/>
    <w:rsid w:val="00857B32"/>
    <w:rsid w:val="00860067"/>
    <w:rsid w:val="0086106B"/>
    <w:rsid w:val="0086507B"/>
    <w:rsid w:val="008653BF"/>
    <w:rsid w:val="00866A50"/>
    <w:rsid w:val="00866C84"/>
    <w:rsid w:val="00871212"/>
    <w:rsid w:val="00873BEA"/>
    <w:rsid w:val="0087607D"/>
    <w:rsid w:val="0087621C"/>
    <w:rsid w:val="008771D4"/>
    <w:rsid w:val="00881BFB"/>
    <w:rsid w:val="00887CBE"/>
    <w:rsid w:val="0089107B"/>
    <w:rsid w:val="0089233A"/>
    <w:rsid w:val="00893F1B"/>
    <w:rsid w:val="00895BB8"/>
    <w:rsid w:val="008A0775"/>
    <w:rsid w:val="008A1EAE"/>
    <w:rsid w:val="008A4E74"/>
    <w:rsid w:val="008A5E8E"/>
    <w:rsid w:val="008A7214"/>
    <w:rsid w:val="008B5B22"/>
    <w:rsid w:val="008B5B29"/>
    <w:rsid w:val="008B7A42"/>
    <w:rsid w:val="008B7D0E"/>
    <w:rsid w:val="008C423C"/>
    <w:rsid w:val="008C4A8A"/>
    <w:rsid w:val="008C78A3"/>
    <w:rsid w:val="008D048C"/>
    <w:rsid w:val="008D17BD"/>
    <w:rsid w:val="008D3F61"/>
    <w:rsid w:val="008D4915"/>
    <w:rsid w:val="008D52E0"/>
    <w:rsid w:val="008D71CA"/>
    <w:rsid w:val="008D768C"/>
    <w:rsid w:val="008D7C83"/>
    <w:rsid w:val="008E458B"/>
    <w:rsid w:val="008E7425"/>
    <w:rsid w:val="008F0CC8"/>
    <w:rsid w:val="008F1BF5"/>
    <w:rsid w:val="008F5A5D"/>
    <w:rsid w:val="00900315"/>
    <w:rsid w:val="009016ED"/>
    <w:rsid w:val="009028B6"/>
    <w:rsid w:val="00906830"/>
    <w:rsid w:val="00907453"/>
    <w:rsid w:val="0091017D"/>
    <w:rsid w:val="00911832"/>
    <w:rsid w:val="00912520"/>
    <w:rsid w:val="00912E74"/>
    <w:rsid w:val="00912F8E"/>
    <w:rsid w:val="0091606C"/>
    <w:rsid w:val="00921C51"/>
    <w:rsid w:val="009235BA"/>
    <w:rsid w:val="009239B5"/>
    <w:rsid w:val="009246C5"/>
    <w:rsid w:val="00925217"/>
    <w:rsid w:val="009275BD"/>
    <w:rsid w:val="00937154"/>
    <w:rsid w:val="00942B6F"/>
    <w:rsid w:val="00943B1A"/>
    <w:rsid w:val="00946D3A"/>
    <w:rsid w:val="00953215"/>
    <w:rsid w:val="009539BB"/>
    <w:rsid w:val="00957E2A"/>
    <w:rsid w:val="009662F5"/>
    <w:rsid w:val="00966A04"/>
    <w:rsid w:val="00966C93"/>
    <w:rsid w:val="00971740"/>
    <w:rsid w:val="009733D2"/>
    <w:rsid w:val="0097754A"/>
    <w:rsid w:val="00984A96"/>
    <w:rsid w:val="0099041F"/>
    <w:rsid w:val="009905A0"/>
    <w:rsid w:val="0099316D"/>
    <w:rsid w:val="0099551A"/>
    <w:rsid w:val="009974B0"/>
    <w:rsid w:val="009A34EE"/>
    <w:rsid w:val="009A37D1"/>
    <w:rsid w:val="009A39F6"/>
    <w:rsid w:val="009A3DB5"/>
    <w:rsid w:val="009A5B87"/>
    <w:rsid w:val="009A6E94"/>
    <w:rsid w:val="009B42C7"/>
    <w:rsid w:val="009B5696"/>
    <w:rsid w:val="009B6CAA"/>
    <w:rsid w:val="009B6CDA"/>
    <w:rsid w:val="009C28A8"/>
    <w:rsid w:val="009C378B"/>
    <w:rsid w:val="009C43A7"/>
    <w:rsid w:val="009C520C"/>
    <w:rsid w:val="009C5D9F"/>
    <w:rsid w:val="009C70B2"/>
    <w:rsid w:val="009D03F7"/>
    <w:rsid w:val="009D4671"/>
    <w:rsid w:val="009D4D9A"/>
    <w:rsid w:val="009D75A4"/>
    <w:rsid w:val="009D76FD"/>
    <w:rsid w:val="009E004B"/>
    <w:rsid w:val="009E048B"/>
    <w:rsid w:val="009E0A2F"/>
    <w:rsid w:val="009E405B"/>
    <w:rsid w:val="009E5DF5"/>
    <w:rsid w:val="009E632F"/>
    <w:rsid w:val="00A01328"/>
    <w:rsid w:val="00A04557"/>
    <w:rsid w:val="00A045E6"/>
    <w:rsid w:val="00A05B42"/>
    <w:rsid w:val="00A064C6"/>
    <w:rsid w:val="00A06947"/>
    <w:rsid w:val="00A06D54"/>
    <w:rsid w:val="00A108B1"/>
    <w:rsid w:val="00A12EE0"/>
    <w:rsid w:val="00A1527D"/>
    <w:rsid w:val="00A22D54"/>
    <w:rsid w:val="00A25360"/>
    <w:rsid w:val="00A25532"/>
    <w:rsid w:val="00A26FD6"/>
    <w:rsid w:val="00A27B47"/>
    <w:rsid w:val="00A33656"/>
    <w:rsid w:val="00A376A5"/>
    <w:rsid w:val="00A42554"/>
    <w:rsid w:val="00A432FD"/>
    <w:rsid w:val="00A47A1D"/>
    <w:rsid w:val="00A51A4B"/>
    <w:rsid w:val="00A528B8"/>
    <w:rsid w:val="00A54751"/>
    <w:rsid w:val="00A560CC"/>
    <w:rsid w:val="00A57B33"/>
    <w:rsid w:val="00A602E1"/>
    <w:rsid w:val="00A60B0E"/>
    <w:rsid w:val="00A61152"/>
    <w:rsid w:val="00A628F3"/>
    <w:rsid w:val="00A7134F"/>
    <w:rsid w:val="00A74EB9"/>
    <w:rsid w:val="00A77C0B"/>
    <w:rsid w:val="00A829D4"/>
    <w:rsid w:val="00A830F4"/>
    <w:rsid w:val="00A842C1"/>
    <w:rsid w:val="00A8668A"/>
    <w:rsid w:val="00A87F9B"/>
    <w:rsid w:val="00A910CD"/>
    <w:rsid w:val="00A92E9B"/>
    <w:rsid w:val="00A93450"/>
    <w:rsid w:val="00A93825"/>
    <w:rsid w:val="00AA2D7C"/>
    <w:rsid w:val="00AA361C"/>
    <w:rsid w:val="00AA405C"/>
    <w:rsid w:val="00AB1330"/>
    <w:rsid w:val="00AB19F8"/>
    <w:rsid w:val="00AB366F"/>
    <w:rsid w:val="00AB3A3F"/>
    <w:rsid w:val="00AB469C"/>
    <w:rsid w:val="00AB4E94"/>
    <w:rsid w:val="00AB57CE"/>
    <w:rsid w:val="00AB6823"/>
    <w:rsid w:val="00AC1090"/>
    <w:rsid w:val="00AC568A"/>
    <w:rsid w:val="00AC56D2"/>
    <w:rsid w:val="00AC78AB"/>
    <w:rsid w:val="00AD4456"/>
    <w:rsid w:val="00AD5483"/>
    <w:rsid w:val="00AE22E1"/>
    <w:rsid w:val="00AE2D86"/>
    <w:rsid w:val="00AE44A8"/>
    <w:rsid w:val="00AE4AA3"/>
    <w:rsid w:val="00AF0812"/>
    <w:rsid w:val="00AF09AB"/>
    <w:rsid w:val="00AF311F"/>
    <w:rsid w:val="00AF6BCF"/>
    <w:rsid w:val="00AF7A68"/>
    <w:rsid w:val="00B02029"/>
    <w:rsid w:val="00B02757"/>
    <w:rsid w:val="00B05660"/>
    <w:rsid w:val="00B06096"/>
    <w:rsid w:val="00B06D8B"/>
    <w:rsid w:val="00B11977"/>
    <w:rsid w:val="00B131E9"/>
    <w:rsid w:val="00B13F71"/>
    <w:rsid w:val="00B14444"/>
    <w:rsid w:val="00B16B7D"/>
    <w:rsid w:val="00B171C8"/>
    <w:rsid w:val="00B20A36"/>
    <w:rsid w:val="00B22DEF"/>
    <w:rsid w:val="00B2331D"/>
    <w:rsid w:val="00B23D91"/>
    <w:rsid w:val="00B24A0C"/>
    <w:rsid w:val="00B2689D"/>
    <w:rsid w:val="00B27C06"/>
    <w:rsid w:val="00B3001B"/>
    <w:rsid w:val="00B31523"/>
    <w:rsid w:val="00B31575"/>
    <w:rsid w:val="00B31E64"/>
    <w:rsid w:val="00B32F20"/>
    <w:rsid w:val="00B33532"/>
    <w:rsid w:val="00B3384E"/>
    <w:rsid w:val="00B35F0D"/>
    <w:rsid w:val="00B36B7C"/>
    <w:rsid w:val="00B37C34"/>
    <w:rsid w:val="00B420FE"/>
    <w:rsid w:val="00B42498"/>
    <w:rsid w:val="00B42C72"/>
    <w:rsid w:val="00B43F81"/>
    <w:rsid w:val="00B457F9"/>
    <w:rsid w:val="00B45F94"/>
    <w:rsid w:val="00B474F8"/>
    <w:rsid w:val="00B52F55"/>
    <w:rsid w:val="00B56A02"/>
    <w:rsid w:val="00B56FCC"/>
    <w:rsid w:val="00B603B2"/>
    <w:rsid w:val="00B63D45"/>
    <w:rsid w:val="00B64017"/>
    <w:rsid w:val="00B64AA4"/>
    <w:rsid w:val="00B65067"/>
    <w:rsid w:val="00B735BA"/>
    <w:rsid w:val="00B74F0F"/>
    <w:rsid w:val="00B76646"/>
    <w:rsid w:val="00B773F9"/>
    <w:rsid w:val="00B77D5C"/>
    <w:rsid w:val="00B81C9A"/>
    <w:rsid w:val="00B824BE"/>
    <w:rsid w:val="00B925E8"/>
    <w:rsid w:val="00B94963"/>
    <w:rsid w:val="00BA0570"/>
    <w:rsid w:val="00BA0A8B"/>
    <w:rsid w:val="00BA5B77"/>
    <w:rsid w:val="00BA6961"/>
    <w:rsid w:val="00BA7EDE"/>
    <w:rsid w:val="00BB1398"/>
    <w:rsid w:val="00BB26C9"/>
    <w:rsid w:val="00BB4F31"/>
    <w:rsid w:val="00BB5D73"/>
    <w:rsid w:val="00BC3E9C"/>
    <w:rsid w:val="00BC50CF"/>
    <w:rsid w:val="00BD09A3"/>
    <w:rsid w:val="00BD0B38"/>
    <w:rsid w:val="00BD1349"/>
    <w:rsid w:val="00BD21B4"/>
    <w:rsid w:val="00BD3BC3"/>
    <w:rsid w:val="00BD7226"/>
    <w:rsid w:val="00BD7FE9"/>
    <w:rsid w:val="00BE1619"/>
    <w:rsid w:val="00BE1B65"/>
    <w:rsid w:val="00BE67A1"/>
    <w:rsid w:val="00BE684B"/>
    <w:rsid w:val="00BF306A"/>
    <w:rsid w:val="00BF41EE"/>
    <w:rsid w:val="00BF6704"/>
    <w:rsid w:val="00BF6B5E"/>
    <w:rsid w:val="00BF7AE5"/>
    <w:rsid w:val="00C02CFB"/>
    <w:rsid w:val="00C049DD"/>
    <w:rsid w:val="00C06880"/>
    <w:rsid w:val="00C1144B"/>
    <w:rsid w:val="00C12D72"/>
    <w:rsid w:val="00C1492E"/>
    <w:rsid w:val="00C20E28"/>
    <w:rsid w:val="00C219E2"/>
    <w:rsid w:val="00C23D79"/>
    <w:rsid w:val="00C345AC"/>
    <w:rsid w:val="00C34B41"/>
    <w:rsid w:val="00C42FC1"/>
    <w:rsid w:val="00C443F6"/>
    <w:rsid w:val="00C446E2"/>
    <w:rsid w:val="00C45F73"/>
    <w:rsid w:val="00C47179"/>
    <w:rsid w:val="00C472A1"/>
    <w:rsid w:val="00C50C55"/>
    <w:rsid w:val="00C50F17"/>
    <w:rsid w:val="00C5385B"/>
    <w:rsid w:val="00C5490F"/>
    <w:rsid w:val="00C61C30"/>
    <w:rsid w:val="00C64600"/>
    <w:rsid w:val="00C67DE4"/>
    <w:rsid w:val="00C7335D"/>
    <w:rsid w:val="00C75AEA"/>
    <w:rsid w:val="00C775F5"/>
    <w:rsid w:val="00C80345"/>
    <w:rsid w:val="00C8074B"/>
    <w:rsid w:val="00C83D50"/>
    <w:rsid w:val="00C840DA"/>
    <w:rsid w:val="00C8591D"/>
    <w:rsid w:val="00C861D4"/>
    <w:rsid w:val="00C8649D"/>
    <w:rsid w:val="00C91527"/>
    <w:rsid w:val="00C917D0"/>
    <w:rsid w:val="00C931FD"/>
    <w:rsid w:val="00C95236"/>
    <w:rsid w:val="00C959C6"/>
    <w:rsid w:val="00CA0BC1"/>
    <w:rsid w:val="00CA29FC"/>
    <w:rsid w:val="00CA4919"/>
    <w:rsid w:val="00CA4C14"/>
    <w:rsid w:val="00CA7997"/>
    <w:rsid w:val="00CA7ADC"/>
    <w:rsid w:val="00CC0257"/>
    <w:rsid w:val="00CC0747"/>
    <w:rsid w:val="00CC21E7"/>
    <w:rsid w:val="00CC2C39"/>
    <w:rsid w:val="00CC4677"/>
    <w:rsid w:val="00CC7985"/>
    <w:rsid w:val="00CD109F"/>
    <w:rsid w:val="00CD7A7F"/>
    <w:rsid w:val="00CE05E6"/>
    <w:rsid w:val="00CE55E5"/>
    <w:rsid w:val="00CE5605"/>
    <w:rsid w:val="00CE65B7"/>
    <w:rsid w:val="00CE7185"/>
    <w:rsid w:val="00CF3A35"/>
    <w:rsid w:val="00CF5E8F"/>
    <w:rsid w:val="00CF639A"/>
    <w:rsid w:val="00CF736D"/>
    <w:rsid w:val="00D02EF8"/>
    <w:rsid w:val="00D04D9A"/>
    <w:rsid w:val="00D06F40"/>
    <w:rsid w:val="00D14337"/>
    <w:rsid w:val="00D14FA4"/>
    <w:rsid w:val="00D15C44"/>
    <w:rsid w:val="00D17D99"/>
    <w:rsid w:val="00D20412"/>
    <w:rsid w:val="00D227D8"/>
    <w:rsid w:val="00D25599"/>
    <w:rsid w:val="00D25687"/>
    <w:rsid w:val="00D4187F"/>
    <w:rsid w:val="00D44806"/>
    <w:rsid w:val="00D46C87"/>
    <w:rsid w:val="00D64029"/>
    <w:rsid w:val="00D679A1"/>
    <w:rsid w:val="00D70DC6"/>
    <w:rsid w:val="00D72658"/>
    <w:rsid w:val="00D73D7E"/>
    <w:rsid w:val="00D76C9B"/>
    <w:rsid w:val="00D83A12"/>
    <w:rsid w:val="00D86234"/>
    <w:rsid w:val="00D93266"/>
    <w:rsid w:val="00D951DA"/>
    <w:rsid w:val="00D951EA"/>
    <w:rsid w:val="00D96935"/>
    <w:rsid w:val="00DA567C"/>
    <w:rsid w:val="00DA5796"/>
    <w:rsid w:val="00DA6E08"/>
    <w:rsid w:val="00DA700F"/>
    <w:rsid w:val="00DA7130"/>
    <w:rsid w:val="00DB12F3"/>
    <w:rsid w:val="00DB4988"/>
    <w:rsid w:val="00DC1396"/>
    <w:rsid w:val="00DC55E8"/>
    <w:rsid w:val="00DD49FE"/>
    <w:rsid w:val="00DD5E9F"/>
    <w:rsid w:val="00DD6336"/>
    <w:rsid w:val="00DD7686"/>
    <w:rsid w:val="00DE24FC"/>
    <w:rsid w:val="00DE3AAA"/>
    <w:rsid w:val="00DE4F07"/>
    <w:rsid w:val="00DE540D"/>
    <w:rsid w:val="00DE6A37"/>
    <w:rsid w:val="00DF7D9F"/>
    <w:rsid w:val="00E009FB"/>
    <w:rsid w:val="00E02BD7"/>
    <w:rsid w:val="00E047E0"/>
    <w:rsid w:val="00E04B48"/>
    <w:rsid w:val="00E11B03"/>
    <w:rsid w:val="00E12A59"/>
    <w:rsid w:val="00E13AF2"/>
    <w:rsid w:val="00E16922"/>
    <w:rsid w:val="00E20423"/>
    <w:rsid w:val="00E20AD8"/>
    <w:rsid w:val="00E24967"/>
    <w:rsid w:val="00E25CB4"/>
    <w:rsid w:val="00E2696D"/>
    <w:rsid w:val="00E26B66"/>
    <w:rsid w:val="00E35038"/>
    <w:rsid w:val="00E35AFE"/>
    <w:rsid w:val="00E35D13"/>
    <w:rsid w:val="00E40283"/>
    <w:rsid w:val="00E44A2D"/>
    <w:rsid w:val="00E44FA1"/>
    <w:rsid w:val="00E4559D"/>
    <w:rsid w:val="00E458F2"/>
    <w:rsid w:val="00E474FE"/>
    <w:rsid w:val="00E52925"/>
    <w:rsid w:val="00E52E3A"/>
    <w:rsid w:val="00E52F81"/>
    <w:rsid w:val="00E5316A"/>
    <w:rsid w:val="00E55622"/>
    <w:rsid w:val="00E556F7"/>
    <w:rsid w:val="00E6030D"/>
    <w:rsid w:val="00E61D42"/>
    <w:rsid w:val="00E61E06"/>
    <w:rsid w:val="00E637AF"/>
    <w:rsid w:val="00E66495"/>
    <w:rsid w:val="00E664FD"/>
    <w:rsid w:val="00E67D59"/>
    <w:rsid w:val="00E70865"/>
    <w:rsid w:val="00E71A2F"/>
    <w:rsid w:val="00E72CDC"/>
    <w:rsid w:val="00E73774"/>
    <w:rsid w:val="00E745EC"/>
    <w:rsid w:val="00E762FD"/>
    <w:rsid w:val="00E77F35"/>
    <w:rsid w:val="00E80DF3"/>
    <w:rsid w:val="00E80EEC"/>
    <w:rsid w:val="00E81AF7"/>
    <w:rsid w:val="00E927E4"/>
    <w:rsid w:val="00E95977"/>
    <w:rsid w:val="00EA2BCF"/>
    <w:rsid w:val="00EA2EC2"/>
    <w:rsid w:val="00EA3D58"/>
    <w:rsid w:val="00EB17A6"/>
    <w:rsid w:val="00EB1BC4"/>
    <w:rsid w:val="00EB67A2"/>
    <w:rsid w:val="00EB6E8D"/>
    <w:rsid w:val="00EB761E"/>
    <w:rsid w:val="00EC7B15"/>
    <w:rsid w:val="00ED0697"/>
    <w:rsid w:val="00ED0702"/>
    <w:rsid w:val="00ED0D9F"/>
    <w:rsid w:val="00ED2AD3"/>
    <w:rsid w:val="00ED2CC4"/>
    <w:rsid w:val="00ED2DD8"/>
    <w:rsid w:val="00ED679A"/>
    <w:rsid w:val="00ED7344"/>
    <w:rsid w:val="00EE0BBA"/>
    <w:rsid w:val="00EE60FA"/>
    <w:rsid w:val="00EF5497"/>
    <w:rsid w:val="00F033F5"/>
    <w:rsid w:val="00F04136"/>
    <w:rsid w:val="00F07578"/>
    <w:rsid w:val="00F106F2"/>
    <w:rsid w:val="00F10FC4"/>
    <w:rsid w:val="00F129A8"/>
    <w:rsid w:val="00F15CB3"/>
    <w:rsid w:val="00F164BE"/>
    <w:rsid w:val="00F20207"/>
    <w:rsid w:val="00F21AA5"/>
    <w:rsid w:val="00F21DB7"/>
    <w:rsid w:val="00F228D8"/>
    <w:rsid w:val="00F2317D"/>
    <w:rsid w:val="00F24018"/>
    <w:rsid w:val="00F2518F"/>
    <w:rsid w:val="00F25BA6"/>
    <w:rsid w:val="00F273F2"/>
    <w:rsid w:val="00F30CD0"/>
    <w:rsid w:val="00F3182B"/>
    <w:rsid w:val="00F32568"/>
    <w:rsid w:val="00F338FE"/>
    <w:rsid w:val="00F339EB"/>
    <w:rsid w:val="00F35F81"/>
    <w:rsid w:val="00F36083"/>
    <w:rsid w:val="00F36D5C"/>
    <w:rsid w:val="00F40F3E"/>
    <w:rsid w:val="00F4130C"/>
    <w:rsid w:val="00F413F7"/>
    <w:rsid w:val="00F41E0C"/>
    <w:rsid w:val="00F430C8"/>
    <w:rsid w:val="00F43316"/>
    <w:rsid w:val="00F43F88"/>
    <w:rsid w:val="00F44183"/>
    <w:rsid w:val="00F44499"/>
    <w:rsid w:val="00F55228"/>
    <w:rsid w:val="00F6013A"/>
    <w:rsid w:val="00F6171B"/>
    <w:rsid w:val="00F6566D"/>
    <w:rsid w:val="00F65E6F"/>
    <w:rsid w:val="00F71F6F"/>
    <w:rsid w:val="00F74006"/>
    <w:rsid w:val="00F75FC7"/>
    <w:rsid w:val="00F81919"/>
    <w:rsid w:val="00F838A8"/>
    <w:rsid w:val="00F855E1"/>
    <w:rsid w:val="00F90DEE"/>
    <w:rsid w:val="00F91B54"/>
    <w:rsid w:val="00F92C2C"/>
    <w:rsid w:val="00F9596D"/>
    <w:rsid w:val="00F960AF"/>
    <w:rsid w:val="00FA2AA8"/>
    <w:rsid w:val="00FA61ED"/>
    <w:rsid w:val="00FA66DC"/>
    <w:rsid w:val="00FA7A29"/>
    <w:rsid w:val="00FB2CD6"/>
    <w:rsid w:val="00FB398A"/>
    <w:rsid w:val="00FB5F32"/>
    <w:rsid w:val="00FB63BE"/>
    <w:rsid w:val="00FB65BE"/>
    <w:rsid w:val="00FC0DB8"/>
    <w:rsid w:val="00FC24D9"/>
    <w:rsid w:val="00FC4FA2"/>
    <w:rsid w:val="00FC5C5E"/>
    <w:rsid w:val="00FD1C78"/>
    <w:rsid w:val="00FD3932"/>
    <w:rsid w:val="00FD3E1D"/>
    <w:rsid w:val="00FD7FE5"/>
    <w:rsid w:val="00FE0279"/>
    <w:rsid w:val="00FE1A56"/>
    <w:rsid w:val="00FE3115"/>
    <w:rsid w:val="00FE3CF2"/>
    <w:rsid w:val="00FE49F4"/>
    <w:rsid w:val="00FE5FB5"/>
    <w:rsid w:val="00FE66BD"/>
    <w:rsid w:val="00FE7F63"/>
    <w:rsid w:val="00FF04A9"/>
    <w:rsid w:val="00FF43D7"/>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130</cp:revision>
  <cp:lastPrinted>2024-02-23T17:19:00Z</cp:lastPrinted>
  <dcterms:created xsi:type="dcterms:W3CDTF">2025-02-03T01:14:00Z</dcterms:created>
  <dcterms:modified xsi:type="dcterms:W3CDTF">2025-03-08T04:02:00Z</dcterms:modified>
</cp:coreProperties>
</file>