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CB7B7" w14:textId="53703499" w:rsidR="00CC2C0D" w:rsidRPr="00C83D72" w:rsidRDefault="1DDFDD68" w:rsidP="00C83D72">
      <w:pPr>
        <w:spacing w:after="240" w:line="240" w:lineRule="auto"/>
        <w:rPr>
          <w:sz w:val="24"/>
          <w:szCs w:val="24"/>
        </w:rPr>
      </w:pPr>
      <w:r w:rsidRPr="00C83D72">
        <w:rPr>
          <w:sz w:val="24"/>
          <w:szCs w:val="24"/>
        </w:rPr>
        <w:t xml:space="preserve">Please be advised that the Board of Directors (the “Board”) for the Cape Tranquility Homeowners’ Association intends to conduct a regular Board Meeting at </w:t>
      </w:r>
      <w:r w:rsidR="003E661F" w:rsidRPr="00C83D72">
        <w:rPr>
          <w:sz w:val="24"/>
          <w:szCs w:val="24"/>
        </w:rPr>
        <w:t>6</w:t>
      </w:r>
      <w:r w:rsidRPr="00C83D72">
        <w:rPr>
          <w:sz w:val="24"/>
          <w:szCs w:val="24"/>
        </w:rPr>
        <w:t xml:space="preserve">:30 p.m. on </w:t>
      </w:r>
      <w:r w:rsidR="00BF31DA">
        <w:rPr>
          <w:sz w:val="24"/>
          <w:szCs w:val="24"/>
        </w:rPr>
        <w:t>Wedne</w:t>
      </w:r>
      <w:r w:rsidR="009323DC" w:rsidRPr="00C83D72">
        <w:rPr>
          <w:sz w:val="24"/>
          <w:szCs w:val="24"/>
        </w:rPr>
        <w:t>s</w:t>
      </w:r>
      <w:r w:rsidR="00811EE3" w:rsidRPr="00C83D72">
        <w:rPr>
          <w:sz w:val="24"/>
          <w:szCs w:val="24"/>
        </w:rPr>
        <w:t xml:space="preserve">day, </w:t>
      </w:r>
      <w:r w:rsidR="00B368D8" w:rsidRPr="00C83D72">
        <w:rPr>
          <w:sz w:val="24"/>
          <w:szCs w:val="24"/>
        </w:rPr>
        <w:t>Ju</w:t>
      </w:r>
      <w:r w:rsidR="004B418F">
        <w:rPr>
          <w:sz w:val="24"/>
          <w:szCs w:val="24"/>
        </w:rPr>
        <w:t>ly</w:t>
      </w:r>
      <w:r w:rsidR="0091398B">
        <w:rPr>
          <w:sz w:val="24"/>
          <w:szCs w:val="24"/>
        </w:rPr>
        <w:t xml:space="preserve"> </w:t>
      </w:r>
      <w:r w:rsidR="00BF31DA">
        <w:rPr>
          <w:sz w:val="24"/>
          <w:szCs w:val="24"/>
        </w:rPr>
        <w:t>30</w:t>
      </w:r>
      <w:r w:rsidR="00EB608F" w:rsidRPr="00C83D72">
        <w:rPr>
          <w:sz w:val="24"/>
          <w:szCs w:val="24"/>
        </w:rPr>
        <w:t>, 202</w:t>
      </w:r>
      <w:r w:rsidR="00445DB5" w:rsidRPr="00C83D72">
        <w:rPr>
          <w:sz w:val="24"/>
          <w:szCs w:val="24"/>
        </w:rPr>
        <w:t>5</w:t>
      </w:r>
      <w:r w:rsidRPr="00C83D72">
        <w:rPr>
          <w:sz w:val="24"/>
          <w:szCs w:val="24"/>
        </w:rPr>
        <w:t>, at 5916 Whisper Lane.  Members of the Association (“Members”) are welcome to attend the Board Meeting and address the Board during the Members’ Open Forum.</w:t>
      </w:r>
    </w:p>
    <w:p w14:paraId="6750D76C" w14:textId="006FF655" w:rsidR="00CC2C0D" w:rsidRPr="00C83D72" w:rsidRDefault="00CC2C0D" w:rsidP="00CC2C0D">
      <w:pPr>
        <w:jc w:val="center"/>
        <w:rPr>
          <w:b/>
          <w:bCs/>
          <w:sz w:val="28"/>
          <w:szCs w:val="28"/>
          <w:u w:val="single"/>
        </w:rPr>
      </w:pPr>
      <w:r w:rsidRPr="00C83D72">
        <w:rPr>
          <w:b/>
          <w:bCs/>
          <w:sz w:val="28"/>
          <w:szCs w:val="28"/>
          <w:u w:val="single"/>
        </w:rPr>
        <w:t>AGENDA</w:t>
      </w:r>
    </w:p>
    <w:p w14:paraId="23653276" w14:textId="0C1F49BA" w:rsidR="00CC2C0D" w:rsidRPr="00C83D72" w:rsidRDefault="41CA6CCD" w:rsidP="00CC2C0D">
      <w:r w:rsidRPr="00C83D72">
        <w:rPr>
          <w:b/>
          <w:bCs/>
          <w:u w:val="single"/>
        </w:rPr>
        <w:t>Call to Order</w:t>
      </w:r>
      <w:r w:rsidRPr="00C83D72">
        <w:t xml:space="preserve"> and establish quorum</w:t>
      </w:r>
    </w:p>
    <w:p w14:paraId="7C4DA5BE" w14:textId="6DA301C3" w:rsidR="00CC2C0D" w:rsidRPr="00C83D72" w:rsidRDefault="41CA6CCD" w:rsidP="00CC2C0D">
      <w:r w:rsidRPr="00C83D72">
        <w:rPr>
          <w:b/>
          <w:bCs/>
          <w:u w:val="single"/>
        </w:rPr>
        <w:t>Review and Approv</w:t>
      </w:r>
      <w:r w:rsidR="00064DD9" w:rsidRPr="00C83D72">
        <w:rPr>
          <w:b/>
          <w:bCs/>
          <w:u w:val="single"/>
        </w:rPr>
        <w:t xml:space="preserve">e </w:t>
      </w:r>
      <w:r w:rsidRPr="00C83D72">
        <w:rPr>
          <w:b/>
          <w:bCs/>
          <w:u w:val="single"/>
        </w:rPr>
        <w:t>Minutes</w:t>
      </w:r>
      <w:r w:rsidRPr="00C83D72">
        <w:t xml:space="preserve"> from </w:t>
      </w:r>
      <w:r w:rsidR="006B15CD" w:rsidRPr="00C83D72">
        <w:t>June 26</w:t>
      </w:r>
      <w:r w:rsidRPr="00C83D72">
        <w:t xml:space="preserve">, </w:t>
      </w:r>
      <w:r w:rsidR="006B15CD" w:rsidRPr="00C83D72">
        <w:t>2025,</w:t>
      </w:r>
      <w:r w:rsidRPr="00C83D72">
        <w:t xml:space="preserve"> Board Meeting</w:t>
      </w:r>
      <w:r w:rsidR="006B15CD" w:rsidRPr="00C83D72">
        <w:t>.</w:t>
      </w:r>
    </w:p>
    <w:p w14:paraId="49DC51CD" w14:textId="77777777" w:rsidR="00CC2C0D" w:rsidRPr="00C83D72" w:rsidRDefault="00CC2C0D" w:rsidP="00064DD9">
      <w:pPr>
        <w:spacing w:after="0"/>
        <w:rPr>
          <w:b/>
          <w:bCs/>
          <w:u w:val="single"/>
        </w:rPr>
      </w:pPr>
      <w:r w:rsidRPr="00C83D72">
        <w:rPr>
          <w:b/>
          <w:bCs/>
          <w:u w:val="single"/>
        </w:rPr>
        <w:t>Review Committee Reports</w:t>
      </w:r>
    </w:p>
    <w:p w14:paraId="243AEEFB" w14:textId="77777777" w:rsidR="00CC2C0D" w:rsidRPr="00C83D72" w:rsidRDefault="00CC2C0D" w:rsidP="00A003EC">
      <w:pPr>
        <w:spacing w:after="0" w:line="240" w:lineRule="auto"/>
        <w:ind w:firstLine="720"/>
      </w:pPr>
      <w:r w:rsidRPr="00C83D72">
        <w:t>a. Treasurer’s Report</w:t>
      </w:r>
    </w:p>
    <w:p w14:paraId="3B7DDDEA" w14:textId="45FD718D" w:rsidR="00395935" w:rsidRPr="00C83D72" w:rsidRDefault="00CC2C0D" w:rsidP="00395935">
      <w:pPr>
        <w:spacing w:line="240" w:lineRule="auto"/>
        <w:ind w:firstLine="720"/>
      </w:pPr>
      <w:r w:rsidRPr="00C83D72">
        <w:t>b.</w:t>
      </w:r>
      <w:r w:rsidR="00720315" w:rsidRPr="00C83D72">
        <w:t xml:space="preserve"> Architectural Control Committee </w:t>
      </w:r>
      <w:r w:rsidR="00E00B7E" w:rsidRPr="00C83D72">
        <w:t>(“ACC</w:t>
      </w:r>
      <w:r w:rsidR="00720315" w:rsidRPr="00C83D72">
        <w:t>”)</w:t>
      </w:r>
      <w:r w:rsidRPr="00C83D72">
        <w:t xml:space="preserve"> Requests Received or In Progress</w:t>
      </w:r>
    </w:p>
    <w:p w14:paraId="0CFC95B4" w14:textId="77777777" w:rsidR="008E39C3" w:rsidRPr="00C83D72" w:rsidRDefault="41CA6CCD" w:rsidP="008E39C3">
      <w:pPr>
        <w:spacing w:after="0" w:line="240" w:lineRule="auto"/>
      </w:pPr>
      <w:r w:rsidRPr="00C83D72">
        <w:rPr>
          <w:b/>
          <w:bCs/>
          <w:u w:val="single"/>
        </w:rPr>
        <w:t>Members’ Open Forum</w:t>
      </w:r>
      <w:r w:rsidRPr="00C83D72">
        <w:rPr>
          <w:u w:val="single"/>
        </w:rPr>
        <w:t xml:space="preserve"> (if any</w:t>
      </w:r>
      <w:r w:rsidRPr="00C83D72">
        <w:t>)</w:t>
      </w:r>
      <w:r w:rsidR="00E44345" w:rsidRPr="00C83D72">
        <w:t xml:space="preserve">  </w:t>
      </w:r>
    </w:p>
    <w:p w14:paraId="73CA33D0" w14:textId="1B751258" w:rsidR="00E44345" w:rsidRPr="00C83D72" w:rsidRDefault="00E44345" w:rsidP="00C83D72">
      <w:pPr>
        <w:spacing w:line="240" w:lineRule="auto"/>
      </w:pPr>
      <w:r w:rsidRPr="00C83D72">
        <w:t xml:space="preserve">During open forum, each attendee may address the board </w:t>
      </w:r>
      <w:r w:rsidR="00194694" w:rsidRPr="00C83D72">
        <w:t xml:space="preserve">about HOA related business </w:t>
      </w:r>
      <w:r w:rsidRPr="00C83D72">
        <w:t xml:space="preserve">for up to three minutes. </w:t>
      </w:r>
      <w:r w:rsidR="003A4FF8" w:rsidRPr="00C83D72">
        <w:t xml:space="preserve"> </w:t>
      </w:r>
      <w:r w:rsidRPr="00C83D72">
        <w:t>A</w:t>
      </w:r>
      <w:r w:rsidR="003A4FF8" w:rsidRPr="00C83D72">
        <w:t xml:space="preserve"> Director may briefly respond to statements made or questions posed.</w:t>
      </w:r>
    </w:p>
    <w:p w14:paraId="3A05C3FD" w14:textId="0EAEBFFD" w:rsidR="00C202AD" w:rsidRPr="00C83D72" w:rsidRDefault="00CC2C0D" w:rsidP="00064DD9">
      <w:pPr>
        <w:spacing w:after="0"/>
        <w:rPr>
          <w:b/>
          <w:bCs/>
          <w:u w:val="single"/>
        </w:rPr>
      </w:pPr>
      <w:r w:rsidRPr="00C83D72">
        <w:rPr>
          <w:b/>
          <w:bCs/>
          <w:u w:val="single"/>
        </w:rPr>
        <w:t>New Business</w:t>
      </w:r>
    </w:p>
    <w:p w14:paraId="0EF0213D" w14:textId="0D372BB8" w:rsidR="00E31D55" w:rsidRDefault="00E31D55" w:rsidP="001E58B4">
      <w:pPr>
        <w:pStyle w:val="ListParagraph"/>
        <w:numPr>
          <w:ilvl w:val="0"/>
          <w:numId w:val="13"/>
        </w:numPr>
        <w:spacing w:after="0" w:line="240" w:lineRule="auto"/>
      </w:pPr>
      <w:r w:rsidRPr="00C83D72">
        <w:t>Discuss Allen Park gate and lock</w:t>
      </w:r>
      <w:r w:rsidR="003D6A0A" w:rsidRPr="00C83D72">
        <w:t xml:space="preserve"> repairs/replacement</w:t>
      </w:r>
      <w:r w:rsidR="00981BE6">
        <w:t>.</w:t>
      </w:r>
    </w:p>
    <w:p w14:paraId="7AD3E5B8" w14:textId="3315D7F2" w:rsidR="006A4E22" w:rsidRDefault="00D92576" w:rsidP="001E58B4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Discuss repairs to the </w:t>
      </w:r>
      <w:r w:rsidR="00927EEB">
        <w:t>docks at Allen Park.</w:t>
      </w:r>
    </w:p>
    <w:p w14:paraId="248CFCAF" w14:textId="13502B41" w:rsidR="00981BE6" w:rsidRPr="00C83D72" w:rsidRDefault="00981BE6" w:rsidP="001E58B4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Discuss </w:t>
      </w:r>
      <w:r w:rsidR="00F67152">
        <w:t xml:space="preserve">investigating floating dock pricing for possible replacement of </w:t>
      </w:r>
      <w:r w:rsidR="00D12815">
        <w:t>the curtesy dock.</w:t>
      </w:r>
    </w:p>
    <w:p w14:paraId="7803EBAE" w14:textId="1A2385EF" w:rsidR="00795BC1" w:rsidRPr="00C83D72" w:rsidRDefault="00795BC1" w:rsidP="00C83D72">
      <w:pPr>
        <w:pStyle w:val="ListParagraph"/>
        <w:numPr>
          <w:ilvl w:val="0"/>
          <w:numId w:val="13"/>
        </w:numPr>
        <w:spacing w:line="240" w:lineRule="auto"/>
      </w:pPr>
      <w:r w:rsidRPr="00C83D72">
        <w:t xml:space="preserve">Discuss possibly attending our HOA Attorney’s </w:t>
      </w:r>
      <w:r w:rsidR="00B47C32" w:rsidRPr="00C83D72">
        <w:t>legal workshop.</w:t>
      </w:r>
    </w:p>
    <w:p w14:paraId="1678402C" w14:textId="5D7A8721" w:rsidR="00CC2C0D" w:rsidRPr="00C83D72" w:rsidRDefault="00CC2C0D" w:rsidP="00064DD9">
      <w:pPr>
        <w:spacing w:after="0"/>
        <w:rPr>
          <w:b/>
          <w:bCs/>
          <w:u w:val="single"/>
        </w:rPr>
      </w:pPr>
      <w:r w:rsidRPr="00C83D72">
        <w:rPr>
          <w:b/>
          <w:bCs/>
          <w:u w:val="single"/>
        </w:rPr>
        <w:t>On-Going Business</w:t>
      </w:r>
    </w:p>
    <w:p w14:paraId="043C7AC8" w14:textId="6E7CFF56" w:rsidR="002625C8" w:rsidRPr="00C83D72" w:rsidRDefault="00B1017C" w:rsidP="00C52DCC">
      <w:pPr>
        <w:pStyle w:val="ListParagraph"/>
        <w:numPr>
          <w:ilvl w:val="0"/>
          <w:numId w:val="16"/>
        </w:numPr>
        <w:spacing w:line="240" w:lineRule="auto"/>
      </w:pPr>
      <w:r w:rsidRPr="00C83D72">
        <w:t>Review s</w:t>
      </w:r>
      <w:r w:rsidR="002625C8" w:rsidRPr="00C83D72">
        <w:t>tatus of filing Management Certificate with County Clerk</w:t>
      </w:r>
    </w:p>
    <w:p w14:paraId="57F62F68" w14:textId="75AB6E3D" w:rsidR="00B1017C" w:rsidRPr="00C83D72" w:rsidRDefault="00B1017C" w:rsidP="00C52DCC">
      <w:pPr>
        <w:pStyle w:val="ListParagraph"/>
        <w:numPr>
          <w:ilvl w:val="0"/>
          <w:numId w:val="16"/>
        </w:numPr>
        <w:spacing w:line="240" w:lineRule="auto"/>
      </w:pPr>
      <w:r w:rsidRPr="00C83D72">
        <w:t xml:space="preserve">Review status of </w:t>
      </w:r>
      <w:r w:rsidR="00915861" w:rsidRPr="00C83D72">
        <w:t xml:space="preserve">filing </w:t>
      </w:r>
      <w:r w:rsidRPr="00C83D72">
        <w:t xml:space="preserve">Officer’s </w:t>
      </w:r>
      <w:r w:rsidR="00915861" w:rsidRPr="00C83D72">
        <w:t>C</w:t>
      </w:r>
      <w:r w:rsidRPr="00C83D72">
        <w:t xml:space="preserve">ertificate </w:t>
      </w:r>
      <w:r w:rsidR="00915861" w:rsidRPr="00C83D72">
        <w:t>with Vera Bank.</w:t>
      </w:r>
    </w:p>
    <w:p w14:paraId="3EA6DD98" w14:textId="7A9AFDB1" w:rsidR="00915861" w:rsidRDefault="00915861" w:rsidP="00C52DCC">
      <w:pPr>
        <w:pStyle w:val="ListParagraph"/>
        <w:numPr>
          <w:ilvl w:val="0"/>
          <w:numId w:val="16"/>
        </w:numPr>
        <w:spacing w:line="240" w:lineRule="auto"/>
      </w:pPr>
      <w:r w:rsidRPr="00C83D72">
        <w:t xml:space="preserve">Review </w:t>
      </w:r>
      <w:r w:rsidR="00CE67EC">
        <w:t>s</w:t>
      </w:r>
      <w:r w:rsidRPr="00C83D72">
        <w:t xml:space="preserve">tatus of </w:t>
      </w:r>
      <w:r w:rsidR="00F251C8" w:rsidRPr="00C83D72">
        <w:t>filing Form 802 with the state.</w:t>
      </w:r>
    </w:p>
    <w:p w14:paraId="02FA4D65" w14:textId="27B6423E" w:rsidR="00F44E63" w:rsidRDefault="00F44E63" w:rsidP="00F44E63">
      <w:pPr>
        <w:pStyle w:val="ListParagraph"/>
        <w:numPr>
          <w:ilvl w:val="0"/>
          <w:numId w:val="16"/>
        </w:numPr>
        <w:spacing w:after="0" w:line="240" w:lineRule="auto"/>
      </w:pPr>
      <w:r>
        <w:t>Review</w:t>
      </w:r>
      <w:r w:rsidRPr="00C83D72">
        <w:t xml:space="preserve"> </w:t>
      </w:r>
      <w:r w:rsidR="00CE67EC">
        <w:t>status of l</w:t>
      </w:r>
      <w:r w:rsidRPr="00C83D72">
        <w:t xml:space="preserve">iability </w:t>
      </w:r>
      <w:r w:rsidR="008B64FE">
        <w:t>i</w:t>
      </w:r>
      <w:r w:rsidRPr="00C83D72">
        <w:t>nsurance renewal</w:t>
      </w:r>
      <w:r>
        <w:t>.</w:t>
      </w:r>
    </w:p>
    <w:p w14:paraId="49F85105" w14:textId="47F0BBB0" w:rsidR="009C0941" w:rsidRDefault="009C0941" w:rsidP="009C0941">
      <w:pPr>
        <w:pStyle w:val="ListParagraph"/>
        <w:numPr>
          <w:ilvl w:val="0"/>
          <w:numId w:val="16"/>
        </w:numPr>
        <w:spacing w:line="240" w:lineRule="auto"/>
      </w:pPr>
      <w:r w:rsidRPr="00C83D72">
        <w:t>Discuss revisions to the HOA’s By-Laws.</w:t>
      </w:r>
    </w:p>
    <w:p w14:paraId="4E672E0E" w14:textId="25BCF550" w:rsidR="00E62C1E" w:rsidRDefault="00E62C1E" w:rsidP="009C0941">
      <w:pPr>
        <w:pStyle w:val="ListParagraph"/>
        <w:numPr>
          <w:ilvl w:val="0"/>
          <w:numId w:val="16"/>
        </w:numPr>
        <w:spacing w:line="240" w:lineRule="auto"/>
      </w:pPr>
      <w:r>
        <w:t>Review and approv</w:t>
      </w:r>
      <w:r w:rsidR="00BB09A3">
        <w:t>e</w:t>
      </w:r>
      <w:r>
        <w:t xml:space="preserve"> new HOA fining policy.</w:t>
      </w:r>
    </w:p>
    <w:p w14:paraId="5B9B1527" w14:textId="77777777" w:rsidR="00F44E63" w:rsidRPr="00C83D72" w:rsidRDefault="00F44E63" w:rsidP="00F44E63">
      <w:pPr>
        <w:pStyle w:val="ListParagraph"/>
        <w:spacing w:after="0" w:line="240" w:lineRule="auto"/>
        <w:ind w:left="1080"/>
      </w:pPr>
    </w:p>
    <w:p w14:paraId="7DF7D0FA" w14:textId="77777777" w:rsidR="00CC2C0D" w:rsidRPr="00C83D72" w:rsidRDefault="00CC2C0D" w:rsidP="003436D8">
      <w:pPr>
        <w:spacing w:after="0" w:line="240" w:lineRule="auto"/>
      </w:pPr>
      <w:r w:rsidRPr="00C83D72">
        <w:rPr>
          <w:b/>
          <w:bCs/>
          <w:u w:val="single"/>
        </w:rPr>
        <w:t>Adjourn to Executive Session</w:t>
      </w:r>
      <w:r w:rsidRPr="00C83D72">
        <w:t xml:space="preserve"> (if necessary)</w:t>
      </w:r>
    </w:p>
    <w:p w14:paraId="2719132A" w14:textId="3EE6A614" w:rsidR="00CC2C0D" w:rsidRPr="00C83D72" w:rsidRDefault="00CC2C0D" w:rsidP="00CC2C0D">
      <w:pPr>
        <w:spacing w:line="240" w:lineRule="auto"/>
      </w:pPr>
      <w:r w:rsidRPr="00C83D72">
        <w:t xml:space="preserve">All meetings of the Association’s Board of Directors are open to </w:t>
      </w:r>
      <w:r w:rsidR="003E66D3" w:rsidRPr="00C83D72">
        <w:t>M</w:t>
      </w:r>
      <w:r w:rsidRPr="00C83D72">
        <w:t xml:space="preserve">embers of the Association subject to the right of the Board to adjourn the Board Meeting and reconvene in closed executive session to consider actions involving: (1) </w:t>
      </w:r>
      <w:r w:rsidR="003E66D3" w:rsidRPr="00C83D72">
        <w:t>individuals</w:t>
      </w:r>
      <w:r w:rsidRPr="00C83D72">
        <w:t>; (2) pending or threatened litigation; (3) contract negotiations; (4) enforcement actions; (5) confidential communications with the Association's attorney; (6) matters involving the invasion of privacy of individual owners; and/or (7) matters that are to remain confidential by request of the affected parties and agreement of the Board.</w:t>
      </w:r>
    </w:p>
    <w:p w14:paraId="0800EDFB" w14:textId="163C1FC7" w:rsidR="00CC2C0D" w:rsidRPr="00C83D72" w:rsidRDefault="00CC2C0D" w:rsidP="003436D8">
      <w:pPr>
        <w:spacing w:after="0" w:line="240" w:lineRule="auto"/>
      </w:pPr>
      <w:r w:rsidRPr="00C83D72">
        <w:rPr>
          <w:b/>
          <w:bCs/>
          <w:u w:val="single"/>
        </w:rPr>
        <w:t xml:space="preserve">Resume </w:t>
      </w:r>
      <w:r w:rsidR="003E66D3" w:rsidRPr="00C83D72">
        <w:rPr>
          <w:b/>
          <w:bCs/>
          <w:u w:val="single"/>
        </w:rPr>
        <w:t>R</w:t>
      </w:r>
      <w:r w:rsidRPr="00C83D72">
        <w:rPr>
          <w:b/>
          <w:bCs/>
          <w:u w:val="single"/>
        </w:rPr>
        <w:t xml:space="preserve">egular </w:t>
      </w:r>
      <w:r w:rsidR="003E66D3" w:rsidRPr="00C83D72">
        <w:rPr>
          <w:b/>
          <w:bCs/>
          <w:u w:val="single"/>
        </w:rPr>
        <w:t>S</w:t>
      </w:r>
      <w:r w:rsidRPr="00C83D72">
        <w:rPr>
          <w:b/>
          <w:bCs/>
          <w:u w:val="single"/>
        </w:rPr>
        <w:t>ession</w:t>
      </w:r>
      <w:r w:rsidRPr="00C83D72">
        <w:t xml:space="preserve"> (if necessary) and announce any Executive Session decisions</w:t>
      </w:r>
    </w:p>
    <w:p w14:paraId="71981436" w14:textId="77777777" w:rsidR="00A003EC" w:rsidRPr="00C83D72" w:rsidRDefault="00CC2C0D" w:rsidP="00A003EC">
      <w:pPr>
        <w:pStyle w:val="ListParagraph"/>
        <w:numPr>
          <w:ilvl w:val="0"/>
          <w:numId w:val="17"/>
        </w:numPr>
      </w:pPr>
      <w:r w:rsidRPr="00C83D72">
        <w:t xml:space="preserve">Schedule </w:t>
      </w:r>
      <w:r w:rsidR="004E501F" w:rsidRPr="00C83D72">
        <w:t>N</w:t>
      </w:r>
      <w:r w:rsidRPr="00C83D72">
        <w:t xml:space="preserve">ext </w:t>
      </w:r>
      <w:r w:rsidR="004E501F" w:rsidRPr="00C83D72">
        <w:t>R</w:t>
      </w:r>
      <w:r w:rsidRPr="00C83D72">
        <w:t>egular Board meeting</w:t>
      </w:r>
    </w:p>
    <w:p w14:paraId="2ECFDF63" w14:textId="1360548B" w:rsidR="00F129A8" w:rsidRPr="00C83D72" w:rsidRDefault="00CC2C0D" w:rsidP="00A003EC">
      <w:pPr>
        <w:pStyle w:val="ListParagraph"/>
        <w:numPr>
          <w:ilvl w:val="0"/>
          <w:numId w:val="17"/>
        </w:numPr>
      </w:pPr>
      <w:r w:rsidRPr="00C83D72">
        <w:t xml:space="preserve">Adjourn </w:t>
      </w:r>
      <w:r w:rsidR="004E501F" w:rsidRPr="00C83D72">
        <w:t>M</w:t>
      </w:r>
      <w:r w:rsidRPr="00C83D72">
        <w:t>eeting</w:t>
      </w:r>
    </w:p>
    <w:p w14:paraId="7F2D065C" w14:textId="5CB89DC8" w:rsidR="006F2F07" w:rsidRPr="00C83D72" w:rsidRDefault="006F2F07" w:rsidP="006F2F07">
      <w:pPr>
        <w:spacing w:after="0"/>
      </w:pPr>
      <w:r w:rsidRPr="00C83D72">
        <w:rPr>
          <w:b/>
          <w:bCs/>
        </w:rPr>
        <w:t>MEETING RULES:</w:t>
      </w:r>
      <w:r w:rsidRPr="00C83D72">
        <w:t xml:space="preserve"> No audio or video </w:t>
      </w:r>
      <w:r w:rsidR="00981E38" w:rsidRPr="00C83D72">
        <w:t>r</w:t>
      </w:r>
      <w:r w:rsidRPr="00C83D72">
        <w:t>ecording allowed by attendees. However, the secretary may record</w:t>
      </w:r>
    </w:p>
    <w:p w14:paraId="26FB78DD" w14:textId="379DDD38" w:rsidR="006F2F07" w:rsidRPr="00C83D72" w:rsidRDefault="006F2F07" w:rsidP="006F2F07">
      <w:pPr>
        <w:spacing w:after="0"/>
      </w:pPr>
      <w:r w:rsidRPr="00C83D72">
        <w:t>the meeting to aid in the preparation of minutes. The recording is deleted once the minutes have been prepared.  Members m</w:t>
      </w:r>
      <w:r w:rsidR="00064DD9" w:rsidRPr="00C83D72">
        <w:t>a</w:t>
      </w:r>
      <w:r w:rsidRPr="00C83D72">
        <w:t xml:space="preserve">y observe the meeting but do not have the right to participate in the board’s </w:t>
      </w:r>
      <w:r w:rsidR="009928A7">
        <w:t>d</w:t>
      </w:r>
      <w:r w:rsidRPr="00C83D72">
        <w:t>eliberations or votes.  Members may address issues during the open forum portion of the meeting. If attendees become disruptive, they may be expelled from the meeting and/or fined.</w:t>
      </w:r>
    </w:p>
    <w:sectPr w:rsidR="006F2F07" w:rsidRPr="00C83D72" w:rsidSect="009928A7">
      <w:headerReference w:type="default" r:id="rId7"/>
      <w:pgSz w:w="12240" w:h="15840"/>
      <w:pgMar w:top="288" w:right="1152" w:bottom="28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8E42B" w14:textId="77777777" w:rsidR="00474333" w:rsidRDefault="00474333" w:rsidP="000948A7">
      <w:pPr>
        <w:spacing w:after="0" w:line="240" w:lineRule="auto"/>
      </w:pPr>
      <w:r>
        <w:separator/>
      </w:r>
    </w:p>
  </w:endnote>
  <w:endnote w:type="continuationSeparator" w:id="0">
    <w:p w14:paraId="0BA9FD7B" w14:textId="77777777" w:rsidR="00474333" w:rsidRDefault="00474333" w:rsidP="0009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DDE1B" w14:textId="77777777" w:rsidR="00474333" w:rsidRDefault="00474333" w:rsidP="000948A7">
      <w:pPr>
        <w:spacing w:after="0" w:line="240" w:lineRule="auto"/>
      </w:pPr>
      <w:r>
        <w:separator/>
      </w:r>
    </w:p>
  </w:footnote>
  <w:footnote w:type="continuationSeparator" w:id="0">
    <w:p w14:paraId="609FF0A9" w14:textId="77777777" w:rsidR="00474333" w:rsidRDefault="00474333" w:rsidP="0009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C3D17" w14:textId="1C89286C" w:rsidR="000948A7" w:rsidRPr="00BF38C4" w:rsidRDefault="000948A7" w:rsidP="00344BB1">
    <w:pPr>
      <w:spacing w:after="0" w:line="240" w:lineRule="auto"/>
      <w:jc w:val="center"/>
      <w:rPr>
        <w:b/>
        <w:bCs/>
        <w:sz w:val="32"/>
        <w:szCs w:val="32"/>
      </w:rPr>
    </w:pPr>
    <w:r w:rsidRPr="00BF38C4">
      <w:rPr>
        <w:b/>
        <w:bCs/>
        <w:sz w:val="32"/>
        <w:szCs w:val="32"/>
      </w:rPr>
      <w:t>Cape Tranquility Homeowners’ Association</w:t>
    </w:r>
  </w:p>
  <w:p w14:paraId="7CE08454" w14:textId="77777777" w:rsidR="000948A7" w:rsidRPr="00344BB1" w:rsidRDefault="000948A7" w:rsidP="00C83D72">
    <w:pPr>
      <w:spacing w:after="120" w:line="240" w:lineRule="auto"/>
      <w:jc w:val="center"/>
      <w:rPr>
        <w:b/>
        <w:bCs/>
        <w:sz w:val="32"/>
        <w:szCs w:val="32"/>
      </w:rPr>
    </w:pPr>
    <w:r w:rsidRPr="00344BB1">
      <w:rPr>
        <w:b/>
        <w:bCs/>
        <w:sz w:val="32"/>
        <w:szCs w:val="32"/>
      </w:rPr>
      <w:t>Notice of Board of Directors Meeting</w:t>
    </w:r>
  </w:p>
  <w:p w14:paraId="4C4176B6" w14:textId="77777777" w:rsidR="000948A7" w:rsidRPr="00A83A4F" w:rsidRDefault="000948A7" w:rsidP="000948A7">
    <w:pPr>
      <w:spacing w:line="240" w:lineRule="auto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Capetranquilityhoa.com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F610A"/>
    <w:multiLevelType w:val="hybridMultilevel"/>
    <w:tmpl w:val="2A42A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F4B24"/>
    <w:multiLevelType w:val="hybridMultilevel"/>
    <w:tmpl w:val="FB0A7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46F45"/>
    <w:multiLevelType w:val="hybridMultilevel"/>
    <w:tmpl w:val="AC6C3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91341"/>
    <w:multiLevelType w:val="hybridMultilevel"/>
    <w:tmpl w:val="B69E5A1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131A2E"/>
    <w:multiLevelType w:val="hybridMultilevel"/>
    <w:tmpl w:val="1F184C6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1529E5"/>
    <w:multiLevelType w:val="hybridMultilevel"/>
    <w:tmpl w:val="B15EF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B3214"/>
    <w:multiLevelType w:val="hybridMultilevel"/>
    <w:tmpl w:val="AB869F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E0042F9"/>
    <w:multiLevelType w:val="hybridMultilevel"/>
    <w:tmpl w:val="0BE82D2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AF7656"/>
    <w:multiLevelType w:val="hybridMultilevel"/>
    <w:tmpl w:val="8FF8B61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6F6783"/>
    <w:multiLevelType w:val="hybridMultilevel"/>
    <w:tmpl w:val="9CD2D226"/>
    <w:lvl w:ilvl="0" w:tplc="F85CA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06709"/>
    <w:multiLevelType w:val="hybridMultilevel"/>
    <w:tmpl w:val="DE4EEF4E"/>
    <w:lvl w:ilvl="0" w:tplc="F6D4B3B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636D0708"/>
    <w:multiLevelType w:val="hybridMultilevel"/>
    <w:tmpl w:val="0BE82D22"/>
    <w:lvl w:ilvl="0" w:tplc="C93A74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3472FE"/>
    <w:multiLevelType w:val="hybridMultilevel"/>
    <w:tmpl w:val="1590B558"/>
    <w:lvl w:ilvl="0" w:tplc="4642A9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9A3B31"/>
    <w:multiLevelType w:val="hybridMultilevel"/>
    <w:tmpl w:val="24CE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24747"/>
    <w:multiLevelType w:val="hybridMultilevel"/>
    <w:tmpl w:val="673603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6374F1"/>
    <w:multiLevelType w:val="hybridMultilevel"/>
    <w:tmpl w:val="D17C1C98"/>
    <w:lvl w:ilvl="0" w:tplc="F66C35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630DC1"/>
    <w:multiLevelType w:val="hybridMultilevel"/>
    <w:tmpl w:val="48E4B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309416">
    <w:abstractNumId w:val="13"/>
  </w:num>
  <w:num w:numId="2" w16cid:durableId="61100730">
    <w:abstractNumId w:val="1"/>
  </w:num>
  <w:num w:numId="3" w16cid:durableId="1547109852">
    <w:abstractNumId w:val="14"/>
  </w:num>
  <w:num w:numId="4" w16cid:durableId="826673351">
    <w:abstractNumId w:val="10"/>
  </w:num>
  <w:num w:numId="5" w16cid:durableId="799105014">
    <w:abstractNumId w:val="16"/>
  </w:num>
  <w:num w:numId="6" w16cid:durableId="274869085">
    <w:abstractNumId w:val="2"/>
  </w:num>
  <w:num w:numId="7" w16cid:durableId="1488746337">
    <w:abstractNumId w:val="0"/>
  </w:num>
  <w:num w:numId="8" w16cid:durableId="533233030">
    <w:abstractNumId w:val="5"/>
  </w:num>
  <w:num w:numId="9" w16cid:durableId="67459286">
    <w:abstractNumId w:val="8"/>
  </w:num>
  <w:num w:numId="10" w16cid:durableId="476530910">
    <w:abstractNumId w:val="12"/>
  </w:num>
  <w:num w:numId="11" w16cid:durableId="1048996577">
    <w:abstractNumId w:val="15"/>
  </w:num>
  <w:num w:numId="12" w16cid:durableId="1781991070">
    <w:abstractNumId w:val="9"/>
  </w:num>
  <w:num w:numId="13" w16cid:durableId="757097811">
    <w:abstractNumId w:val="11"/>
  </w:num>
  <w:num w:numId="14" w16cid:durableId="844900372">
    <w:abstractNumId w:val="6"/>
  </w:num>
  <w:num w:numId="15" w16cid:durableId="748695816">
    <w:abstractNumId w:val="4"/>
  </w:num>
  <w:num w:numId="16" w16cid:durableId="2120638901">
    <w:abstractNumId w:val="7"/>
  </w:num>
  <w:num w:numId="17" w16cid:durableId="2108113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0D"/>
    <w:rsid w:val="00001FE3"/>
    <w:rsid w:val="0000627C"/>
    <w:rsid w:val="00007E63"/>
    <w:rsid w:val="000144AD"/>
    <w:rsid w:val="000209E7"/>
    <w:rsid w:val="0002376C"/>
    <w:rsid w:val="00026D35"/>
    <w:rsid w:val="0004057F"/>
    <w:rsid w:val="00040A2C"/>
    <w:rsid w:val="00044869"/>
    <w:rsid w:val="00047F26"/>
    <w:rsid w:val="00052C2C"/>
    <w:rsid w:val="00054991"/>
    <w:rsid w:val="00064DD9"/>
    <w:rsid w:val="00067EF2"/>
    <w:rsid w:val="00080CF2"/>
    <w:rsid w:val="000923B3"/>
    <w:rsid w:val="00092A8E"/>
    <w:rsid w:val="000948A7"/>
    <w:rsid w:val="000A0033"/>
    <w:rsid w:val="000A4E9D"/>
    <w:rsid w:val="000A7EC1"/>
    <w:rsid w:val="000B0520"/>
    <w:rsid w:val="000B748D"/>
    <w:rsid w:val="000C1409"/>
    <w:rsid w:val="000D6439"/>
    <w:rsid w:val="000E0A15"/>
    <w:rsid w:val="000E2AB9"/>
    <w:rsid w:val="000E5D6D"/>
    <w:rsid w:val="000F1C73"/>
    <w:rsid w:val="00114990"/>
    <w:rsid w:val="00123BB1"/>
    <w:rsid w:val="00127684"/>
    <w:rsid w:val="00133A34"/>
    <w:rsid w:val="001501D1"/>
    <w:rsid w:val="001513A7"/>
    <w:rsid w:val="00160FEC"/>
    <w:rsid w:val="0016772F"/>
    <w:rsid w:val="0017085D"/>
    <w:rsid w:val="00170C02"/>
    <w:rsid w:val="00174350"/>
    <w:rsid w:val="00194694"/>
    <w:rsid w:val="001A3854"/>
    <w:rsid w:val="001A538D"/>
    <w:rsid w:val="001B080F"/>
    <w:rsid w:val="001B74B1"/>
    <w:rsid w:val="001C0A38"/>
    <w:rsid w:val="001E58B4"/>
    <w:rsid w:val="00244DA9"/>
    <w:rsid w:val="0025133B"/>
    <w:rsid w:val="00256816"/>
    <w:rsid w:val="00257AA3"/>
    <w:rsid w:val="002625C8"/>
    <w:rsid w:val="00273003"/>
    <w:rsid w:val="00280486"/>
    <w:rsid w:val="00283AC8"/>
    <w:rsid w:val="002C4E94"/>
    <w:rsid w:val="002D1147"/>
    <w:rsid w:val="002E7DBE"/>
    <w:rsid w:val="002F3619"/>
    <w:rsid w:val="00303B3A"/>
    <w:rsid w:val="0031080B"/>
    <w:rsid w:val="00314707"/>
    <w:rsid w:val="003177E6"/>
    <w:rsid w:val="003178CA"/>
    <w:rsid w:val="003436D8"/>
    <w:rsid w:val="00343B8B"/>
    <w:rsid w:val="00344BB1"/>
    <w:rsid w:val="00346C5E"/>
    <w:rsid w:val="00353D63"/>
    <w:rsid w:val="00356E66"/>
    <w:rsid w:val="00364FF3"/>
    <w:rsid w:val="0037180C"/>
    <w:rsid w:val="003773AC"/>
    <w:rsid w:val="00387B1A"/>
    <w:rsid w:val="00390295"/>
    <w:rsid w:val="00395935"/>
    <w:rsid w:val="003A499E"/>
    <w:rsid w:val="003A4E4C"/>
    <w:rsid w:val="003A4FF8"/>
    <w:rsid w:val="003B0FD8"/>
    <w:rsid w:val="003D3BD8"/>
    <w:rsid w:val="003D6A0A"/>
    <w:rsid w:val="003E196A"/>
    <w:rsid w:val="003E661F"/>
    <w:rsid w:val="003E66D3"/>
    <w:rsid w:val="003E767E"/>
    <w:rsid w:val="003E76D8"/>
    <w:rsid w:val="003F5E6E"/>
    <w:rsid w:val="0040404D"/>
    <w:rsid w:val="00415BCD"/>
    <w:rsid w:val="00417D9E"/>
    <w:rsid w:val="00421BB0"/>
    <w:rsid w:val="00424664"/>
    <w:rsid w:val="00434121"/>
    <w:rsid w:val="004421E1"/>
    <w:rsid w:val="00445DB5"/>
    <w:rsid w:val="004512C0"/>
    <w:rsid w:val="00452C9C"/>
    <w:rsid w:val="00452DC5"/>
    <w:rsid w:val="00474333"/>
    <w:rsid w:val="0048656C"/>
    <w:rsid w:val="004960E5"/>
    <w:rsid w:val="00496E5D"/>
    <w:rsid w:val="004A2439"/>
    <w:rsid w:val="004A7BB0"/>
    <w:rsid w:val="004B084F"/>
    <w:rsid w:val="004B418F"/>
    <w:rsid w:val="004B6739"/>
    <w:rsid w:val="004D68F6"/>
    <w:rsid w:val="004E0810"/>
    <w:rsid w:val="004E2476"/>
    <w:rsid w:val="004E501F"/>
    <w:rsid w:val="004E5121"/>
    <w:rsid w:val="004F3E3B"/>
    <w:rsid w:val="004F62A9"/>
    <w:rsid w:val="004F777F"/>
    <w:rsid w:val="004F7BE0"/>
    <w:rsid w:val="0051188B"/>
    <w:rsid w:val="0051372A"/>
    <w:rsid w:val="00516462"/>
    <w:rsid w:val="00526151"/>
    <w:rsid w:val="00546C40"/>
    <w:rsid w:val="00563344"/>
    <w:rsid w:val="00571723"/>
    <w:rsid w:val="00572284"/>
    <w:rsid w:val="00583390"/>
    <w:rsid w:val="00590953"/>
    <w:rsid w:val="005920EC"/>
    <w:rsid w:val="00593337"/>
    <w:rsid w:val="005A581B"/>
    <w:rsid w:val="005B07CF"/>
    <w:rsid w:val="005B26D5"/>
    <w:rsid w:val="005B2992"/>
    <w:rsid w:val="005C2AF3"/>
    <w:rsid w:val="005C630A"/>
    <w:rsid w:val="005C7328"/>
    <w:rsid w:val="005D61A9"/>
    <w:rsid w:val="006045F0"/>
    <w:rsid w:val="006063AE"/>
    <w:rsid w:val="0061301B"/>
    <w:rsid w:val="00623C29"/>
    <w:rsid w:val="00624238"/>
    <w:rsid w:val="00637253"/>
    <w:rsid w:val="006436CD"/>
    <w:rsid w:val="00643FD9"/>
    <w:rsid w:val="00645064"/>
    <w:rsid w:val="00647848"/>
    <w:rsid w:val="00647F51"/>
    <w:rsid w:val="0066090D"/>
    <w:rsid w:val="0066094A"/>
    <w:rsid w:val="006758D0"/>
    <w:rsid w:val="00682380"/>
    <w:rsid w:val="00683C55"/>
    <w:rsid w:val="0069181F"/>
    <w:rsid w:val="006936A6"/>
    <w:rsid w:val="00693F7A"/>
    <w:rsid w:val="006979E6"/>
    <w:rsid w:val="006A4E22"/>
    <w:rsid w:val="006A6BB8"/>
    <w:rsid w:val="006B15CD"/>
    <w:rsid w:val="006B1B89"/>
    <w:rsid w:val="006B217B"/>
    <w:rsid w:val="006B793E"/>
    <w:rsid w:val="006C2D8E"/>
    <w:rsid w:val="006C2EB2"/>
    <w:rsid w:val="006D0160"/>
    <w:rsid w:val="006E4339"/>
    <w:rsid w:val="006F2F07"/>
    <w:rsid w:val="0070274B"/>
    <w:rsid w:val="00706B24"/>
    <w:rsid w:val="0071202B"/>
    <w:rsid w:val="00712EE7"/>
    <w:rsid w:val="00720315"/>
    <w:rsid w:val="00734E97"/>
    <w:rsid w:val="00743843"/>
    <w:rsid w:val="00744FBB"/>
    <w:rsid w:val="00764771"/>
    <w:rsid w:val="00773FCB"/>
    <w:rsid w:val="00776AF3"/>
    <w:rsid w:val="00790571"/>
    <w:rsid w:val="00795BC1"/>
    <w:rsid w:val="007A3099"/>
    <w:rsid w:val="007B71E0"/>
    <w:rsid w:val="007B7EFD"/>
    <w:rsid w:val="007C1AE8"/>
    <w:rsid w:val="007D08B1"/>
    <w:rsid w:val="007D52A0"/>
    <w:rsid w:val="007E5312"/>
    <w:rsid w:val="007E5907"/>
    <w:rsid w:val="007F4133"/>
    <w:rsid w:val="00805CCB"/>
    <w:rsid w:val="00807C3F"/>
    <w:rsid w:val="00811EE3"/>
    <w:rsid w:val="00812DC8"/>
    <w:rsid w:val="008146CD"/>
    <w:rsid w:val="00816FFA"/>
    <w:rsid w:val="00822402"/>
    <w:rsid w:val="008324BD"/>
    <w:rsid w:val="0085507E"/>
    <w:rsid w:val="00856D17"/>
    <w:rsid w:val="008703B3"/>
    <w:rsid w:val="00871746"/>
    <w:rsid w:val="00875047"/>
    <w:rsid w:val="00875C94"/>
    <w:rsid w:val="00882E0A"/>
    <w:rsid w:val="00886659"/>
    <w:rsid w:val="0089327F"/>
    <w:rsid w:val="008B5CDB"/>
    <w:rsid w:val="008B64FE"/>
    <w:rsid w:val="008D37C0"/>
    <w:rsid w:val="008D4787"/>
    <w:rsid w:val="008E39C3"/>
    <w:rsid w:val="008E5818"/>
    <w:rsid w:val="008E721A"/>
    <w:rsid w:val="008F60D7"/>
    <w:rsid w:val="008F71D7"/>
    <w:rsid w:val="0091398B"/>
    <w:rsid w:val="00915861"/>
    <w:rsid w:val="00923BC8"/>
    <w:rsid w:val="00925EB0"/>
    <w:rsid w:val="00927EEB"/>
    <w:rsid w:val="009323DC"/>
    <w:rsid w:val="00943366"/>
    <w:rsid w:val="00952FFC"/>
    <w:rsid w:val="0095499B"/>
    <w:rsid w:val="009715B9"/>
    <w:rsid w:val="00971B59"/>
    <w:rsid w:val="009747F7"/>
    <w:rsid w:val="00980400"/>
    <w:rsid w:val="00981BE6"/>
    <w:rsid w:val="00981E38"/>
    <w:rsid w:val="009928A7"/>
    <w:rsid w:val="00992D28"/>
    <w:rsid w:val="009941B1"/>
    <w:rsid w:val="009B1795"/>
    <w:rsid w:val="009B4FF2"/>
    <w:rsid w:val="009C0941"/>
    <w:rsid w:val="009C1258"/>
    <w:rsid w:val="009C2CEE"/>
    <w:rsid w:val="009D03F7"/>
    <w:rsid w:val="009E74EF"/>
    <w:rsid w:val="009F54AC"/>
    <w:rsid w:val="009F7DDD"/>
    <w:rsid w:val="00A003EC"/>
    <w:rsid w:val="00A33656"/>
    <w:rsid w:val="00A42392"/>
    <w:rsid w:val="00A433E2"/>
    <w:rsid w:val="00A53C4A"/>
    <w:rsid w:val="00A664AC"/>
    <w:rsid w:val="00A73158"/>
    <w:rsid w:val="00A83A4F"/>
    <w:rsid w:val="00A85DDC"/>
    <w:rsid w:val="00A8745B"/>
    <w:rsid w:val="00A93575"/>
    <w:rsid w:val="00A958E8"/>
    <w:rsid w:val="00A97E6A"/>
    <w:rsid w:val="00AA12DA"/>
    <w:rsid w:val="00AA5256"/>
    <w:rsid w:val="00AA59BA"/>
    <w:rsid w:val="00AB0245"/>
    <w:rsid w:val="00AB33FC"/>
    <w:rsid w:val="00AC3601"/>
    <w:rsid w:val="00AD0E8C"/>
    <w:rsid w:val="00AD43FF"/>
    <w:rsid w:val="00AE1EAD"/>
    <w:rsid w:val="00AE25E2"/>
    <w:rsid w:val="00B1017C"/>
    <w:rsid w:val="00B368D8"/>
    <w:rsid w:val="00B445AF"/>
    <w:rsid w:val="00B47C32"/>
    <w:rsid w:val="00B5246A"/>
    <w:rsid w:val="00B53370"/>
    <w:rsid w:val="00B57852"/>
    <w:rsid w:val="00B87CE9"/>
    <w:rsid w:val="00B90A83"/>
    <w:rsid w:val="00B9471F"/>
    <w:rsid w:val="00B95CC9"/>
    <w:rsid w:val="00BA200C"/>
    <w:rsid w:val="00BA7AD9"/>
    <w:rsid w:val="00BA7BC6"/>
    <w:rsid w:val="00BB009F"/>
    <w:rsid w:val="00BB09A3"/>
    <w:rsid w:val="00BE3382"/>
    <w:rsid w:val="00BE54FB"/>
    <w:rsid w:val="00BE767F"/>
    <w:rsid w:val="00BF31DA"/>
    <w:rsid w:val="00BF38C4"/>
    <w:rsid w:val="00BF58FB"/>
    <w:rsid w:val="00C202AD"/>
    <w:rsid w:val="00C35E63"/>
    <w:rsid w:val="00C46E91"/>
    <w:rsid w:val="00C518BA"/>
    <w:rsid w:val="00C52DCC"/>
    <w:rsid w:val="00C56469"/>
    <w:rsid w:val="00C83D72"/>
    <w:rsid w:val="00C85035"/>
    <w:rsid w:val="00C939FA"/>
    <w:rsid w:val="00C96A67"/>
    <w:rsid w:val="00CA1459"/>
    <w:rsid w:val="00CB2AED"/>
    <w:rsid w:val="00CC04EE"/>
    <w:rsid w:val="00CC2C0D"/>
    <w:rsid w:val="00CC6CD9"/>
    <w:rsid w:val="00CE67EC"/>
    <w:rsid w:val="00CF1997"/>
    <w:rsid w:val="00CF3AE6"/>
    <w:rsid w:val="00D0149D"/>
    <w:rsid w:val="00D01E80"/>
    <w:rsid w:val="00D12815"/>
    <w:rsid w:val="00D12B39"/>
    <w:rsid w:val="00D140AC"/>
    <w:rsid w:val="00D219E3"/>
    <w:rsid w:val="00D32BE9"/>
    <w:rsid w:val="00D33938"/>
    <w:rsid w:val="00D34334"/>
    <w:rsid w:val="00D42854"/>
    <w:rsid w:val="00D4682F"/>
    <w:rsid w:val="00D51B35"/>
    <w:rsid w:val="00D57E6E"/>
    <w:rsid w:val="00D645B4"/>
    <w:rsid w:val="00D84186"/>
    <w:rsid w:val="00D860A7"/>
    <w:rsid w:val="00D87A6B"/>
    <w:rsid w:val="00D92576"/>
    <w:rsid w:val="00D925B7"/>
    <w:rsid w:val="00DB35A7"/>
    <w:rsid w:val="00DD4F48"/>
    <w:rsid w:val="00DE03F8"/>
    <w:rsid w:val="00DE0C77"/>
    <w:rsid w:val="00DE18F6"/>
    <w:rsid w:val="00E00B7E"/>
    <w:rsid w:val="00E14F4B"/>
    <w:rsid w:val="00E16919"/>
    <w:rsid w:val="00E30222"/>
    <w:rsid w:val="00E31A52"/>
    <w:rsid w:val="00E31D55"/>
    <w:rsid w:val="00E365AE"/>
    <w:rsid w:val="00E37599"/>
    <w:rsid w:val="00E40925"/>
    <w:rsid w:val="00E44345"/>
    <w:rsid w:val="00E44959"/>
    <w:rsid w:val="00E50771"/>
    <w:rsid w:val="00E51FF0"/>
    <w:rsid w:val="00E613DB"/>
    <w:rsid w:val="00E62C1E"/>
    <w:rsid w:val="00E66C37"/>
    <w:rsid w:val="00E74FFA"/>
    <w:rsid w:val="00E920F1"/>
    <w:rsid w:val="00EA4AB3"/>
    <w:rsid w:val="00EB2830"/>
    <w:rsid w:val="00EB4E76"/>
    <w:rsid w:val="00EB608F"/>
    <w:rsid w:val="00EC6B8F"/>
    <w:rsid w:val="00ED3F85"/>
    <w:rsid w:val="00EE1719"/>
    <w:rsid w:val="00EF155B"/>
    <w:rsid w:val="00EF6905"/>
    <w:rsid w:val="00F129A8"/>
    <w:rsid w:val="00F2349E"/>
    <w:rsid w:val="00F251C8"/>
    <w:rsid w:val="00F35FA7"/>
    <w:rsid w:val="00F36083"/>
    <w:rsid w:val="00F3793E"/>
    <w:rsid w:val="00F44E63"/>
    <w:rsid w:val="00F67152"/>
    <w:rsid w:val="00F87D19"/>
    <w:rsid w:val="00F91E60"/>
    <w:rsid w:val="00FA2B0C"/>
    <w:rsid w:val="00FA4AFC"/>
    <w:rsid w:val="00FA612F"/>
    <w:rsid w:val="00FB5253"/>
    <w:rsid w:val="00FC0A01"/>
    <w:rsid w:val="00FC40F3"/>
    <w:rsid w:val="00FD0745"/>
    <w:rsid w:val="00FD1F72"/>
    <w:rsid w:val="00FF3114"/>
    <w:rsid w:val="00FF5E52"/>
    <w:rsid w:val="00FF6943"/>
    <w:rsid w:val="1DDFDD68"/>
    <w:rsid w:val="41CA6CCD"/>
    <w:rsid w:val="6F1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B5871"/>
  <w15:chartTrackingRefBased/>
  <w15:docId w15:val="{D1C4A50E-BA5E-456C-910C-531730A9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C0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C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4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A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94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A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Taylor</dc:creator>
  <cp:keywords/>
  <dc:description/>
  <cp:lastModifiedBy>Cape Tranquility HOA</cp:lastModifiedBy>
  <cp:revision>76</cp:revision>
  <cp:lastPrinted>2024-06-02T00:40:00Z</cp:lastPrinted>
  <dcterms:created xsi:type="dcterms:W3CDTF">2025-03-08T01:55:00Z</dcterms:created>
  <dcterms:modified xsi:type="dcterms:W3CDTF">2025-07-23T20:41:00Z</dcterms:modified>
</cp:coreProperties>
</file>