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4A32" w14:textId="77777777" w:rsidR="00C66D8D" w:rsidRPr="00EB0730" w:rsidRDefault="00C66D8D" w:rsidP="00272866">
      <w:pPr>
        <w:rPr>
          <w:b/>
          <w:bCs/>
          <w:sz w:val="48"/>
          <w:szCs w:val="48"/>
          <w:u w:val="single"/>
        </w:rPr>
      </w:pPr>
    </w:p>
    <w:p w14:paraId="4F92A4FA" w14:textId="1DBB470D" w:rsidR="00272866" w:rsidRPr="00EB0730" w:rsidRDefault="00B81C39" w:rsidP="00EB0730">
      <w:pPr>
        <w:pStyle w:val="Title"/>
        <w:rPr>
          <w:sz w:val="48"/>
          <w:szCs w:val="48"/>
        </w:rPr>
      </w:pPr>
      <w:r>
        <w:rPr>
          <w:rFonts w:cstheme="minorHAnsi"/>
        </w:rPr>
        <w:t>L2 / L 3 Nursery Practitioner Vacancy</w:t>
      </w:r>
    </w:p>
    <w:p w14:paraId="100ABBF9" w14:textId="77777777" w:rsidR="00272866" w:rsidRPr="00FB54F4" w:rsidRDefault="00272866" w:rsidP="00E708A8">
      <w:pPr>
        <w:rPr>
          <w:rFonts w:cstheme="minorHAnsi"/>
        </w:rPr>
      </w:pPr>
    </w:p>
    <w:p w14:paraId="34D7FDF9" w14:textId="47CFF585" w:rsidR="00272866" w:rsidRPr="00EB0730" w:rsidRDefault="00272866" w:rsidP="00E708A8">
      <w:pPr>
        <w:rPr>
          <w:rFonts w:cstheme="minorHAnsi"/>
          <w:b/>
          <w:bCs/>
        </w:rPr>
      </w:pPr>
      <w:r w:rsidRPr="00EB0730">
        <w:rPr>
          <w:rFonts w:cstheme="minorHAnsi"/>
          <w:b/>
          <w:bCs/>
        </w:rPr>
        <w:t>Job description</w:t>
      </w:r>
    </w:p>
    <w:p w14:paraId="420BD9F0" w14:textId="04505237" w:rsidR="00A625C1" w:rsidRPr="00A625C1" w:rsidRDefault="00E708A8" w:rsidP="00A625C1">
      <w:pPr>
        <w:rPr>
          <w:rFonts w:cstheme="minorHAnsi"/>
        </w:rPr>
      </w:pPr>
      <w:r w:rsidRPr="00FB54F4">
        <w:rPr>
          <w:rFonts w:cstheme="minorHAnsi"/>
        </w:rPr>
        <w:t>Emeral</w:t>
      </w:r>
      <w:r w:rsidR="006B6470">
        <w:rPr>
          <w:rFonts w:cstheme="minorHAnsi"/>
        </w:rPr>
        <w:t xml:space="preserve">d </w:t>
      </w:r>
      <w:proofErr w:type="spellStart"/>
      <w:r w:rsidR="006B6470">
        <w:rPr>
          <w:rFonts w:cstheme="minorHAnsi"/>
        </w:rPr>
        <w:t>Mindset</w:t>
      </w:r>
      <w:proofErr w:type="spellEnd"/>
      <w:r w:rsidR="006B6470">
        <w:rPr>
          <w:rFonts w:cstheme="minorHAnsi"/>
        </w:rPr>
        <w:t xml:space="preserve"> is partnering with a</w:t>
      </w:r>
      <w:r w:rsidR="00A625C1">
        <w:rPr>
          <w:rFonts w:cstheme="minorHAnsi"/>
        </w:rPr>
        <w:t xml:space="preserve"> unique and diverse</w:t>
      </w:r>
      <w:r w:rsidR="006B6470">
        <w:rPr>
          <w:rFonts w:cstheme="minorHAnsi"/>
        </w:rPr>
        <w:t xml:space="preserve"> </w:t>
      </w:r>
      <w:r w:rsidRPr="00FB54F4">
        <w:rPr>
          <w:rFonts w:cstheme="minorHAnsi"/>
        </w:rPr>
        <w:t>nursery to</w:t>
      </w:r>
      <w:r w:rsidR="006B6470">
        <w:rPr>
          <w:rFonts w:cstheme="minorHAnsi"/>
        </w:rPr>
        <w:t xml:space="preserve"> offer a Level 2 / Level 3 qualified Nursery Practitioner</w:t>
      </w:r>
      <w:r w:rsidRPr="00FB54F4">
        <w:rPr>
          <w:rFonts w:cstheme="minorHAnsi"/>
        </w:rPr>
        <w:t xml:space="preserve"> role. </w:t>
      </w:r>
      <w:r w:rsidR="00A625C1">
        <w:rPr>
          <w:rFonts w:cstheme="minorHAnsi"/>
        </w:rPr>
        <w:t xml:space="preserve">In this special nursery, there is a </w:t>
      </w:r>
      <w:r w:rsidR="00A625C1" w:rsidRPr="00A625C1">
        <w:rPr>
          <w:rFonts w:cstheme="minorHAnsi"/>
        </w:rPr>
        <w:t>large focus on outdoor learning and providing children with real life experiences including daily contact with animals.</w:t>
      </w:r>
    </w:p>
    <w:p w14:paraId="347FAE39" w14:textId="77777777" w:rsidR="00272866" w:rsidRPr="00FB54F4" w:rsidRDefault="00272866" w:rsidP="00E708A8">
      <w:pPr>
        <w:rPr>
          <w:rFonts w:cstheme="minorHAnsi"/>
        </w:rPr>
      </w:pPr>
    </w:p>
    <w:p w14:paraId="6BC8464A" w14:textId="006040E0" w:rsidR="00272866" w:rsidRDefault="00272866" w:rsidP="00E708A8">
      <w:pPr>
        <w:rPr>
          <w:rFonts w:cstheme="minorHAnsi"/>
          <w:b/>
          <w:bCs/>
        </w:rPr>
      </w:pPr>
      <w:r w:rsidRPr="00EB0730">
        <w:rPr>
          <w:rFonts w:cstheme="minorHAnsi"/>
          <w:b/>
          <w:bCs/>
        </w:rPr>
        <w:t xml:space="preserve">The </w:t>
      </w:r>
      <w:r w:rsidR="006B6470">
        <w:rPr>
          <w:rFonts w:cstheme="minorHAnsi"/>
          <w:b/>
          <w:bCs/>
        </w:rPr>
        <w:t>Practitioner will be working</w:t>
      </w:r>
      <w:r w:rsidRPr="00EB0730">
        <w:rPr>
          <w:rFonts w:cstheme="minorHAnsi"/>
          <w:b/>
          <w:bCs/>
        </w:rPr>
        <w:t xml:space="preserve"> on a variety of </w:t>
      </w:r>
      <w:r w:rsidR="00727ABF">
        <w:rPr>
          <w:rFonts w:cstheme="minorHAnsi"/>
          <w:b/>
          <w:bCs/>
        </w:rPr>
        <w:t>indoor and outdoor based child care and development tasks. Qualities required:</w:t>
      </w:r>
    </w:p>
    <w:p w14:paraId="53879DEE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Level 2 or above</w:t>
      </w:r>
    </w:p>
    <w:p w14:paraId="14C29758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Passion for childcare, and child development</w:t>
      </w:r>
    </w:p>
    <w:p w14:paraId="6B35C4AD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Adaptable to the needs of the nursery and organisation</w:t>
      </w:r>
    </w:p>
    <w:p w14:paraId="08C72147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Ability to be flexible within your job role</w:t>
      </w:r>
    </w:p>
    <w:p w14:paraId="5A546128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Experience being a key worker</w:t>
      </w:r>
    </w:p>
    <w:p w14:paraId="7220167E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Building relationships with parents and children</w:t>
      </w:r>
    </w:p>
    <w:p w14:paraId="540BCD3E" w14:textId="77777777" w:rsidR="00727ABF" w:rsidRPr="00727ABF" w:rsidRDefault="00727ABF" w:rsidP="00727ABF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Excellent communication skills written and verbal</w:t>
      </w:r>
    </w:p>
    <w:p w14:paraId="55E47E62" w14:textId="1DD0743E" w:rsidR="00272866" w:rsidRPr="00727ABF" w:rsidRDefault="00727ABF" w:rsidP="00E708A8">
      <w:pPr>
        <w:numPr>
          <w:ilvl w:val="0"/>
          <w:numId w:val="9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Open to feedback on practice, to provide the best for the children</w:t>
      </w:r>
    </w:p>
    <w:p w14:paraId="730F1C1F" w14:textId="77777777" w:rsidR="00272866" w:rsidRPr="00FB54F4" w:rsidRDefault="00272866" w:rsidP="00E708A8">
      <w:pPr>
        <w:rPr>
          <w:rFonts w:cstheme="minorHAnsi"/>
        </w:rPr>
      </w:pPr>
    </w:p>
    <w:p w14:paraId="25B6D151" w14:textId="3F5F7219" w:rsidR="00272866" w:rsidRDefault="00272866" w:rsidP="00E708A8">
      <w:pPr>
        <w:rPr>
          <w:rFonts w:cstheme="minorHAnsi"/>
        </w:rPr>
      </w:pPr>
      <w:r w:rsidRPr="002A5FE7">
        <w:rPr>
          <w:rFonts w:cstheme="minorHAnsi"/>
          <w:b/>
          <w:bCs/>
        </w:rPr>
        <w:t>Benefits include</w:t>
      </w:r>
      <w:r w:rsidR="006B6470">
        <w:rPr>
          <w:rFonts w:cstheme="minorHAnsi"/>
        </w:rPr>
        <w:t>:</w:t>
      </w:r>
    </w:p>
    <w:p w14:paraId="52607370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First aid training within 3 months of stating with us</w:t>
      </w:r>
    </w:p>
    <w:p w14:paraId="59397510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Refer a friend bonus (up to £200)</w:t>
      </w:r>
    </w:p>
    <w:p w14:paraId="0C4CDDCD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Access to north pass training, health and safety and food hygiene before you start with us, to ensure you start with the best knowledge for your role</w:t>
      </w:r>
    </w:p>
    <w:p w14:paraId="7BE5C607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3 days paid training per year</w:t>
      </w:r>
    </w:p>
    <w:p w14:paraId="38EB0277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Monthly purchase order completed by classrooms for resources for the classroom</w:t>
      </w:r>
    </w:p>
    <w:p w14:paraId="2ACA55E4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Weekly messy play Morrison’s order based on list given from classroom</w:t>
      </w:r>
    </w:p>
    <w:p w14:paraId="2F4DCA52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Work tops and shoes provided</w:t>
      </w:r>
    </w:p>
    <w:p w14:paraId="565771FF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Tea, coffee, breakfast, and variety of snacks provided daily</w:t>
      </w:r>
    </w:p>
    <w:p w14:paraId="73BD250A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Event days for staff (Nursery practitioner day, thank you mornings, Christmas party)</w:t>
      </w:r>
    </w:p>
    <w:p w14:paraId="35E18AB2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Well-being officers for staff</w:t>
      </w:r>
    </w:p>
    <w:p w14:paraId="2892A356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Open door policy for management</w:t>
      </w:r>
    </w:p>
    <w:p w14:paraId="1C90D776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Access to perk box, Staff treats and health e-</w:t>
      </w:r>
      <w:proofErr w:type="spellStart"/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sured</w:t>
      </w:r>
      <w:proofErr w:type="spellEnd"/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 xml:space="preserve"> apps</w:t>
      </w:r>
    </w:p>
    <w:p w14:paraId="3F70B021" w14:textId="77777777" w:rsidR="00A625C1" w:rsidRPr="00A625C1" w:rsidRDefault="00A625C1" w:rsidP="00A625C1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A625C1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Career progression</w:t>
      </w:r>
    </w:p>
    <w:p w14:paraId="6979295F" w14:textId="77777777" w:rsidR="00727ABF" w:rsidRPr="00727ABF" w:rsidRDefault="00727ABF" w:rsidP="00727AB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Trips out to the local community and to the farm</w:t>
      </w:r>
    </w:p>
    <w:p w14:paraId="4F974C10" w14:textId="50D0BF28" w:rsidR="00727ABF" w:rsidRPr="00A625C1" w:rsidRDefault="00727ABF" w:rsidP="00727AB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727ABF">
        <w:rPr>
          <w:rFonts w:ascii="Arial" w:eastAsia="Times New Roman" w:hAnsi="Arial" w:cs="Arial"/>
          <w:color w:val="595959"/>
          <w:kern w:val="0"/>
          <w:shd w:val="clear" w:color="auto" w:fill="FFFFFF"/>
          <w:lang w:eastAsia="en-GB"/>
          <w14:ligatures w14:val="none"/>
        </w:rPr>
        <w:t>Exciting and unique environment to work in</w:t>
      </w:r>
    </w:p>
    <w:p w14:paraId="038D1C25" w14:textId="77777777" w:rsidR="00752592" w:rsidRPr="00752592" w:rsidRDefault="00752592" w:rsidP="00752592">
      <w:pPr>
        <w:ind w:left="360"/>
        <w:rPr>
          <w:rFonts w:cstheme="minorHAnsi"/>
        </w:rPr>
      </w:pPr>
    </w:p>
    <w:p w14:paraId="7188D43C" w14:textId="77777777" w:rsidR="00272866" w:rsidRPr="00FB54F4" w:rsidRDefault="00272866" w:rsidP="00E708A8">
      <w:pPr>
        <w:rPr>
          <w:rFonts w:cstheme="minorHAnsi"/>
        </w:rPr>
      </w:pPr>
    </w:p>
    <w:p w14:paraId="32231FA8" w14:textId="0E398749" w:rsidR="00A625C1" w:rsidRPr="00A625C1" w:rsidRDefault="00272866" w:rsidP="00A625C1">
      <w:pPr>
        <w:tabs>
          <w:tab w:val="left" w:pos="2880"/>
        </w:tabs>
        <w:rPr>
          <w:rFonts w:cstheme="minorHAnsi"/>
          <w:bCs/>
        </w:rPr>
      </w:pPr>
      <w:r w:rsidRPr="002A5FE7">
        <w:rPr>
          <w:rFonts w:cstheme="minorHAnsi"/>
          <w:b/>
          <w:bCs/>
        </w:rPr>
        <w:t>Working week</w:t>
      </w:r>
      <w:r w:rsidR="002A5FE7" w:rsidRPr="002A5FE7">
        <w:rPr>
          <w:rFonts w:cstheme="minorHAnsi"/>
          <w:b/>
          <w:bCs/>
        </w:rPr>
        <w:t>:</w:t>
      </w:r>
      <w:r w:rsidR="00752592" w:rsidRPr="00752592">
        <w:rPr>
          <w:rFonts w:cstheme="minorHAnsi"/>
          <w:bCs/>
        </w:rPr>
        <w:t xml:space="preserve"> Mon </w:t>
      </w:r>
      <w:r w:rsidR="00A625C1">
        <w:rPr>
          <w:rFonts w:cstheme="minorHAnsi"/>
          <w:bCs/>
        </w:rPr>
        <w:t>–</w:t>
      </w:r>
      <w:r w:rsidR="00752592" w:rsidRPr="00752592">
        <w:rPr>
          <w:rFonts w:cstheme="minorHAnsi"/>
          <w:bCs/>
        </w:rPr>
        <w:t xml:space="preserve"> </w:t>
      </w:r>
      <w:proofErr w:type="gramStart"/>
      <w:r w:rsidR="00752592" w:rsidRPr="00752592">
        <w:rPr>
          <w:rFonts w:cstheme="minorHAnsi"/>
          <w:bCs/>
        </w:rPr>
        <w:t>Fri</w:t>
      </w:r>
      <w:r w:rsidR="00A625C1">
        <w:rPr>
          <w:rFonts w:cstheme="minorHAnsi"/>
          <w:bCs/>
        </w:rPr>
        <w:t xml:space="preserve"> ,</w:t>
      </w:r>
      <w:proofErr w:type="gramEnd"/>
      <w:r w:rsidR="00A625C1">
        <w:rPr>
          <w:rFonts w:cstheme="minorHAnsi"/>
          <w:bCs/>
        </w:rPr>
        <w:t xml:space="preserve"> </w:t>
      </w:r>
      <w:r w:rsidR="00A625C1" w:rsidRPr="00A625C1">
        <w:rPr>
          <w:rFonts w:cstheme="minorHAnsi"/>
          <w:bCs/>
        </w:rPr>
        <w:t>8 hour shift between the hours of 8am and 6pm</w:t>
      </w:r>
      <w:r w:rsidR="00A625C1">
        <w:rPr>
          <w:rFonts w:cstheme="minorHAnsi"/>
          <w:bCs/>
        </w:rPr>
        <w:t>, no weekends</w:t>
      </w:r>
    </w:p>
    <w:p w14:paraId="4F6847CB" w14:textId="77777777" w:rsidR="00A625C1" w:rsidRDefault="00A625C1" w:rsidP="00A625C1">
      <w:pPr>
        <w:tabs>
          <w:tab w:val="left" w:pos="2880"/>
        </w:tabs>
        <w:rPr>
          <w:rFonts w:cstheme="minorHAnsi"/>
          <w:bCs/>
        </w:rPr>
      </w:pPr>
    </w:p>
    <w:p w14:paraId="2942EA66" w14:textId="3663C525" w:rsidR="00272866" w:rsidRPr="002A5FE7" w:rsidRDefault="00A625C1" w:rsidP="00A625C1">
      <w:pPr>
        <w:tabs>
          <w:tab w:val="left" w:pos="2880"/>
        </w:tabs>
        <w:rPr>
          <w:rFonts w:cstheme="minorHAnsi"/>
          <w:b/>
          <w:bCs/>
        </w:rPr>
      </w:pPr>
      <w:r w:rsidRPr="00A625C1">
        <w:rPr>
          <w:rFonts w:cstheme="minorHAnsi"/>
          <w:b/>
          <w:bCs/>
        </w:rPr>
        <w:t>Salary:</w:t>
      </w:r>
      <w:r w:rsidRPr="00A625C1">
        <w:rPr>
          <w:rFonts w:cstheme="minorHAnsi"/>
          <w:bCs/>
        </w:rPr>
        <w:t xml:space="preserve"> Up to £25,000</w:t>
      </w:r>
      <w:r>
        <w:rPr>
          <w:rFonts w:cstheme="minorHAnsi"/>
          <w:bCs/>
        </w:rPr>
        <w:t xml:space="preserve"> </w:t>
      </w:r>
      <w:r w:rsidRPr="00A625C1">
        <w:rPr>
          <w:rFonts w:cstheme="minorHAnsi"/>
          <w:bCs/>
        </w:rPr>
        <w:t>per year</w:t>
      </w:r>
    </w:p>
    <w:p w14:paraId="4EA9002A" w14:textId="77777777" w:rsidR="00272866" w:rsidRPr="00FB54F4" w:rsidRDefault="00272866" w:rsidP="00E708A8">
      <w:pPr>
        <w:rPr>
          <w:rFonts w:cstheme="minorHAnsi"/>
        </w:rPr>
      </w:pPr>
    </w:p>
    <w:p w14:paraId="1F2DC791" w14:textId="2C8EF130" w:rsidR="00A55F45" w:rsidRPr="00A625C1" w:rsidRDefault="00752592" w:rsidP="00E708A8">
      <w:pPr>
        <w:rPr>
          <w:rFonts w:ascii="Calibri" w:eastAsia="Times New Roman" w:hAnsi="Calibri" w:cs="Calibri"/>
          <w:color w:val="000000"/>
          <w:lang w:eastAsia="en-GB"/>
        </w:rPr>
      </w:pPr>
      <w:r w:rsidRPr="00752592">
        <w:rPr>
          <w:rFonts w:ascii="Calibri" w:eastAsia="Times New Roman" w:hAnsi="Calibri" w:cs="Calibri"/>
          <w:b/>
          <w:color w:val="000000"/>
          <w:lang w:eastAsia="en-GB"/>
        </w:rPr>
        <w:t>Job Types:</w:t>
      </w:r>
      <w:r w:rsidRPr="00820783">
        <w:rPr>
          <w:rFonts w:ascii="Calibri" w:eastAsia="Times New Roman" w:hAnsi="Calibri" w:cs="Calibri"/>
          <w:color w:val="000000"/>
          <w:lang w:eastAsia="en-GB"/>
        </w:rPr>
        <w:t xml:space="preserve"> Full-time</w:t>
      </w:r>
      <w:bookmarkStart w:id="0" w:name="_GoBack"/>
      <w:bookmarkEnd w:id="0"/>
    </w:p>
    <w:sectPr w:rsidR="00A55F45" w:rsidRPr="00A625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4C8A7" w14:textId="77777777" w:rsidR="001638E2" w:rsidRDefault="001638E2" w:rsidP="00C66D8D">
      <w:r>
        <w:separator/>
      </w:r>
    </w:p>
  </w:endnote>
  <w:endnote w:type="continuationSeparator" w:id="0">
    <w:p w14:paraId="4914CCA3" w14:textId="77777777" w:rsidR="001638E2" w:rsidRDefault="001638E2" w:rsidP="00C6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911D2" w14:textId="77777777" w:rsidR="001638E2" w:rsidRDefault="001638E2" w:rsidP="00C66D8D">
      <w:r>
        <w:separator/>
      </w:r>
    </w:p>
  </w:footnote>
  <w:footnote w:type="continuationSeparator" w:id="0">
    <w:p w14:paraId="55293195" w14:textId="77777777" w:rsidR="001638E2" w:rsidRDefault="001638E2" w:rsidP="00C6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CF71" w14:textId="7D1758A6" w:rsidR="00C66D8D" w:rsidRDefault="00C66D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B0E28D" wp14:editId="7AF77237">
          <wp:simplePos x="0" y="0"/>
          <wp:positionH relativeFrom="column">
            <wp:posOffset>4489450</wp:posOffset>
          </wp:positionH>
          <wp:positionV relativeFrom="paragraph">
            <wp:posOffset>-367030</wp:posOffset>
          </wp:positionV>
          <wp:extent cx="1911350" cy="692150"/>
          <wp:effectExtent l="0" t="0" r="0" b="0"/>
          <wp:wrapTight wrapText="bothSides">
            <wp:wrapPolygon edited="0">
              <wp:start x="0" y="0"/>
              <wp:lineTo x="0" y="20807"/>
              <wp:lineTo x="21313" y="20807"/>
              <wp:lineTo x="21313" y="0"/>
              <wp:lineTo x="0" y="0"/>
            </wp:wrapPolygon>
          </wp:wrapTight>
          <wp:docPr id="2062084256" name="Picture 1" descr="A green gem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084256" name="Picture 1" descr="A green gem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4" t="30356" r="4498" b="39841"/>
                  <a:stretch/>
                </pic:blipFill>
                <pic:spPr bwMode="auto">
                  <a:xfrm>
                    <a:off x="0" y="0"/>
                    <a:ext cx="1911350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5028"/>
    <w:multiLevelType w:val="multilevel"/>
    <w:tmpl w:val="CC16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1B97"/>
    <w:multiLevelType w:val="hybridMultilevel"/>
    <w:tmpl w:val="3A0E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100E"/>
    <w:multiLevelType w:val="hybridMultilevel"/>
    <w:tmpl w:val="5D72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53CE3"/>
    <w:multiLevelType w:val="multilevel"/>
    <w:tmpl w:val="43CC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D7ECE"/>
    <w:multiLevelType w:val="hybridMultilevel"/>
    <w:tmpl w:val="7A2E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A4B2D"/>
    <w:multiLevelType w:val="hybridMultilevel"/>
    <w:tmpl w:val="68D8C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0616C"/>
    <w:multiLevelType w:val="multilevel"/>
    <w:tmpl w:val="7DA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A49C0"/>
    <w:multiLevelType w:val="multilevel"/>
    <w:tmpl w:val="208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7A11D0"/>
    <w:multiLevelType w:val="hybridMultilevel"/>
    <w:tmpl w:val="0202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66"/>
    <w:rsid w:val="000D570B"/>
    <w:rsid w:val="001638E2"/>
    <w:rsid w:val="00172598"/>
    <w:rsid w:val="00272866"/>
    <w:rsid w:val="002A5FE7"/>
    <w:rsid w:val="00500A66"/>
    <w:rsid w:val="006A52E4"/>
    <w:rsid w:val="006B6470"/>
    <w:rsid w:val="00727ABF"/>
    <w:rsid w:val="00752592"/>
    <w:rsid w:val="007F3DB9"/>
    <w:rsid w:val="00850976"/>
    <w:rsid w:val="00897B37"/>
    <w:rsid w:val="00A55F45"/>
    <w:rsid w:val="00A625C1"/>
    <w:rsid w:val="00A91AB5"/>
    <w:rsid w:val="00B81C39"/>
    <w:rsid w:val="00C66D8D"/>
    <w:rsid w:val="00E31AF1"/>
    <w:rsid w:val="00E708A8"/>
    <w:rsid w:val="00E71755"/>
    <w:rsid w:val="00EB0730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80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D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D8D"/>
  </w:style>
  <w:style w:type="paragraph" w:styleId="Footer">
    <w:name w:val="footer"/>
    <w:basedOn w:val="Normal"/>
    <w:link w:val="FooterChar"/>
    <w:uiPriority w:val="99"/>
    <w:unhideWhenUsed/>
    <w:rsid w:val="00C66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D8D"/>
  </w:style>
  <w:style w:type="paragraph" w:styleId="ListParagraph">
    <w:name w:val="List Paragraph"/>
    <w:basedOn w:val="Normal"/>
    <w:uiPriority w:val="34"/>
    <w:qFormat/>
    <w:rsid w:val="00FB54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D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D8D"/>
  </w:style>
  <w:style w:type="paragraph" w:styleId="Footer">
    <w:name w:val="footer"/>
    <w:basedOn w:val="Normal"/>
    <w:link w:val="FooterChar"/>
    <w:uiPriority w:val="99"/>
    <w:unhideWhenUsed/>
    <w:rsid w:val="00C66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D8D"/>
  </w:style>
  <w:style w:type="paragraph" w:styleId="ListParagraph">
    <w:name w:val="List Paragraph"/>
    <w:basedOn w:val="Normal"/>
    <w:uiPriority w:val="34"/>
    <w:qFormat/>
    <w:rsid w:val="00FB54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B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 Sharma</dc:creator>
  <cp:lastModifiedBy>Ala</cp:lastModifiedBy>
  <cp:revision>4</cp:revision>
  <dcterms:created xsi:type="dcterms:W3CDTF">2024-01-05T11:17:00Z</dcterms:created>
  <dcterms:modified xsi:type="dcterms:W3CDTF">2024-01-05T11:28:00Z</dcterms:modified>
</cp:coreProperties>
</file>