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969C9" w14:textId="4C6EB924" w:rsidR="00D92985" w:rsidRDefault="6F8BC646" w:rsidP="6F8BC646">
      <w:pPr>
        <w:jc w:val="center"/>
        <w:rPr>
          <w:rFonts w:ascii="Calibri" w:eastAsia="Calibri" w:hAnsi="Calibri" w:cs="Calibri"/>
          <w:color w:val="000000" w:themeColor="text1"/>
        </w:rPr>
      </w:pPr>
      <w:r w:rsidRPr="6F8BC646">
        <w:rPr>
          <w:rFonts w:ascii="Calibri" w:eastAsia="Calibri" w:hAnsi="Calibri" w:cs="Calibri"/>
          <w:b/>
          <w:bCs/>
          <w:color w:val="000000" w:themeColor="text1"/>
        </w:rPr>
        <w:t>Fargo-Moorhead USBC Association—Board Meeting Minutes</w:t>
      </w:r>
    </w:p>
    <w:p w14:paraId="4EAA2018" w14:textId="6105CF14" w:rsidR="00D92985" w:rsidRDefault="00AF4BA9" w:rsidP="41393B78">
      <w:pPr>
        <w:jc w:val="center"/>
        <w:rPr>
          <w:rFonts w:ascii="Calibri" w:eastAsia="Calibri" w:hAnsi="Calibri" w:cs="Calibri"/>
          <w:color w:val="000000" w:themeColor="text1"/>
        </w:rPr>
      </w:pPr>
      <w:r>
        <w:rPr>
          <w:rFonts w:ascii="Calibri" w:eastAsia="Calibri" w:hAnsi="Calibri" w:cs="Calibri"/>
          <w:b/>
          <w:bCs/>
          <w:color w:val="000000" w:themeColor="text1"/>
        </w:rPr>
        <w:t>D-S Beverages</w:t>
      </w:r>
      <w:r w:rsidR="41393B78" w:rsidRPr="41393B78">
        <w:rPr>
          <w:rFonts w:ascii="Calibri" w:eastAsia="Calibri" w:hAnsi="Calibri" w:cs="Calibri"/>
          <w:b/>
          <w:bCs/>
          <w:color w:val="000000" w:themeColor="text1"/>
        </w:rPr>
        <w:t>—</w:t>
      </w:r>
      <w:r>
        <w:rPr>
          <w:rFonts w:ascii="Calibri" w:eastAsia="Calibri" w:hAnsi="Calibri" w:cs="Calibri"/>
          <w:b/>
          <w:bCs/>
          <w:color w:val="000000" w:themeColor="text1"/>
        </w:rPr>
        <w:t>6</w:t>
      </w:r>
      <w:r w:rsidR="41393B78" w:rsidRPr="41393B78">
        <w:rPr>
          <w:rFonts w:ascii="Calibri" w:eastAsia="Calibri" w:hAnsi="Calibri" w:cs="Calibri"/>
          <w:b/>
          <w:bCs/>
          <w:color w:val="000000" w:themeColor="text1"/>
        </w:rPr>
        <w:t>pm</w:t>
      </w:r>
    </w:p>
    <w:p w14:paraId="58C1D55F" w14:textId="5EBDB06E" w:rsidR="00D92985" w:rsidRPr="005A588D" w:rsidRDefault="00026FDA" w:rsidP="005A588D">
      <w:pPr>
        <w:jc w:val="center"/>
        <w:rPr>
          <w:rFonts w:ascii="Calibri" w:eastAsia="Calibri" w:hAnsi="Calibri" w:cs="Calibri"/>
          <w:b/>
          <w:bCs/>
          <w:color w:val="000000" w:themeColor="text1"/>
        </w:rPr>
      </w:pPr>
      <w:r>
        <w:rPr>
          <w:rFonts w:ascii="Calibri" w:eastAsia="Calibri" w:hAnsi="Calibri" w:cs="Calibri"/>
          <w:b/>
          <w:bCs/>
          <w:color w:val="000000" w:themeColor="text1"/>
        </w:rPr>
        <w:t>March 9</w:t>
      </w:r>
      <w:r w:rsidR="0002463F">
        <w:rPr>
          <w:rFonts w:ascii="Calibri" w:eastAsia="Calibri" w:hAnsi="Calibri" w:cs="Calibri"/>
          <w:b/>
          <w:bCs/>
          <w:color w:val="000000" w:themeColor="text1"/>
        </w:rPr>
        <w:t>, 2025</w:t>
      </w:r>
    </w:p>
    <w:p w14:paraId="79ED277E" w14:textId="21010F7C" w:rsidR="00D92985" w:rsidRDefault="00D92985" w:rsidP="6F8BC646">
      <w:pPr>
        <w:jc w:val="center"/>
        <w:rPr>
          <w:rFonts w:ascii="Calibri" w:eastAsia="Calibri" w:hAnsi="Calibri" w:cs="Calibri"/>
          <w:color w:val="000000" w:themeColor="text1"/>
        </w:rPr>
      </w:pPr>
    </w:p>
    <w:p w14:paraId="220BF5CE" w14:textId="2D8E92E6" w:rsidR="007F18DF" w:rsidRDefault="41393B78" w:rsidP="41393B78">
      <w:pPr>
        <w:rPr>
          <w:rFonts w:ascii="Calibri" w:eastAsia="Calibri" w:hAnsi="Calibri" w:cs="Calibri"/>
          <w:color w:val="000000" w:themeColor="text1"/>
        </w:rPr>
      </w:pPr>
      <w:r w:rsidRPr="41393B78">
        <w:rPr>
          <w:rFonts w:ascii="Calibri" w:eastAsia="Calibri" w:hAnsi="Calibri" w:cs="Calibri"/>
          <w:b/>
          <w:bCs/>
          <w:color w:val="000000" w:themeColor="text1"/>
        </w:rPr>
        <w:t xml:space="preserve">Call to Order: </w:t>
      </w:r>
      <w:r w:rsidRPr="41393B78">
        <w:rPr>
          <w:rFonts w:ascii="Calibri" w:eastAsia="Calibri" w:hAnsi="Calibri" w:cs="Calibri"/>
          <w:color w:val="000000" w:themeColor="text1"/>
        </w:rPr>
        <w:t>A</w:t>
      </w:r>
      <w:r w:rsidR="00AA7B5A">
        <w:rPr>
          <w:rFonts w:ascii="Calibri" w:eastAsia="Calibri" w:hAnsi="Calibri" w:cs="Calibri"/>
          <w:color w:val="000000" w:themeColor="text1"/>
        </w:rPr>
        <w:t>llison</w:t>
      </w:r>
      <w:r w:rsidRPr="41393B78">
        <w:rPr>
          <w:rFonts w:ascii="Calibri" w:eastAsia="Calibri" w:hAnsi="Calibri" w:cs="Calibri"/>
          <w:color w:val="000000" w:themeColor="text1"/>
        </w:rPr>
        <w:t xml:space="preserve"> called the meeting to order at </w:t>
      </w:r>
      <w:r w:rsidR="00AF4BA9">
        <w:rPr>
          <w:rFonts w:ascii="Calibri" w:eastAsia="Calibri" w:hAnsi="Calibri" w:cs="Calibri"/>
          <w:color w:val="000000" w:themeColor="text1"/>
        </w:rPr>
        <w:t>6</w:t>
      </w:r>
      <w:r w:rsidR="002366B8">
        <w:rPr>
          <w:rFonts w:ascii="Calibri" w:eastAsia="Calibri" w:hAnsi="Calibri" w:cs="Calibri"/>
          <w:color w:val="000000" w:themeColor="text1"/>
        </w:rPr>
        <w:t>:0</w:t>
      </w:r>
      <w:r w:rsidR="007A2E79">
        <w:rPr>
          <w:rFonts w:ascii="Calibri" w:eastAsia="Calibri" w:hAnsi="Calibri" w:cs="Calibri"/>
          <w:color w:val="000000" w:themeColor="text1"/>
        </w:rPr>
        <w:t>2</w:t>
      </w:r>
      <w:r w:rsidRPr="41393B78">
        <w:rPr>
          <w:rFonts w:ascii="Calibri" w:eastAsia="Calibri" w:hAnsi="Calibri" w:cs="Calibri"/>
          <w:color w:val="000000" w:themeColor="text1"/>
        </w:rPr>
        <w:t>pm.</w:t>
      </w:r>
    </w:p>
    <w:p w14:paraId="68B74EAA" w14:textId="2FFB9600" w:rsidR="00FB0A2A" w:rsidRDefault="00093E94" w:rsidP="41393B78">
      <w:pPr>
        <w:rPr>
          <w:rFonts w:ascii="Calibri" w:eastAsia="Calibri" w:hAnsi="Calibri" w:cs="Calibri"/>
          <w:color w:val="000000" w:themeColor="text1"/>
        </w:rPr>
      </w:pPr>
      <w:r>
        <w:rPr>
          <w:rFonts w:ascii="Calibri" w:eastAsia="Calibri" w:hAnsi="Calibri" w:cs="Calibri"/>
          <w:b/>
          <w:bCs/>
          <w:color w:val="000000" w:themeColor="text1"/>
        </w:rPr>
        <w:t xml:space="preserve">Establish </w:t>
      </w:r>
      <w:proofErr w:type="gramStart"/>
      <w:r>
        <w:rPr>
          <w:rFonts w:ascii="Calibri" w:eastAsia="Calibri" w:hAnsi="Calibri" w:cs="Calibri"/>
          <w:b/>
          <w:bCs/>
          <w:color w:val="000000" w:themeColor="text1"/>
        </w:rPr>
        <w:t>Quorum</w:t>
      </w:r>
      <w:proofErr w:type="gramEnd"/>
      <w:r>
        <w:rPr>
          <w:rFonts w:ascii="Calibri" w:eastAsia="Calibri" w:hAnsi="Calibri" w:cs="Calibri"/>
          <w:b/>
          <w:bCs/>
          <w:color w:val="000000" w:themeColor="text1"/>
        </w:rPr>
        <w:t xml:space="preserve">: </w:t>
      </w:r>
      <w:r>
        <w:rPr>
          <w:rFonts w:ascii="Calibri" w:eastAsia="Calibri" w:hAnsi="Calibri" w:cs="Calibri"/>
          <w:color w:val="000000" w:themeColor="text1"/>
        </w:rPr>
        <w:t>1</w:t>
      </w:r>
      <w:r w:rsidR="00142739">
        <w:rPr>
          <w:rFonts w:ascii="Calibri" w:eastAsia="Calibri" w:hAnsi="Calibri" w:cs="Calibri"/>
          <w:color w:val="000000" w:themeColor="text1"/>
        </w:rPr>
        <w:t>4</w:t>
      </w:r>
      <w:r>
        <w:rPr>
          <w:rFonts w:ascii="Calibri" w:eastAsia="Calibri" w:hAnsi="Calibri" w:cs="Calibri"/>
          <w:color w:val="000000" w:themeColor="text1"/>
        </w:rPr>
        <w:t xml:space="preserve"> </w:t>
      </w:r>
      <w:r w:rsidR="00D84472">
        <w:rPr>
          <w:rFonts w:ascii="Calibri" w:eastAsia="Calibri" w:hAnsi="Calibri" w:cs="Calibri"/>
          <w:color w:val="000000" w:themeColor="text1"/>
        </w:rPr>
        <w:t>directors and officers present</w:t>
      </w:r>
      <w:r w:rsidR="003B3406">
        <w:rPr>
          <w:rFonts w:ascii="Calibri" w:eastAsia="Calibri" w:hAnsi="Calibri" w:cs="Calibri"/>
          <w:color w:val="000000" w:themeColor="text1"/>
        </w:rPr>
        <w:t xml:space="preserve">. </w:t>
      </w:r>
      <w:r w:rsidR="00EA4CC6">
        <w:rPr>
          <w:rFonts w:ascii="Calibri" w:eastAsia="Calibri" w:hAnsi="Calibri" w:cs="Calibri"/>
          <w:color w:val="000000" w:themeColor="text1"/>
        </w:rPr>
        <w:t>Matt</w:t>
      </w:r>
      <w:r w:rsidR="00D84472">
        <w:rPr>
          <w:rFonts w:ascii="Calibri" w:eastAsia="Calibri" w:hAnsi="Calibri" w:cs="Calibri"/>
          <w:color w:val="000000" w:themeColor="text1"/>
        </w:rPr>
        <w:t xml:space="preserve"> concluded a quorum was established.</w:t>
      </w:r>
    </w:p>
    <w:p w14:paraId="6AB57848" w14:textId="5C62DC16" w:rsidR="00FB0A2A" w:rsidRDefault="090C9571" w:rsidP="090C9571">
      <w:pPr>
        <w:rPr>
          <w:rFonts w:ascii="Calibri" w:eastAsia="Calibri" w:hAnsi="Calibri" w:cs="Calibri"/>
          <w:color w:val="000000" w:themeColor="text1"/>
        </w:rPr>
      </w:pPr>
      <w:r w:rsidRPr="090C9571">
        <w:rPr>
          <w:rFonts w:ascii="Calibri" w:eastAsia="Calibri" w:hAnsi="Calibri" w:cs="Calibri"/>
          <w:b/>
          <w:bCs/>
          <w:color w:val="000000" w:themeColor="text1"/>
        </w:rPr>
        <w:t xml:space="preserve">Roll: </w:t>
      </w:r>
      <w:r w:rsidR="00B23C3D">
        <w:rPr>
          <w:rFonts w:ascii="Calibri" w:eastAsia="Calibri" w:hAnsi="Calibri" w:cs="Calibri"/>
          <w:color w:val="000000" w:themeColor="text1"/>
        </w:rPr>
        <w:t xml:space="preserve">Allison, Jon, </w:t>
      </w:r>
      <w:r w:rsidR="00102977">
        <w:rPr>
          <w:rFonts w:ascii="Calibri" w:eastAsia="Calibri" w:hAnsi="Calibri" w:cs="Calibri"/>
          <w:color w:val="000000" w:themeColor="text1"/>
        </w:rPr>
        <w:t xml:space="preserve">Cassie, </w:t>
      </w:r>
      <w:r w:rsidR="008B1F95">
        <w:rPr>
          <w:rFonts w:ascii="Calibri" w:eastAsia="Calibri" w:hAnsi="Calibri" w:cs="Calibri"/>
          <w:color w:val="000000" w:themeColor="text1"/>
        </w:rPr>
        <w:t xml:space="preserve">David, </w:t>
      </w:r>
      <w:r w:rsidR="00DE1681">
        <w:rPr>
          <w:rFonts w:ascii="Calibri" w:eastAsia="Calibri" w:hAnsi="Calibri" w:cs="Calibri"/>
          <w:color w:val="000000" w:themeColor="text1"/>
        </w:rPr>
        <w:t xml:space="preserve">Matt, </w:t>
      </w:r>
      <w:r w:rsidR="00515A1C">
        <w:rPr>
          <w:rFonts w:ascii="Calibri" w:eastAsia="Calibri" w:hAnsi="Calibri" w:cs="Calibri"/>
          <w:color w:val="000000" w:themeColor="text1"/>
        </w:rPr>
        <w:t xml:space="preserve">Terry, </w:t>
      </w:r>
      <w:r w:rsidR="00DE1681">
        <w:rPr>
          <w:rFonts w:ascii="Calibri" w:eastAsia="Calibri" w:hAnsi="Calibri" w:cs="Calibri"/>
          <w:color w:val="000000" w:themeColor="text1"/>
        </w:rPr>
        <w:t xml:space="preserve">Dennis, Steve, Kayla, </w:t>
      </w:r>
      <w:r w:rsidR="006D6DD3">
        <w:rPr>
          <w:rFonts w:ascii="Calibri" w:eastAsia="Calibri" w:hAnsi="Calibri" w:cs="Calibri"/>
          <w:color w:val="000000" w:themeColor="text1"/>
        </w:rPr>
        <w:t xml:space="preserve">Jordan, </w:t>
      </w:r>
      <w:r w:rsidR="00515A1C">
        <w:rPr>
          <w:rFonts w:ascii="Calibri" w:eastAsia="Calibri" w:hAnsi="Calibri" w:cs="Calibri"/>
          <w:color w:val="000000" w:themeColor="text1"/>
        </w:rPr>
        <w:t>Jesse</w:t>
      </w:r>
      <w:r w:rsidR="00DE1681">
        <w:rPr>
          <w:rFonts w:ascii="Calibri" w:eastAsia="Calibri" w:hAnsi="Calibri" w:cs="Calibri"/>
          <w:color w:val="000000" w:themeColor="text1"/>
        </w:rPr>
        <w:t xml:space="preserve">, </w:t>
      </w:r>
      <w:r w:rsidR="006D6DD3">
        <w:rPr>
          <w:rFonts w:ascii="Calibri" w:eastAsia="Calibri" w:hAnsi="Calibri" w:cs="Calibri"/>
          <w:color w:val="000000" w:themeColor="text1"/>
        </w:rPr>
        <w:t xml:space="preserve">Lisa, </w:t>
      </w:r>
      <w:r w:rsidR="00515A1C">
        <w:rPr>
          <w:rFonts w:ascii="Calibri" w:eastAsia="Calibri" w:hAnsi="Calibri" w:cs="Calibri"/>
          <w:color w:val="000000" w:themeColor="text1"/>
        </w:rPr>
        <w:t xml:space="preserve">Bri, </w:t>
      </w:r>
      <w:r w:rsidR="00DE1681">
        <w:rPr>
          <w:rFonts w:ascii="Calibri" w:eastAsia="Calibri" w:hAnsi="Calibri" w:cs="Calibri"/>
          <w:color w:val="000000" w:themeColor="text1"/>
        </w:rPr>
        <w:t>Val</w:t>
      </w:r>
      <w:r w:rsidR="009E25A1">
        <w:rPr>
          <w:rFonts w:ascii="Calibri" w:eastAsia="Calibri" w:hAnsi="Calibri" w:cs="Calibri"/>
          <w:color w:val="000000" w:themeColor="text1"/>
        </w:rPr>
        <w:t xml:space="preserve"> and </w:t>
      </w:r>
      <w:r w:rsidR="00DE1681">
        <w:rPr>
          <w:rFonts w:ascii="Calibri" w:eastAsia="Calibri" w:hAnsi="Calibri" w:cs="Calibri"/>
          <w:color w:val="000000" w:themeColor="text1"/>
        </w:rPr>
        <w:t>Arne</w:t>
      </w:r>
      <w:r w:rsidR="009E25A1">
        <w:rPr>
          <w:rFonts w:ascii="Calibri" w:eastAsia="Calibri" w:hAnsi="Calibri" w:cs="Calibri"/>
          <w:color w:val="000000" w:themeColor="text1"/>
        </w:rPr>
        <w:t xml:space="preserve"> </w:t>
      </w:r>
      <w:r w:rsidR="009A3865">
        <w:rPr>
          <w:rFonts w:ascii="Calibri" w:eastAsia="Calibri" w:hAnsi="Calibri" w:cs="Calibri"/>
          <w:color w:val="000000" w:themeColor="text1"/>
        </w:rPr>
        <w:t>present</w:t>
      </w:r>
      <w:r w:rsidR="00D55F21">
        <w:rPr>
          <w:rFonts w:ascii="Calibri" w:eastAsia="Calibri" w:hAnsi="Calibri" w:cs="Calibri"/>
          <w:color w:val="000000" w:themeColor="text1"/>
        </w:rPr>
        <w:t xml:space="preserve">. </w:t>
      </w:r>
      <w:r w:rsidR="00044DB7">
        <w:rPr>
          <w:rFonts w:ascii="Calibri" w:eastAsia="Calibri" w:hAnsi="Calibri" w:cs="Calibri"/>
          <w:color w:val="000000" w:themeColor="text1"/>
        </w:rPr>
        <w:t xml:space="preserve">Terry and </w:t>
      </w:r>
      <w:r w:rsidR="00515A1C">
        <w:rPr>
          <w:rFonts w:ascii="Calibri" w:eastAsia="Calibri" w:hAnsi="Calibri" w:cs="Calibri"/>
          <w:color w:val="000000" w:themeColor="text1"/>
        </w:rPr>
        <w:t>Karen w</w:t>
      </w:r>
      <w:r w:rsidR="00044DB7">
        <w:rPr>
          <w:rFonts w:ascii="Calibri" w:eastAsia="Calibri" w:hAnsi="Calibri" w:cs="Calibri"/>
          <w:color w:val="000000" w:themeColor="text1"/>
        </w:rPr>
        <w:t>ere</w:t>
      </w:r>
      <w:r w:rsidR="009A3865">
        <w:rPr>
          <w:rFonts w:ascii="Calibri" w:eastAsia="Calibri" w:hAnsi="Calibri" w:cs="Calibri"/>
          <w:color w:val="000000" w:themeColor="text1"/>
        </w:rPr>
        <w:t xml:space="preserve"> late.</w:t>
      </w:r>
      <w:r w:rsidR="006C0E18">
        <w:rPr>
          <w:rFonts w:ascii="Calibri" w:eastAsia="Calibri" w:hAnsi="Calibri" w:cs="Calibri"/>
          <w:color w:val="000000" w:themeColor="text1"/>
        </w:rPr>
        <w:t xml:space="preserve"> </w:t>
      </w:r>
    </w:p>
    <w:p w14:paraId="0CB29B66" w14:textId="6790DB22" w:rsidR="0084623E" w:rsidRDefault="41393B78" w:rsidP="00581746">
      <w:pPr>
        <w:rPr>
          <w:rFonts w:ascii="Calibri" w:eastAsia="Calibri" w:hAnsi="Calibri" w:cs="Calibri"/>
          <w:color w:val="000000" w:themeColor="text1"/>
        </w:rPr>
      </w:pPr>
      <w:r w:rsidRPr="41393B78">
        <w:rPr>
          <w:rFonts w:ascii="Calibri" w:eastAsia="Calibri" w:hAnsi="Calibri" w:cs="Calibri"/>
          <w:b/>
          <w:bCs/>
          <w:color w:val="000000" w:themeColor="text1"/>
        </w:rPr>
        <w:t xml:space="preserve">Approval of </w:t>
      </w:r>
      <w:r w:rsidR="00B023AE">
        <w:rPr>
          <w:rFonts w:ascii="Calibri" w:eastAsia="Calibri" w:hAnsi="Calibri" w:cs="Calibri"/>
          <w:b/>
          <w:bCs/>
          <w:color w:val="000000" w:themeColor="text1"/>
        </w:rPr>
        <w:t xml:space="preserve">Regular </w:t>
      </w:r>
      <w:r w:rsidRPr="41393B78">
        <w:rPr>
          <w:rFonts w:ascii="Calibri" w:eastAsia="Calibri" w:hAnsi="Calibri" w:cs="Calibri"/>
          <w:b/>
          <w:bCs/>
          <w:color w:val="000000" w:themeColor="text1"/>
        </w:rPr>
        <w:t xml:space="preserve">Agenda: </w:t>
      </w:r>
      <w:r w:rsidR="00590C51">
        <w:rPr>
          <w:rFonts w:ascii="Calibri" w:eastAsia="Calibri" w:hAnsi="Calibri" w:cs="Calibri"/>
          <w:color w:val="000000" w:themeColor="text1"/>
        </w:rPr>
        <w:t>Val</w:t>
      </w:r>
      <w:r w:rsidR="004F794D">
        <w:rPr>
          <w:rFonts w:ascii="Calibri" w:eastAsia="Calibri" w:hAnsi="Calibri" w:cs="Calibri"/>
          <w:color w:val="000000" w:themeColor="text1"/>
        </w:rPr>
        <w:t xml:space="preserve"> motioned to approve the agenda as presented. </w:t>
      </w:r>
      <w:r w:rsidR="00590C51">
        <w:rPr>
          <w:rFonts w:ascii="Calibri" w:eastAsia="Calibri" w:hAnsi="Calibri" w:cs="Calibri"/>
          <w:color w:val="000000" w:themeColor="text1"/>
        </w:rPr>
        <w:t>Arne</w:t>
      </w:r>
      <w:r w:rsidR="004F794D">
        <w:rPr>
          <w:rFonts w:ascii="Calibri" w:eastAsia="Calibri" w:hAnsi="Calibri" w:cs="Calibri"/>
          <w:color w:val="000000" w:themeColor="text1"/>
        </w:rPr>
        <w:t xml:space="preserve"> seconded. Motion </w:t>
      </w:r>
      <w:r w:rsidR="00DD0C3A">
        <w:rPr>
          <w:rFonts w:ascii="Calibri" w:eastAsia="Calibri" w:hAnsi="Calibri" w:cs="Calibri"/>
          <w:color w:val="000000" w:themeColor="text1"/>
        </w:rPr>
        <w:t xml:space="preserve">carried </w:t>
      </w:r>
      <w:r w:rsidR="004F794D">
        <w:rPr>
          <w:rFonts w:ascii="Calibri" w:eastAsia="Calibri" w:hAnsi="Calibri" w:cs="Calibri"/>
          <w:color w:val="000000" w:themeColor="text1"/>
        </w:rPr>
        <w:t>1</w:t>
      </w:r>
      <w:r w:rsidR="00590C51">
        <w:rPr>
          <w:rFonts w:ascii="Calibri" w:eastAsia="Calibri" w:hAnsi="Calibri" w:cs="Calibri"/>
          <w:color w:val="000000" w:themeColor="text1"/>
        </w:rPr>
        <w:t>4</w:t>
      </w:r>
      <w:r w:rsidR="004F794D">
        <w:rPr>
          <w:rFonts w:ascii="Calibri" w:eastAsia="Calibri" w:hAnsi="Calibri" w:cs="Calibri"/>
          <w:color w:val="000000" w:themeColor="text1"/>
        </w:rPr>
        <w:t>-0.</w:t>
      </w:r>
      <w:r w:rsidR="006E5CFF">
        <w:rPr>
          <w:rFonts w:ascii="Calibri" w:eastAsia="Calibri" w:hAnsi="Calibri" w:cs="Calibri"/>
          <w:color w:val="000000" w:themeColor="text1"/>
        </w:rPr>
        <w:t xml:space="preserve"> </w:t>
      </w:r>
    </w:p>
    <w:p w14:paraId="598A9C9F" w14:textId="77777777" w:rsidR="006E6836" w:rsidRDefault="0084623E" w:rsidP="00581746">
      <w:pPr>
        <w:rPr>
          <w:rFonts w:ascii="Calibri" w:eastAsia="Calibri" w:hAnsi="Calibri" w:cs="Calibri"/>
          <w:b/>
          <w:bCs/>
          <w:color w:val="000000" w:themeColor="text1"/>
        </w:rPr>
      </w:pPr>
      <w:r>
        <w:rPr>
          <w:rFonts w:ascii="Calibri" w:eastAsia="Calibri" w:hAnsi="Calibri" w:cs="Calibri"/>
          <w:b/>
          <w:bCs/>
          <w:color w:val="000000" w:themeColor="text1"/>
        </w:rPr>
        <w:t xml:space="preserve">Approval of </w:t>
      </w:r>
      <w:r w:rsidR="006E6836">
        <w:rPr>
          <w:rFonts w:ascii="Calibri" w:eastAsia="Calibri" w:hAnsi="Calibri" w:cs="Calibri"/>
          <w:b/>
          <w:bCs/>
          <w:color w:val="000000" w:themeColor="text1"/>
        </w:rPr>
        <w:t>Consent Agenda</w:t>
      </w:r>
      <w:r w:rsidRPr="090C9571">
        <w:rPr>
          <w:rFonts w:ascii="Calibri" w:eastAsia="Calibri" w:hAnsi="Calibri" w:cs="Calibri"/>
          <w:b/>
          <w:bCs/>
          <w:color w:val="000000" w:themeColor="text1"/>
        </w:rPr>
        <w:t>:</w:t>
      </w:r>
    </w:p>
    <w:p w14:paraId="0A43052D" w14:textId="77777777" w:rsidR="004340EA" w:rsidRPr="004340EA" w:rsidRDefault="004340EA" w:rsidP="004340EA">
      <w:pPr>
        <w:pStyle w:val="ListParagraph"/>
        <w:numPr>
          <w:ilvl w:val="0"/>
          <w:numId w:val="16"/>
        </w:numPr>
        <w:rPr>
          <w:b/>
          <w:bCs/>
        </w:rPr>
      </w:pPr>
      <w:r w:rsidRPr="004340EA">
        <w:rPr>
          <w:b/>
          <w:bCs/>
        </w:rPr>
        <w:t xml:space="preserve">Approval of minutes from February 2, </w:t>
      </w:r>
      <w:proofErr w:type="gramStart"/>
      <w:r w:rsidRPr="004340EA">
        <w:rPr>
          <w:b/>
          <w:bCs/>
        </w:rPr>
        <w:t>2025</w:t>
      </w:r>
      <w:proofErr w:type="gramEnd"/>
      <w:r w:rsidRPr="004340EA">
        <w:rPr>
          <w:b/>
          <w:bCs/>
        </w:rPr>
        <w:t xml:space="preserve"> Meeting</w:t>
      </w:r>
    </w:p>
    <w:p w14:paraId="482A467F" w14:textId="77777777" w:rsidR="004340EA" w:rsidRPr="004340EA" w:rsidRDefault="004340EA" w:rsidP="004340EA">
      <w:pPr>
        <w:pStyle w:val="ListParagraph"/>
        <w:numPr>
          <w:ilvl w:val="0"/>
          <w:numId w:val="16"/>
        </w:numPr>
        <w:rPr>
          <w:b/>
          <w:bCs/>
        </w:rPr>
      </w:pPr>
      <w:r w:rsidRPr="004340EA">
        <w:rPr>
          <w:b/>
          <w:bCs/>
        </w:rPr>
        <w:t>Financials</w:t>
      </w:r>
    </w:p>
    <w:p w14:paraId="18DF43FD" w14:textId="77777777" w:rsidR="004340EA" w:rsidRPr="004340EA" w:rsidRDefault="004340EA" w:rsidP="004340EA">
      <w:pPr>
        <w:pStyle w:val="ListParagraph"/>
        <w:numPr>
          <w:ilvl w:val="0"/>
          <w:numId w:val="16"/>
        </w:numPr>
        <w:rPr>
          <w:b/>
          <w:bCs/>
        </w:rPr>
      </w:pPr>
      <w:r w:rsidRPr="004340EA">
        <w:rPr>
          <w:b/>
          <w:bCs/>
        </w:rPr>
        <w:t>2024-2025 Tournament Participation Report</w:t>
      </w:r>
    </w:p>
    <w:p w14:paraId="4840102F" w14:textId="77777777" w:rsidR="004340EA" w:rsidRPr="004340EA" w:rsidRDefault="004340EA" w:rsidP="004340EA">
      <w:pPr>
        <w:pStyle w:val="ListParagraph"/>
        <w:numPr>
          <w:ilvl w:val="0"/>
          <w:numId w:val="16"/>
        </w:numPr>
        <w:rPr>
          <w:b/>
          <w:bCs/>
        </w:rPr>
      </w:pPr>
      <w:r w:rsidRPr="004340EA">
        <w:rPr>
          <w:b/>
          <w:bCs/>
        </w:rPr>
        <w:t>Banquet Committee Report</w:t>
      </w:r>
    </w:p>
    <w:p w14:paraId="4EDC8771" w14:textId="77777777" w:rsidR="004340EA" w:rsidRPr="004340EA" w:rsidRDefault="004340EA" w:rsidP="004340EA">
      <w:pPr>
        <w:pStyle w:val="ListParagraph"/>
        <w:numPr>
          <w:ilvl w:val="0"/>
          <w:numId w:val="16"/>
        </w:numPr>
      </w:pPr>
      <w:r w:rsidRPr="004340EA">
        <w:rPr>
          <w:b/>
          <w:bCs/>
        </w:rPr>
        <w:t>Merge Fundraising Committee into Banquet Committee for remainder of 24-25 season</w:t>
      </w:r>
    </w:p>
    <w:p w14:paraId="0FF91D94" w14:textId="26234126" w:rsidR="004340EA" w:rsidRPr="004340EA" w:rsidRDefault="004340EA" w:rsidP="004340EA">
      <w:pPr>
        <w:pStyle w:val="ListParagraph"/>
        <w:numPr>
          <w:ilvl w:val="0"/>
          <w:numId w:val="16"/>
        </w:numPr>
        <w:rPr>
          <w:b/>
          <w:bCs/>
        </w:rPr>
      </w:pPr>
      <w:r w:rsidRPr="004340EA">
        <w:rPr>
          <w:b/>
          <w:bCs/>
        </w:rPr>
        <w:t xml:space="preserve">Affirmation of February 17, </w:t>
      </w:r>
      <w:proofErr w:type="gramStart"/>
      <w:r w:rsidRPr="004340EA">
        <w:rPr>
          <w:b/>
          <w:bCs/>
        </w:rPr>
        <w:t>2025</w:t>
      </w:r>
      <w:proofErr w:type="gramEnd"/>
      <w:r w:rsidRPr="004340EA">
        <w:rPr>
          <w:b/>
          <w:bCs/>
        </w:rPr>
        <w:t xml:space="preserve"> email vote re: February Financial Report</w:t>
      </w:r>
    </w:p>
    <w:p w14:paraId="37F0CA27" w14:textId="54A54B70" w:rsidR="009F086D" w:rsidRDefault="00726720" w:rsidP="00581746">
      <w:pPr>
        <w:rPr>
          <w:rFonts w:ascii="Calibri" w:eastAsia="Calibri" w:hAnsi="Calibri" w:cs="Calibri"/>
          <w:color w:val="000000" w:themeColor="text1"/>
        </w:rPr>
      </w:pPr>
      <w:r>
        <w:rPr>
          <w:rFonts w:ascii="Calibri" w:eastAsia="Calibri" w:hAnsi="Calibri" w:cs="Calibri"/>
          <w:color w:val="000000" w:themeColor="text1"/>
        </w:rPr>
        <w:t>Cassie</w:t>
      </w:r>
      <w:r w:rsidR="009F086D">
        <w:rPr>
          <w:rFonts w:ascii="Calibri" w:eastAsia="Calibri" w:hAnsi="Calibri" w:cs="Calibri"/>
          <w:color w:val="000000" w:themeColor="text1"/>
        </w:rPr>
        <w:t xml:space="preserve"> motioned to approve the consent agenda </w:t>
      </w:r>
      <w:r>
        <w:rPr>
          <w:rFonts w:ascii="Calibri" w:eastAsia="Calibri" w:hAnsi="Calibri" w:cs="Calibri"/>
          <w:color w:val="000000" w:themeColor="text1"/>
        </w:rPr>
        <w:t>as presented</w:t>
      </w:r>
      <w:r w:rsidR="009F086D">
        <w:rPr>
          <w:rFonts w:ascii="Calibri" w:eastAsia="Calibri" w:hAnsi="Calibri" w:cs="Calibri"/>
          <w:color w:val="000000" w:themeColor="text1"/>
        </w:rPr>
        <w:t xml:space="preserve">. </w:t>
      </w:r>
      <w:r>
        <w:rPr>
          <w:rFonts w:ascii="Calibri" w:eastAsia="Calibri" w:hAnsi="Calibri" w:cs="Calibri"/>
          <w:color w:val="000000" w:themeColor="text1"/>
        </w:rPr>
        <w:t>Jon</w:t>
      </w:r>
      <w:r w:rsidR="00F545C9">
        <w:rPr>
          <w:rFonts w:ascii="Calibri" w:eastAsia="Calibri" w:hAnsi="Calibri" w:cs="Calibri"/>
          <w:color w:val="000000" w:themeColor="text1"/>
        </w:rPr>
        <w:t xml:space="preserve"> seconded. Motion carried 1</w:t>
      </w:r>
      <w:r>
        <w:rPr>
          <w:rFonts w:ascii="Calibri" w:eastAsia="Calibri" w:hAnsi="Calibri" w:cs="Calibri"/>
          <w:color w:val="000000" w:themeColor="text1"/>
        </w:rPr>
        <w:t>4</w:t>
      </w:r>
      <w:r w:rsidR="00F545C9">
        <w:rPr>
          <w:rFonts w:ascii="Calibri" w:eastAsia="Calibri" w:hAnsi="Calibri" w:cs="Calibri"/>
          <w:color w:val="000000" w:themeColor="text1"/>
        </w:rPr>
        <w:t>-0.</w:t>
      </w:r>
    </w:p>
    <w:p w14:paraId="066A38A0" w14:textId="57CA6197" w:rsidR="004F001C" w:rsidRDefault="001700B3" w:rsidP="00581746">
      <w:pPr>
        <w:rPr>
          <w:rFonts w:ascii="Calibri" w:eastAsia="Calibri" w:hAnsi="Calibri" w:cs="Calibri"/>
          <w:color w:val="000000" w:themeColor="text1"/>
        </w:rPr>
      </w:pPr>
      <w:r>
        <w:rPr>
          <w:rFonts w:ascii="Calibri" w:eastAsia="Calibri" w:hAnsi="Calibri" w:cs="Calibri"/>
          <w:b/>
          <w:bCs/>
          <w:color w:val="000000" w:themeColor="text1"/>
        </w:rPr>
        <w:t>USBC Presentation</w:t>
      </w:r>
      <w:r w:rsidR="00393B01">
        <w:rPr>
          <w:rFonts w:ascii="Calibri" w:eastAsia="Calibri" w:hAnsi="Calibri" w:cs="Calibri"/>
          <w:color w:val="000000" w:themeColor="text1"/>
        </w:rPr>
        <w:t>:</w:t>
      </w:r>
      <w:r w:rsidR="000A5460">
        <w:rPr>
          <w:rFonts w:ascii="Calibri" w:eastAsia="Calibri" w:hAnsi="Calibri" w:cs="Calibri"/>
          <w:color w:val="000000" w:themeColor="text1"/>
        </w:rPr>
        <w:t xml:space="preserve"> </w:t>
      </w:r>
      <w:r w:rsidR="000E55AD">
        <w:rPr>
          <w:rFonts w:ascii="Calibri" w:eastAsia="Calibri" w:hAnsi="Calibri" w:cs="Calibri"/>
          <w:color w:val="000000" w:themeColor="text1"/>
        </w:rPr>
        <w:t>Jarrod Gallegos</w:t>
      </w:r>
      <w:r w:rsidR="00F34C0D">
        <w:rPr>
          <w:rFonts w:ascii="Calibri" w:eastAsia="Calibri" w:hAnsi="Calibri" w:cs="Calibri"/>
          <w:color w:val="000000" w:themeColor="text1"/>
        </w:rPr>
        <w:t>, USBC Regional Manager, gave a presentation to the Board</w:t>
      </w:r>
      <w:r w:rsidR="00F47C90">
        <w:rPr>
          <w:rFonts w:ascii="Calibri" w:eastAsia="Calibri" w:hAnsi="Calibri" w:cs="Calibri"/>
          <w:color w:val="000000" w:themeColor="text1"/>
        </w:rPr>
        <w:t xml:space="preserve"> to include membership numbers, tournament participation, and current events at </w:t>
      </w:r>
      <w:r w:rsidR="00953572">
        <w:rPr>
          <w:rFonts w:ascii="Calibri" w:eastAsia="Calibri" w:hAnsi="Calibri" w:cs="Calibri"/>
          <w:color w:val="000000" w:themeColor="text1"/>
        </w:rPr>
        <w:t>USBC.</w:t>
      </w:r>
    </w:p>
    <w:p w14:paraId="1107503D" w14:textId="3BB481CE" w:rsidR="00022618" w:rsidRDefault="00022618" w:rsidP="00581746">
      <w:pPr>
        <w:rPr>
          <w:rFonts w:ascii="Calibri" w:eastAsia="Calibri" w:hAnsi="Calibri" w:cs="Calibri"/>
          <w:color w:val="000000" w:themeColor="text1"/>
        </w:rPr>
      </w:pPr>
      <w:r>
        <w:rPr>
          <w:rFonts w:ascii="Calibri" w:eastAsia="Calibri" w:hAnsi="Calibri" w:cs="Calibri"/>
          <w:color w:val="000000" w:themeColor="text1"/>
        </w:rPr>
        <w:t>Terry joined virtually during the presentation.</w:t>
      </w:r>
    </w:p>
    <w:p w14:paraId="5B0F76DA" w14:textId="369C70E2" w:rsidR="00022618" w:rsidRDefault="00022618" w:rsidP="00581746">
      <w:pPr>
        <w:rPr>
          <w:rFonts w:ascii="Calibri" w:eastAsia="Calibri" w:hAnsi="Calibri" w:cs="Calibri"/>
          <w:color w:val="000000" w:themeColor="text1"/>
        </w:rPr>
      </w:pPr>
      <w:r>
        <w:rPr>
          <w:rFonts w:ascii="Calibri" w:eastAsia="Calibri" w:hAnsi="Calibri" w:cs="Calibri"/>
          <w:color w:val="000000" w:themeColor="text1"/>
        </w:rPr>
        <w:t>Karen arrived at 6:27pm.</w:t>
      </w:r>
    </w:p>
    <w:p w14:paraId="1ED7B490" w14:textId="77777777" w:rsidR="001700B3" w:rsidRDefault="001700B3" w:rsidP="001700B3">
      <w:pPr>
        <w:rPr>
          <w:rFonts w:ascii="Calibri" w:eastAsia="Calibri" w:hAnsi="Calibri" w:cs="Calibri"/>
          <w:color w:val="000000" w:themeColor="text1"/>
        </w:rPr>
      </w:pPr>
      <w:r>
        <w:rPr>
          <w:rFonts w:ascii="Calibri" w:eastAsia="Calibri" w:hAnsi="Calibri" w:cs="Calibri"/>
          <w:b/>
          <w:bCs/>
          <w:color w:val="000000" w:themeColor="text1"/>
        </w:rPr>
        <w:t>Hall of Fame Ballot Counting</w:t>
      </w:r>
      <w:r>
        <w:rPr>
          <w:rFonts w:ascii="Calibri" w:eastAsia="Calibri" w:hAnsi="Calibri" w:cs="Calibri"/>
          <w:color w:val="000000" w:themeColor="text1"/>
        </w:rPr>
        <w:t xml:space="preserve">: Jon and Cassie opened envelopes and counted the ballots. Matt kept the tally. </w:t>
      </w:r>
    </w:p>
    <w:p w14:paraId="5436B155" w14:textId="77777777" w:rsidR="001700B3" w:rsidRDefault="001700B3" w:rsidP="001700B3">
      <w:pPr>
        <w:rPr>
          <w:rFonts w:ascii="Calibri" w:eastAsia="Calibri" w:hAnsi="Calibri" w:cs="Calibri"/>
          <w:color w:val="000000" w:themeColor="text1"/>
        </w:rPr>
      </w:pPr>
      <w:r>
        <w:rPr>
          <w:rFonts w:ascii="Calibri" w:eastAsia="Calibri" w:hAnsi="Calibri" w:cs="Calibri"/>
          <w:color w:val="000000" w:themeColor="text1"/>
        </w:rPr>
        <w:t xml:space="preserve">One male legend nominee received 33% + 1 of the </w:t>
      </w:r>
      <w:proofErr w:type="gramStart"/>
      <w:r>
        <w:rPr>
          <w:rFonts w:ascii="Calibri" w:eastAsia="Calibri" w:hAnsi="Calibri" w:cs="Calibri"/>
          <w:color w:val="000000" w:themeColor="text1"/>
        </w:rPr>
        <w:t>vote</w:t>
      </w:r>
      <w:proofErr w:type="gramEnd"/>
      <w:r>
        <w:rPr>
          <w:rFonts w:ascii="Calibri" w:eastAsia="Calibri" w:hAnsi="Calibri" w:cs="Calibri"/>
          <w:color w:val="000000" w:themeColor="text1"/>
        </w:rPr>
        <w:t xml:space="preserve"> and was inducted: Ray Tangen.</w:t>
      </w:r>
    </w:p>
    <w:p w14:paraId="513DEC7C" w14:textId="77777777" w:rsidR="001700B3" w:rsidRDefault="001700B3" w:rsidP="001700B3">
      <w:pPr>
        <w:rPr>
          <w:rFonts w:ascii="Calibri" w:eastAsia="Calibri" w:hAnsi="Calibri" w:cs="Calibri"/>
          <w:color w:val="000000" w:themeColor="text1"/>
        </w:rPr>
      </w:pPr>
      <w:r>
        <w:rPr>
          <w:rFonts w:ascii="Calibri" w:eastAsia="Calibri" w:hAnsi="Calibri" w:cs="Calibri"/>
          <w:color w:val="000000" w:themeColor="text1"/>
        </w:rPr>
        <w:t xml:space="preserve">One female legend nominee received 33% + 1 of the </w:t>
      </w:r>
      <w:proofErr w:type="gramStart"/>
      <w:r>
        <w:rPr>
          <w:rFonts w:ascii="Calibri" w:eastAsia="Calibri" w:hAnsi="Calibri" w:cs="Calibri"/>
          <w:color w:val="000000" w:themeColor="text1"/>
        </w:rPr>
        <w:t>vote</w:t>
      </w:r>
      <w:proofErr w:type="gramEnd"/>
      <w:r>
        <w:rPr>
          <w:rFonts w:ascii="Calibri" w:eastAsia="Calibri" w:hAnsi="Calibri" w:cs="Calibri"/>
          <w:color w:val="000000" w:themeColor="text1"/>
        </w:rPr>
        <w:t xml:space="preserve"> and was inducted: Glenda Hogenson</w:t>
      </w:r>
    </w:p>
    <w:p w14:paraId="4FA62C62" w14:textId="77777777" w:rsidR="001700B3" w:rsidRDefault="001700B3" w:rsidP="001700B3">
      <w:pPr>
        <w:rPr>
          <w:rFonts w:ascii="Calibri" w:eastAsia="Calibri" w:hAnsi="Calibri" w:cs="Calibri"/>
          <w:color w:val="000000" w:themeColor="text1"/>
        </w:rPr>
      </w:pPr>
      <w:r>
        <w:rPr>
          <w:rFonts w:ascii="Calibri" w:eastAsia="Calibri" w:hAnsi="Calibri" w:cs="Calibri"/>
          <w:color w:val="000000" w:themeColor="text1"/>
        </w:rPr>
        <w:t xml:space="preserve">Neither of the ability nominees secured 50% + 1 of the </w:t>
      </w:r>
      <w:proofErr w:type="gramStart"/>
      <w:r>
        <w:rPr>
          <w:rFonts w:ascii="Calibri" w:eastAsia="Calibri" w:hAnsi="Calibri" w:cs="Calibri"/>
          <w:color w:val="000000" w:themeColor="text1"/>
        </w:rPr>
        <w:t>vote</w:t>
      </w:r>
      <w:proofErr w:type="gramEnd"/>
      <w:r>
        <w:rPr>
          <w:rFonts w:ascii="Calibri" w:eastAsia="Calibri" w:hAnsi="Calibri" w:cs="Calibri"/>
          <w:color w:val="000000" w:themeColor="text1"/>
        </w:rPr>
        <w:t>, and therefore neither was inducted.</w:t>
      </w:r>
    </w:p>
    <w:p w14:paraId="46A764ED" w14:textId="5B1DDD18" w:rsidR="001700B3" w:rsidRDefault="001700B3" w:rsidP="00581746">
      <w:pPr>
        <w:rPr>
          <w:rFonts w:ascii="Calibri" w:eastAsia="Calibri" w:hAnsi="Calibri" w:cs="Calibri"/>
          <w:color w:val="000000" w:themeColor="text1"/>
        </w:rPr>
      </w:pPr>
      <w:r>
        <w:rPr>
          <w:rFonts w:ascii="Calibri" w:eastAsia="Calibri" w:hAnsi="Calibri" w:cs="Calibri"/>
          <w:color w:val="000000" w:themeColor="text1"/>
        </w:rPr>
        <w:t xml:space="preserve">Cassie motioned to destroy the ballots. Val seconded. </w:t>
      </w:r>
      <w:r w:rsidR="001F6764">
        <w:rPr>
          <w:rFonts w:ascii="Calibri" w:eastAsia="Calibri" w:hAnsi="Calibri" w:cs="Calibri"/>
          <w:color w:val="000000" w:themeColor="text1"/>
        </w:rPr>
        <w:t>Motion carried 16-0.</w:t>
      </w:r>
    </w:p>
    <w:p w14:paraId="21483E5F" w14:textId="2D3EAE34" w:rsidR="00C06C79" w:rsidRDefault="001E3FA3" w:rsidP="007A122A">
      <w:pPr>
        <w:rPr>
          <w:rFonts w:ascii="Calibri" w:eastAsia="Calibri" w:hAnsi="Calibri" w:cs="Calibri"/>
          <w:color w:val="000000" w:themeColor="text1"/>
        </w:rPr>
      </w:pPr>
      <w:r>
        <w:rPr>
          <w:rFonts w:ascii="Calibri" w:eastAsia="Calibri" w:hAnsi="Calibri" w:cs="Calibri"/>
          <w:b/>
          <w:bCs/>
          <w:color w:val="000000" w:themeColor="text1"/>
        </w:rPr>
        <w:t>Scholarship Committee Report</w:t>
      </w:r>
      <w:r w:rsidR="00811BFF">
        <w:rPr>
          <w:rFonts w:ascii="Calibri" w:eastAsia="Calibri" w:hAnsi="Calibri" w:cs="Calibri"/>
          <w:color w:val="000000" w:themeColor="text1"/>
        </w:rPr>
        <w:t xml:space="preserve">: </w:t>
      </w:r>
      <w:r w:rsidR="007A122A">
        <w:rPr>
          <w:rFonts w:ascii="Calibri" w:eastAsia="Calibri" w:hAnsi="Calibri" w:cs="Calibri"/>
          <w:color w:val="000000" w:themeColor="text1"/>
        </w:rPr>
        <w:t>Jordan presented the report.</w:t>
      </w:r>
    </w:p>
    <w:p w14:paraId="1F7982F2" w14:textId="18AB3472" w:rsidR="007A122A" w:rsidRDefault="00890B2B" w:rsidP="007A122A">
      <w:pPr>
        <w:rPr>
          <w:rFonts w:ascii="Calibri" w:eastAsia="Calibri" w:hAnsi="Calibri" w:cs="Calibri"/>
          <w:color w:val="000000" w:themeColor="text1"/>
        </w:rPr>
      </w:pPr>
      <w:r>
        <w:rPr>
          <w:rFonts w:ascii="Calibri" w:eastAsia="Calibri" w:hAnsi="Calibri" w:cs="Calibri"/>
          <w:color w:val="000000" w:themeColor="text1"/>
        </w:rPr>
        <w:t xml:space="preserve">Cassie motioned to approve the date on the scholarship application, which was different from </w:t>
      </w:r>
      <w:r w:rsidR="00952DA9">
        <w:rPr>
          <w:rFonts w:ascii="Calibri" w:eastAsia="Calibri" w:hAnsi="Calibri" w:cs="Calibri"/>
          <w:color w:val="000000" w:themeColor="text1"/>
        </w:rPr>
        <w:t>the date the Board approved prior.</w:t>
      </w:r>
      <w:r w:rsidR="00DE1C76">
        <w:rPr>
          <w:rFonts w:ascii="Calibri" w:eastAsia="Calibri" w:hAnsi="Calibri" w:cs="Calibri"/>
          <w:color w:val="000000" w:themeColor="text1"/>
        </w:rPr>
        <w:t xml:space="preserve"> Jon seconded. Motion carried 16-0.</w:t>
      </w:r>
    </w:p>
    <w:p w14:paraId="08F4EC13" w14:textId="5A65958E" w:rsidR="009D1C6B" w:rsidRDefault="000F2F61" w:rsidP="009D1C6B">
      <w:pPr>
        <w:rPr>
          <w:rFonts w:ascii="Calibri" w:eastAsia="Calibri" w:hAnsi="Calibri" w:cs="Calibri"/>
          <w:color w:val="000000" w:themeColor="text1"/>
        </w:rPr>
      </w:pPr>
      <w:r>
        <w:rPr>
          <w:rFonts w:ascii="Calibri" w:eastAsia="Calibri" w:hAnsi="Calibri" w:cs="Calibri"/>
          <w:b/>
          <w:bCs/>
          <w:color w:val="000000" w:themeColor="text1"/>
        </w:rPr>
        <w:t>Youth</w:t>
      </w:r>
      <w:r w:rsidR="00C06C79">
        <w:rPr>
          <w:rFonts w:ascii="Calibri" w:eastAsia="Calibri" w:hAnsi="Calibri" w:cs="Calibri"/>
          <w:b/>
          <w:bCs/>
          <w:color w:val="000000" w:themeColor="text1"/>
        </w:rPr>
        <w:t xml:space="preserve"> </w:t>
      </w:r>
      <w:r w:rsidR="009D1C6B">
        <w:rPr>
          <w:rFonts w:ascii="Calibri" w:eastAsia="Calibri" w:hAnsi="Calibri" w:cs="Calibri"/>
          <w:b/>
          <w:bCs/>
          <w:color w:val="000000" w:themeColor="text1"/>
        </w:rPr>
        <w:t>Committee Report</w:t>
      </w:r>
      <w:r w:rsidR="009D1C6B">
        <w:rPr>
          <w:rFonts w:ascii="Calibri" w:eastAsia="Calibri" w:hAnsi="Calibri" w:cs="Calibri"/>
          <w:color w:val="000000" w:themeColor="text1"/>
        </w:rPr>
        <w:t xml:space="preserve">: </w:t>
      </w:r>
      <w:r>
        <w:rPr>
          <w:rFonts w:ascii="Calibri" w:eastAsia="Calibri" w:hAnsi="Calibri" w:cs="Calibri"/>
          <w:color w:val="000000" w:themeColor="text1"/>
        </w:rPr>
        <w:t>Kayla</w:t>
      </w:r>
      <w:r w:rsidR="00C06C79">
        <w:rPr>
          <w:rFonts w:ascii="Calibri" w:eastAsia="Calibri" w:hAnsi="Calibri" w:cs="Calibri"/>
          <w:color w:val="000000" w:themeColor="text1"/>
        </w:rPr>
        <w:t xml:space="preserve"> presented the report.</w:t>
      </w:r>
    </w:p>
    <w:p w14:paraId="0E08264E" w14:textId="3CA4EFCF" w:rsidR="005252FF" w:rsidRDefault="005252FF" w:rsidP="009D1C6B">
      <w:pPr>
        <w:rPr>
          <w:rFonts w:ascii="Calibri" w:eastAsia="Calibri" w:hAnsi="Calibri" w:cs="Calibri"/>
          <w:color w:val="000000" w:themeColor="text1"/>
        </w:rPr>
      </w:pPr>
      <w:r>
        <w:rPr>
          <w:rFonts w:ascii="Calibri" w:eastAsia="Calibri" w:hAnsi="Calibri" w:cs="Calibri"/>
          <w:color w:val="000000" w:themeColor="text1"/>
        </w:rPr>
        <w:lastRenderedPageBreak/>
        <w:t>Cassie motioned to approve the Youth Banquet being held on Sunday May 18</w:t>
      </w:r>
      <w:r w:rsidRPr="005252FF">
        <w:rPr>
          <w:rFonts w:ascii="Calibri" w:eastAsia="Calibri" w:hAnsi="Calibri" w:cs="Calibri"/>
          <w:color w:val="000000" w:themeColor="text1"/>
          <w:vertAlign w:val="superscript"/>
        </w:rPr>
        <w:t>th</w:t>
      </w:r>
      <w:r>
        <w:rPr>
          <w:rFonts w:ascii="Calibri" w:eastAsia="Calibri" w:hAnsi="Calibri" w:cs="Calibri"/>
          <w:color w:val="000000" w:themeColor="text1"/>
        </w:rPr>
        <w:t xml:space="preserve"> at West Acres Bowl. Jordan seconded. Motion carried 16-0.</w:t>
      </w:r>
    </w:p>
    <w:p w14:paraId="6E86C9B1" w14:textId="00F758C1" w:rsidR="00837BA6" w:rsidRDefault="00E9175A" w:rsidP="005B221A">
      <w:pPr>
        <w:rPr>
          <w:rFonts w:ascii="Calibri" w:eastAsia="Calibri" w:hAnsi="Calibri" w:cs="Calibri"/>
          <w:color w:val="000000" w:themeColor="text1"/>
        </w:rPr>
      </w:pPr>
      <w:r>
        <w:rPr>
          <w:rFonts w:ascii="Calibri" w:eastAsia="Calibri" w:hAnsi="Calibri" w:cs="Calibri"/>
          <w:b/>
          <w:bCs/>
          <w:color w:val="000000" w:themeColor="text1"/>
        </w:rPr>
        <w:t>Nominating</w:t>
      </w:r>
      <w:r w:rsidR="00C06C79">
        <w:rPr>
          <w:rFonts w:ascii="Calibri" w:eastAsia="Calibri" w:hAnsi="Calibri" w:cs="Calibri"/>
          <w:b/>
          <w:bCs/>
          <w:color w:val="000000" w:themeColor="text1"/>
        </w:rPr>
        <w:t xml:space="preserve"> Committee Report</w:t>
      </w:r>
      <w:r w:rsidR="00FA16CE">
        <w:rPr>
          <w:rFonts w:ascii="Calibri" w:eastAsia="Calibri" w:hAnsi="Calibri" w:cs="Calibri"/>
          <w:color w:val="000000" w:themeColor="text1"/>
        </w:rPr>
        <w:t xml:space="preserve">: </w:t>
      </w:r>
      <w:r>
        <w:rPr>
          <w:rFonts w:ascii="Calibri" w:eastAsia="Calibri" w:hAnsi="Calibri" w:cs="Calibri"/>
          <w:color w:val="000000" w:themeColor="text1"/>
        </w:rPr>
        <w:t xml:space="preserve">Kayla presented the report. </w:t>
      </w:r>
      <w:r w:rsidR="008F3D19">
        <w:rPr>
          <w:rFonts w:ascii="Calibri" w:eastAsia="Calibri" w:hAnsi="Calibri" w:cs="Calibri"/>
          <w:color w:val="000000" w:themeColor="text1"/>
        </w:rPr>
        <w:t xml:space="preserve">There are two applications for </w:t>
      </w:r>
      <w:proofErr w:type="gramStart"/>
      <w:r w:rsidR="008F3D19">
        <w:rPr>
          <w:rFonts w:ascii="Calibri" w:eastAsia="Calibri" w:hAnsi="Calibri" w:cs="Calibri"/>
          <w:color w:val="000000" w:themeColor="text1"/>
        </w:rPr>
        <w:t>board</w:t>
      </w:r>
      <w:proofErr w:type="gramEnd"/>
      <w:r w:rsidR="008F3D19">
        <w:rPr>
          <w:rFonts w:ascii="Calibri" w:eastAsia="Calibri" w:hAnsi="Calibri" w:cs="Calibri"/>
          <w:color w:val="000000" w:themeColor="text1"/>
        </w:rPr>
        <w:t xml:space="preserve"> director. The committee will continue to accept applications until April 7</w:t>
      </w:r>
      <w:r w:rsidR="008F3D19" w:rsidRPr="008F3D19">
        <w:rPr>
          <w:rFonts w:ascii="Calibri" w:eastAsia="Calibri" w:hAnsi="Calibri" w:cs="Calibri"/>
          <w:color w:val="000000" w:themeColor="text1"/>
          <w:vertAlign w:val="superscript"/>
        </w:rPr>
        <w:t>th</w:t>
      </w:r>
      <w:r w:rsidR="008F3D19">
        <w:rPr>
          <w:rFonts w:ascii="Calibri" w:eastAsia="Calibri" w:hAnsi="Calibri" w:cs="Calibri"/>
          <w:color w:val="000000" w:themeColor="text1"/>
        </w:rPr>
        <w:t>. No action taken.</w:t>
      </w:r>
    </w:p>
    <w:p w14:paraId="7A4B38EE" w14:textId="5624271C" w:rsidR="00236C8A" w:rsidRDefault="00830A94" w:rsidP="005B221A">
      <w:pPr>
        <w:rPr>
          <w:rFonts w:ascii="Calibri" w:eastAsia="Calibri" w:hAnsi="Calibri" w:cs="Calibri"/>
          <w:color w:val="000000" w:themeColor="text1"/>
        </w:rPr>
      </w:pPr>
      <w:r>
        <w:rPr>
          <w:rFonts w:ascii="Calibri" w:eastAsia="Calibri" w:hAnsi="Calibri" w:cs="Calibri"/>
          <w:b/>
          <w:bCs/>
          <w:color w:val="000000" w:themeColor="text1"/>
        </w:rPr>
        <w:t>Budget Amendment #1</w:t>
      </w:r>
      <w:r w:rsidR="00236C8A">
        <w:rPr>
          <w:rFonts w:ascii="Calibri" w:eastAsia="Calibri" w:hAnsi="Calibri" w:cs="Calibri"/>
          <w:color w:val="000000" w:themeColor="text1"/>
        </w:rPr>
        <w:t xml:space="preserve">: </w:t>
      </w:r>
      <w:r>
        <w:rPr>
          <w:rFonts w:ascii="Calibri" w:eastAsia="Calibri" w:hAnsi="Calibri" w:cs="Calibri"/>
          <w:color w:val="000000" w:themeColor="text1"/>
        </w:rPr>
        <w:t xml:space="preserve">Matt presented budget amendment #1 to the Board, which involved truing up actual revenues and expenses thus far in the season, and forecast out for the remainder. </w:t>
      </w:r>
    </w:p>
    <w:p w14:paraId="660E8A6C" w14:textId="2B281BE8" w:rsidR="00327E82" w:rsidRDefault="00327E82" w:rsidP="005B221A">
      <w:pPr>
        <w:rPr>
          <w:rFonts w:ascii="Calibri" w:eastAsia="Calibri" w:hAnsi="Calibri" w:cs="Calibri"/>
          <w:color w:val="000000" w:themeColor="text1"/>
        </w:rPr>
      </w:pPr>
      <w:r>
        <w:rPr>
          <w:rFonts w:ascii="Calibri" w:eastAsia="Calibri" w:hAnsi="Calibri" w:cs="Calibri"/>
          <w:color w:val="000000" w:themeColor="text1"/>
        </w:rPr>
        <w:t>Jon motioned to approve the budget amendment as presented. Steve seconded. Motion carried 16-0.</w:t>
      </w:r>
    </w:p>
    <w:p w14:paraId="59FFDEC7" w14:textId="25C60A9B" w:rsidR="00236C8A" w:rsidRDefault="00236C8A" w:rsidP="007F3E5D">
      <w:pPr>
        <w:rPr>
          <w:rFonts w:ascii="Calibri" w:eastAsia="Calibri" w:hAnsi="Calibri" w:cs="Calibri"/>
          <w:color w:val="000000" w:themeColor="text1"/>
        </w:rPr>
      </w:pPr>
      <w:r>
        <w:rPr>
          <w:rFonts w:ascii="Calibri" w:eastAsia="Calibri" w:hAnsi="Calibri" w:cs="Calibri"/>
          <w:b/>
          <w:bCs/>
          <w:color w:val="000000" w:themeColor="text1"/>
        </w:rPr>
        <w:t>Fundraising</w:t>
      </w:r>
      <w:r>
        <w:rPr>
          <w:rFonts w:ascii="Calibri" w:eastAsia="Calibri" w:hAnsi="Calibri" w:cs="Calibri"/>
          <w:color w:val="000000" w:themeColor="text1"/>
        </w:rPr>
        <w:t xml:space="preserve">: </w:t>
      </w:r>
      <w:r w:rsidR="007F3E5D">
        <w:rPr>
          <w:rFonts w:ascii="Calibri" w:eastAsia="Calibri" w:hAnsi="Calibri" w:cs="Calibri"/>
          <w:color w:val="000000" w:themeColor="text1"/>
        </w:rPr>
        <w:t xml:space="preserve">Allison to send out an updated </w:t>
      </w:r>
      <w:r w:rsidR="00AE42B4">
        <w:rPr>
          <w:rFonts w:ascii="Calibri" w:eastAsia="Calibri" w:hAnsi="Calibri" w:cs="Calibri"/>
          <w:color w:val="000000" w:themeColor="text1"/>
        </w:rPr>
        <w:t>Sign-Up</w:t>
      </w:r>
      <w:r w:rsidR="007F3E5D">
        <w:rPr>
          <w:rFonts w:ascii="Calibri" w:eastAsia="Calibri" w:hAnsi="Calibri" w:cs="Calibri"/>
          <w:color w:val="000000" w:themeColor="text1"/>
        </w:rPr>
        <w:t xml:space="preserve"> Genius for </w:t>
      </w:r>
      <w:proofErr w:type="spellStart"/>
      <w:r w:rsidR="007F3E5D">
        <w:rPr>
          <w:rFonts w:ascii="Calibri" w:eastAsia="Calibri" w:hAnsi="Calibri" w:cs="Calibri"/>
          <w:color w:val="000000" w:themeColor="text1"/>
        </w:rPr>
        <w:t>FargoDome</w:t>
      </w:r>
      <w:proofErr w:type="spellEnd"/>
      <w:r w:rsidR="007F3E5D">
        <w:rPr>
          <w:rFonts w:ascii="Calibri" w:eastAsia="Calibri" w:hAnsi="Calibri" w:cs="Calibri"/>
          <w:color w:val="000000" w:themeColor="text1"/>
        </w:rPr>
        <w:t xml:space="preserve"> opportunities.</w:t>
      </w:r>
    </w:p>
    <w:p w14:paraId="25912B89" w14:textId="666CFFEF" w:rsidR="00236C8A" w:rsidRDefault="00520A2F" w:rsidP="005B221A">
      <w:pPr>
        <w:rPr>
          <w:rFonts w:ascii="Calibri" w:eastAsia="Calibri" w:hAnsi="Calibri" w:cs="Calibri"/>
          <w:color w:val="000000" w:themeColor="text1"/>
        </w:rPr>
      </w:pPr>
      <w:r>
        <w:rPr>
          <w:rFonts w:ascii="Calibri" w:eastAsia="Calibri" w:hAnsi="Calibri" w:cs="Calibri"/>
          <w:b/>
          <w:bCs/>
          <w:color w:val="000000" w:themeColor="text1"/>
        </w:rPr>
        <w:t>April Board Meeting Date</w:t>
      </w:r>
      <w:r w:rsidR="00236C8A">
        <w:rPr>
          <w:rFonts w:ascii="Calibri" w:eastAsia="Calibri" w:hAnsi="Calibri" w:cs="Calibri"/>
          <w:color w:val="000000" w:themeColor="text1"/>
        </w:rPr>
        <w:t xml:space="preserve">: </w:t>
      </w:r>
      <w:r>
        <w:rPr>
          <w:rFonts w:ascii="Calibri" w:eastAsia="Calibri" w:hAnsi="Calibri" w:cs="Calibri"/>
          <w:color w:val="000000" w:themeColor="text1"/>
        </w:rPr>
        <w:t>Matt told the Board that April 13</w:t>
      </w:r>
      <w:r w:rsidRPr="00520A2F">
        <w:rPr>
          <w:rFonts w:ascii="Calibri" w:eastAsia="Calibri" w:hAnsi="Calibri" w:cs="Calibri"/>
          <w:color w:val="000000" w:themeColor="text1"/>
          <w:vertAlign w:val="superscript"/>
        </w:rPr>
        <w:t>th</w:t>
      </w:r>
      <w:r>
        <w:rPr>
          <w:rFonts w:ascii="Calibri" w:eastAsia="Calibri" w:hAnsi="Calibri" w:cs="Calibri"/>
          <w:color w:val="000000" w:themeColor="text1"/>
        </w:rPr>
        <w:t xml:space="preserve"> was the second weekend of State bowling for youth, and that he would be in Minot that weekend. He asked if the Board wanted to move the date or have the meeting with him potentially not being able to attend.</w:t>
      </w:r>
      <w:r w:rsidR="00AE42B4">
        <w:rPr>
          <w:rFonts w:ascii="Calibri" w:eastAsia="Calibri" w:hAnsi="Calibri" w:cs="Calibri"/>
          <w:color w:val="000000" w:themeColor="text1"/>
        </w:rPr>
        <w:t xml:space="preserve"> The Board </w:t>
      </w:r>
      <w:r w:rsidR="00FB0157">
        <w:rPr>
          <w:rFonts w:ascii="Calibri" w:eastAsia="Calibri" w:hAnsi="Calibri" w:cs="Calibri"/>
          <w:color w:val="000000" w:themeColor="text1"/>
        </w:rPr>
        <w:t>agreed to move the date to April 6</w:t>
      </w:r>
      <w:r w:rsidR="00FB0157" w:rsidRPr="00FB0157">
        <w:rPr>
          <w:rFonts w:ascii="Calibri" w:eastAsia="Calibri" w:hAnsi="Calibri" w:cs="Calibri"/>
          <w:color w:val="000000" w:themeColor="text1"/>
          <w:vertAlign w:val="superscript"/>
        </w:rPr>
        <w:t>th</w:t>
      </w:r>
      <w:r w:rsidR="00FB0157">
        <w:rPr>
          <w:rFonts w:ascii="Calibri" w:eastAsia="Calibri" w:hAnsi="Calibri" w:cs="Calibri"/>
          <w:color w:val="000000" w:themeColor="text1"/>
        </w:rPr>
        <w:t xml:space="preserve">. </w:t>
      </w:r>
    </w:p>
    <w:p w14:paraId="5A910530" w14:textId="77777777" w:rsidR="00487AD9" w:rsidRDefault="000419AE" w:rsidP="00733D70">
      <w:pPr>
        <w:rPr>
          <w:rFonts w:ascii="Calibri" w:eastAsia="Calibri" w:hAnsi="Calibri" w:cs="Calibri"/>
          <w:color w:val="000000" w:themeColor="text1"/>
        </w:rPr>
      </w:pPr>
      <w:r>
        <w:rPr>
          <w:rFonts w:ascii="Calibri" w:eastAsia="Calibri" w:hAnsi="Calibri" w:cs="Calibri"/>
          <w:b/>
          <w:bCs/>
          <w:color w:val="000000" w:themeColor="text1"/>
        </w:rPr>
        <w:t>Old Business</w:t>
      </w:r>
      <w:r w:rsidR="005A365B">
        <w:rPr>
          <w:rFonts w:ascii="Calibri" w:eastAsia="Calibri" w:hAnsi="Calibri" w:cs="Calibri"/>
          <w:color w:val="000000" w:themeColor="text1"/>
        </w:rPr>
        <w:t xml:space="preserve">: </w:t>
      </w:r>
      <w:r w:rsidR="003C625A">
        <w:rPr>
          <w:rFonts w:ascii="Calibri" w:eastAsia="Calibri" w:hAnsi="Calibri" w:cs="Calibri"/>
          <w:color w:val="000000" w:themeColor="text1"/>
        </w:rPr>
        <w:t xml:space="preserve">Cassie brought up the May board meeting, as it is scheduled to be the same date as the Youth Banquet. The Board agreed to hold the meeting at 3pm at West Acres </w:t>
      </w:r>
      <w:proofErr w:type="gramStart"/>
      <w:r w:rsidR="003C625A">
        <w:rPr>
          <w:rFonts w:ascii="Calibri" w:eastAsia="Calibri" w:hAnsi="Calibri" w:cs="Calibri"/>
          <w:color w:val="000000" w:themeColor="text1"/>
        </w:rPr>
        <w:t>Bowl</w:t>
      </w:r>
      <w:r w:rsidR="00487AD9">
        <w:rPr>
          <w:rFonts w:ascii="Calibri" w:eastAsia="Calibri" w:hAnsi="Calibri" w:cs="Calibri"/>
          <w:color w:val="000000" w:themeColor="text1"/>
        </w:rPr>
        <w:t>, and</w:t>
      </w:r>
      <w:proofErr w:type="gramEnd"/>
      <w:r w:rsidR="00487AD9">
        <w:rPr>
          <w:rFonts w:ascii="Calibri" w:eastAsia="Calibri" w:hAnsi="Calibri" w:cs="Calibri"/>
          <w:color w:val="000000" w:themeColor="text1"/>
        </w:rPr>
        <w:t xml:space="preserve"> move right into the banquet.</w:t>
      </w:r>
    </w:p>
    <w:p w14:paraId="3E3E555D" w14:textId="710102F6" w:rsidR="005A365B" w:rsidRDefault="00487AD9" w:rsidP="00733D70">
      <w:pPr>
        <w:rPr>
          <w:rFonts w:ascii="Calibri" w:eastAsia="Calibri" w:hAnsi="Calibri" w:cs="Calibri"/>
          <w:color w:val="000000" w:themeColor="text1"/>
        </w:rPr>
      </w:pPr>
      <w:r>
        <w:rPr>
          <w:rFonts w:ascii="Calibri" w:eastAsia="Calibri" w:hAnsi="Calibri" w:cs="Calibri"/>
          <w:color w:val="000000" w:themeColor="text1"/>
        </w:rPr>
        <w:t xml:space="preserve">Allison asked if each committee had participated in the Bring-a-Friend effort </w:t>
      </w:r>
      <w:r w:rsidR="008C342B">
        <w:rPr>
          <w:rFonts w:ascii="Calibri" w:eastAsia="Calibri" w:hAnsi="Calibri" w:cs="Calibri"/>
          <w:color w:val="000000" w:themeColor="text1"/>
        </w:rPr>
        <w:t>over the past month. No one had.</w:t>
      </w:r>
      <w:r w:rsidR="001174C8">
        <w:rPr>
          <w:rFonts w:ascii="Calibri" w:eastAsia="Calibri" w:hAnsi="Calibri" w:cs="Calibri"/>
          <w:color w:val="000000" w:themeColor="text1"/>
        </w:rPr>
        <w:t xml:space="preserve"> </w:t>
      </w:r>
    </w:p>
    <w:p w14:paraId="5ADBC979" w14:textId="1B0B87DC" w:rsidR="00F9387B" w:rsidRDefault="001B39C1" w:rsidP="001E7E18">
      <w:pPr>
        <w:rPr>
          <w:rFonts w:ascii="Calibri" w:eastAsia="Calibri" w:hAnsi="Calibri" w:cs="Calibri"/>
          <w:color w:val="000000" w:themeColor="text1"/>
        </w:rPr>
      </w:pPr>
      <w:r>
        <w:rPr>
          <w:rFonts w:ascii="Calibri" w:eastAsia="Calibri" w:hAnsi="Calibri" w:cs="Calibri"/>
          <w:b/>
          <w:bCs/>
          <w:color w:val="000000" w:themeColor="text1"/>
        </w:rPr>
        <w:t>Ne</w:t>
      </w:r>
      <w:r w:rsidR="000C737A">
        <w:rPr>
          <w:rFonts w:ascii="Calibri" w:eastAsia="Calibri" w:hAnsi="Calibri" w:cs="Calibri"/>
          <w:b/>
          <w:bCs/>
          <w:color w:val="000000" w:themeColor="text1"/>
        </w:rPr>
        <w:t>w Business</w:t>
      </w:r>
      <w:r w:rsidR="00FE3D9B">
        <w:rPr>
          <w:rFonts w:ascii="Calibri" w:eastAsia="Calibri" w:hAnsi="Calibri" w:cs="Calibri"/>
          <w:color w:val="000000" w:themeColor="text1"/>
        </w:rPr>
        <w:t xml:space="preserve">: </w:t>
      </w:r>
      <w:r w:rsidR="008C342B">
        <w:rPr>
          <w:rFonts w:ascii="Calibri" w:eastAsia="Calibri" w:hAnsi="Calibri" w:cs="Calibri"/>
          <w:color w:val="000000" w:themeColor="text1"/>
        </w:rPr>
        <w:t>Jon asked if there was still an appetite to propose a reduction in Board size</w:t>
      </w:r>
      <w:r w:rsidR="002C571C">
        <w:rPr>
          <w:rFonts w:ascii="Calibri" w:eastAsia="Calibri" w:hAnsi="Calibri" w:cs="Calibri"/>
          <w:color w:val="000000" w:themeColor="text1"/>
        </w:rPr>
        <w:t xml:space="preserve"> at the Annual Meeting</w:t>
      </w:r>
      <w:r w:rsidR="008C342B">
        <w:rPr>
          <w:rFonts w:ascii="Calibri" w:eastAsia="Calibri" w:hAnsi="Calibri" w:cs="Calibri"/>
          <w:color w:val="000000" w:themeColor="text1"/>
        </w:rPr>
        <w:t xml:space="preserve">. </w:t>
      </w:r>
      <w:r w:rsidR="00D70325">
        <w:rPr>
          <w:rFonts w:ascii="Calibri" w:eastAsia="Calibri" w:hAnsi="Calibri" w:cs="Calibri"/>
          <w:color w:val="000000" w:themeColor="text1"/>
        </w:rPr>
        <w:t xml:space="preserve">Discussion was had. </w:t>
      </w:r>
    </w:p>
    <w:p w14:paraId="5C8133FF" w14:textId="623BF3E5" w:rsidR="00D70325" w:rsidRDefault="00D70325" w:rsidP="001E7E18">
      <w:pPr>
        <w:rPr>
          <w:rFonts w:ascii="Calibri" w:eastAsia="Calibri" w:hAnsi="Calibri" w:cs="Calibri"/>
          <w:color w:val="000000" w:themeColor="text1"/>
        </w:rPr>
      </w:pPr>
      <w:r>
        <w:rPr>
          <w:rFonts w:ascii="Calibri" w:eastAsia="Calibri" w:hAnsi="Calibri" w:cs="Calibri"/>
          <w:color w:val="000000" w:themeColor="text1"/>
        </w:rPr>
        <w:t xml:space="preserve">David motioned to </w:t>
      </w:r>
      <w:r w:rsidR="00C13857">
        <w:rPr>
          <w:rFonts w:ascii="Calibri" w:eastAsia="Calibri" w:hAnsi="Calibri" w:cs="Calibri"/>
          <w:color w:val="000000" w:themeColor="text1"/>
        </w:rPr>
        <w:t xml:space="preserve">have </w:t>
      </w:r>
      <w:r>
        <w:rPr>
          <w:rFonts w:ascii="Calibri" w:eastAsia="Calibri" w:hAnsi="Calibri" w:cs="Calibri"/>
          <w:color w:val="000000" w:themeColor="text1"/>
        </w:rPr>
        <w:t xml:space="preserve">legislation </w:t>
      </w:r>
      <w:r w:rsidR="00C13857">
        <w:rPr>
          <w:rFonts w:ascii="Calibri" w:eastAsia="Calibri" w:hAnsi="Calibri" w:cs="Calibri"/>
          <w:color w:val="000000" w:themeColor="text1"/>
        </w:rPr>
        <w:t xml:space="preserve">prepared for </w:t>
      </w:r>
      <w:r>
        <w:rPr>
          <w:rFonts w:ascii="Calibri" w:eastAsia="Calibri" w:hAnsi="Calibri" w:cs="Calibri"/>
          <w:color w:val="000000" w:themeColor="text1"/>
        </w:rPr>
        <w:t>the April meeting to</w:t>
      </w:r>
      <w:r w:rsidR="00C13857">
        <w:rPr>
          <w:rFonts w:ascii="Calibri" w:eastAsia="Calibri" w:hAnsi="Calibri" w:cs="Calibri"/>
          <w:color w:val="000000" w:themeColor="text1"/>
        </w:rPr>
        <w:t xml:space="preserve"> reduce </w:t>
      </w:r>
      <w:proofErr w:type="gramStart"/>
      <w:r w:rsidR="00C13857">
        <w:rPr>
          <w:rFonts w:ascii="Calibri" w:eastAsia="Calibri" w:hAnsi="Calibri" w:cs="Calibri"/>
          <w:color w:val="000000" w:themeColor="text1"/>
        </w:rPr>
        <w:t>Board</w:t>
      </w:r>
      <w:proofErr w:type="gramEnd"/>
      <w:r w:rsidR="00C13857">
        <w:rPr>
          <w:rFonts w:ascii="Calibri" w:eastAsia="Calibri" w:hAnsi="Calibri" w:cs="Calibri"/>
          <w:color w:val="000000" w:themeColor="text1"/>
        </w:rPr>
        <w:t xml:space="preserve"> size to 15 </w:t>
      </w:r>
      <w:r w:rsidR="00240126">
        <w:rPr>
          <w:rFonts w:ascii="Calibri" w:eastAsia="Calibri" w:hAnsi="Calibri" w:cs="Calibri"/>
          <w:color w:val="000000" w:themeColor="text1"/>
        </w:rPr>
        <w:t xml:space="preserve">officers and directors from the current 18. Jordan seconded. Motion carried 16-0. Jon said he would prepare </w:t>
      </w:r>
      <w:r w:rsidR="00D73138">
        <w:rPr>
          <w:rFonts w:ascii="Calibri" w:eastAsia="Calibri" w:hAnsi="Calibri" w:cs="Calibri"/>
          <w:color w:val="000000" w:themeColor="text1"/>
        </w:rPr>
        <w:t>it for the next meeting.</w:t>
      </w:r>
    </w:p>
    <w:p w14:paraId="480DEFE9" w14:textId="68868EA5" w:rsidR="000B70CD" w:rsidRDefault="00C10D91" w:rsidP="090C9571">
      <w:pPr>
        <w:rPr>
          <w:rFonts w:ascii="Calibri" w:eastAsia="Calibri" w:hAnsi="Calibri" w:cs="Calibri"/>
          <w:color w:val="000000" w:themeColor="text1"/>
        </w:rPr>
      </w:pPr>
      <w:r>
        <w:rPr>
          <w:rFonts w:ascii="Calibri" w:eastAsia="Calibri" w:hAnsi="Calibri" w:cs="Calibri"/>
          <w:b/>
          <w:bCs/>
          <w:color w:val="000000" w:themeColor="text1"/>
        </w:rPr>
        <w:t xml:space="preserve">Next Meeting: </w:t>
      </w:r>
      <w:r w:rsidR="00D73138">
        <w:rPr>
          <w:rFonts w:ascii="Calibri" w:eastAsia="Calibri" w:hAnsi="Calibri" w:cs="Calibri"/>
          <w:color w:val="000000" w:themeColor="text1"/>
        </w:rPr>
        <w:t>April 6</w:t>
      </w:r>
      <w:r w:rsidR="00A32458" w:rsidRPr="00A32458">
        <w:rPr>
          <w:rFonts w:ascii="Calibri" w:eastAsia="Calibri" w:hAnsi="Calibri" w:cs="Calibri"/>
          <w:color w:val="000000" w:themeColor="text1"/>
          <w:vertAlign w:val="superscript"/>
        </w:rPr>
        <w:t>th</w:t>
      </w:r>
      <w:r w:rsidR="00FB5D54">
        <w:rPr>
          <w:rFonts w:ascii="Calibri" w:eastAsia="Calibri" w:hAnsi="Calibri" w:cs="Calibri"/>
          <w:color w:val="000000" w:themeColor="text1"/>
        </w:rPr>
        <w:t>, 6pm at D-S Beverages.</w:t>
      </w:r>
      <w:r w:rsidR="00713285">
        <w:rPr>
          <w:rFonts w:ascii="Calibri" w:eastAsia="Calibri" w:hAnsi="Calibri" w:cs="Calibri"/>
          <w:color w:val="000000" w:themeColor="text1"/>
        </w:rPr>
        <w:t xml:space="preserve"> </w:t>
      </w:r>
    </w:p>
    <w:p w14:paraId="3EB90FF2" w14:textId="3735F939" w:rsidR="000B70CD" w:rsidRPr="00C10D91" w:rsidRDefault="000B70CD" w:rsidP="090C9571">
      <w:pPr>
        <w:rPr>
          <w:rFonts w:ascii="Calibri" w:eastAsia="Calibri" w:hAnsi="Calibri" w:cs="Calibri"/>
          <w:color w:val="000000" w:themeColor="text1"/>
        </w:rPr>
      </w:pPr>
      <w:r>
        <w:rPr>
          <w:rFonts w:ascii="Calibri" w:eastAsia="Calibri" w:hAnsi="Calibri" w:cs="Calibri"/>
          <w:b/>
          <w:bCs/>
          <w:color w:val="000000" w:themeColor="text1"/>
        </w:rPr>
        <w:t xml:space="preserve">Adjournment: </w:t>
      </w:r>
      <w:r w:rsidR="00D73138">
        <w:rPr>
          <w:rFonts w:ascii="Calibri" w:eastAsia="Calibri" w:hAnsi="Calibri" w:cs="Calibri"/>
          <w:color w:val="000000" w:themeColor="text1"/>
        </w:rPr>
        <w:t>Arne</w:t>
      </w:r>
      <w:r>
        <w:rPr>
          <w:rFonts w:ascii="Calibri" w:eastAsia="Calibri" w:hAnsi="Calibri" w:cs="Calibri"/>
          <w:color w:val="000000" w:themeColor="text1"/>
        </w:rPr>
        <w:t xml:space="preserve"> motioned to adjourn. </w:t>
      </w:r>
      <w:r w:rsidR="00D73138">
        <w:rPr>
          <w:rFonts w:ascii="Calibri" w:eastAsia="Calibri" w:hAnsi="Calibri" w:cs="Calibri"/>
          <w:color w:val="000000" w:themeColor="text1"/>
        </w:rPr>
        <w:t>Steve</w:t>
      </w:r>
      <w:r>
        <w:rPr>
          <w:rFonts w:ascii="Calibri" w:eastAsia="Calibri" w:hAnsi="Calibri" w:cs="Calibri"/>
          <w:color w:val="000000" w:themeColor="text1"/>
        </w:rPr>
        <w:t xml:space="preserve"> seconded. Motion carried</w:t>
      </w:r>
      <w:r w:rsidR="00FB5D54">
        <w:rPr>
          <w:rFonts w:ascii="Calibri" w:eastAsia="Calibri" w:hAnsi="Calibri" w:cs="Calibri"/>
          <w:color w:val="000000" w:themeColor="text1"/>
        </w:rPr>
        <w:t xml:space="preserve"> 1</w:t>
      </w:r>
      <w:r w:rsidR="00D73138">
        <w:rPr>
          <w:rFonts w:ascii="Calibri" w:eastAsia="Calibri" w:hAnsi="Calibri" w:cs="Calibri"/>
          <w:color w:val="000000" w:themeColor="text1"/>
        </w:rPr>
        <w:t>6</w:t>
      </w:r>
      <w:r w:rsidR="00FB5D54">
        <w:rPr>
          <w:rFonts w:ascii="Calibri" w:eastAsia="Calibri" w:hAnsi="Calibri" w:cs="Calibri"/>
          <w:color w:val="000000" w:themeColor="text1"/>
        </w:rPr>
        <w:t>-0</w:t>
      </w:r>
      <w:r>
        <w:rPr>
          <w:rFonts w:ascii="Calibri" w:eastAsia="Calibri" w:hAnsi="Calibri" w:cs="Calibri"/>
          <w:color w:val="000000" w:themeColor="text1"/>
        </w:rPr>
        <w:t xml:space="preserve">. Adjourned at </w:t>
      </w:r>
      <w:r w:rsidR="00D73138">
        <w:rPr>
          <w:rFonts w:ascii="Calibri" w:eastAsia="Calibri" w:hAnsi="Calibri" w:cs="Calibri"/>
          <w:color w:val="000000" w:themeColor="text1"/>
        </w:rPr>
        <w:t>7:21</w:t>
      </w:r>
      <w:r>
        <w:rPr>
          <w:rFonts w:ascii="Calibri" w:eastAsia="Calibri" w:hAnsi="Calibri" w:cs="Calibri"/>
          <w:color w:val="000000" w:themeColor="text1"/>
        </w:rPr>
        <w:t>pm.</w:t>
      </w:r>
    </w:p>
    <w:p w14:paraId="055A6327" w14:textId="77777777" w:rsidR="000B70CD" w:rsidRDefault="000B70CD" w:rsidP="6F8BC646">
      <w:pPr>
        <w:rPr>
          <w:rFonts w:ascii="Calibri" w:eastAsia="Calibri" w:hAnsi="Calibri" w:cs="Calibri"/>
          <w:color w:val="000000" w:themeColor="text1"/>
        </w:rPr>
      </w:pPr>
    </w:p>
    <w:p w14:paraId="4AF31E41" w14:textId="07388437" w:rsidR="00D92985" w:rsidRDefault="6F8BC646" w:rsidP="6F8BC646">
      <w:pPr>
        <w:rPr>
          <w:rFonts w:ascii="Calibri" w:eastAsia="Calibri" w:hAnsi="Calibri" w:cs="Calibri"/>
          <w:color w:val="000000" w:themeColor="text1"/>
        </w:rPr>
      </w:pPr>
      <w:r w:rsidRPr="6F8BC646">
        <w:rPr>
          <w:rFonts w:ascii="Calibri" w:eastAsia="Calibri" w:hAnsi="Calibri" w:cs="Calibri"/>
          <w:color w:val="000000" w:themeColor="text1"/>
        </w:rPr>
        <w:t>Respectfully submitted,</w:t>
      </w:r>
    </w:p>
    <w:p w14:paraId="2C078E63" w14:textId="0347B952" w:rsidR="00D92985" w:rsidRDefault="6F8BC646" w:rsidP="6F8BC646">
      <w:r w:rsidRPr="6F8BC646">
        <w:rPr>
          <w:rFonts w:ascii="Calibri" w:eastAsia="Calibri" w:hAnsi="Calibri" w:cs="Calibri"/>
          <w:color w:val="000000" w:themeColor="text1"/>
        </w:rPr>
        <w:t>Matt Voltz</w:t>
      </w:r>
    </w:p>
    <w:sectPr w:rsidR="00D92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F3136"/>
    <w:multiLevelType w:val="hybridMultilevel"/>
    <w:tmpl w:val="7CBE0338"/>
    <w:lvl w:ilvl="0" w:tplc="E9AE6A0E">
      <w:start w:val="1"/>
      <w:numFmt w:val="bullet"/>
      <w:lvlText w:val=""/>
      <w:lvlJc w:val="left"/>
      <w:pPr>
        <w:ind w:left="1440" w:hanging="360"/>
      </w:pPr>
      <w:rPr>
        <w:rFonts w:ascii="Symbol" w:hAnsi="Symbol" w:hint="default"/>
      </w:rPr>
    </w:lvl>
    <w:lvl w:ilvl="1" w:tplc="F6C454F6">
      <w:start w:val="1"/>
      <w:numFmt w:val="bullet"/>
      <w:lvlText w:val="o"/>
      <w:lvlJc w:val="left"/>
      <w:pPr>
        <w:ind w:left="2160" w:hanging="360"/>
      </w:pPr>
      <w:rPr>
        <w:rFonts w:ascii="Courier New" w:hAnsi="Courier New" w:hint="default"/>
      </w:rPr>
    </w:lvl>
    <w:lvl w:ilvl="2" w:tplc="EE0A8008">
      <w:start w:val="1"/>
      <w:numFmt w:val="bullet"/>
      <w:lvlText w:val=""/>
      <w:lvlJc w:val="left"/>
      <w:pPr>
        <w:ind w:left="2880" w:hanging="360"/>
      </w:pPr>
      <w:rPr>
        <w:rFonts w:ascii="Wingdings" w:hAnsi="Wingdings" w:hint="default"/>
      </w:rPr>
    </w:lvl>
    <w:lvl w:ilvl="3" w:tplc="593240E6">
      <w:start w:val="1"/>
      <w:numFmt w:val="bullet"/>
      <w:lvlText w:val=""/>
      <w:lvlJc w:val="left"/>
      <w:pPr>
        <w:ind w:left="3600" w:hanging="360"/>
      </w:pPr>
      <w:rPr>
        <w:rFonts w:ascii="Symbol" w:hAnsi="Symbol" w:hint="default"/>
      </w:rPr>
    </w:lvl>
    <w:lvl w:ilvl="4" w:tplc="3FA28C86">
      <w:start w:val="1"/>
      <w:numFmt w:val="bullet"/>
      <w:lvlText w:val="o"/>
      <w:lvlJc w:val="left"/>
      <w:pPr>
        <w:ind w:left="4320" w:hanging="360"/>
      </w:pPr>
      <w:rPr>
        <w:rFonts w:ascii="Courier New" w:hAnsi="Courier New" w:hint="default"/>
      </w:rPr>
    </w:lvl>
    <w:lvl w:ilvl="5" w:tplc="99302B68">
      <w:start w:val="1"/>
      <w:numFmt w:val="bullet"/>
      <w:lvlText w:val=""/>
      <w:lvlJc w:val="left"/>
      <w:pPr>
        <w:ind w:left="5040" w:hanging="360"/>
      </w:pPr>
      <w:rPr>
        <w:rFonts w:ascii="Wingdings" w:hAnsi="Wingdings" w:hint="default"/>
      </w:rPr>
    </w:lvl>
    <w:lvl w:ilvl="6" w:tplc="979CE3C0">
      <w:start w:val="1"/>
      <w:numFmt w:val="bullet"/>
      <w:lvlText w:val=""/>
      <w:lvlJc w:val="left"/>
      <w:pPr>
        <w:ind w:left="5760" w:hanging="360"/>
      </w:pPr>
      <w:rPr>
        <w:rFonts w:ascii="Symbol" w:hAnsi="Symbol" w:hint="default"/>
      </w:rPr>
    </w:lvl>
    <w:lvl w:ilvl="7" w:tplc="BDB2EC4E">
      <w:start w:val="1"/>
      <w:numFmt w:val="bullet"/>
      <w:lvlText w:val="o"/>
      <w:lvlJc w:val="left"/>
      <w:pPr>
        <w:ind w:left="6480" w:hanging="360"/>
      </w:pPr>
      <w:rPr>
        <w:rFonts w:ascii="Courier New" w:hAnsi="Courier New" w:hint="default"/>
      </w:rPr>
    </w:lvl>
    <w:lvl w:ilvl="8" w:tplc="0E52C0FC">
      <w:start w:val="1"/>
      <w:numFmt w:val="bullet"/>
      <w:lvlText w:val=""/>
      <w:lvlJc w:val="left"/>
      <w:pPr>
        <w:ind w:left="7200" w:hanging="360"/>
      </w:pPr>
      <w:rPr>
        <w:rFonts w:ascii="Wingdings" w:hAnsi="Wingdings" w:hint="default"/>
      </w:rPr>
    </w:lvl>
  </w:abstractNum>
  <w:abstractNum w:abstractNumId="1" w15:restartNumberingAfterBreak="0">
    <w:nsid w:val="23356822"/>
    <w:multiLevelType w:val="hybridMultilevel"/>
    <w:tmpl w:val="C4102F8E"/>
    <w:lvl w:ilvl="0" w:tplc="CA4406C8">
      <w:start w:val="1"/>
      <w:numFmt w:val="bullet"/>
      <w:lvlText w:val=""/>
      <w:lvlJc w:val="left"/>
      <w:pPr>
        <w:ind w:left="720" w:hanging="360"/>
      </w:pPr>
      <w:rPr>
        <w:rFonts w:ascii="Symbol" w:hAnsi="Symbol" w:hint="default"/>
      </w:rPr>
    </w:lvl>
    <w:lvl w:ilvl="1" w:tplc="A08202A6">
      <w:start w:val="1"/>
      <w:numFmt w:val="bullet"/>
      <w:lvlText w:val="o"/>
      <w:lvlJc w:val="left"/>
      <w:pPr>
        <w:ind w:left="1440" w:hanging="360"/>
      </w:pPr>
      <w:rPr>
        <w:rFonts w:ascii="Courier New" w:hAnsi="Courier New" w:hint="default"/>
      </w:rPr>
    </w:lvl>
    <w:lvl w:ilvl="2" w:tplc="03F42078">
      <w:start w:val="1"/>
      <w:numFmt w:val="bullet"/>
      <w:lvlText w:val=""/>
      <w:lvlJc w:val="left"/>
      <w:pPr>
        <w:ind w:left="2160" w:hanging="360"/>
      </w:pPr>
      <w:rPr>
        <w:rFonts w:ascii="Wingdings" w:hAnsi="Wingdings" w:hint="default"/>
      </w:rPr>
    </w:lvl>
    <w:lvl w:ilvl="3" w:tplc="0AD29EC4">
      <w:start w:val="1"/>
      <w:numFmt w:val="bullet"/>
      <w:lvlText w:val=""/>
      <w:lvlJc w:val="left"/>
      <w:pPr>
        <w:ind w:left="2880" w:hanging="360"/>
      </w:pPr>
      <w:rPr>
        <w:rFonts w:ascii="Symbol" w:hAnsi="Symbol" w:hint="default"/>
      </w:rPr>
    </w:lvl>
    <w:lvl w:ilvl="4" w:tplc="4F46BB04">
      <w:start w:val="1"/>
      <w:numFmt w:val="bullet"/>
      <w:lvlText w:val="o"/>
      <w:lvlJc w:val="left"/>
      <w:pPr>
        <w:ind w:left="3600" w:hanging="360"/>
      </w:pPr>
      <w:rPr>
        <w:rFonts w:ascii="Courier New" w:hAnsi="Courier New" w:hint="default"/>
      </w:rPr>
    </w:lvl>
    <w:lvl w:ilvl="5" w:tplc="3D488722">
      <w:start w:val="1"/>
      <w:numFmt w:val="bullet"/>
      <w:lvlText w:val=""/>
      <w:lvlJc w:val="left"/>
      <w:pPr>
        <w:ind w:left="4320" w:hanging="360"/>
      </w:pPr>
      <w:rPr>
        <w:rFonts w:ascii="Wingdings" w:hAnsi="Wingdings" w:hint="default"/>
      </w:rPr>
    </w:lvl>
    <w:lvl w:ilvl="6" w:tplc="89DC4694">
      <w:start w:val="1"/>
      <w:numFmt w:val="bullet"/>
      <w:lvlText w:val=""/>
      <w:lvlJc w:val="left"/>
      <w:pPr>
        <w:ind w:left="5040" w:hanging="360"/>
      </w:pPr>
      <w:rPr>
        <w:rFonts w:ascii="Symbol" w:hAnsi="Symbol" w:hint="default"/>
      </w:rPr>
    </w:lvl>
    <w:lvl w:ilvl="7" w:tplc="08D081CE">
      <w:start w:val="1"/>
      <w:numFmt w:val="bullet"/>
      <w:lvlText w:val="o"/>
      <w:lvlJc w:val="left"/>
      <w:pPr>
        <w:ind w:left="5760" w:hanging="360"/>
      </w:pPr>
      <w:rPr>
        <w:rFonts w:ascii="Courier New" w:hAnsi="Courier New" w:hint="default"/>
      </w:rPr>
    </w:lvl>
    <w:lvl w:ilvl="8" w:tplc="5F3E3F34">
      <w:start w:val="1"/>
      <w:numFmt w:val="bullet"/>
      <w:lvlText w:val=""/>
      <w:lvlJc w:val="left"/>
      <w:pPr>
        <w:ind w:left="6480" w:hanging="360"/>
      </w:pPr>
      <w:rPr>
        <w:rFonts w:ascii="Wingdings" w:hAnsi="Wingdings" w:hint="default"/>
      </w:rPr>
    </w:lvl>
  </w:abstractNum>
  <w:abstractNum w:abstractNumId="2" w15:restartNumberingAfterBreak="0">
    <w:nsid w:val="28660CC6"/>
    <w:multiLevelType w:val="hybridMultilevel"/>
    <w:tmpl w:val="952EB1E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5DECE9"/>
    <w:multiLevelType w:val="hybridMultilevel"/>
    <w:tmpl w:val="B82013E4"/>
    <w:lvl w:ilvl="0" w:tplc="551C7206">
      <w:start w:val="1"/>
      <w:numFmt w:val="bullet"/>
      <w:lvlText w:val=""/>
      <w:lvlJc w:val="left"/>
      <w:pPr>
        <w:ind w:left="720" w:hanging="360"/>
      </w:pPr>
      <w:rPr>
        <w:rFonts w:ascii="Symbol" w:hAnsi="Symbol" w:hint="default"/>
      </w:rPr>
    </w:lvl>
    <w:lvl w:ilvl="1" w:tplc="C4F46704">
      <w:start w:val="1"/>
      <w:numFmt w:val="bullet"/>
      <w:lvlText w:val="o"/>
      <w:lvlJc w:val="left"/>
      <w:pPr>
        <w:ind w:left="1440" w:hanging="360"/>
      </w:pPr>
      <w:rPr>
        <w:rFonts w:ascii="Courier New" w:hAnsi="Courier New" w:hint="default"/>
      </w:rPr>
    </w:lvl>
    <w:lvl w:ilvl="2" w:tplc="7D1E8172">
      <w:start w:val="1"/>
      <w:numFmt w:val="bullet"/>
      <w:lvlText w:val=""/>
      <w:lvlJc w:val="left"/>
      <w:pPr>
        <w:ind w:left="2160" w:hanging="360"/>
      </w:pPr>
      <w:rPr>
        <w:rFonts w:ascii="Wingdings" w:hAnsi="Wingdings" w:hint="default"/>
      </w:rPr>
    </w:lvl>
    <w:lvl w:ilvl="3" w:tplc="89FE430A">
      <w:start w:val="1"/>
      <w:numFmt w:val="bullet"/>
      <w:lvlText w:val=""/>
      <w:lvlJc w:val="left"/>
      <w:pPr>
        <w:ind w:left="2880" w:hanging="360"/>
      </w:pPr>
      <w:rPr>
        <w:rFonts w:ascii="Symbol" w:hAnsi="Symbol" w:hint="default"/>
      </w:rPr>
    </w:lvl>
    <w:lvl w:ilvl="4" w:tplc="6C04587C">
      <w:start w:val="1"/>
      <w:numFmt w:val="bullet"/>
      <w:lvlText w:val="o"/>
      <w:lvlJc w:val="left"/>
      <w:pPr>
        <w:ind w:left="3600" w:hanging="360"/>
      </w:pPr>
      <w:rPr>
        <w:rFonts w:ascii="Courier New" w:hAnsi="Courier New" w:hint="default"/>
      </w:rPr>
    </w:lvl>
    <w:lvl w:ilvl="5" w:tplc="EAE889BA">
      <w:start w:val="1"/>
      <w:numFmt w:val="bullet"/>
      <w:lvlText w:val=""/>
      <w:lvlJc w:val="left"/>
      <w:pPr>
        <w:ind w:left="4320" w:hanging="360"/>
      </w:pPr>
      <w:rPr>
        <w:rFonts w:ascii="Wingdings" w:hAnsi="Wingdings" w:hint="default"/>
      </w:rPr>
    </w:lvl>
    <w:lvl w:ilvl="6" w:tplc="4B4AE216">
      <w:start w:val="1"/>
      <w:numFmt w:val="bullet"/>
      <w:lvlText w:val=""/>
      <w:lvlJc w:val="left"/>
      <w:pPr>
        <w:ind w:left="5040" w:hanging="360"/>
      </w:pPr>
      <w:rPr>
        <w:rFonts w:ascii="Symbol" w:hAnsi="Symbol" w:hint="default"/>
      </w:rPr>
    </w:lvl>
    <w:lvl w:ilvl="7" w:tplc="1EC6E32A">
      <w:start w:val="1"/>
      <w:numFmt w:val="bullet"/>
      <w:lvlText w:val="o"/>
      <w:lvlJc w:val="left"/>
      <w:pPr>
        <w:ind w:left="5760" w:hanging="360"/>
      </w:pPr>
      <w:rPr>
        <w:rFonts w:ascii="Courier New" w:hAnsi="Courier New" w:hint="default"/>
      </w:rPr>
    </w:lvl>
    <w:lvl w:ilvl="8" w:tplc="5A7CA552">
      <w:start w:val="1"/>
      <w:numFmt w:val="bullet"/>
      <w:lvlText w:val=""/>
      <w:lvlJc w:val="left"/>
      <w:pPr>
        <w:ind w:left="6480" w:hanging="360"/>
      </w:pPr>
      <w:rPr>
        <w:rFonts w:ascii="Wingdings" w:hAnsi="Wingdings" w:hint="default"/>
      </w:rPr>
    </w:lvl>
  </w:abstractNum>
  <w:abstractNum w:abstractNumId="4" w15:restartNumberingAfterBreak="0">
    <w:nsid w:val="2F6337D6"/>
    <w:multiLevelType w:val="hybridMultilevel"/>
    <w:tmpl w:val="888A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0D46"/>
    <w:multiLevelType w:val="hybridMultilevel"/>
    <w:tmpl w:val="D99E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074B2"/>
    <w:multiLevelType w:val="hybridMultilevel"/>
    <w:tmpl w:val="F8F8F522"/>
    <w:lvl w:ilvl="0" w:tplc="D1F08868">
      <w:start w:val="1"/>
      <w:numFmt w:val="bullet"/>
      <w:lvlText w:val=""/>
      <w:lvlJc w:val="left"/>
      <w:pPr>
        <w:ind w:left="1440" w:hanging="360"/>
      </w:pPr>
      <w:rPr>
        <w:rFonts w:ascii="Symbol" w:hAnsi="Symbol" w:hint="default"/>
      </w:rPr>
    </w:lvl>
    <w:lvl w:ilvl="1" w:tplc="5F0264DA">
      <w:start w:val="1"/>
      <w:numFmt w:val="bullet"/>
      <w:lvlText w:val="o"/>
      <w:lvlJc w:val="left"/>
      <w:pPr>
        <w:ind w:left="1440" w:hanging="360"/>
      </w:pPr>
      <w:rPr>
        <w:rFonts w:ascii="Courier New" w:hAnsi="Courier New" w:hint="default"/>
      </w:rPr>
    </w:lvl>
    <w:lvl w:ilvl="2" w:tplc="8A263D8A">
      <w:start w:val="1"/>
      <w:numFmt w:val="bullet"/>
      <w:lvlText w:val=""/>
      <w:lvlJc w:val="left"/>
      <w:pPr>
        <w:ind w:left="2160" w:hanging="360"/>
      </w:pPr>
      <w:rPr>
        <w:rFonts w:ascii="Wingdings" w:hAnsi="Wingdings" w:hint="default"/>
      </w:rPr>
    </w:lvl>
    <w:lvl w:ilvl="3" w:tplc="23921B6A">
      <w:start w:val="1"/>
      <w:numFmt w:val="bullet"/>
      <w:lvlText w:val=""/>
      <w:lvlJc w:val="left"/>
      <w:pPr>
        <w:ind w:left="2880" w:hanging="360"/>
      </w:pPr>
      <w:rPr>
        <w:rFonts w:ascii="Symbol" w:hAnsi="Symbol" w:hint="default"/>
      </w:rPr>
    </w:lvl>
    <w:lvl w:ilvl="4" w:tplc="2B0856C0">
      <w:start w:val="1"/>
      <w:numFmt w:val="bullet"/>
      <w:lvlText w:val="o"/>
      <w:lvlJc w:val="left"/>
      <w:pPr>
        <w:ind w:left="3600" w:hanging="360"/>
      </w:pPr>
      <w:rPr>
        <w:rFonts w:ascii="Courier New" w:hAnsi="Courier New" w:hint="default"/>
      </w:rPr>
    </w:lvl>
    <w:lvl w:ilvl="5" w:tplc="7D1E812E">
      <w:start w:val="1"/>
      <w:numFmt w:val="bullet"/>
      <w:lvlText w:val=""/>
      <w:lvlJc w:val="left"/>
      <w:pPr>
        <w:ind w:left="4320" w:hanging="360"/>
      </w:pPr>
      <w:rPr>
        <w:rFonts w:ascii="Wingdings" w:hAnsi="Wingdings" w:hint="default"/>
      </w:rPr>
    </w:lvl>
    <w:lvl w:ilvl="6" w:tplc="2C84538E">
      <w:start w:val="1"/>
      <w:numFmt w:val="bullet"/>
      <w:lvlText w:val=""/>
      <w:lvlJc w:val="left"/>
      <w:pPr>
        <w:ind w:left="5040" w:hanging="360"/>
      </w:pPr>
      <w:rPr>
        <w:rFonts w:ascii="Symbol" w:hAnsi="Symbol" w:hint="default"/>
      </w:rPr>
    </w:lvl>
    <w:lvl w:ilvl="7" w:tplc="EA80B662">
      <w:start w:val="1"/>
      <w:numFmt w:val="bullet"/>
      <w:lvlText w:val="o"/>
      <w:lvlJc w:val="left"/>
      <w:pPr>
        <w:ind w:left="5760" w:hanging="360"/>
      </w:pPr>
      <w:rPr>
        <w:rFonts w:ascii="Courier New" w:hAnsi="Courier New" w:hint="default"/>
      </w:rPr>
    </w:lvl>
    <w:lvl w:ilvl="8" w:tplc="4C8042AE">
      <w:start w:val="1"/>
      <w:numFmt w:val="bullet"/>
      <w:lvlText w:val=""/>
      <w:lvlJc w:val="left"/>
      <w:pPr>
        <w:ind w:left="6480" w:hanging="360"/>
      </w:pPr>
      <w:rPr>
        <w:rFonts w:ascii="Wingdings" w:hAnsi="Wingdings" w:hint="default"/>
      </w:rPr>
    </w:lvl>
  </w:abstractNum>
  <w:abstractNum w:abstractNumId="7" w15:restartNumberingAfterBreak="0">
    <w:nsid w:val="405D7E6E"/>
    <w:multiLevelType w:val="hybridMultilevel"/>
    <w:tmpl w:val="4250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E6BDC"/>
    <w:multiLevelType w:val="hybridMultilevel"/>
    <w:tmpl w:val="500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92500"/>
    <w:multiLevelType w:val="hybridMultilevel"/>
    <w:tmpl w:val="6556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2049A"/>
    <w:multiLevelType w:val="hybridMultilevel"/>
    <w:tmpl w:val="5EC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3359A"/>
    <w:multiLevelType w:val="hybridMultilevel"/>
    <w:tmpl w:val="0409000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763098"/>
    <w:multiLevelType w:val="hybridMultilevel"/>
    <w:tmpl w:val="D128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4EC5E"/>
    <w:multiLevelType w:val="hybridMultilevel"/>
    <w:tmpl w:val="E93401DA"/>
    <w:lvl w:ilvl="0" w:tplc="4032295E">
      <w:start w:val="1"/>
      <w:numFmt w:val="bullet"/>
      <w:lvlText w:val=""/>
      <w:lvlJc w:val="left"/>
      <w:pPr>
        <w:ind w:left="1440" w:hanging="360"/>
      </w:pPr>
      <w:rPr>
        <w:rFonts w:ascii="Symbol" w:hAnsi="Symbol" w:hint="default"/>
      </w:rPr>
    </w:lvl>
    <w:lvl w:ilvl="1" w:tplc="57B67D0C">
      <w:start w:val="1"/>
      <w:numFmt w:val="bullet"/>
      <w:lvlText w:val="o"/>
      <w:lvlJc w:val="left"/>
      <w:pPr>
        <w:ind w:left="1440" w:hanging="360"/>
      </w:pPr>
      <w:rPr>
        <w:rFonts w:ascii="Courier New" w:hAnsi="Courier New" w:hint="default"/>
      </w:rPr>
    </w:lvl>
    <w:lvl w:ilvl="2" w:tplc="A992F186">
      <w:start w:val="1"/>
      <w:numFmt w:val="bullet"/>
      <w:lvlText w:val=""/>
      <w:lvlJc w:val="left"/>
      <w:pPr>
        <w:ind w:left="2160" w:hanging="360"/>
      </w:pPr>
      <w:rPr>
        <w:rFonts w:ascii="Wingdings" w:hAnsi="Wingdings" w:hint="default"/>
      </w:rPr>
    </w:lvl>
    <w:lvl w:ilvl="3" w:tplc="2DDEE4C0">
      <w:start w:val="1"/>
      <w:numFmt w:val="bullet"/>
      <w:lvlText w:val=""/>
      <w:lvlJc w:val="left"/>
      <w:pPr>
        <w:ind w:left="2880" w:hanging="360"/>
      </w:pPr>
      <w:rPr>
        <w:rFonts w:ascii="Symbol" w:hAnsi="Symbol" w:hint="default"/>
      </w:rPr>
    </w:lvl>
    <w:lvl w:ilvl="4" w:tplc="2ED89438">
      <w:start w:val="1"/>
      <w:numFmt w:val="bullet"/>
      <w:lvlText w:val="o"/>
      <w:lvlJc w:val="left"/>
      <w:pPr>
        <w:ind w:left="3600" w:hanging="360"/>
      </w:pPr>
      <w:rPr>
        <w:rFonts w:ascii="Courier New" w:hAnsi="Courier New" w:hint="default"/>
      </w:rPr>
    </w:lvl>
    <w:lvl w:ilvl="5" w:tplc="CDFCCA8C">
      <w:start w:val="1"/>
      <w:numFmt w:val="bullet"/>
      <w:lvlText w:val=""/>
      <w:lvlJc w:val="left"/>
      <w:pPr>
        <w:ind w:left="4320" w:hanging="360"/>
      </w:pPr>
      <w:rPr>
        <w:rFonts w:ascii="Wingdings" w:hAnsi="Wingdings" w:hint="default"/>
      </w:rPr>
    </w:lvl>
    <w:lvl w:ilvl="6" w:tplc="F0F695EE">
      <w:start w:val="1"/>
      <w:numFmt w:val="bullet"/>
      <w:lvlText w:val=""/>
      <w:lvlJc w:val="left"/>
      <w:pPr>
        <w:ind w:left="5040" w:hanging="360"/>
      </w:pPr>
      <w:rPr>
        <w:rFonts w:ascii="Symbol" w:hAnsi="Symbol" w:hint="default"/>
      </w:rPr>
    </w:lvl>
    <w:lvl w:ilvl="7" w:tplc="4AFE54EC">
      <w:start w:val="1"/>
      <w:numFmt w:val="bullet"/>
      <w:lvlText w:val="o"/>
      <w:lvlJc w:val="left"/>
      <w:pPr>
        <w:ind w:left="5760" w:hanging="360"/>
      </w:pPr>
      <w:rPr>
        <w:rFonts w:ascii="Courier New" w:hAnsi="Courier New" w:hint="default"/>
      </w:rPr>
    </w:lvl>
    <w:lvl w:ilvl="8" w:tplc="6312263A">
      <w:start w:val="1"/>
      <w:numFmt w:val="bullet"/>
      <w:lvlText w:val=""/>
      <w:lvlJc w:val="left"/>
      <w:pPr>
        <w:ind w:left="6480" w:hanging="360"/>
      </w:pPr>
      <w:rPr>
        <w:rFonts w:ascii="Wingdings" w:hAnsi="Wingdings" w:hint="default"/>
      </w:rPr>
    </w:lvl>
  </w:abstractNum>
  <w:abstractNum w:abstractNumId="14" w15:restartNumberingAfterBreak="0">
    <w:nsid w:val="6BBC1F3C"/>
    <w:multiLevelType w:val="hybridMultilevel"/>
    <w:tmpl w:val="8B7A2A82"/>
    <w:lvl w:ilvl="0" w:tplc="1370194E">
      <w:start w:val="1"/>
      <w:numFmt w:val="bullet"/>
      <w:lvlText w:val=""/>
      <w:lvlJc w:val="left"/>
      <w:pPr>
        <w:ind w:left="1440" w:hanging="360"/>
      </w:pPr>
      <w:rPr>
        <w:rFonts w:ascii="Symbol" w:hAnsi="Symbol" w:hint="default"/>
      </w:rPr>
    </w:lvl>
    <w:lvl w:ilvl="1" w:tplc="3412E976">
      <w:start w:val="1"/>
      <w:numFmt w:val="bullet"/>
      <w:lvlText w:val="o"/>
      <w:lvlJc w:val="left"/>
      <w:pPr>
        <w:ind w:left="1440" w:hanging="360"/>
      </w:pPr>
      <w:rPr>
        <w:rFonts w:ascii="Courier New" w:hAnsi="Courier New" w:hint="default"/>
      </w:rPr>
    </w:lvl>
    <w:lvl w:ilvl="2" w:tplc="DE4E00F6">
      <w:start w:val="1"/>
      <w:numFmt w:val="bullet"/>
      <w:lvlText w:val=""/>
      <w:lvlJc w:val="left"/>
      <w:pPr>
        <w:ind w:left="2160" w:hanging="360"/>
      </w:pPr>
      <w:rPr>
        <w:rFonts w:ascii="Wingdings" w:hAnsi="Wingdings" w:hint="default"/>
      </w:rPr>
    </w:lvl>
    <w:lvl w:ilvl="3" w:tplc="39A61ABC">
      <w:start w:val="1"/>
      <w:numFmt w:val="bullet"/>
      <w:lvlText w:val=""/>
      <w:lvlJc w:val="left"/>
      <w:pPr>
        <w:ind w:left="2880" w:hanging="360"/>
      </w:pPr>
      <w:rPr>
        <w:rFonts w:ascii="Symbol" w:hAnsi="Symbol" w:hint="default"/>
      </w:rPr>
    </w:lvl>
    <w:lvl w:ilvl="4" w:tplc="189C9ADC">
      <w:start w:val="1"/>
      <w:numFmt w:val="bullet"/>
      <w:lvlText w:val="o"/>
      <w:lvlJc w:val="left"/>
      <w:pPr>
        <w:ind w:left="3600" w:hanging="360"/>
      </w:pPr>
      <w:rPr>
        <w:rFonts w:ascii="Courier New" w:hAnsi="Courier New" w:hint="default"/>
      </w:rPr>
    </w:lvl>
    <w:lvl w:ilvl="5" w:tplc="83A4C78C">
      <w:start w:val="1"/>
      <w:numFmt w:val="bullet"/>
      <w:lvlText w:val=""/>
      <w:lvlJc w:val="left"/>
      <w:pPr>
        <w:ind w:left="4320" w:hanging="360"/>
      </w:pPr>
      <w:rPr>
        <w:rFonts w:ascii="Wingdings" w:hAnsi="Wingdings" w:hint="default"/>
      </w:rPr>
    </w:lvl>
    <w:lvl w:ilvl="6" w:tplc="EAD201FE">
      <w:start w:val="1"/>
      <w:numFmt w:val="bullet"/>
      <w:lvlText w:val=""/>
      <w:lvlJc w:val="left"/>
      <w:pPr>
        <w:ind w:left="5040" w:hanging="360"/>
      </w:pPr>
      <w:rPr>
        <w:rFonts w:ascii="Symbol" w:hAnsi="Symbol" w:hint="default"/>
      </w:rPr>
    </w:lvl>
    <w:lvl w:ilvl="7" w:tplc="AF2823D2">
      <w:start w:val="1"/>
      <w:numFmt w:val="bullet"/>
      <w:lvlText w:val="o"/>
      <w:lvlJc w:val="left"/>
      <w:pPr>
        <w:ind w:left="5760" w:hanging="360"/>
      </w:pPr>
      <w:rPr>
        <w:rFonts w:ascii="Courier New" w:hAnsi="Courier New" w:hint="default"/>
      </w:rPr>
    </w:lvl>
    <w:lvl w:ilvl="8" w:tplc="9E0249D0">
      <w:start w:val="1"/>
      <w:numFmt w:val="bullet"/>
      <w:lvlText w:val=""/>
      <w:lvlJc w:val="left"/>
      <w:pPr>
        <w:ind w:left="6480" w:hanging="360"/>
      </w:pPr>
      <w:rPr>
        <w:rFonts w:ascii="Wingdings" w:hAnsi="Wingdings" w:hint="default"/>
      </w:rPr>
    </w:lvl>
  </w:abstractNum>
  <w:abstractNum w:abstractNumId="15" w15:restartNumberingAfterBreak="0">
    <w:nsid w:val="6D5BCE78"/>
    <w:multiLevelType w:val="hybridMultilevel"/>
    <w:tmpl w:val="8D266C7E"/>
    <w:lvl w:ilvl="0" w:tplc="811A504E">
      <w:start w:val="1"/>
      <w:numFmt w:val="bullet"/>
      <w:lvlText w:val=""/>
      <w:lvlJc w:val="left"/>
      <w:pPr>
        <w:ind w:left="720" w:hanging="360"/>
      </w:pPr>
      <w:rPr>
        <w:rFonts w:ascii="Symbol" w:hAnsi="Symbol" w:hint="default"/>
      </w:rPr>
    </w:lvl>
    <w:lvl w:ilvl="1" w:tplc="548CF942">
      <w:start w:val="1"/>
      <w:numFmt w:val="bullet"/>
      <w:lvlText w:val="o"/>
      <w:lvlJc w:val="left"/>
      <w:pPr>
        <w:ind w:left="1440" w:hanging="360"/>
      </w:pPr>
      <w:rPr>
        <w:rFonts w:ascii="Courier New" w:hAnsi="Courier New" w:hint="default"/>
      </w:rPr>
    </w:lvl>
    <w:lvl w:ilvl="2" w:tplc="1DE8D000">
      <w:start w:val="1"/>
      <w:numFmt w:val="bullet"/>
      <w:lvlText w:val=""/>
      <w:lvlJc w:val="left"/>
      <w:pPr>
        <w:ind w:left="2160" w:hanging="360"/>
      </w:pPr>
      <w:rPr>
        <w:rFonts w:ascii="Wingdings" w:hAnsi="Wingdings" w:hint="default"/>
      </w:rPr>
    </w:lvl>
    <w:lvl w:ilvl="3" w:tplc="1BDC3E0C">
      <w:start w:val="1"/>
      <w:numFmt w:val="bullet"/>
      <w:lvlText w:val=""/>
      <w:lvlJc w:val="left"/>
      <w:pPr>
        <w:ind w:left="2880" w:hanging="360"/>
      </w:pPr>
      <w:rPr>
        <w:rFonts w:ascii="Symbol" w:hAnsi="Symbol" w:hint="default"/>
      </w:rPr>
    </w:lvl>
    <w:lvl w:ilvl="4" w:tplc="B0B21F62">
      <w:start w:val="1"/>
      <w:numFmt w:val="bullet"/>
      <w:lvlText w:val="o"/>
      <w:lvlJc w:val="left"/>
      <w:pPr>
        <w:ind w:left="3600" w:hanging="360"/>
      </w:pPr>
      <w:rPr>
        <w:rFonts w:ascii="Courier New" w:hAnsi="Courier New" w:hint="default"/>
      </w:rPr>
    </w:lvl>
    <w:lvl w:ilvl="5" w:tplc="46800120">
      <w:start w:val="1"/>
      <w:numFmt w:val="bullet"/>
      <w:lvlText w:val=""/>
      <w:lvlJc w:val="left"/>
      <w:pPr>
        <w:ind w:left="4320" w:hanging="360"/>
      </w:pPr>
      <w:rPr>
        <w:rFonts w:ascii="Wingdings" w:hAnsi="Wingdings" w:hint="default"/>
      </w:rPr>
    </w:lvl>
    <w:lvl w:ilvl="6" w:tplc="97E25102">
      <w:start w:val="1"/>
      <w:numFmt w:val="bullet"/>
      <w:lvlText w:val=""/>
      <w:lvlJc w:val="left"/>
      <w:pPr>
        <w:ind w:left="5040" w:hanging="360"/>
      </w:pPr>
      <w:rPr>
        <w:rFonts w:ascii="Symbol" w:hAnsi="Symbol" w:hint="default"/>
      </w:rPr>
    </w:lvl>
    <w:lvl w:ilvl="7" w:tplc="35542924">
      <w:start w:val="1"/>
      <w:numFmt w:val="bullet"/>
      <w:lvlText w:val="o"/>
      <w:lvlJc w:val="left"/>
      <w:pPr>
        <w:ind w:left="5760" w:hanging="360"/>
      </w:pPr>
      <w:rPr>
        <w:rFonts w:ascii="Courier New" w:hAnsi="Courier New" w:hint="default"/>
      </w:rPr>
    </w:lvl>
    <w:lvl w:ilvl="8" w:tplc="CFE88E42">
      <w:start w:val="1"/>
      <w:numFmt w:val="bullet"/>
      <w:lvlText w:val=""/>
      <w:lvlJc w:val="left"/>
      <w:pPr>
        <w:ind w:left="6480" w:hanging="360"/>
      </w:pPr>
      <w:rPr>
        <w:rFonts w:ascii="Wingdings" w:hAnsi="Wingdings" w:hint="default"/>
      </w:rPr>
    </w:lvl>
  </w:abstractNum>
  <w:num w:numId="1" w16cid:durableId="481048348">
    <w:abstractNumId w:val="3"/>
  </w:num>
  <w:num w:numId="2" w16cid:durableId="1623607133">
    <w:abstractNumId w:val="0"/>
  </w:num>
  <w:num w:numId="3" w16cid:durableId="1782987810">
    <w:abstractNumId w:val="15"/>
  </w:num>
  <w:num w:numId="4" w16cid:durableId="1408727540">
    <w:abstractNumId w:val="1"/>
  </w:num>
  <w:num w:numId="5" w16cid:durableId="819348552">
    <w:abstractNumId w:val="6"/>
  </w:num>
  <w:num w:numId="6" w16cid:durableId="661667248">
    <w:abstractNumId w:val="13"/>
  </w:num>
  <w:num w:numId="7" w16cid:durableId="64492942">
    <w:abstractNumId w:val="14"/>
  </w:num>
  <w:num w:numId="8" w16cid:durableId="1655253722">
    <w:abstractNumId w:val="5"/>
  </w:num>
  <w:num w:numId="9" w16cid:durableId="1069571792">
    <w:abstractNumId w:val="4"/>
  </w:num>
  <w:num w:numId="10" w16cid:durableId="112873301">
    <w:abstractNumId w:val="7"/>
  </w:num>
  <w:num w:numId="11" w16cid:durableId="1373264212">
    <w:abstractNumId w:val="8"/>
  </w:num>
  <w:num w:numId="12" w16cid:durableId="1151167713">
    <w:abstractNumId w:val="9"/>
  </w:num>
  <w:num w:numId="13" w16cid:durableId="1012532616">
    <w:abstractNumId w:val="12"/>
  </w:num>
  <w:num w:numId="14" w16cid:durableId="368384880">
    <w:abstractNumId w:val="10"/>
  </w:num>
  <w:num w:numId="15" w16cid:durableId="1786002528">
    <w:abstractNumId w:val="11"/>
  </w:num>
  <w:num w:numId="16" w16cid:durableId="1013529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09CD84"/>
    <w:rsid w:val="00001695"/>
    <w:rsid w:val="0000321B"/>
    <w:rsid w:val="0000335D"/>
    <w:rsid w:val="00004C12"/>
    <w:rsid w:val="00010813"/>
    <w:rsid w:val="00011006"/>
    <w:rsid w:val="000142C2"/>
    <w:rsid w:val="000207D3"/>
    <w:rsid w:val="000211CA"/>
    <w:rsid w:val="00022618"/>
    <w:rsid w:val="0002463F"/>
    <w:rsid w:val="00025623"/>
    <w:rsid w:val="00026269"/>
    <w:rsid w:val="00026FDA"/>
    <w:rsid w:val="000419AE"/>
    <w:rsid w:val="00043076"/>
    <w:rsid w:val="00044DB7"/>
    <w:rsid w:val="00046481"/>
    <w:rsid w:val="000464A4"/>
    <w:rsid w:val="00051CDD"/>
    <w:rsid w:val="000550C9"/>
    <w:rsid w:val="00060840"/>
    <w:rsid w:val="000623BF"/>
    <w:rsid w:val="000729F6"/>
    <w:rsid w:val="00075B92"/>
    <w:rsid w:val="00077DE2"/>
    <w:rsid w:val="00077F81"/>
    <w:rsid w:val="00080358"/>
    <w:rsid w:val="000814E6"/>
    <w:rsid w:val="000833B4"/>
    <w:rsid w:val="000912C9"/>
    <w:rsid w:val="0009133B"/>
    <w:rsid w:val="00093D10"/>
    <w:rsid w:val="00093E94"/>
    <w:rsid w:val="000942F0"/>
    <w:rsid w:val="000A3841"/>
    <w:rsid w:val="000A5460"/>
    <w:rsid w:val="000B2317"/>
    <w:rsid w:val="000B2EE5"/>
    <w:rsid w:val="000B446D"/>
    <w:rsid w:val="000B70CD"/>
    <w:rsid w:val="000C2165"/>
    <w:rsid w:val="000C2D5C"/>
    <w:rsid w:val="000C3C85"/>
    <w:rsid w:val="000C737A"/>
    <w:rsid w:val="000D1618"/>
    <w:rsid w:val="000D3234"/>
    <w:rsid w:val="000D49BB"/>
    <w:rsid w:val="000D5DD4"/>
    <w:rsid w:val="000D694D"/>
    <w:rsid w:val="000E1865"/>
    <w:rsid w:val="000E1D19"/>
    <w:rsid w:val="000E2641"/>
    <w:rsid w:val="000E3723"/>
    <w:rsid w:val="000E4A23"/>
    <w:rsid w:val="000E55AD"/>
    <w:rsid w:val="000E652C"/>
    <w:rsid w:val="000E75B0"/>
    <w:rsid w:val="000F2031"/>
    <w:rsid w:val="000F2F61"/>
    <w:rsid w:val="000F33BC"/>
    <w:rsid w:val="0010179B"/>
    <w:rsid w:val="00102977"/>
    <w:rsid w:val="0010341F"/>
    <w:rsid w:val="001052C9"/>
    <w:rsid w:val="00107F5D"/>
    <w:rsid w:val="00110968"/>
    <w:rsid w:val="001114E7"/>
    <w:rsid w:val="00112F89"/>
    <w:rsid w:val="001155EB"/>
    <w:rsid w:val="00116085"/>
    <w:rsid w:val="001174C8"/>
    <w:rsid w:val="00122734"/>
    <w:rsid w:val="00124689"/>
    <w:rsid w:val="00124BF2"/>
    <w:rsid w:val="00130B1E"/>
    <w:rsid w:val="00132ACF"/>
    <w:rsid w:val="00134BF1"/>
    <w:rsid w:val="00141D5C"/>
    <w:rsid w:val="00142739"/>
    <w:rsid w:val="001438B7"/>
    <w:rsid w:val="00145B5E"/>
    <w:rsid w:val="001515A8"/>
    <w:rsid w:val="00153369"/>
    <w:rsid w:val="001556A5"/>
    <w:rsid w:val="0016079E"/>
    <w:rsid w:val="0016398E"/>
    <w:rsid w:val="001700B3"/>
    <w:rsid w:val="00170C4B"/>
    <w:rsid w:val="00171EA5"/>
    <w:rsid w:val="00172119"/>
    <w:rsid w:val="001758AD"/>
    <w:rsid w:val="001764E3"/>
    <w:rsid w:val="001764E8"/>
    <w:rsid w:val="00177AD6"/>
    <w:rsid w:val="00177B56"/>
    <w:rsid w:val="0018148E"/>
    <w:rsid w:val="00183F34"/>
    <w:rsid w:val="001852BB"/>
    <w:rsid w:val="001867EF"/>
    <w:rsid w:val="001879F5"/>
    <w:rsid w:val="00187B3C"/>
    <w:rsid w:val="00187D58"/>
    <w:rsid w:val="00192788"/>
    <w:rsid w:val="0019453C"/>
    <w:rsid w:val="0019621D"/>
    <w:rsid w:val="00196883"/>
    <w:rsid w:val="001979BE"/>
    <w:rsid w:val="001A4EA2"/>
    <w:rsid w:val="001A5CCF"/>
    <w:rsid w:val="001A7F70"/>
    <w:rsid w:val="001B11A9"/>
    <w:rsid w:val="001B311F"/>
    <w:rsid w:val="001B39C1"/>
    <w:rsid w:val="001D2378"/>
    <w:rsid w:val="001D4E1B"/>
    <w:rsid w:val="001D6384"/>
    <w:rsid w:val="001E3FA3"/>
    <w:rsid w:val="001E7E18"/>
    <w:rsid w:val="001F02E5"/>
    <w:rsid w:val="001F17DC"/>
    <w:rsid w:val="001F1D5D"/>
    <w:rsid w:val="001F57DA"/>
    <w:rsid w:val="001F6764"/>
    <w:rsid w:val="0021267E"/>
    <w:rsid w:val="00216E05"/>
    <w:rsid w:val="0021783A"/>
    <w:rsid w:val="002366B8"/>
    <w:rsid w:val="00236C8A"/>
    <w:rsid w:val="00240126"/>
    <w:rsid w:val="00242094"/>
    <w:rsid w:val="002420C5"/>
    <w:rsid w:val="002427E2"/>
    <w:rsid w:val="00243A1F"/>
    <w:rsid w:val="00243E53"/>
    <w:rsid w:val="00244127"/>
    <w:rsid w:val="00244D4B"/>
    <w:rsid w:val="00245ECA"/>
    <w:rsid w:val="00246E85"/>
    <w:rsid w:val="0025038C"/>
    <w:rsid w:val="002514E1"/>
    <w:rsid w:val="002551D1"/>
    <w:rsid w:val="00257DD4"/>
    <w:rsid w:val="00261A3A"/>
    <w:rsid w:val="0026373F"/>
    <w:rsid w:val="002659AF"/>
    <w:rsid w:val="00265DB1"/>
    <w:rsid w:val="002675CF"/>
    <w:rsid w:val="00270A55"/>
    <w:rsid w:val="002713F6"/>
    <w:rsid w:val="002713FC"/>
    <w:rsid w:val="00277399"/>
    <w:rsid w:val="002800D3"/>
    <w:rsid w:val="002850F3"/>
    <w:rsid w:val="0028645A"/>
    <w:rsid w:val="00290005"/>
    <w:rsid w:val="00291108"/>
    <w:rsid w:val="00294B15"/>
    <w:rsid w:val="002A2AF7"/>
    <w:rsid w:val="002A5958"/>
    <w:rsid w:val="002B541A"/>
    <w:rsid w:val="002B7996"/>
    <w:rsid w:val="002C4655"/>
    <w:rsid w:val="002C571C"/>
    <w:rsid w:val="002C6913"/>
    <w:rsid w:val="002D04EC"/>
    <w:rsid w:val="002D2ABB"/>
    <w:rsid w:val="002D2D45"/>
    <w:rsid w:val="002D35AE"/>
    <w:rsid w:val="002D428D"/>
    <w:rsid w:val="002D4372"/>
    <w:rsid w:val="002D5E9E"/>
    <w:rsid w:val="002D7627"/>
    <w:rsid w:val="002E2948"/>
    <w:rsid w:val="002E5824"/>
    <w:rsid w:val="002E701A"/>
    <w:rsid w:val="002F143C"/>
    <w:rsid w:val="002F667E"/>
    <w:rsid w:val="002F6843"/>
    <w:rsid w:val="00300C2B"/>
    <w:rsid w:val="003039F1"/>
    <w:rsid w:val="00304586"/>
    <w:rsid w:val="00304D64"/>
    <w:rsid w:val="0030583D"/>
    <w:rsid w:val="003072B5"/>
    <w:rsid w:val="00307E45"/>
    <w:rsid w:val="003102C3"/>
    <w:rsid w:val="00310A08"/>
    <w:rsid w:val="003171F9"/>
    <w:rsid w:val="003221E0"/>
    <w:rsid w:val="00322C37"/>
    <w:rsid w:val="003268CB"/>
    <w:rsid w:val="00327E82"/>
    <w:rsid w:val="003364D1"/>
    <w:rsid w:val="003372B3"/>
    <w:rsid w:val="0034059D"/>
    <w:rsid w:val="00341093"/>
    <w:rsid w:val="00343C01"/>
    <w:rsid w:val="003444DC"/>
    <w:rsid w:val="00344BE4"/>
    <w:rsid w:val="003450B4"/>
    <w:rsid w:val="00351552"/>
    <w:rsid w:val="00354543"/>
    <w:rsid w:val="00354721"/>
    <w:rsid w:val="00357147"/>
    <w:rsid w:val="00357A9B"/>
    <w:rsid w:val="00360D11"/>
    <w:rsid w:val="00362623"/>
    <w:rsid w:val="003643C3"/>
    <w:rsid w:val="00372D9E"/>
    <w:rsid w:val="00376EA1"/>
    <w:rsid w:val="00380020"/>
    <w:rsid w:val="0038133B"/>
    <w:rsid w:val="00381F33"/>
    <w:rsid w:val="003844B6"/>
    <w:rsid w:val="00385024"/>
    <w:rsid w:val="00386AD0"/>
    <w:rsid w:val="00386D49"/>
    <w:rsid w:val="00387E55"/>
    <w:rsid w:val="003927F1"/>
    <w:rsid w:val="00393B01"/>
    <w:rsid w:val="003A0A59"/>
    <w:rsid w:val="003A136F"/>
    <w:rsid w:val="003A5821"/>
    <w:rsid w:val="003A6DA4"/>
    <w:rsid w:val="003A7CC1"/>
    <w:rsid w:val="003B0194"/>
    <w:rsid w:val="003B2A99"/>
    <w:rsid w:val="003B3406"/>
    <w:rsid w:val="003B5A66"/>
    <w:rsid w:val="003B7B1C"/>
    <w:rsid w:val="003C2566"/>
    <w:rsid w:val="003C3F40"/>
    <w:rsid w:val="003C59E6"/>
    <w:rsid w:val="003C5E63"/>
    <w:rsid w:val="003C625A"/>
    <w:rsid w:val="003D347D"/>
    <w:rsid w:val="003E0C66"/>
    <w:rsid w:val="003E3000"/>
    <w:rsid w:val="003E350A"/>
    <w:rsid w:val="003E56CB"/>
    <w:rsid w:val="003E6381"/>
    <w:rsid w:val="003F2970"/>
    <w:rsid w:val="003F4605"/>
    <w:rsid w:val="003F6DC8"/>
    <w:rsid w:val="003F7602"/>
    <w:rsid w:val="00403500"/>
    <w:rsid w:val="00403FBB"/>
    <w:rsid w:val="00404BD6"/>
    <w:rsid w:val="00406306"/>
    <w:rsid w:val="004067F3"/>
    <w:rsid w:val="00406882"/>
    <w:rsid w:val="004221FA"/>
    <w:rsid w:val="0042264C"/>
    <w:rsid w:val="0042344B"/>
    <w:rsid w:val="004246A2"/>
    <w:rsid w:val="00426231"/>
    <w:rsid w:val="00430A4A"/>
    <w:rsid w:val="004327DD"/>
    <w:rsid w:val="004340EA"/>
    <w:rsid w:val="0043416C"/>
    <w:rsid w:val="00435E00"/>
    <w:rsid w:val="00436EA0"/>
    <w:rsid w:val="00437308"/>
    <w:rsid w:val="00440E59"/>
    <w:rsid w:val="0044279D"/>
    <w:rsid w:val="004466EF"/>
    <w:rsid w:val="00450E93"/>
    <w:rsid w:val="00453281"/>
    <w:rsid w:val="00454657"/>
    <w:rsid w:val="00454B30"/>
    <w:rsid w:val="00454BC4"/>
    <w:rsid w:val="00455AE1"/>
    <w:rsid w:val="00456732"/>
    <w:rsid w:val="0046010D"/>
    <w:rsid w:val="00460D8B"/>
    <w:rsid w:val="004611AD"/>
    <w:rsid w:val="00463795"/>
    <w:rsid w:val="00463EDB"/>
    <w:rsid w:val="00463F8C"/>
    <w:rsid w:val="004644C5"/>
    <w:rsid w:val="00464707"/>
    <w:rsid w:val="0046505E"/>
    <w:rsid w:val="0047177E"/>
    <w:rsid w:val="00477358"/>
    <w:rsid w:val="00487AD9"/>
    <w:rsid w:val="00490C19"/>
    <w:rsid w:val="00491090"/>
    <w:rsid w:val="004929A3"/>
    <w:rsid w:val="00495B62"/>
    <w:rsid w:val="004A1BD7"/>
    <w:rsid w:val="004A3345"/>
    <w:rsid w:val="004A5D0D"/>
    <w:rsid w:val="004B13A9"/>
    <w:rsid w:val="004B47E8"/>
    <w:rsid w:val="004B5D86"/>
    <w:rsid w:val="004B76C2"/>
    <w:rsid w:val="004C11BE"/>
    <w:rsid w:val="004C2BAE"/>
    <w:rsid w:val="004C3795"/>
    <w:rsid w:val="004C750D"/>
    <w:rsid w:val="004C779E"/>
    <w:rsid w:val="004D1132"/>
    <w:rsid w:val="004D1FB0"/>
    <w:rsid w:val="004D4134"/>
    <w:rsid w:val="004D792C"/>
    <w:rsid w:val="004E159C"/>
    <w:rsid w:val="004E1F06"/>
    <w:rsid w:val="004E5F14"/>
    <w:rsid w:val="004F001C"/>
    <w:rsid w:val="004F1547"/>
    <w:rsid w:val="004F1C85"/>
    <w:rsid w:val="004F3249"/>
    <w:rsid w:val="004F328D"/>
    <w:rsid w:val="004F53E8"/>
    <w:rsid w:val="004F7154"/>
    <w:rsid w:val="004F7434"/>
    <w:rsid w:val="004F794D"/>
    <w:rsid w:val="004F7CDB"/>
    <w:rsid w:val="00502608"/>
    <w:rsid w:val="00502EC4"/>
    <w:rsid w:val="0050542A"/>
    <w:rsid w:val="005070F0"/>
    <w:rsid w:val="00511446"/>
    <w:rsid w:val="00511997"/>
    <w:rsid w:val="005128AA"/>
    <w:rsid w:val="005130C2"/>
    <w:rsid w:val="00513501"/>
    <w:rsid w:val="00515A1C"/>
    <w:rsid w:val="005165DD"/>
    <w:rsid w:val="00517128"/>
    <w:rsid w:val="00520537"/>
    <w:rsid w:val="00520A2F"/>
    <w:rsid w:val="00521270"/>
    <w:rsid w:val="005252FF"/>
    <w:rsid w:val="00525734"/>
    <w:rsid w:val="005330FF"/>
    <w:rsid w:val="00533465"/>
    <w:rsid w:val="005355DB"/>
    <w:rsid w:val="00536D16"/>
    <w:rsid w:val="00544D94"/>
    <w:rsid w:val="00551189"/>
    <w:rsid w:val="00551688"/>
    <w:rsid w:val="005555E1"/>
    <w:rsid w:val="0056367F"/>
    <w:rsid w:val="00563BAD"/>
    <w:rsid w:val="00564BE2"/>
    <w:rsid w:val="0056608E"/>
    <w:rsid w:val="00566953"/>
    <w:rsid w:val="005672A3"/>
    <w:rsid w:val="00571D2C"/>
    <w:rsid w:val="00572F22"/>
    <w:rsid w:val="005742D2"/>
    <w:rsid w:val="0057491E"/>
    <w:rsid w:val="00576A79"/>
    <w:rsid w:val="005805B5"/>
    <w:rsid w:val="00581746"/>
    <w:rsid w:val="00585027"/>
    <w:rsid w:val="0058555F"/>
    <w:rsid w:val="00587C4D"/>
    <w:rsid w:val="00590C51"/>
    <w:rsid w:val="00591456"/>
    <w:rsid w:val="005935A3"/>
    <w:rsid w:val="00594E5A"/>
    <w:rsid w:val="00597C78"/>
    <w:rsid w:val="005A1DE6"/>
    <w:rsid w:val="005A365B"/>
    <w:rsid w:val="005A5460"/>
    <w:rsid w:val="005A57C3"/>
    <w:rsid w:val="005A588D"/>
    <w:rsid w:val="005A64B8"/>
    <w:rsid w:val="005B221A"/>
    <w:rsid w:val="005B22B4"/>
    <w:rsid w:val="005B2BE6"/>
    <w:rsid w:val="005B6215"/>
    <w:rsid w:val="005B733B"/>
    <w:rsid w:val="005B7E76"/>
    <w:rsid w:val="005C0424"/>
    <w:rsid w:val="005C23F5"/>
    <w:rsid w:val="005C4749"/>
    <w:rsid w:val="005C6E78"/>
    <w:rsid w:val="005C70AE"/>
    <w:rsid w:val="005D0247"/>
    <w:rsid w:val="005D3220"/>
    <w:rsid w:val="005D5841"/>
    <w:rsid w:val="005E048D"/>
    <w:rsid w:val="005E7635"/>
    <w:rsid w:val="005F1C74"/>
    <w:rsid w:val="005F2EBB"/>
    <w:rsid w:val="005F3CD6"/>
    <w:rsid w:val="005F4A0F"/>
    <w:rsid w:val="005F512A"/>
    <w:rsid w:val="006107C5"/>
    <w:rsid w:val="00617E41"/>
    <w:rsid w:val="0062038E"/>
    <w:rsid w:val="00620B29"/>
    <w:rsid w:val="00623B4F"/>
    <w:rsid w:val="00624CFC"/>
    <w:rsid w:val="00626640"/>
    <w:rsid w:val="00630F07"/>
    <w:rsid w:val="00631C5A"/>
    <w:rsid w:val="00635336"/>
    <w:rsid w:val="00635CE0"/>
    <w:rsid w:val="006413EA"/>
    <w:rsid w:val="006424D0"/>
    <w:rsid w:val="00646B4E"/>
    <w:rsid w:val="00654D8D"/>
    <w:rsid w:val="00655793"/>
    <w:rsid w:val="0065631E"/>
    <w:rsid w:val="00662417"/>
    <w:rsid w:val="00662E85"/>
    <w:rsid w:val="00665C3E"/>
    <w:rsid w:val="00666C3C"/>
    <w:rsid w:val="00672061"/>
    <w:rsid w:val="00672A3E"/>
    <w:rsid w:val="0067727A"/>
    <w:rsid w:val="00682A1F"/>
    <w:rsid w:val="00685C14"/>
    <w:rsid w:val="0068708C"/>
    <w:rsid w:val="00687830"/>
    <w:rsid w:val="00692B99"/>
    <w:rsid w:val="00697087"/>
    <w:rsid w:val="006A10CD"/>
    <w:rsid w:val="006A39D8"/>
    <w:rsid w:val="006A3DF3"/>
    <w:rsid w:val="006A7E5A"/>
    <w:rsid w:val="006B0314"/>
    <w:rsid w:val="006B33BC"/>
    <w:rsid w:val="006B5674"/>
    <w:rsid w:val="006B6481"/>
    <w:rsid w:val="006C0572"/>
    <w:rsid w:val="006C0E18"/>
    <w:rsid w:val="006C12FF"/>
    <w:rsid w:val="006C3247"/>
    <w:rsid w:val="006C4F5E"/>
    <w:rsid w:val="006C7724"/>
    <w:rsid w:val="006D081B"/>
    <w:rsid w:val="006D40FC"/>
    <w:rsid w:val="006D492A"/>
    <w:rsid w:val="006D6D33"/>
    <w:rsid w:val="006D6DD3"/>
    <w:rsid w:val="006E1516"/>
    <w:rsid w:val="006E5CFF"/>
    <w:rsid w:val="006E6836"/>
    <w:rsid w:val="006E7FF6"/>
    <w:rsid w:val="006F416E"/>
    <w:rsid w:val="006F4C31"/>
    <w:rsid w:val="006F6955"/>
    <w:rsid w:val="00700D0F"/>
    <w:rsid w:val="00703752"/>
    <w:rsid w:val="00705B60"/>
    <w:rsid w:val="00713285"/>
    <w:rsid w:val="00713AB3"/>
    <w:rsid w:val="00713FC6"/>
    <w:rsid w:val="00720325"/>
    <w:rsid w:val="00720859"/>
    <w:rsid w:val="00726720"/>
    <w:rsid w:val="007324B0"/>
    <w:rsid w:val="00733D70"/>
    <w:rsid w:val="00740480"/>
    <w:rsid w:val="00743F39"/>
    <w:rsid w:val="00751D62"/>
    <w:rsid w:val="0075416D"/>
    <w:rsid w:val="00756118"/>
    <w:rsid w:val="00757BC5"/>
    <w:rsid w:val="00763E30"/>
    <w:rsid w:val="0076505A"/>
    <w:rsid w:val="00765140"/>
    <w:rsid w:val="00770269"/>
    <w:rsid w:val="00775A1C"/>
    <w:rsid w:val="00775CDD"/>
    <w:rsid w:val="00776ABE"/>
    <w:rsid w:val="00777B55"/>
    <w:rsid w:val="00781EC0"/>
    <w:rsid w:val="00781FFC"/>
    <w:rsid w:val="00784DE0"/>
    <w:rsid w:val="00790EF7"/>
    <w:rsid w:val="00791367"/>
    <w:rsid w:val="00792467"/>
    <w:rsid w:val="007927AE"/>
    <w:rsid w:val="00793942"/>
    <w:rsid w:val="00795437"/>
    <w:rsid w:val="0079597A"/>
    <w:rsid w:val="00797DB5"/>
    <w:rsid w:val="007A0062"/>
    <w:rsid w:val="007A122A"/>
    <w:rsid w:val="007A184C"/>
    <w:rsid w:val="007A2C09"/>
    <w:rsid w:val="007A2E79"/>
    <w:rsid w:val="007A4890"/>
    <w:rsid w:val="007A6AFC"/>
    <w:rsid w:val="007B0B7E"/>
    <w:rsid w:val="007B3DB3"/>
    <w:rsid w:val="007C6133"/>
    <w:rsid w:val="007C704E"/>
    <w:rsid w:val="007D0A65"/>
    <w:rsid w:val="007D7940"/>
    <w:rsid w:val="007E4A68"/>
    <w:rsid w:val="007E5B44"/>
    <w:rsid w:val="007F0E06"/>
    <w:rsid w:val="007F0E93"/>
    <w:rsid w:val="007F18DF"/>
    <w:rsid w:val="007F1BE9"/>
    <w:rsid w:val="007F3E5D"/>
    <w:rsid w:val="008015A4"/>
    <w:rsid w:val="00801BF7"/>
    <w:rsid w:val="00802011"/>
    <w:rsid w:val="00802C29"/>
    <w:rsid w:val="00807072"/>
    <w:rsid w:val="0080734E"/>
    <w:rsid w:val="008119A7"/>
    <w:rsid w:val="00811BFD"/>
    <w:rsid w:val="00811BFF"/>
    <w:rsid w:val="00812A2F"/>
    <w:rsid w:val="00815367"/>
    <w:rsid w:val="00820DC8"/>
    <w:rsid w:val="00825B39"/>
    <w:rsid w:val="00830A94"/>
    <w:rsid w:val="008350FA"/>
    <w:rsid w:val="00837AB3"/>
    <w:rsid w:val="00837BA6"/>
    <w:rsid w:val="008402F6"/>
    <w:rsid w:val="0084623E"/>
    <w:rsid w:val="00846762"/>
    <w:rsid w:val="008547E7"/>
    <w:rsid w:val="00855417"/>
    <w:rsid w:val="008554D6"/>
    <w:rsid w:val="00860A3C"/>
    <w:rsid w:val="00861C6A"/>
    <w:rsid w:val="00864342"/>
    <w:rsid w:val="00867E37"/>
    <w:rsid w:val="00875C05"/>
    <w:rsid w:val="00881D42"/>
    <w:rsid w:val="00881EBB"/>
    <w:rsid w:val="00885EE5"/>
    <w:rsid w:val="008879AA"/>
    <w:rsid w:val="008902AF"/>
    <w:rsid w:val="00890B2B"/>
    <w:rsid w:val="00893D2A"/>
    <w:rsid w:val="008943D7"/>
    <w:rsid w:val="00897E6D"/>
    <w:rsid w:val="008A0426"/>
    <w:rsid w:val="008A1A6F"/>
    <w:rsid w:val="008A1CE1"/>
    <w:rsid w:val="008A3497"/>
    <w:rsid w:val="008A6A65"/>
    <w:rsid w:val="008A6BEE"/>
    <w:rsid w:val="008B0585"/>
    <w:rsid w:val="008B14F8"/>
    <w:rsid w:val="008B1F95"/>
    <w:rsid w:val="008B677C"/>
    <w:rsid w:val="008B7A3C"/>
    <w:rsid w:val="008C11D3"/>
    <w:rsid w:val="008C1A87"/>
    <w:rsid w:val="008C31BB"/>
    <w:rsid w:val="008C31C5"/>
    <w:rsid w:val="008C342B"/>
    <w:rsid w:val="008C4A80"/>
    <w:rsid w:val="008C4AEF"/>
    <w:rsid w:val="008C4BC5"/>
    <w:rsid w:val="008C6622"/>
    <w:rsid w:val="008D4416"/>
    <w:rsid w:val="008D565B"/>
    <w:rsid w:val="008E073B"/>
    <w:rsid w:val="008E25F5"/>
    <w:rsid w:val="008E346D"/>
    <w:rsid w:val="008E653D"/>
    <w:rsid w:val="008E7642"/>
    <w:rsid w:val="008F0432"/>
    <w:rsid w:val="008F1032"/>
    <w:rsid w:val="008F121A"/>
    <w:rsid w:val="008F171F"/>
    <w:rsid w:val="008F3D19"/>
    <w:rsid w:val="008F4124"/>
    <w:rsid w:val="008F5DBA"/>
    <w:rsid w:val="008F675C"/>
    <w:rsid w:val="009015A6"/>
    <w:rsid w:val="00902D31"/>
    <w:rsid w:val="00904414"/>
    <w:rsid w:val="0090576B"/>
    <w:rsid w:val="00910EAF"/>
    <w:rsid w:val="0091686B"/>
    <w:rsid w:val="0092002F"/>
    <w:rsid w:val="00921835"/>
    <w:rsid w:val="0092202B"/>
    <w:rsid w:val="00923483"/>
    <w:rsid w:val="00923E7D"/>
    <w:rsid w:val="00926B2B"/>
    <w:rsid w:val="00927908"/>
    <w:rsid w:val="009322C2"/>
    <w:rsid w:val="00937BD8"/>
    <w:rsid w:val="00952DA9"/>
    <w:rsid w:val="00953572"/>
    <w:rsid w:val="00953E26"/>
    <w:rsid w:val="0096054C"/>
    <w:rsid w:val="009614F8"/>
    <w:rsid w:val="0096424D"/>
    <w:rsid w:val="00970416"/>
    <w:rsid w:val="00970C9B"/>
    <w:rsid w:val="00973D23"/>
    <w:rsid w:val="00974475"/>
    <w:rsid w:val="00982356"/>
    <w:rsid w:val="00991573"/>
    <w:rsid w:val="0099181D"/>
    <w:rsid w:val="009932BA"/>
    <w:rsid w:val="009A0066"/>
    <w:rsid w:val="009A1FC2"/>
    <w:rsid w:val="009A22A8"/>
    <w:rsid w:val="009A3865"/>
    <w:rsid w:val="009A4530"/>
    <w:rsid w:val="009A473A"/>
    <w:rsid w:val="009A4BF3"/>
    <w:rsid w:val="009A633B"/>
    <w:rsid w:val="009B3E8C"/>
    <w:rsid w:val="009B68E2"/>
    <w:rsid w:val="009C695A"/>
    <w:rsid w:val="009D13D0"/>
    <w:rsid w:val="009D1C6B"/>
    <w:rsid w:val="009D66EE"/>
    <w:rsid w:val="009D6DA7"/>
    <w:rsid w:val="009E1E3D"/>
    <w:rsid w:val="009E2352"/>
    <w:rsid w:val="009E25A1"/>
    <w:rsid w:val="009E4F26"/>
    <w:rsid w:val="009E6E42"/>
    <w:rsid w:val="009E7874"/>
    <w:rsid w:val="009F086D"/>
    <w:rsid w:val="009F40BA"/>
    <w:rsid w:val="009F5480"/>
    <w:rsid w:val="00A0149C"/>
    <w:rsid w:val="00A076A4"/>
    <w:rsid w:val="00A131EC"/>
    <w:rsid w:val="00A15A56"/>
    <w:rsid w:val="00A213FA"/>
    <w:rsid w:val="00A24EEE"/>
    <w:rsid w:val="00A31AF6"/>
    <w:rsid w:val="00A32066"/>
    <w:rsid w:val="00A32458"/>
    <w:rsid w:val="00A372A3"/>
    <w:rsid w:val="00A377B4"/>
    <w:rsid w:val="00A42878"/>
    <w:rsid w:val="00A4382F"/>
    <w:rsid w:val="00A4798A"/>
    <w:rsid w:val="00A531FF"/>
    <w:rsid w:val="00A53558"/>
    <w:rsid w:val="00A5384A"/>
    <w:rsid w:val="00A54BED"/>
    <w:rsid w:val="00A55399"/>
    <w:rsid w:val="00A565C2"/>
    <w:rsid w:val="00A57EA4"/>
    <w:rsid w:val="00A57ED3"/>
    <w:rsid w:val="00A60E37"/>
    <w:rsid w:val="00A6169C"/>
    <w:rsid w:val="00A676EA"/>
    <w:rsid w:val="00A76781"/>
    <w:rsid w:val="00A76F8F"/>
    <w:rsid w:val="00A831E5"/>
    <w:rsid w:val="00A874A9"/>
    <w:rsid w:val="00A92468"/>
    <w:rsid w:val="00A93993"/>
    <w:rsid w:val="00A94DD7"/>
    <w:rsid w:val="00A9512C"/>
    <w:rsid w:val="00A965C5"/>
    <w:rsid w:val="00AA1808"/>
    <w:rsid w:val="00AA32DE"/>
    <w:rsid w:val="00AA5FA5"/>
    <w:rsid w:val="00AA71C6"/>
    <w:rsid w:val="00AA7B5A"/>
    <w:rsid w:val="00AB48CC"/>
    <w:rsid w:val="00AB51E6"/>
    <w:rsid w:val="00AC0D7D"/>
    <w:rsid w:val="00AC1882"/>
    <w:rsid w:val="00AD091B"/>
    <w:rsid w:val="00AD1947"/>
    <w:rsid w:val="00AD3D77"/>
    <w:rsid w:val="00AE0AF5"/>
    <w:rsid w:val="00AE138A"/>
    <w:rsid w:val="00AE42B4"/>
    <w:rsid w:val="00AE544D"/>
    <w:rsid w:val="00AE59A6"/>
    <w:rsid w:val="00AE7C80"/>
    <w:rsid w:val="00AF1425"/>
    <w:rsid w:val="00AF22FA"/>
    <w:rsid w:val="00AF4A43"/>
    <w:rsid w:val="00AF4BA9"/>
    <w:rsid w:val="00B023AE"/>
    <w:rsid w:val="00B02507"/>
    <w:rsid w:val="00B03A81"/>
    <w:rsid w:val="00B04768"/>
    <w:rsid w:val="00B047D3"/>
    <w:rsid w:val="00B0795A"/>
    <w:rsid w:val="00B104E8"/>
    <w:rsid w:val="00B10B8E"/>
    <w:rsid w:val="00B10E0D"/>
    <w:rsid w:val="00B1125C"/>
    <w:rsid w:val="00B17ADB"/>
    <w:rsid w:val="00B22881"/>
    <w:rsid w:val="00B23C3D"/>
    <w:rsid w:val="00B2441D"/>
    <w:rsid w:val="00B24C8D"/>
    <w:rsid w:val="00B2716D"/>
    <w:rsid w:val="00B321BA"/>
    <w:rsid w:val="00B33BA3"/>
    <w:rsid w:val="00B35F37"/>
    <w:rsid w:val="00B36210"/>
    <w:rsid w:val="00B36CE7"/>
    <w:rsid w:val="00B373BD"/>
    <w:rsid w:val="00B4791B"/>
    <w:rsid w:val="00B51DE1"/>
    <w:rsid w:val="00B52BE0"/>
    <w:rsid w:val="00B57B0D"/>
    <w:rsid w:val="00B66554"/>
    <w:rsid w:val="00B748F9"/>
    <w:rsid w:val="00B775EE"/>
    <w:rsid w:val="00B8228B"/>
    <w:rsid w:val="00B8690D"/>
    <w:rsid w:val="00B900FB"/>
    <w:rsid w:val="00B92C50"/>
    <w:rsid w:val="00BA1020"/>
    <w:rsid w:val="00BA22A2"/>
    <w:rsid w:val="00BA2DE0"/>
    <w:rsid w:val="00BA36FA"/>
    <w:rsid w:val="00BA3B9D"/>
    <w:rsid w:val="00BA4625"/>
    <w:rsid w:val="00BA77C2"/>
    <w:rsid w:val="00BB1FA8"/>
    <w:rsid w:val="00BC0380"/>
    <w:rsid w:val="00BC1C91"/>
    <w:rsid w:val="00BC48F1"/>
    <w:rsid w:val="00BC55D5"/>
    <w:rsid w:val="00BD00E5"/>
    <w:rsid w:val="00BD1AA5"/>
    <w:rsid w:val="00BD6376"/>
    <w:rsid w:val="00BE0443"/>
    <w:rsid w:val="00BE2D9F"/>
    <w:rsid w:val="00BE433F"/>
    <w:rsid w:val="00BE4509"/>
    <w:rsid w:val="00BE59D5"/>
    <w:rsid w:val="00BE7F86"/>
    <w:rsid w:val="00BF1FA7"/>
    <w:rsid w:val="00BF3CF3"/>
    <w:rsid w:val="00BF6808"/>
    <w:rsid w:val="00BF70F1"/>
    <w:rsid w:val="00BF7AB9"/>
    <w:rsid w:val="00C009B4"/>
    <w:rsid w:val="00C01387"/>
    <w:rsid w:val="00C0676E"/>
    <w:rsid w:val="00C06C79"/>
    <w:rsid w:val="00C109BE"/>
    <w:rsid w:val="00C10D91"/>
    <w:rsid w:val="00C126CE"/>
    <w:rsid w:val="00C126E5"/>
    <w:rsid w:val="00C12774"/>
    <w:rsid w:val="00C13857"/>
    <w:rsid w:val="00C14647"/>
    <w:rsid w:val="00C164ED"/>
    <w:rsid w:val="00C173C7"/>
    <w:rsid w:val="00C2056B"/>
    <w:rsid w:val="00C20A9A"/>
    <w:rsid w:val="00C20CF4"/>
    <w:rsid w:val="00C23741"/>
    <w:rsid w:val="00C2753D"/>
    <w:rsid w:val="00C279E2"/>
    <w:rsid w:val="00C32D22"/>
    <w:rsid w:val="00C35439"/>
    <w:rsid w:val="00C36073"/>
    <w:rsid w:val="00C360F1"/>
    <w:rsid w:val="00C44106"/>
    <w:rsid w:val="00C50DA5"/>
    <w:rsid w:val="00C557EA"/>
    <w:rsid w:val="00C569C7"/>
    <w:rsid w:val="00C60238"/>
    <w:rsid w:val="00C62B71"/>
    <w:rsid w:val="00C63BD0"/>
    <w:rsid w:val="00C66720"/>
    <w:rsid w:val="00C7420B"/>
    <w:rsid w:val="00C7423B"/>
    <w:rsid w:val="00C75C10"/>
    <w:rsid w:val="00C763AA"/>
    <w:rsid w:val="00C76BC2"/>
    <w:rsid w:val="00C81516"/>
    <w:rsid w:val="00C82317"/>
    <w:rsid w:val="00C82D7C"/>
    <w:rsid w:val="00C84B7B"/>
    <w:rsid w:val="00C8656B"/>
    <w:rsid w:val="00C87BA5"/>
    <w:rsid w:val="00C9044E"/>
    <w:rsid w:val="00C9337C"/>
    <w:rsid w:val="00C953A3"/>
    <w:rsid w:val="00C95C4A"/>
    <w:rsid w:val="00CB10AF"/>
    <w:rsid w:val="00CB3AD2"/>
    <w:rsid w:val="00CB3E99"/>
    <w:rsid w:val="00CB6CC5"/>
    <w:rsid w:val="00CB78F6"/>
    <w:rsid w:val="00CB7D41"/>
    <w:rsid w:val="00CC58B3"/>
    <w:rsid w:val="00CD3CF3"/>
    <w:rsid w:val="00CD432F"/>
    <w:rsid w:val="00CD4989"/>
    <w:rsid w:val="00CE343A"/>
    <w:rsid w:val="00CE5588"/>
    <w:rsid w:val="00CE7CA0"/>
    <w:rsid w:val="00CE7E9D"/>
    <w:rsid w:val="00CF138E"/>
    <w:rsid w:val="00CF7425"/>
    <w:rsid w:val="00D038AA"/>
    <w:rsid w:val="00D05875"/>
    <w:rsid w:val="00D10508"/>
    <w:rsid w:val="00D13A61"/>
    <w:rsid w:val="00D13D15"/>
    <w:rsid w:val="00D148EE"/>
    <w:rsid w:val="00D14CA7"/>
    <w:rsid w:val="00D15DED"/>
    <w:rsid w:val="00D1660D"/>
    <w:rsid w:val="00D16C83"/>
    <w:rsid w:val="00D31F08"/>
    <w:rsid w:val="00D36700"/>
    <w:rsid w:val="00D46741"/>
    <w:rsid w:val="00D46E94"/>
    <w:rsid w:val="00D54C04"/>
    <w:rsid w:val="00D54C89"/>
    <w:rsid w:val="00D54DFA"/>
    <w:rsid w:val="00D5569E"/>
    <w:rsid w:val="00D55F21"/>
    <w:rsid w:val="00D62435"/>
    <w:rsid w:val="00D62BFC"/>
    <w:rsid w:val="00D70325"/>
    <w:rsid w:val="00D73138"/>
    <w:rsid w:val="00D80EC2"/>
    <w:rsid w:val="00D84472"/>
    <w:rsid w:val="00D916B3"/>
    <w:rsid w:val="00D91CC9"/>
    <w:rsid w:val="00D92068"/>
    <w:rsid w:val="00D92985"/>
    <w:rsid w:val="00D9314B"/>
    <w:rsid w:val="00D9324D"/>
    <w:rsid w:val="00D93F1F"/>
    <w:rsid w:val="00DA2D29"/>
    <w:rsid w:val="00DA7284"/>
    <w:rsid w:val="00DB05ED"/>
    <w:rsid w:val="00DB16F9"/>
    <w:rsid w:val="00DB2164"/>
    <w:rsid w:val="00DB5A5D"/>
    <w:rsid w:val="00DC123B"/>
    <w:rsid w:val="00DC1D23"/>
    <w:rsid w:val="00DC2850"/>
    <w:rsid w:val="00DC4F1A"/>
    <w:rsid w:val="00DC6D55"/>
    <w:rsid w:val="00DC74C6"/>
    <w:rsid w:val="00DD0C3A"/>
    <w:rsid w:val="00DD1CDB"/>
    <w:rsid w:val="00DD3489"/>
    <w:rsid w:val="00DD470B"/>
    <w:rsid w:val="00DD5F9A"/>
    <w:rsid w:val="00DE1681"/>
    <w:rsid w:val="00DE1C76"/>
    <w:rsid w:val="00DE1CEF"/>
    <w:rsid w:val="00DE476A"/>
    <w:rsid w:val="00DE7DD8"/>
    <w:rsid w:val="00DF116D"/>
    <w:rsid w:val="00DF1833"/>
    <w:rsid w:val="00DF45E4"/>
    <w:rsid w:val="00E00264"/>
    <w:rsid w:val="00E02E80"/>
    <w:rsid w:val="00E106D8"/>
    <w:rsid w:val="00E122D6"/>
    <w:rsid w:val="00E126D7"/>
    <w:rsid w:val="00E13CAB"/>
    <w:rsid w:val="00E13FE4"/>
    <w:rsid w:val="00E1706E"/>
    <w:rsid w:val="00E1732E"/>
    <w:rsid w:val="00E17722"/>
    <w:rsid w:val="00E20792"/>
    <w:rsid w:val="00E216CD"/>
    <w:rsid w:val="00E22D19"/>
    <w:rsid w:val="00E23D0B"/>
    <w:rsid w:val="00E23F86"/>
    <w:rsid w:val="00E26F33"/>
    <w:rsid w:val="00E31B84"/>
    <w:rsid w:val="00E34617"/>
    <w:rsid w:val="00E357F3"/>
    <w:rsid w:val="00E44E42"/>
    <w:rsid w:val="00E50AD7"/>
    <w:rsid w:val="00E50F28"/>
    <w:rsid w:val="00E51ADC"/>
    <w:rsid w:val="00E541B5"/>
    <w:rsid w:val="00E5488E"/>
    <w:rsid w:val="00E7208C"/>
    <w:rsid w:val="00E72315"/>
    <w:rsid w:val="00E7245C"/>
    <w:rsid w:val="00E72AAB"/>
    <w:rsid w:val="00E731FB"/>
    <w:rsid w:val="00E8313B"/>
    <w:rsid w:val="00E87F97"/>
    <w:rsid w:val="00E9175A"/>
    <w:rsid w:val="00E93917"/>
    <w:rsid w:val="00E94FA4"/>
    <w:rsid w:val="00E9524B"/>
    <w:rsid w:val="00EA4CC6"/>
    <w:rsid w:val="00EA4EAE"/>
    <w:rsid w:val="00EA6C8D"/>
    <w:rsid w:val="00EA7168"/>
    <w:rsid w:val="00EA7B31"/>
    <w:rsid w:val="00EB033F"/>
    <w:rsid w:val="00EB153D"/>
    <w:rsid w:val="00EB30B6"/>
    <w:rsid w:val="00EB3854"/>
    <w:rsid w:val="00EB6560"/>
    <w:rsid w:val="00EC3DC3"/>
    <w:rsid w:val="00EC5009"/>
    <w:rsid w:val="00EC574B"/>
    <w:rsid w:val="00EC6970"/>
    <w:rsid w:val="00ED34BB"/>
    <w:rsid w:val="00ED3E9A"/>
    <w:rsid w:val="00ED46C9"/>
    <w:rsid w:val="00ED75BD"/>
    <w:rsid w:val="00EE0D6C"/>
    <w:rsid w:val="00EE15BA"/>
    <w:rsid w:val="00EE2A46"/>
    <w:rsid w:val="00EE4680"/>
    <w:rsid w:val="00EE6FD2"/>
    <w:rsid w:val="00EE7910"/>
    <w:rsid w:val="00EF2223"/>
    <w:rsid w:val="00F0252F"/>
    <w:rsid w:val="00F07E4E"/>
    <w:rsid w:val="00F11769"/>
    <w:rsid w:val="00F12084"/>
    <w:rsid w:val="00F12E7F"/>
    <w:rsid w:val="00F139D3"/>
    <w:rsid w:val="00F139F9"/>
    <w:rsid w:val="00F1769B"/>
    <w:rsid w:val="00F17749"/>
    <w:rsid w:val="00F24287"/>
    <w:rsid w:val="00F303CB"/>
    <w:rsid w:val="00F30F2B"/>
    <w:rsid w:val="00F32925"/>
    <w:rsid w:val="00F34C0D"/>
    <w:rsid w:val="00F36457"/>
    <w:rsid w:val="00F379F2"/>
    <w:rsid w:val="00F45B36"/>
    <w:rsid w:val="00F46FCE"/>
    <w:rsid w:val="00F47C90"/>
    <w:rsid w:val="00F521B0"/>
    <w:rsid w:val="00F545C9"/>
    <w:rsid w:val="00F54F5B"/>
    <w:rsid w:val="00F6148A"/>
    <w:rsid w:val="00F625B8"/>
    <w:rsid w:val="00F62FC9"/>
    <w:rsid w:val="00F63D09"/>
    <w:rsid w:val="00F66FD3"/>
    <w:rsid w:val="00F6738D"/>
    <w:rsid w:val="00F83561"/>
    <w:rsid w:val="00F838C4"/>
    <w:rsid w:val="00F83CE8"/>
    <w:rsid w:val="00F84296"/>
    <w:rsid w:val="00F85339"/>
    <w:rsid w:val="00F87748"/>
    <w:rsid w:val="00F900C5"/>
    <w:rsid w:val="00F90D5A"/>
    <w:rsid w:val="00F90F7C"/>
    <w:rsid w:val="00F910D4"/>
    <w:rsid w:val="00F91A3C"/>
    <w:rsid w:val="00F929A5"/>
    <w:rsid w:val="00F9387B"/>
    <w:rsid w:val="00F94FE5"/>
    <w:rsid w:val="00F95A5C"/>
    <w:rsid w:val="00F95BF1"/>
    <w:rsid w:val="00FA16CE"/>
    <w:rsid w:val="00FA7206"/>
    <w:rsid w:val="00FB0157"/>
    <w:rsid w:val="00FB0A2A"/>
    <w:rsid w:val="00FB0B11"/>
    <w:rsid w:val="00FB5D54"/>
    <w:rsid w:val="00FB6C69"/>
    <w:rsid w:val="00FC1DDF"/>
    <w:rsid w:val="00FC3DC4"/>
    <w:rsid w:val="00FC55C5"/>
    <w:rsid w:val="00FC6724"/>
    <w:rsid w:val="00FD1127"/>
    <w:rsid w:val="00FD11E7"/>
    <w:rsid w:val="00FD2512"/>
    <w:rsid w:val="00FD4D39"/>
    <w:rsid w:val="00FD5610"/>
    <w:rsid w:val="00FD681F"/>
    <w:rsid w:val="00FE1571"/>
    <w:rsid w:val="00FE3D9B"/>
    <w:rsid w:val="00FE54F6"/>
    <w:rsid w:val="00FE6181"/>
    <w:rsid w:val="00FF1126"/>
    <w:rsid w:val="00FF352C"/>
    <w:rsid w:val="00FF3766"/>
    <w:rsid w:val="090C9571"/>
    <w:rsid w:val="2FDEB53C"/>
    <w:rsid w:val="3509CD84"/>
    <w:rsid w:val="41393B78"/>
    <w:rsid w:val="6F8BC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B53C"/>
  <w15:chartTrackingRefBased/>
  <w15:docId w15:val="{BFCADE7A-A9B1-4F37-8E24-6382C590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Voltz</dc:creator>
  <cp:keywords/>
  <dc:description/>
  <cp:lastModifiedBy>FM USBC Association</cp:lastModifiedBy>
  <cp:revision>46</cp:revision>
  <dcterms:created xsi:type="dcterms:W3CDTF">2025-04-05T16:21:00Z</dcterms:created>
  <dcterms:modified xsi:type="dcterms:W3CDTF">2025-04-05T16:47:00Z</dcterms:modified>
</cp:coreProperties>
</file>