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153CC" w14:textId="77777777" w:rsidR="00F96A52" w:rsidRPr="002C668D" w:rsidRDefault="00F96A52" w:rsidP="002E2B55">
      <w:pPr>
        <w:rPr>
          <w:rFonts w:ascii="Sunday Best" w:hAnsi="Sunday Best"/>
          <w:color w:val="00B0F0"/>
          <w:sz w:val="40"/>
        </w:rPr>
      </w:pPr>
      <w:r w:rsidRPr="002C668D">
        <w:rPr>
          <w:rFonts w:ascii="Sunday Best" w:hAnsi="Sunday Best"/>
          <w:color w:val="00B0F0"/>
          <w:sz w:val="40"/>
        </w:rPr>
        <w:t xml:space="preserve">Bright Printing </w:t>
      </w:r>
    </w:p>
    <w:p w14:paraId="5D89CF6B" w14:textId="4B6EBFCB" w:rsidR="00AE731A" w:rsidRDefault="00EA21D4" w:rsidP="009C001F">
      <w:pPr>
        <w:spacing w:line="240" w:lineRule="auto"/>
        <w:jc w:val="center"/>
        <w:rPr>
          <w:b/>
          <w:sz w:val="48"/>
        </w:rPr>
      </w:pPr>
      <w:r>
        <w:rPr>
          <w:b/>
          <w:sz w:val="48"/>
        </w:rPr>
        <w:t>Embroidery</w:t>
      </w:r>
      <w:r w:rsidR="009C001F" w:rsidRPr="009C001F">
        <w:rPr>
          <w:b/>
          <w:sz w:val="48"/>
        </w:rPr>
        <w:t xml:space="preserve"> Pricing</w:t>
      </w:r>
    </w:p>
    <w:p w14:paraId="2A583628" w14:textId="72C0B7DE" w:rsidR="009C001F" w:rsidRPr="009C001F" w:rsidRDefault="009C001F" w:rsidP="009C001F">
      <w:pPr>
        <w:spacing w:line="240" w:lineRule="auto"/>
        <w:jc w:val="center"/>
        <w:rPr>
          <w:rFonts w:ascii="Times" w:hAnsi="Times"/>
        </w:rPr>
      </w:pPr>
    </w:p>
    <w:tbl>
      <w:tblPr>
        <w:tblStyle w:val="GridTable5Dark-Accent3"/>
        <w:tblpPr w:leftFromText="180" w:rightFromText="180" w:vertAnchor="text" w:horzAnchor="margin" w:tblpXSpec="center" w:tblpY="384"/>
        <w:tblW w:w="0" w:type="auto"/>
        <w:tblLook w:val="04A0" w:firstRow="1" w:lastRow="0" w:firstColumn="1" w:lastColumn="0" w:noHBand="0" w:noVBand="1"/>
      </w:tblPr>
      <w:tblGrid>
        <w:gridCol w:w="1706"/>
        <w:gridCol w:w="251"/>
        <w:gridCol w:w="923"/>
        <w:gridCol w:w="270"/>
        <w:gridCol w:w="900"/>
        <w:gridCol w:w="270"/>
        <w:gridCol w:w="900"/>
        <w:gridCol w:w="270"/>
        <w:gridCol w:w="900"/>
        <w:gridCol w:w="270"/>
        <w:gridCol w:w="900"/>
        <w:gridCol w:w="270"/>
        <w:gridCol w:w="900"/>
      </w:tblGrid>
      <w:tr w:rsidR="00A976A9" w14:paraId="2062AD0E" w14:textId="77777777" w:rsidTr="008C34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14:paraId="31FF0B7E" w14:textId="0A41DA8E" w:rsidR="00A976A9" w:rsidRDefault="00EA21D4" w:rsidP="00A976A9">
            <w:r>
              <w:t>Stitch Count</w:t>
            </w:r>
          </w:p>
        </w:tc>
        <w:tc>
          <w:tcPr>
            <w:tcW w:w="251" w:type="dxa"/>
          </w:tcPr>
          <w:p w14:paraId="2068A509" w14:textId="77777777" w:rsidR="00A976A9" w:rsidRDefault="00A976A9" w:rsidP="00A97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3" w:type="dxa"/>
          </w:tcPr>
          <w:p w14:paraId="69900FF3" w14:textId="7CE4D499" w:rsidR="00A976A9" w:rsidRDefault="00A976A9" w:rsidP="00A97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 </w:t>
            </w:r>
            <w:r w:rsidR="00EA21D4">
              <w:t>Piece</w:t>
            </w:r>
          </w:p>
        </w:tc>
        <w:tc>
          <w:tcPr>
            <w:tcW w:w="270" w:type="dxa"/>
          </w:tcPr>
          <w:p w14:paraId="56C0DAA2" w14:textId="77777777" w:rsidR="00A976A9" w:rsidRDefault="00A976A9" w:rsidP="00A97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F904E45" w14:textId="08C6ED5C" w:rsidR="00A976A9" w:rsidRDefault="00EA21D4" w:rsidP="00A97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2-10 </w:t>
            </w:r>
          </w:p>
        </w:tc>
        <w:tc>
          <w:tcPr>
            <w:tcW w:w="270" w:type="dxa"/>
          </w:tcPr>
          <w:p w14:paraId="1E17899B" w14:textId="77777777" w:rsidR="00A976A9" w:rsidRDefault="00A976A9" w:rsidP="00A97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806BF4D" w14:textId="1B100C17" w:rsidR="00A976A9" w:rsidRDefault="00EA21D4" w:rsidP="00A97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11-20</w:t>
            </w:r>
          </w:p>
        </w:tc>
        <w:tc>
          <w:tcPr>
            <w:tcW w:w="270" w:type="dxa"/>
          </w:tcPr>
          <w:p w14:paraId="05E5A519" w14:textId="77777777" w:rsidR="00A976A9" w:rsidRDefault="00A976A9" w:rsidP="00A97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5FB656E" w14:textId="3AD331FE" w:rsidR="00A976A9" w:rsidRDefault="00EA21D4" w:rsidP="00A97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21-30</w:t>
            </w:r>
          </w:p>
        </w:tc>
        <w:tc>
          <w:tcPr>
            <w:tcW w:w="270" w:type="dxa"/>
          </w:tcPr>
          <w:p w14:paraId="286F1364" w14:textId="77777777" w:rsidR="00A976A9" w:rsidRDefault="00A976A9" w:rsidP="00A97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847A26B" w14:textId="6E6FA15C" w:rsidR="00A976A9" w:rsidRDefault="00EA21D4" w:rsidP="00A97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31-50</w:t>
            </w:r>
          </w:p>
        </w:tc>
        <w:tc>
          <w:tcPr>
            <w:tcW w:w="270" w:type="dxa"/>
          </w:tcPr>
          <w:p w14:paraId="7F2EBA75" w14:textId="77777777" w:rsidR="00A976A9" w:rsidRDefault="00A976A9" w:rsidP="00A97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EB427AB" w14:textId="31E7036E" w:rsidR="00A976A9" w:rsidRDefault="00EA21D4" w:rsidP="00A97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50+</w:t>
            </w:r>
          </w:p>
        </w:tc>
      </w:tr>
      <w:tr w:rsidR="00273BEC" w14:paraId="5114E341" w14:textId="77777777" w:rsidTr="008C3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14:paraId="0495B513" w14:textId="63B4D913" w:rsidR="00273BEC" w:rsidRPr="00DD3ECD" w:rsidRDefault="00EA21D4" w:rsidP="00273BEC">
            <w:pPr>
              <w:rPr>
                <w:b w:val="0"/>
                <w:bCs w:val="0"/>
              </w:rPr>
            </w:pPr>
            <w:r>
              <w:t>1-3,000</w:t>
            </w:r>
          </w:p>
        </w:tc>
        <w:tc>
          <w:tcPr>
            <w:tcW w:w="251" w:type="dxa"/>
          </w:tcPr>
          <w:p w14:paraId="7E505C36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3" w:type="dxa"/>
          </w:tcPr>
          <w:p w14:paraId="6BEE7A4D" w14:textId="3795B944" w:rsidR="00273BEC" w:rsidRDefault="00EA21D4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$10.00</w:t>
            </w:r>
          </w:p>
        </w:tc>
        <w:tc>
          <w:tcPr>
            <w:tcW w:w="270" w:type="dxa"/>
          </w:tcPr>
          <w:p w14:paraId="36D6D163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A2B8EB7" w14:textId="38312799" w:rsidR="00273BEC" w:rsidRDefault="005733F8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EA21D4">
              <w:t>9.25</w:t>
            </w:r>
          </w:p>
        </w:tc>
        <w:tc>
          <w:tcPr>
            <w:tcW w:w="270" w:type="dxa"/>
          </w:tcPr>
          <w:p w14:paraId="240EF4D3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CD2FD2B" w14:textId="2248E458" w:rsidR="00273BEC" w:rsidRDefault="005733F8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$9.52</w:t>
            </w:r>
          </w:p>
        </w:tc>
        <w:tc>
          <w:tcPr>
            <w:tcW w:w="270" w:type="dxa"/>
          </w:tcPr>
          <w:p w14:paraId="75475580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CA80B82" w14:textId="1556B896" w:rsidR="00273BEC" w:rsidRDefault="005733F8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$11.99</w:t>
            </w:r>
          </w:p>
        </w:tc>
        <w:tc>
          <w:tcPr>
            <w:tcW w:w="270" w:type="dxa"/>
          </w:tcPr>
          <w:p w14:paraId="65CE4561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5487B32" w14:textId="7ABB87CB" w:rsidR="00273BEC" w:rsidRDefault="005733F8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$14.47</w:t>
            </w:r>
          </w:p>
        </w:tc>
        <w:tc>
          <w:tcPr>
            <w:tcW w:w="270" w:type="dxa"/>
          </w:tcPr>
          <w:p w14:paraId="38AB08A7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477C031" w14:textId="511CCEC3" w:rsidR="00273BEC" w:rsidRDefault="005733F8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$16.94</w:t>
            </w:r>
          </w:p>
        </w:tc>
      </w:tr>
      <w:tr w:rsidR="00273BEC" w14:paraId="5935C743" w14:textId="77777777" w:rsidTr="008C34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14:paraId="295F0B15" w14:textId="25502498" w:rsidR="00273BEC" w:rsidRDefault="00EA21D4" w:rsidP="00273BEC">
            <w:r>
              <w:t>3,001-5,000</w:t>
            </w:r>
          </w:p>
        </w:tc>
        <w:tc>
          <w:tcPr>
            <w:tcW w:w="251" w:type="dxa"/>
          </w:tcPr>
          <w:p w14:paraId="3E38EFA2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3" w:type="dxa"/>
          </w:tcPr>
          <w:p w14:paraId="294DECE0" w14:textId="11D4474D" w:rsidR="00273BEC" w:rsidRDefault="00EA21D4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$10.00</w:t>
            </w:r>
          </w:p>
        </w:tc>
        <w:tc>
          <w:tcPr>
            <w:tcW w:w="270" w:type="dxa"/>
          </w:tcPr>
          <w:p w14:paraId="2D850ABE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3F9EBCB" w14:textId="0688052B" w:rsidR="00273BEC" w:rsidRDefault="005733F8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EA21D4">
              <w:t>10.50</w:t>
            </w:r>
          </w:p>
        </w:tc>
        <w:tc>
          <w:tcPr>
            <w:tcW w:w="270" w:type="dxa"/>
          </w:tcPr>
          <w:p w14:paraId="05D7C39C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177EAA0" w14:textId="36D00A41" w:rsidR="00273BEC" w:rsidRDefault="005733F8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18500B">
              <w:t>8.08</w:t>
            </w:r>
          </w:p>
        </w:tc>
        <w:tc>
          <w:tcPr>
            <w:tcW w:w="270" w:type="dxa"/>
          </w:tcPr>
          <w:p w14:paraId="3070C362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71045679" w14:textId="67308FF5" w:rsidR="00273BEC" w:rsidRDefault="005733F8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18500B">
              <w:t>10.25</w:t>
            </w:r>
          </w:p>
        </w:tc>
        <w:tc>
          <w:tcPr>
            <w:tcW w:w="270" w:type="dxa"/>
          </w:tcPr>
          <w:p w14:paraId="4E7651EC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2C31AF37" w14:textId="7F19840F" w:rsidR="00273BEC" w:rsidRDefault="005733F8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18500B">
              <w:t>13.25</w:t>
            </w:r>
          </w:p>
        </w:tc>
        <w:tc>
          <w:tcPr>
            <w:tcW w:w="270" w:type="dxa"/>
          </w:tcPr>
          <w:p w14:paraId="091B9AB7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30B07C5" w14:textId="2D175829" w:rsidR="00273BEC" w:rsidRDefault="005733F8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</w:t>
            </w:r>
            <w:r w:rsidR="0018500B">
              <w:t>5.05</w:t>
            </w:r>
          </w:p>
        </w:tc>
      </w:tr>
      <w:tr w:rsidR="00273BEC" w14:paraId="57D9F0FC" w14:textId="77777777" w:rsidTr="008C3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14:paraId="7F2A461B" w14:textId="44BA4225" w:rsidR="00273BEC" w:rsidRDefault="00EA21D4" w:rsidP="00273BEC">
            <w:r>
              <w:t>5,001-7,000</w:t>
            </w:r>
          </w:p>
        </w:tc>
        <w:tc>
          <w:tcPr>
            <w:tcW w:w="251" w:type="dxa"/>
          </w:tcPr>
          <w:p w14:paraId="13D078D1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3" w:type="dxa"/>
          </w:tcPr>
          <w:p w14:paraId="3FB798E8" w14:textId="2DBF2217" w:rsidR="00273BEC" w:rsidRDefault="00EA21D4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$15.00</w:t>
            </w:r>
          </w:p>
        </w:tc>
        <w:tc>
          <w:tcPr>
            <w:tcW w:w="270" w:type="dxa"/>
          </w:tcPr>
          <w:p w14:paraId="0171D1DA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68C5C4F" w14:textId="02A4B704" w:rsidR="00273BEC" w:rsidRDefault="005733F8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263B6F">
              <w:t>8.15</w:t>
            </w:r>
          </w:p>
        </w:tc>
        <w:tc>
          <w:tcPr>
            <w:tcW w:w="270" w:type="dxa"/>
          </w:tcPr>
          <w:p w14:paraId="51BDFA72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03DD226" w14:textId="1F1C85D1" w:rsidR="00273BEC" w:rsidRDefault="005733F8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18500B">
              <w:t>7.69</w:t>
            </w:r>
          </w:p>
        </w:tc>
        <w:tc>
          <w:tcPr>
            <w:tcW w:w="270" w:type="dxa"/>
          </w:tcPr>
          <w:p w14:paraId="5EB3B127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2EA00B99" w14:textId="34728294" w:rsidR="00273BEC" w:rsidRDefault="005733F8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18500B">
              <w:t>9.50</w:t>
            </w:r>
          </w:p>
        </w:tc>
        <w:tc>
          <w:tcPr>
            <w:tcW w:w="270" w:type="dxa"/>
          </w:tcPr>
          <w:p w14:paraId="4CE9BA0F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D93A43F" w14:textId="23CE5C61" w:rsidR="00273BEC" w:rsidRDefault="005733F8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18500B">
              <w:t>12.89</w:t>
            </w:r>
          </w:p>
        </w:tc>
        <w:tc>
          <w:tcPr>
            <w:tcW w:w="270" w:type="dxa"/>
          </w:tcPr>
          <w:p w14:paraId="6410D3B6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7496CA40" w14:textId="575E498A" w:rsidR="00273BEC" w:rsidRDefault="005733F8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18500B">
              <w:t>14.70</w:t>
            </w:r>
          </w:p>
        </w:tc>
      </w:tr>
      <w:tr w:rsidR="00273BEC" w14:paraId="571E8BED" w14:textId="77777777" w:rsidTr="008C34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14:paraId="5EFED793" w14:textId="1E448582" w:rsidR="00273BEC" w:rsidRDefault="00EA21D4" w:rsidP="00273BEC">
            <w:r>
              <w:t>7,001-9,000</w:t>
            </w:r>
          </w:p>
        </w:tc>
        <w:tc>
          <w:tcPr>
            <w:tcW w:w="251" w:type="dxa"/>
          </w:tcPr>
          <w:p w14:paraId="71A10F0C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3" w:type="dxa"/>
          </w:tcPr>
          <w:p w14:paraId="4ACB27BC" w14:textId="172C0F94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3C89">
              <w:t>$</w:t>
            </w:r>
            <w:r w:rsidR="00EA21D4">
              <w:t>16.00</w:t>
            </w:r>
          </w:p>
        </w:tc>
        <w:tc>
          <w:tcPr>
            <w:tcW w:w="270" w:type="dxa"/>
          </w:tcPr>
          <w:p w14:paraId="6EC0322F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E521B93" w14:textId="590625C6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18500B">
              <w:t>7.07</w:t>
            </w:r>
          </w:p>
        </w:tc>
        <w:tc>
          <w:tcPr>
            <w:tcW w:w="270" w:type="dxa"/>
          </w:tcPr>
          <w:p w14:paraId="0EF8C2D4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7856EC1F" w14:textId="7A713BEE" w:rsidR="00273BEC" w:rsidRDefault="005733F8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18500B">
              <w:t>6.29</w:t>
            </w:r>
          </w:p>
        </w:tc>
        <w:tc>
          <w:tcPr>
            <w:tcW w:w="270" w:type="dxa"/>
          </w:tcPr>
          <w:p w14:paraId="39AD4870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7C0CF2C" w14:textId="6FBA8AE4" w:rsidR="00273BEC" w:rsidRDefault="005733F8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18500B">
              <w:t>8.67</w:t>
            </w:r>
          </w:p>
        </w:tc>
        <w:tc>
          <w:tcPr>
            <w:tcW w:w="270" w:type="dxa"/>
          </w:tcPr>
          <w:p w14:paraId="4AD8A6B2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747FE117" w14:textId="3CDCD3D7" w:rsidR="00273BEC" w:rsidRDefault="005733F8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18500B">
              <w:t>11.45</w:t>
            </w:r>
          </w:p>
        </w:tc>
        <w:tc>
          <w:tcPr>
            <w:tcW w:w="270" w:type="dxa"/>
          </w:tcPr>
          <w:p w14:paraId="68EB14CE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D8A20F1" w14:textId="0D452280" w:rsidR="00273BEC" w:rsidRDefault="005733F8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18500B">
              <w:t>13.24</w:t>
            </w:r>
          </w:p>
        </w:tc>
      </w:tr>
      <w:tr w:rsidR="00273BEC" w14:paraId="5EEF5C1E" w14:textId="77777777" w:rsidTr="00573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14:paraId="49EADCC9" w14:textId="4485821E" w:rsidR="00273BEC" w:rsidRDefault="00EA21D4" w:rsidP="00273BEC">
            <w:r>
              <w:t>9,001-11,000</w:t>
            </w:r>
          </w:p>
        </w:tc>
        <w:tc>
          <w:tcPr>
            <w:tcW w:w="251" w:type="dxa"/>
          </w:tcPr>
          <w:p w14:paraId="5224F51E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3" w:type="dxa"/>
          </w:tcPr>
          <w:p w14:paraId="6EDC6187" w14:textId="297D05A5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3C89">
              <w:t>$</w:t>
            </w:r>
            <w:r w:rsidR="00EA21D4">
              <w:t>17.00</w:t>
            </w:r>
          </w:p>
        </w:tc>
        <w:tc>
          <w:tcPr>
            <w:tcW w:w="270" w:type="dxa"/>
          </w:tcPr>
          <w:p w14:paraId="17966BE3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0B5900D" w14:textId="2ABD090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18500B">
              <w:t>5.99</w:t>
            </w:r>
          </w:p>
        </w:tc>
        <w:tc>
          <w:tcPr>
            <w:tcW w:w="270" w:type="dxa"/>
          </w:tcPr>
          <w:p w14:paraId="5063F91F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2658EF29" w14:textId="609BE51A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18500B">
              <w:t>5.15</w:t>
            </w:r>
          </w:p>
        </w:tc>
        <w:tc>
          <w:tcPr>
            <w:tcW w:w="270" w:type="dxa"/>
          </w:tcPr>
          <w:p w14:paraId="3CDBAF1E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2D9E6B7" w14:textId="4377CA70" w:rsidR="00273BEC" w:rsidRDefault="005733F8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18500B">
              <w:t>7.07</w:t>
            </w:r>
          </w:p>
        </w:tc>
        <w:tc>
          <w:tcPr>
            <w:tcW w:w="270" w:type="dxa"/>
          </w:tcPr>
          <w:p w14:paraId="0C74EC00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7C8E7697" w14:textId="20A1A9EF" w:rsidR="00273BEC" w:rsidRDefault="005733F8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18500B">
              <w:t>10.25</w:t>
            </w:r>
          </w:p>
        </w:tc>
        <w:tc>
          <w:tcPr>
            <w:tcW w:w="270" w:type="dxa"/>
          </w:tcPr>
          <w:p w14:paraId="006880B6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41E715A" w14:textId="544128DC" w:rsidR="00273BEC" w:rsidRDefault="005733F8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18500B">
              <w:t>12.56</w:t>
            </w:r>
          </w:p>
        </w:tc>
      </w:tr>
      <w:tr w:rsidR="00273BEC" w14:paraId="4BD84B70" w14:textId="77777777" w:rsidTr="008C34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14:paraId="1FADCBA2" w14:textId="2FEBB236" w:rsidR="00273BEC" w:rsidRDefault="00EA21D4" w:rsidP="00273BEC">
            <w:r>
              <w:t>11,001-16,000</w:t>
            </w:r>
          </w:p>
        </w:tc>
        <w:tc>
          <w:tcPr>
            <w:tcW w:w="251" w:type="dxa"/>
          </w:tcPr>
          <w:p w14:paraId="6969CC6F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3" w:type="dxa"/>
          </w:tcPr>
          <w:p w14:paraId="1AD49C36" w14:textId="4A10CEE0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3C89">
              <w:t>$</w:t>
            </w:r>
            <w:r w:rsidR="00EA21D4">
              <w:t>18.50</w:t>
            </w:r>
          </w:p>
        </w:tc>
        <w:tc>
          <w:tcPr>
            <w:tcW w:w="270" w:type="dxa"/>
          </w:tcPr>
          <w:p w14:paraId="69798DF2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77475DF1" w14:textId="7E072805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18500B">
              <w:t>5.05</w:t>
            </w:r>
          </w:p>
        </w:tc>
        <w:tc>
          <w:tcPr>
            <w:tcW w:w="270" w:type="dxa"/>
          </w:tcPr>
          <w:p w14:paraId="07EBEF60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14ADD11" w14:textId="6F5893CB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18500B">
              <w:t>4.45</w:t>
            </w:r>
          </w:p>
        </w:tc>
        <w:tc>
          <w:tcPr>
            <w:tcW w:w="270" w:type="dxa"/>
          </w:tcPr>
          <w:p w14:paraId="300F8894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EF76078" w14:textId="2A5BF938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18500B">
              <w:t>6.50</w:t>
            </w:r>
          </w:p>
        </w:tc>
        <w:tc>
          <w:tcPr>
            <w:tcW w:w="270" w:type="dxa"/>
          </w:tcPr>
          <w:p w14:paraId="533CC49B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D4F4AC5" w14:textId="1197AFB1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18500B">
              <w:t>9.60</w:t>
            </w:r>
          </w:p>
        </w:tc>
        <w:tc>
          <w:tcPr>
            <w:tcW w:w="270" w:type="dxa"/>
          </w:tcPr>
          <w:p w14:paraId="45F446F3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752BAE2" w14:textId="7FB700BB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18500B">
              <w:t>13.13</w:t>
            </w:r>
          </w:p>
        </w:tc>
      </w:tr>
      <w:tr w:rsidR="00273BEC" w14:paraId="4F2DF1D2" w14:textId="77777777" w:rsidTr="008C3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14:paraId="43D2F1A3" w14:textId="36B5EC0B" w:rsidR="00273BEC" w:rsidRDefault="00EA21D4" w:rsidP="00273BEC">
            <w:r>
              <w:t>16,001-20,000</w:t>
            </w:r>
          </w:p>
        </w:tc>
        <w:tc>
          <w:tcPr>
            <w:tcW w:w="251" w:type="dxa"/>
          </w:tcPr>
          <w:p w14:paraId="0E8CCDEA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3" w:type="dxa"/>
          </w:tcPr>
          <w:p w14:paraId="4AC4395D" w14:textId="0F6C8CD6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3C89">
              <w:t>$</w:t>
            </w:r>
            <w:r w:rsidR="00EA21D4">
              <w:t>20.00</w:t>
            </w:r>
          </w:p>
        </w:tc>
        <w:tc>
          <w:tcPr>
            <w:tcW w:w="270" w:type="dxa"/>
          </w:tcPr>
          <w:p w14:paraId="64D976D4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5B09F40" w14:textId="395E65E1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18500B">
              <w:t>4.84</w:t>
            </w:r>
          </w:p>
        </w:tc>
        <w:tc>
          <w:tcPr>
            <w:tcW w:w="270" w:type="dxa"/>
          </w:tcPr>
          <w:p w14:paraId="63DA13DE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0391FA3" w14:textId="7854B41C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18500B">
              <w:t>4.07</w:t>
            </w:r>
          </w:p>
        </w:tc>
        <w:tc>
          <w:tcPr>
            <w:tcW w:w="270" w:type="dxa"/>
          </w:tcPr>
          <w:p w14:paraId="6A7F90F2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AE880DC" w14:textId="11A673B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18500B">
              <w:t>5.90</w:t>
            </w:r>
          </w:p>
        </w:tc>
        <w:tc>
          <w:tcPr>
            <w:tcW w:w="270" w:type="dxa"/>
          </w:tcPr>
          <w:p w14:paraId="04A455D0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2F7CB088" w14:textId="49DC3548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18500B">
              <w:t>8.20</w:t>
            </w:r>
          </w:p>
        </w:tc>
        <w:tc>
          <w:tcPr>
            <w:tcW w:w="270" w:type="dxa"/>
          </w:tcPr>
          <w:p w14:paraId="5D8D0C13" w14:textId="77777777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715175D" w14:textId="580A82A5" w:rsidR="00273BEC" w:rsidRDefault="00273BEC" w:rsidP="00273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18500B">
              <w:t>12.02</w:t>
            </w:r>
          </w:p>
        </w:tc>
      </w:tr>
      <w:tr w:rsidR="00273BEC" w14:paraId="528A5826" w14:textId="77777777" w:rsidTr="008C34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14:paraId="30A2F77B" w14:textId="60C1695E" w:rsidR="00273BEC" w:rsidRDefault="00EA21D4" w:rsidP="00273BEC">
            <w:r>
              <w:t>20,001 +</w:t>
            </w:r>
          </w:p>
        </w:tc>
        <w:tc>
          <w:tcPr>
            <w:tcW w:w="251" w:type="dxa"/>
          </w:tcPr>
          <w:p w14:paraId="76FCFCA0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3" w:type="dxa"/>
          </w:tcPr>
          <w:p w14:paraId="6274893F" w14:textId="56D1BB43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3C89">
              <w:t>$</w:t>
            </w:r>
            <w:r w:rsidR="00EA21D4">
              <w:t>25.00</w:t>
            </w:r>
          </w:p>
        </w:tc>
        <w:tc>
          <w:tcPr>
            <w:tcW w:w="270" w:type="dxa"/>
          </w:tcPr>
          <w:p w14:paraId="2BC2314C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3E9EA4E" w14:textId="3DAB0D10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18500B">
              <w:t>3.50</w:t>
            </w:r>
          </w:p>
        </w:tc>
        <w:tc>
          <w:tcPr>
            <w:tcW w:w="270" w:type="dxa"/>
          </w:tcPr>
          <w:p w14:paraId="4FCE86EE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11B3513" w14:textId="3577D45C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18500B">
              <w:t>3.99</w:t>
            </w:r>
          </w:p>
        </w:tc>
        <w:tc>
          <w:tcPr>
            <w:tcW w:w="270" w:type="dxa"/>
          </w:tcPr>
          <w:p w14:paraId="4BCFE0DC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0F2324A" w14:textId="3CF45A7F" w:rsidR="00273BEC" w:rsidRDefault="005733F8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18500B">
              <w:t>4.59</w:t>
            </w:r>
          </w:p>
        </w:tc>
        <w:tc>
          <w:tcPr>
            <w:tcW w:w="270" w:type="dxa"/>
          </w:tcPr>
          <w:p w14:paraId="667FF69B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6247B37" w14:textId="3850EC79" w:rsidR="00273BEC" w:rsidRDefault="005733F8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18500B">
              <w:t>7.02</w:t>
            </w:r>
          </w:p>
        </w:tc>
        <w:tc>
          <w:tcPr>
            <w:tcW w:w="270" w:type="dxa"/>
          </w:tcPr>
          <w:p w14:paraId="5097C94B" w14:textId="77777777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A1213B1" w14:textId="4DDF2611" w:rsidR="00273BEC" w:rsidRDefault="00273BEC" w:rsidP="0027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18500B">
              <w:t>11.11</w:t>
            </w:r>
          </w:p>
        </w:tc>
      </w:tr>
    </w:tbl>
    <w:p w14:paraId="046911BA" w14:textId="70CC4BB1" w:rsidR="00DD3ECD" w:rsidRDefault="00DD3ECD"/>
    <w:p w14:paraId="6880C799" w14:textId="2F7633FE" w:rsidR="00071338" w:rsidRPr="00071338" w:rsidRDefault="00071338" w:rsidP="00071338"/>
    <w:p w14:paraId="64B550F7" w14:textId="1AF00EB1" w:rsidR="00071338" w:rsidRPr="00071338" w:rsidRDefault="00071338" w:rsidP="00071338"/>
    <w:p w14:paraId="0670528D" w14:textId="1E1BB22F" w:rsidR="00071338" w:rsidRPr="00071338" w:rsidRDefault="00071338" w:rsidP="00071338"/>
    <w:p w14:paraId="278F6914" w14:textId="43BED9FD" w:rsidR="00071338" w:rsidRPr="00071338" w:rsidRDefault="00071338" w:rsidP="00071338"/>
    <w:p w14:paraId="0BBDA1D2" w14:textId="04F59FC7" w:rsidR="00071338" w:rsidRPr="00071338" w:rsidRDefault="00071338" w:rsidP="00071338"/>
    <w:p w14:paraId="5DFF4864" w14:textId="25891FE3" w:rsidR="00071338" w:rsidRDefault="00071338" w:rsidP="00071338"/>
    <w:p w14:paraId="18990F19" w14:textId="48FDA26B" w:rsidR="00071338" w:rsidRDefault="00071338" w:rsidP="00071338">
      <w:pPr>
        <w:tabs>
          <w:tab w:val="left" w:pos="915"/>
        </w:tabs>
      </w:pPr>
    </w:p>
    <w:p w14:paraId="247F467D" w14:textId="77777777" w:rsidR="007379BA" w:rsidRPr="007379BA" w:rsidRDefault="007379BA" w:rsidP="00070D1F">
      <w:pPr>
        <w:tabs>
          <w:tab w:val="left" w:pos="915"/>
        </w:tabs>
        <w:spacing w:after="0" w:line="240" w:lineRule="auto"/>
      </w:pPr>
    </w:p>
    <w:p w14:paraId="08BEBEF5" w14:textId="18B07EDE" w:rsidR="00070D1F" w:rsidRDefault="00070D1F" w:rsidP="00071338">
      <w:pPr>
        <w:tabs>
          <w:tab w:val="left" w:pos="915"/>
        </w:tabs>
        <w:spacing w:after="0" w:line="240" w:lineRule="auto"/>
        <w:jc w:val="center"/>
      </w:pPr>
      <w:bookmarkStart w:id="0" w:name="_GoBack"/>
      <w:bookmarkEnd w:id="0"/>
    </w:p>
    <w:p w14:paraId="65591ADC" w14:textId="7AAF08C5" w:rsidR="00263B6F" w:rsidRPr="00263B6F" w:rsidRDefault="00263B6F" w:rsidP="00263B6F">
      <w:pPr>
        <w:tabs>
          <w:tab w:val="left" w:pos="915"/>
        </w:tabs>
        <w:spacing w:after="0" w:line="240" w:lineRule="auto"/>
      </w:pPr>
      <w:r>
        <w:rPr>
          <w:b/>
        </w:rPr>
        <w:t xml:space="preserve">Personalization: </w:t>
      </w:r>
      <w:r w:rsidRPr="00263B6F">
        <w:t xml:space="preserve">$10 per individual name </w:t>
      </w:r>
    </w:p>
    <w:p w14:paraId="0A49D283" w14:textId="77777777" w:rsidR="00263B6F" w:rsidRPr="00263B6F" w:rsidRDefault="00263B6F" w:rsidP="00263B6F">
      <w:pPr>
        <w:tabs>
          <w:tab w:val="left" w:pos="915"/>
        </w:tabs>
        <w:spacing w:after="0" w:line="240" w:lineRule="auto"/>
      </w:pPr>
    </w:p>
    <w:p w14:paraId="5423FA31" w14:textId="77777777" w:rsidR="00263B6F" w:rsidRDefault="00263B6F" w:rsidP="00263B6F">
      <w:pPr>
        <w:tabs>
          <w:tab w:val="left" w:pos="915"/>
        </w:tabs>
        <w:spacing w:after="0" w:line="240" w:lineRule="auto"/>
      </w:pPr>
      <w:r w:rsidRPr="00263B6F">
        <w:rPr>
          <w:b/>
        </w:rPr>
        <w:t>3D Puff Stitch:</w:t>
      </w:r>
      <w:r>
        <w:t xml:space="preserve"> add $1.50 per item </w:t>
      </w:r>
    </w:p>
    <w:p w14:paraId="18CE8284" w14:textId="77777777" w:rsidR="00263B6F" w:rsidRDefault="00263B6F" w:rsidP="00263B6F">
      <w:pPr>
        <w:tabs>
          <w:tab w:val="left" w:pos="915"/>
        </w:tabs>
        <w:spacing w:after="0" w:line="240" w:lineRule="auto"/>
      </w:pPr>
    </w:p>
    <w:p w14:paraId="46F9F31A" w14:textId="77777777" w:rsidR="00263B6F" w:rsidRDefault="00263B6F" w:rsidP="00263B6F">
      <w:pPr>
        <w:tabs>
          <w:tab w:val="left" w:pos="915"/>
        </w:tabs>
        <w:spacing w:after="0" w:line="240" w:lineRule="auto"/>
      </w:pPr>
      <w:r w:rsidRPr="00263B6F">
        <w:rPr>
          <w:b/>
        </w:rPr>
        <w:t>Digitizing:</w:t>
      </w:r>
      <w:r>
        <w:t xml:space="preserve"> $30.00 flat rate fee</w:t>
      </w:r>
    </w:p>
    <w:p w14:paraId="7C44EF27" w14:textId="77777777" w:rsidR="00263B6F" w:rsidRDefault="00263B6F" w:rsidP="00263B6F">
      <w:pPr>
        <w:tabs>
          <w:tab w:val="left" w:pos="915"/>
        </w:tabs>
        <w:spacing w:after="0" w:line="240" w:lineRule="auto"/>
      </w:pPr>
    </w:p>
    <w:p w14:paraId="2A1914FC" w14:textId="7BF604D0" w:rsidR="009C001F" w:rsidRPr="009C001F" w:rsidRDefault="00263B6F" w:rsidP="00263B6F">
      <w:pPr>
        <w:tabs>
          <w:tab w:val="left" w:pos="915"/>
        </w:tabs>
        <w:spacing w:after="0" w:line="240" w:lineRule="auto"/>
      </w:pPr>
      <w:r w:rsidRPr="00263B6F">
        <w:rPr>
          <w:b/>
        </w:rPr>
        <w:t>Mock up Stitch Examples:</w:t>
      </w:r>
      <w:r>
        <w:t xml:space="preserve">  $5.00 per sew out after 1</w:t>
      </w:r>
      <w:r w:rsidRPr="00263B6F">
        <w:rPr>
          <w:vertAlign w:val="superscript"/>
        </w:rPr>
        <w:t>st</w:t>
      </w:r>
      <w:r>
        <w:t xml:space="preserve"> sample</w:t>
      </w:r>
      <w:r w:rsidR="009C001F">
        <w:t xml:space="preserve"> </w:t>
      </w:r>
    </w:p>
    <w:p w14:paraId="4A0D9A3C" w14:textId="06E2D2A2" w:rsidR="00070D1F" w:rsidRPr="00070D1F" w:rsidRDefault="00070D1F" w:rsidP="00070D1F">
      <w:pPr>
        <w:tabs>
          <w:tab w:val="left" w:pos="915"/>
        </w:tabs>
        <w:spacing w:after="0" w:line="240" w:lineRule="auto"/>
        <w:rPr>
          <w:b/>
        </w:rPr>
      </w:pPr>
    </w:p>
    <w:p w14:paraId="46B7345E" w14:textId="5318DE70" w:rsidR="00070D1F" w:rsidRDefault="00070D1F" w:rsidP="00070D1F">
      <w:pPr>
        <w:tabs>
          <w:tab w:val="left" w:pos="915"/>
        </w:tabs>
        <w:spacing w:after="0" w:line="240" w:lineRule="auto"/>
      </w:pPr>
      <w:r w:rsidRPr="00070D1F">
        <w:rPr>
          <w:b/>
        </w:rPr>
        <w:t>Art Charges</w:t>
      </w:r>
      <w:r>
        <w:t xml:space="preserve"> – 1</w:t>
      </w:r>
      <w:r w:rsidRPr="00070D1F">
        <w:rPr>
          <w:vertAlign w:val="superscript"/>
        </w:rPr>
        <w:t>st</w:t>
      </w:r>
      <w:r>
        <w:t xml:space="preserve"> </w:t>
      </w:r>
      <w:r w:rsidR="0018500B">
        <w:t>thirty</w:t>
      </w:r>
      <w:r>
        <w:t xml:space="preserve"> minutes are free, $4</w:t>
      </w:r>
      <w:r w:rsidR="009C001F">
        <w:t>5</w:t>
      </w:r>
      <w:r>
        <w:t xml:space="preserve"> per hour thereafter </w:t>
      </w:r>
    </w:p>
    <w:p w14:paraId="3E8A837C" w14:textId="62E2F9AC" w:rsidR="00070D1F" w:rsidRDefault="00070D1F" w:rsidP="00070D1F">
      <w:pPr>
        <w:tabs>
          <w:tab w:val="left" w:pos="915"/>
        </w:tabs>
        <w:spacing w:after="0" w:line="240" w:lineRule="auto"/>
      </w:pPr>
    </w:p>
    <w:p w14:paraId="6B0FD9D5" w14:textId="5A24AE26" w:rsidR="00070D1F" w:rsidRDefault="00070D1F" w:rsidP="00070D1F">
      <w:pPr>
        <w:tabs>
          <w:tab w:val="left" w:pos="915"/>
        </w:tabs>
        <w:spacing w:after="0" w:line="240" w:lineRule="auto"/>
      </w:pPr>
    </w:p>
    <w:p w14:paraId="73096292" w14:textId="7325761D" w:rsidR="00070D1F" w:rsidRDefault="00070D1F" w:rsidP="00070D1F">
      <w:pPr>
        <w:tabs>
          <w:tab w:val="left" w:pos="915"/>
        </w:tabs>
        <w:spacing w:after="0" w:line="240" w:lineRule="auto"/>
      </w:pPr>
    </w:p>
    <w:p w14:paraId="79F9C873" w14:textId="3304A501" w:rsidR="00071338" w:rsidRPr="00071338" w:rsidRDefault="00071338" w:rsidP="00071338">
      <w:pPr>
        <w:tabs>
          <w:tab w:val="left" w:pos="915"/>
        </w:tabs>
        <w:jc w:val="center"/>
      </w:pPr>
    </w:p>
    <w:sectPr w:rsidR="00071338" w:rsidRPr="00071338" w:rsidSect="002E2B55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AFDE8" w14:textId="77777777" w:rsidR="00636EE7" w:rsidRDefault="00636EE7" w:rsidP="00C8035A">
      <w:pPr>
        <w:spacing w:after="0" w:line="240" w:lineRule="auto"/>
      </w:pPr>
      <w:r>
        <w:separator/>
      </w:r>
    </w:p>
  </w:endnote>
  <w:endnote w:type="continuationSeparator" w:id="0">
    <w:p w14:paraId="19241D4C" w14:textId="77777777" w:rsidR="00636EE7" w:rsidRDefault="00636EE7" w:rsidP="00C8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unday Bes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196C2" w14:textId="77777777" w:rsidR="00636EE7" w:rsidRDefault="00636EE7" w:rsidP="00C8035A">
      <w:pPr>
        <w:spacing w:after="0" w:line="240" w:lineRule="auto"/>
      </w:pPr>
      <w:r>
        <w:separator/>
      </w:r>
    </w:p>
  </w:footnote>
  <w:footnote w:type="continuationSeparator" w:id="0">
    <w:p w14:paraId="4C96D060" w14:textId="77777777" w:rsidR="00636EE7" w:rsidRDefault="00636EE7" w:rsidP="00C80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67022" w14:textId="3303C7C5" w:rsidR="00C8035A" w:rsidRDefault="009C001F" w:rsidP="009C001F">
    <w:pPr>
      <w:pStyle w:val="Header"/>
      <w:jc w:val="right"/>
    </w:pPr>
    <w:r>
      <w:t xml:space="preserve">Updated </w:t>
    </w:r>
    <w:r w:rsidR="0018500B">
      <w:t>2024</w:t>
    </w:r>
    <w:r>
      <w:t xml:space="preserve"> </w:t>
    </w:r>
  </w:p>
  <w:p w14:paraId="2143D2ED" w14:textId="77777777" w:rsidR="00C8035A" w:rsidRDefault="00C803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CD"/>
    <w:rsid w:val="00070D1F"/>
    <w:rsid w:val="00071338"/>
    <w:rsid w:val="0018500B"/>
    <w:rsid w:val="001B6EDE"/>
    <w:rsid w:val="00213DAE"/>
    <w:rsid w:val="00263B6F"/>
    <w:rsid w:val="00273BEC"/>
    <w:rsid w:val="002C668D"/>
    <w:rsid w:val="002E2B55"/>
    <w:rsid w:val="004D3E4D"/>
    <w:rsid w:val="00521ECE"/>
    <w:rsid w:val="00547FD4"/>
    <w:rsid w:val="005733F8"/>
    <w:rsid w:val="005D3ED1"/>
    <w:rsid w:val="00617005"/>
    <w:rsid w:val="00636EE7"/>
    <w:rsid w:val="006A6E39"/>
    <w:rsid w:val="007379BA"/>
    <w:rsid w:val="008C3468"/>
    <w:rsid w:val="00942E06"/>
    <w:rsid w:val="009C001F"/>
    <w:rsid w:val="00A72942"/>
    <w:rsid w:val="00A91C22"/>
    <w:rsid w:val="00A976A9"/>
    <w:rsid w:val="00AA7942"/>
    <w:rsid w:val="00AB075E"/>
    <w:rsid w:val="00AD19FA"/>
    <w:rsid w:val="00AE731A"/>
    <w:rsid w:val="00AF01D7"/>
    <w:rsid w:val="00C14685"/>
    <w:rsid w:val="00C615E9"/>
    <w:rsid w:val="00C8035A"/>
    <w:rsid w:val="00DB3F8C"/>
    <w:rsid w:val="00DD3ECD"/>
    <w:rsid w:val="00DF43F2"/>
    <w:rsid w:val="00EA21D4"/>
    <w:rsid w:val="00F96A52"/>
    <w:rsid w:val="00FC2290"/>
    <w:rsid w:val="00FC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2D416"/>
  <w15:chartTrackingRefBased/>
  <w15:docId w15:val="{2953880C-EC6C-4E31-A258-4DB07236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">
    <w:name w:val="Grid Table 5 Dark"/>
    <w:basedOn w:val="TableNormal"/>
    <w:uiPriority w:val="50"/>
    <w:rsid w:val="00DD3E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3">
    <w:name w:val="Grid Table 5 Dark Accent 3"/>
    <w:basedOn w:val="TableNormal"/>
    <w:uiPriority w:val="50"/>
    <w:rsid w:val="008C34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C80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35A"/>
  </w:style>
  <w:style w:type="paragraph" w:styleId="Footer">
    <w:name w:val="footer"/>
    <w:basedOn w:val="Normal"/>
    <w:link w:val="FooterChar"/>
    <w:uiPriority w:val="99"/>
    <w:unhideWhenUsed/>
    <w:rsid w:val="00C80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Straw</dc:creator>
  <cp:keywords/>
  <dc:description/>
  <cp:lastModifiedBy>Microsoft Office User</cp:lastModifiedBy>
  <cp:revision>3</cp:revision>
  <dcterms:created xsi:type="dcterms:W3CDTF">2024-11-26T02:30:00Z</dcterms:created>
  <dcterms:modified xsi:type="dcterms:W3CDTF">2025-02-12T23:12:00Z</dcterms:modified>
</cp:coreProperties>
</file>