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9CC7" w14:textId="61CF264E" w:rsidR="00CA213A" w:rsidRDefault="00CA213A" w:rsidP="000D6866">
      <w:pPr>
        <w:spacing w:before="240" w:after="240" w:line="286" w:lineRule="atLeast"/>
        <w:ind w:right="-180"/>
        <w:rPr>
          <w:rFonts w:ascii="TimesNewRomanPSMT" w:hAnsi="TimesNewRomanPSMT" w:cs="TimesNewRomanPSMT"/>
          <w:color w:val="943634" w:themeColor="accent2" w:themeShade="BF"/>
          <w:sz w:val="24"/>
          <w:szCs w:val="24"/>
        </w:rPr>
      </w:pPr>
      <w:r>
        <w:rPr>
          <w:rFonts w:ascii="TimesNewRomanPSMT" w:hAnsi="TimesNewRomanPSMT" w:cs="TimesNewRomanPSMT"/>
          <w:noProof/>
          <w:color w:val="943634" w:themeColor="accent2" w:themeShade="BF"/>
          <w:sz w:val="24"/>
          <w:szCs w:val="24"/>
        </w:rPr>
        <w:drawing>
          <wp:inline distT="0" distB="0" distL="0" distR="0" wp14:anchorId="62FD7372" wp14:editId="5BA4C49C">
            <wp:extent cx="6343650" cy="1869440"/>
            <wp:effectExtent l="0" t="0" r="0" b="0"/>
            <wp:docPr id="1660450005" name="Picture 2" descr="A logo with a horse and a winged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50005" name="Picture 2" descr="A logo with a horse and a winged hors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BE32B" w14:textId="77777777" w:rsidR="00CA213A" w:rsidRDefault="00CA213A" w:rsidP="000D6866">
      <w:pPr>
        <w:spacing w:before="240" w:after="240" w:line="286" w:lineRule="atLeast"/>
        <w:ind w:right="-180"/>
        <w:rPr>
          <w:rFonts w:ascii="TimesNewRomanPSMT" w:hAnsi="TimesNewRomanPSMT" w:cs="TimesNewRomanPSMT"/>
          <w:color w:val="943634" w:themeColor="accent2" w:themeShade="BF"/>
          <w:sz w:val="24"/>
          <w:szCs w:val="24"/>
        </w:rPr>
      </w:pPr>
    </w:p>
    <w:p w14:paraId="0C580E2E" w14:textId="77777777" w:rsidR="000A7B14" w:rsidRDefault="000A7B14" w:rsidP="000A7B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Maryvale Wall of Fame Scholarship Application</w:t>
      </w:r>
    </w:p>
    <w:p w14:paraId="084E50F5" w14:textId="77777777" w:rsidR="000A7B14" w:rsidRDefault="000A7B14" w:rsidP="000D6866">
      <w:pPr>
        <w:spacing w:before="240" w:after="240" w:line="286" w:lineRule="atLeast"/>
        <w:ind w:right="-180"/>
        <w:rPr>
          <w:rFonts w:ascii="TimesNewRomanPSMT" w:hAnsi="TimesNewRomanPSMT" w:cs="TimesNewRomanPSMT"/>
          <w:b/>
          <w:color w:val="943634" w:themeColor="accent2" w:themeShade="BF"/>
          <w:sz w:val="24"/>
          <w:szCs w:val="24"/>
        </w:rPr>
      </w:pPr>
      <w:r>
        <w:rPr>
          <w:rFonts w:ascii="TimesNewRomanPSMT" w:hAnsi="TimesNewRomanPSMT" w:cs="TimesNewRomanPSMT"/>
          <w:b/>
          <w:color w:val="943634" w:themeColor="accent2" w:themeShade="BF"/>
          <w:sz w:val="24"/>
          <w:szCs w:val="24"/>
        </w:rPr>
        <w:t>Directions to Applicants</w:t>
      </w:r>
    </w:p>
    <w:p w14:paraId="217CA41D" w14:textId="2CB82C1C" w:rsidR="000A7B14" w:rsidRPr="000A7B14" w:rsidRDefault="000A7B14" w:rsidP="000A7B14">
      <w:pPr>
        <w:pStyle w:val="NoSpacing"/>
        <w:numPr>
          <w:ilvl w:val="0"/>
          <w:numId w:val="10"/>
        </w:numPr>
      </w:pPr>
      <w:r w:rsidRPr="000A7B14">
        <w:t xml:space="preserve">Complete this form. </w:t>
      </w:r>
    </w:p>
    <w:p w14:paraId="1BA48409" w14:textId="50B6D7EC" w:rsidR="000A7B14" w:rsidRDefault="000A7B14" w:rsidP="000A7B14">
      <w:pPr>
        <w:pStyle w:val="NoSpacing"/>
        <w:numPr>
          <w:ilvl w:val="0"/>
          <w:numId w:val="10"/>
        </w:numPr>
      </w:pPr>
      <w:r>
        <w:t>Follow deadline dates</w:t>
      </w:r>
      <w:r w:rsidR="00CB29C3">
        <w:t xml:space="preserve"> and return form</w:t>
      </w:r>
      <w:r>
        <w:t>.</w:t>
      </w:r>
    </w:p>
    <w:p w14:paraId="06531092" w14:textId="77777777" w:rsidR="000A7B14" w:rsidRDefault="000A7B14" w:rsidP="000A7B14">
      <w:pPr>
        <w:pStyle w:val="NoSpacing"/>
        <w:numPr>
          <w:ilvl w:val="0"/>
          <w:numId w:val="10"/>
        </w:numPr>
      </w:pPr>
      <w:r>
        <w:t>Email completed document to:</w:t>
      </w:r>
    </w:p>
    <w:p w14:paraId="469B28AF" w14:textId="77777777" w:rsidR="000A7B14" w:rsidRPr="000A7B14" w:rsidRDefault="000A7B14" w:rsidP="000A7B14">
      <w:pPr>
        <w:pStyle w:val="NoSpacing"/>
        <w:ind w:firstLine="720"/>
      </w:pPr>
      <w:r w:rsidRPr="000A7B14">
        <w:t>Joseph Darlak</w:t>
      </w:r>
    </w:p>
    <w:p w14:paraId="784D72DF" w14:textId="24587C29" w:rsidR="000A7B14" w:rsidRDefault="000A7B14" w:rsidP="000A7B14">
      <w:pPr>
        <w:pStyle w:val="NoSpacing"/>
        <w:ind w:firstLine="720"/>
      </w:pPr>
      <w:hyperlink r:id="rId9" w:history="1">
        <w:r w:rsidRPr="006D6EBD">
          <w:rPr>
            <w:rStyle w:val="Hyperlink"/>
          </w:rPr>
          <w:t>bestcreteman@msn.com</w:t>
        </w:r>
      </w:hyperlink>
    </w:p>
    <w:p w14:paraId="67B7AC2E" w14:textId="1BD44F01" w:rsidR="000A7B14" w:rsidRDefault="000A7B14" w:rsidP="000A7B14">
      <w:pPr>
        <w:pStyle w:val="NoSpacing"/>
        <w:numPr>
          <w:ilvl w:val="0"/>
          <w:numId w:val="10"/>
        </w:numPr>
      </w:pPr>
      <w:r>
        <w:t>Or mail to</w:t>
      </w:r>
    </w:p>
    <w:p w14:paraId="603B23F7" w14:textId="0ADA8B2E" w:rsidR="000A7B14" w:rsidRDefault="000A7B14" w:rsidP="000A7B14">
      <w:pPr>
        <w:pStyle w:val="NoSpacing"/>
        <w:ind w:left="720"/>
      </w:pPr>
      <w:r>
        <w:t>WOF Committee, Attn: Joseph Darlak</w:t>
      </w:r>
    </w:p>
    <w:p w14:paraId="6B20F351" w14:textId="1333825E" w:rsidR="000A7B14" w:rsidRDefault="000A7B14" w:rsidP="000A7B14">
      <w:pPr>
        <w:pStyle w:val="NoSpacing"/>
        <w:ind w:left="720"/>
      </w:pPr>
      <w:r>
        <w:t>5503 Martha’s Vineyard, Clarence Center, NY 14032</w:t>
      </w:r>
    </w:p>
    <w:p w14:paraId="524CCDAA" w14:textId="77777777" w:rsidR="000A7B14" w:rsidRDefault="000A7B14" w:rsidP="000A7B14">
      <w:pPr>
        <w:pStyle w:val="NoSpacing"/>
      </w:pPr>
    </w:p>
    <w:p w14:paraId="70B3D0F6" w14:textId="77777777" w:rsidR="000A7B14" w:rsidRDefault="000A7B14" w:rsidP="000A7B14">
      <w:pPr>
        <w:pStyle w:val="NoSpacing"/>
        <w:ind w:firstLine="720"/>
      </w:pPr>
    </w:p>
    <w:p w14:paraId="2294F032" w14:textId="3C8417BF" w:rsidR="00425245" w:rsidRPr="000A7B14" w:rsidRDefault="00425245" w:rsidP="0042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7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Nominee</w:t>
      </w:r>
      <w:r w:rsidR="000A7B14" w:rsidRPr="000A7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Information</w:t>
      </w:r>
      <w:r w:rsidRPr="000A7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001C6F2" w14:textId="77777777" w:rsidR="000A7B14" w:rsidRPr="000A7B14" w:rsidRDefault="000A7B14" w:rsidP="0042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F61CA" w14:textId="5BDC66C2" w:rsidR="00425245" w:rsidRDefault="00425245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First__________________</w:t>
      </w:r>
      <w:r w:rsidR="000A7B14">
        <w:rPr>
          <w:rFonts w:ascii="TimesNewRomanPSMT" w:hAnsi="TimesNewRomanPSMT" w:cs="TimesNewRomanPSMT"/>
          <w:color w:val="000000"/>
          <w:sz w:val="24"/>
          <w:szCs w:val="24"/>
        </w:rPr>
        <w:t>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MI____Last______________</w:t>
      </w:r>
      <w:r w:rsidR="000A7B14">
        <w:rPr>
          <w:rFonts w:ascii="TimesNewRomanPSMT" w:hAnsi="TimesNewRomanPSMT" w:cs="TimesNewRomanPSMT"/>
          <w:color w:val="000000"/>
          <w:sz w:val="24"/>
          <w:szCs w:val="24"/>
        </w:rPr>
        <w:t>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</w:t>
      </w:r>
    </w:p>
    <w:p w14:paraId="1CE761FE" w14:textId="77777777" w:rsidR="00425245" w:rsidRDefault="00425245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Address</w:t>
      </w:r>
      <w:r w:rsidR="001D0239">
        <w:rPr>
          <w:rFonts w:ascii="TimesNewRomanPSMT" w:hAnsi="TimesNewRomanPSMT" w:cs="TimesNewRomanPSMT"/>
          <w:color w:val="000000"/>
          <w:sz w:val="24"/>
          <w:szCs w:val="24"/>
        </w:rPr>
        <w:t>: 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</w:t>
      </w:r>
      <w:r w:rsidR="00250A72">
        <w:rPr>
          <w:rFonts w:ascii="TimesNewRomanPSMT" w:hAnsi="TimesNewRomanPSMT" w:cs="TimesNewRomanPSMT"/>
          <w:color w:val="000000"/>
          <w:sz w:val="24"/>
          <w:szCs w:val="24"/>
        </w:rPr>
        <w:t>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</w:t>
      </w:r>
      <w:r w:rsidR="00250A72">
        <w:rPr>
          <w:rFonts w:ascii="TimesNewRomanPSMT" w:hAnsi="TimesNewRomanPSMT" w:cs="TimesNewRomanPSMT"/>
          <w:color w:val="000000"/>
          <w:sz w:val="24"/>
          <w:szCs w:val="24"/>
        </w:rPr>
        <w:t>______________________________</w:t>
      </w:r>
    </w:p>
    <w:p w14:paraId="73A71E6B" w14:textId="229F6FFB" w:rsidR="00425245" w:rsidRDefault="00425245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Phone #______________________ E-Mail___________________________</w:t>
      </w:r>
      <w:r w:rsidR="000A7B14">
        <w:rPr>
          <w:rFonts w:ascii="TimesNewRomanPSMT" w:hAnsi="TimesNewRomanPSMT" w:cs="TimesNewRomanPSMT"/>
          <w:color w:val="000000"/>
          <w:sz w:val="24"/>
          <w:szCs w:val="24"/>
        </w:rPr>
        <w:t>_____________________</w:t>
      </w:r>
    </w:p>
    <w:p w14:paraId="6D46E435" w14:textId="77777777" w:rsidR="00333346" w:rsidRDefault="00333346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9C4D910" w14:textId="77777777" w:rsidR="000A7B14" w:rsidRDefault="000A7B14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9580F76" w14:textId="58FA6A17" w:rsidR="00425245" w:rsidRPr="000A7B14" w:rsidRDefault="000A7B14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List the sports and years played at Maryvale High School:</w:t>
      </w:r>
    </w:p>
    <w:p w14:paraId="52560539" w14:textId="77777777" w:rsidR="00425245" w:rsidRDefault="00425245" w:rsidP="00250A72">
      <w:pPr>
        <w:autoSpaceDE w:val="0"/>
        <w:autoSpaceDN w:val="0"/>
        <w:adjustRightInd w:val="0"/>
        <w:spacing w:after="0" w:line="240" w:lineRule="auto"/>
        <w:ind w:right="-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</w:t>
      </w:r>
      <w:r w:rsidR="00250A72">
        <w:rPr>
          <w:rFonts w:ascii="TimesNewRomanPSMT" w:hAnsi="TimesNewRomanPSMT" w:cs="TimesNewRomanPSMT"/>
          <w:color w:val="000000"/>
          <w:sz w:val="24"/>
          <w:szCs w:val="24"/>
        </w:rPr>
        <w:t>______________________________</w:t>
      </w:r>
      <w:r w:rsidR="00517A9E">
        <w:rPr>
          <w:rFonts w:ascii="TimesNewRomanPSMT" w:hAnsi="TimesNewRomanPSMT" w:cs="TimesNewRomanPSMT"/>
          <w:color w:val="000000"/>
          <w:sz w:val="24"/>
          <w:szCs w:val="24"/>
        </w:rPr>
        <w:t>____</w:t>
      </w:r>
    </w:p>
    <w:p w14:paraId="49133000" w14:textId="77777777" w:rsidR="00425245" w:rsidRDefault="00425245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</w:t>
      </w:r>
      <w:r w:rsidR="00250A72">
        <w:rPr>
          <w:rFonts w:ascii="TimesNewRomanPSMT" w:hAnsi="TimesNewRomanPSMT" w:cs="TimesNewRomanPSMT"/>
          <w:color w:val="000000"/>
          <w:sz w:val="24"/>
          <w:szCs w:val="24"/>
        </w:rPr>
        <w:t>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</w:t>
      </w:r>
      <w:r w:rsidR="00250A72">
        <w:rPr>
          <w:rFonts w:ascii="TimesNewRomanPSMT" w:hAnsi="TimesNewRomanPSMT" w:cs="TimesNewRomanPSMT"/>
          <w:color w:val="000000"/>
          <w:sz w:val="24"/>
          <w:szCs w:val="24"/>
        </w:rPr>
        <w:t>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</w:t>
      </w:r>
      <w:r w:rsidR="00250A72">
        <w:rPr>
          <w:rFonts w:ascii="TimesNewRomanPSMT" w:hAnsi="TimesNewRomanPSMT" w:cs="TimesNewRomanPSMT"/>
          <w:color w:val="000000"/>
          <w:sz w:val="24"/>
          <w:szCs w:val="24"/>
        </w:rPr>
        <w:t>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</w:t>
      </w:r>
      <w:r w:rsidR="00250A72">
        <w:rPr>
          <w:rFonts w:ascii="TimesNewRomanPSMT" w:hAnsi="TimesNewRomanPSMT" w:cs="TimesNewRomanPSMT"/>
          <w:color w:val="000000"/>
          <w:sz w:val="24"/>
          <w:szCs w:val="24"/>
        </w:rPr>
        <w:t>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</w:t>
      </w:r>
      <w:r w:rsidR="00250A72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</w:t>
      </w:r>
      <w:r w:rsidR="00517A9E">
        <w:rPr>
          <w:rFonts w:ascii="TimesNewRomanPSMT" w:hAnsi="TimesNewRomanPSMT" w:cs="TimesNewRomanPSMT"/>
          <w:color w:val="000000"/>
          <w:sz w:val="24"/>
          <w:szCs w:val="24"/>
        </w:rPr>
        <w:t>________________________</w:t>
      </w:r>
    </w:p>
    <w:p w14:paraId="0025571B" w14:textId="77777777" w:rsidR="00250A72" w:rsidRDefault="00250A72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D34309D" w14:textId="77777777" w:rsidR="000A7B14" w:rsidRDefault="000A7B14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AB3DB44" w14:textId="10509C18" w:rsidR="000A7B14" w:rsidRPr="000A7B14" w:rsidRDefault="000A7B14" w:rsidP="000A7B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 xml:space="preserve">List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all extracurricular school activities and/or volunteer activities that you have taken part in and </w:t>
      </w:r>
      <w:r w:rsidR="005C2B1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describe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your level of participation</w:t>
      </w: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:</w:t>
      </w:r>
    </w:p>
    <w:p w14:paraId="00EF7F06" w14:textId="77777777" w:rsidR="000A7B14" w:rsidRDefault="000A7B14" w:rsidP="000A7B14">
      <w:pPr>
        <w:autoSpaceDE w:val="0"/>
        <w:autoSpaceDN w:val="0"/>
        <w:adjustRightInd w:val="0"/>
        <w:spacing w:after="0" w:line="240" w:lineRule="auto"/>
        <w:ind w:right="-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</w:t>
      </w:r>
    </w:p>
    <w:p w14:paraId="7EE8A8F2" w14:textId="77777777" w:rsidR="000A7B14" w:rsidRDefault="000A7B14" w:rsidP="000A7B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73BA08" w14:textId="77777777" w:rsidR="000A7B14" w:rsidRDefault="000A7B14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DA13074" w14:textId="77777777" w:rsidR="000A7B14" w:rsidRDefault="000A7B14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F80EEC0" w14:textId="7EACA763" w:rsidR="005C2B1C" w:rsidRPr="000A7B14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List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other hobbies or interests that you have participated in outside of school</w:t>
      </w: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:</w:t>
      </w:r>
    </w:p>
    <w:p w14:paraId="10543822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ind w:right="-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</w:t>
      </w:r>
    </w:p>
    <w:p w14:paraId="09FA37E9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BDF083" w14:textId="77777777" w:rsidR="00D67AB4" w:rsidRDefault="00D67AB4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59B6002" w14:textId="77777777" w:rsidR="005C2B1C" w:rsidRDefault="005C2B1C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F6210F5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25130FD7" w14:textId="2603EB2E" w:rsidR="005C2B1C" w:rsidRPr="000A7B14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List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honors or awards of any type that you have received (sports, academic, etc.)</w:t>
      </w: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:</w:t>
      </w:r>
    </w:p>
    <w:p w14:paraId="38AC5C1A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ind w:right="-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</w:t>
      </w:r>
    </w:p>
    <w:p w14:paraId="4756151B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6371D7" w14:textId="77777777" w:rsidR="00D67AB4" w:rsidRDefault="00D67AB4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1132623" w14:textId="77777777" w:rsidR="004F7D14" w:rsidRDefault="004F7D14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6A63863" w14:textId="77777777" w:rsidR="004F7D14" w:rsidRDefault="004F7D14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4BEFF13" w14:textId="7F191254" w:rsidR="005C2B1C" w:rsidRPr="000A7B14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List the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leadership roles that you have held while at Maryvale High School</w:t>
      </w: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:</w:t>
      </w:r>
    </w:p>
    <w:p w14:paraId="6E4C4747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ind w:right="-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</w:t>
      </w:r>
    </w:p>
    <w:p w14:paraId="7F5764A7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BBC120" w14:textId="77777777" w:rsidR="005C2B1C" w:rsidRDefault="005C2B1C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A9D270D" w14:textId="77777777" w:rsidR="005C2B1C" w:rsidRDefault="005C2B1C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FE114E0" w14:textId="7D2F9FB2" w:rsidR="005C2B1C" w:rsidRPr="000A7B14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List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any work experience (full, part-time, summer) and the nature of work, duration and total hours of employment</w:t>
      </w: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:</w:t>
      </w:r>
    </w:p>
    <w:p w14:paraId="78EAD905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ind w:right="-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</w:t>
      </w:r>
    </w:p>
    <w:p w14:paraId="64949A90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3D281E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BBB6ED0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2A5969C" w14:textId="3E971A30" w:rsidR="005C2B1C" w:rsidRPr="000A7B14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List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important home duties for which you are responsible</w:t>
      </w: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:</w:t>
      </w:r>
    </w:p>
    <w:p w14:paraId="058FD4C3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ind w:right="-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</w:t>
      </w:r>
    </w:p>
    <w:p w14:paraId="79E1FA81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E71F38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527FB70" w14:textId="77777777" w:rsidR="005C2B1C" w:rsidRDefault="005C2B1C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70DC464B" w14:textId="1F69B3EB" w:rsidR="00250A72" w:rsidRDefault="005C2B1C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5C2B1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Education Plans:</w:t>
      </w:r>
    </w:p>
    <w:p w14:paraId="117CCB24" w14:textId="77777777" w:rsidR="005C2B1C" w:rsidRDefault="005C2B1C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651"/>
        <w:gridCol w:w="2374"/>
        <w:gridCol w:w="2374"/>
      </w:tblGrid>
      <w:tr w:rsidR="005C2B1C" w14:paraId="13F9290E" w14:textId="35C2C1B9" w:rsidTr="005C2B1C">
        <w:tc>
          <w:tcPr>
            <w:tcW w:w="2581" w:type="dxa"/>
          </w:tcPr>
          <w:p w14:paraId="4E0A95BA" w14:textId="49051D7D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School Name</w:t>
            </w:r>
          </w:p>
        </w:tc>
        <w:tc>
          <w:tcPr>
            <w:tcW w:w="2651" w:type="dxa"/>
          </w:tcPr>
          <w:p w14:paraId="071EE221" w14:textId="132BA350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2374" w:type="dxa"/>
          </w:tcPr>
          <w:p w14:paraId="46D5D27F" w14:textId="482775E0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Intended Major</w:t>
            </w:r>
          </w:p>
        </w:tc>
        <w:tc>
          <w:tcPr>
            <w:tcW w:w="2374" w:type="dxa"/>
          </w:tcPr>
          <w:p w14:paraId="0B8E9C1E" w14:textId="7A9F13C8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Accepted/Wait List</w:t>
            </w:r>
          </w:p>
        </w:tc>
      </w:tr>
      <w:tr w:rsidR="005C2B1C" w14:paraId="1931FC69" w14:textId="7907F06E" w:rsidTr="005C2B1C">
        <w:tc>
          <w:tcPr>
            <w:tcW w:w="2581" w:type="dxa"/>
          </w:tcPr>
          <w:p w14:paraId="58A8CC89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14:paraId="5EBB846D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AD42F93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09F9B61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B1C" w14:paraId="149D5A8A" w14:textId="4618B5F9" w:rsidTr="005C2B1C">
        <w:tc>
          <w:tcPr>
            <w:tcW w:w="2581" w:type="dxa"/>
          </w:tcPr>
          <w:p w14:paraId="2DAD121A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14:paraId="639C2DA2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98F96E9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D09F437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B1C" w14:paraId="37AB4732" w14:textId="41EAA4E4" w:rsidTr="005C2B1C">
        <w:tc>
          <w:tcPr>
            <w:tcW w:w="2581" w:type="dxa"/>
          </w:tcPr>
          <w:p w14:paraId="73A71734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14:paraId="6C321322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814F942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1C4A088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B1C" w14:paraId="5A0FB6B1" w14:textId="4F4F7C37" w:rsidTr="005C2B1C">
        <w:tc>
          <w:tcPr>
            <w:tcW w:w="2581" w:type="dxa"/>
          </w:tcPr>
          <w:p w14:paraId="40D72A6C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14:paraId="1983423C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B90B8D5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75D18A8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B1C" w14:paraId="3FF33AE0" w14:textId="0987B43C" w:rsidTr="005C2B1C">
        <w:tc>
          <w:tcPr>
            <w:tcW w:w="2581" w:type="dxa"/>
          </w:tcPr>
          <w:p w14:paraId="27E0930C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14:paraId="6D75F8AA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1D192A2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61A150C" w14:textId="77777777" w:rsidR="005C2B1C" w:rsidRDefault="005C2B1C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2C8CCA0" w14:textId="77777777" w:rsidR="005C2B1C" w:rsidRPr="005C2B1C" w:rsidRDefault="005C2B1C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7052468E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56E21CEA" w14:textId="49C6F282" w:rsidR="005C2B1C" w:rsidRPr="000A7B14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List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any Scholarships or Financial Awards you have won</w:t>
      </w: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:</w:t>
      </w:r>
    </w:p>
    <w:p w14:paraId="3B7C1C78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ind w:right="-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</w:t>
      </w:r>
    </w:p>
    <w:p w14:paraId="235CEACE" w14:textId="77777777" w:rsidR="005C2B1C" w:rsidRDefault="005C2B1C" w:rsidP="005C2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ABA95" w14:textId="77777777" w:rsidR="005C2B1C" w:rsidRDefault="005C2B1C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0DA9742" w14:textId="77777777" w:rsidR="005C2B1C" w:rsidRDefault="005C2B1C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84ABF16" w14:textId="7453A31A" w:rsidR="005C2B1C" w:rsidRPr="005C2B1C" w:rsidRDefault="005C2B1C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5C2B1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References:</w:t>
      </w:r>
    </w:p>
    <w:p w14:paraId="6D570A34" w14:textId="77777777" w:rsidR="005C2B1C" w:rsidRDefault="005C2B1C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401015D" w14:textId="65B6C40E" w:rsidR="005C2B1C" w:rsidRPr="00CB29C3" w:rsidRDefault="00491F89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CB29C3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List three references (other than relatives) familiar with your high school record and/or your activities outside of school:</w:t>
      </w:r>
    </w:p>
    <w:p w14:paraId="29B3798E" w14:textId="77777777" w:rsidR="005C2B1C" w:rsidRDefault="005C2B1C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491F89" w14:paraId="3EC6656B" w14:textId="77777777" w:rsidTr="00491F89">
        <w:tc>
          <w:tcPr>
            <w:tcW w:w="3326" w:type="dxa"/>
          </w:tcPr>
          <w:p w14:paraId="495705FE" w14:textId="1EF88FBB" w:rsidR="00491F89" w:rsidRPr="00CA213A" w:rsidRDefault="00491F89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CA213A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327" w:type="dxa"/>
          </w:tcPr>
          <w:p w14:paraId="2A8DC8FA" w14:textId="76A63C17" w:rsidR="00491F89" w:rsidRPr="00CA213A" w:rsidRDefault="00491F89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CA213A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327" w:type="dxa"/>
          </w:tcPr>
          <w:p w14:paraId="1C63E149" w14:textId="749A6504" w:rsidR="00491F89" w:rsidRPr="00CA213A" w:rsidRDefault="00491F89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CA213A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Phone#</w:t>
            </w:r>
          </w:p>
        </w:tc>
      </w:tr>
      <w:tr w:rsidR="00491F89" w14:paraId="3FC1BAA7" w14:textId="77777777" w:rsidTr="00491F89">
        <w:tc>
          <w:tcPr>
            <w:tcW w:w="3326" w:type="dxa"/>
          </w:tcPr>
          <w:p w14:paraId="5C2D80AD" w14:textId="77777777" w:rsidR="00491F89" w:rsidRDefault="00491F89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</w:tcPr>
          <w:p w14:paraId="58AE5FA3" w14:textId="77777777" w:rsidR="00491F89" w:rsidRDefault="00491F89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</w:tcPr>
          <w:p w14:paraId="3497D48B" w14:textId="77777777" w:rsidR="00491F89" w:rsidRDefault="00491F89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491F89" w14:paraId="01B4E2F2" w14:textId="77777777" w:rsidTr="00491F89">
        <w:tc>
          <w:tcPr>
            <w:tcW w:w="3326" w:type="dxa"/>
          </w:tcPr>
          <w:p w14:paraId="06227090" w14:textId="77777777" w:rsidR="00491F89" w:rsidRDefault="00491F89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</w:tcPr>
          <w:p w14:paraId="7244FA42" w14:textId="77777777" w:rsidR="00491F89" w:rsidRDefault="00491F89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</w:tcPr>
          <w:p w14:paraId="5B41ADC9" w14:textId="77777777" w:rsidR="00491F89" w:rsidRDefault="00491F89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491F89" w14:paraId="79956FBB" w14:textId="77777777" w:rsidTr="00491F89">
        <w:tc>
          <w:tcPr>
            <w:tcW w:w="3326" w:type="dxa"/>
          </w:tcPr>
          <w:p w14:paraId="1373191C" w14:textId="77777777" w:rsidR="00491F89" w:rsidRDefault="00491F89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</w:tcPr>
          <w:p w14:paraId="41970DAF" w14:textId="77777777" w:rsidR="00491F89" w:rsidRDefault="00491F89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</w:tcPr>
          <w:p w14:paraId="5AF4BA21" w14:textId="77777777" w:rsidR="00491F89" w:rsidRDefault="00491F89" w:rsidP="004252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</w:tbl>
    <w:p w14:paraId="2EF4C150" w14:textId="77777777" w:rsidR="00491F89" w:rsidRDefault="00491F89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E818C4B" w14:textId="77777777" w:rsidR="005C2B1C" w:rsidRDefault="005C2B1C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C9F25DE" w14:textId="77777777" w:rsidR="00491F89" w:rsidRDefault="00491F89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FBE30D" w14:textId="4CF13A0B" w:rsidR="00491F89" w:rsidRPr="000A7B14" w:rsidRDefault="00491F89" w:rsidP="00491F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 xml:space="preserve">List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or describe any financial situations that you feel may merit the Committee’s consideration</w:t>
      </w:r>
      <w:r w:rsidRPr="000A7B1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:</w:t>
      </w:r>
    </w:p>
    <w:p w14:paraId="0A426EA6" w14:textId="77777777" w:rsidR="00491F89" w:rsidRDefault="00491F89" w:rsidP="00491F89">
      <w:pPr>
        <w:autoSpaceDE w:val="0"/>
        <w:autoSpaceDN w:val="0"/>
        <w:adjustRightInd w:val="0"/>
        <w:spacing w:after="0" w:line="240" w:lineRule="auto"/>
        <w:ind w:right="-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</w:t>
      </w:r>
    </w:p>
    <w:p w14:paraId="319B92C6" w14:textId="77777777" w:rsidR="00491F89" w:rsidRDefault="00491F89" w:rsidP="00491F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3D2D34" w14:textId="77777777" w:rsidR="00491F89" w:rsidRDefault="00491F89" w:rsidP="004252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500D4D3" w14:textId="77777777" w:rsidR="00491F89" w:rsidRDefault="00491F89" w:rsidP="00491F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A1EE4FD" w14:textId="77777777" w:rsidR="00491F89" w:rsidRDefault="00491F89" w:rsidP="00491F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639D478" w14:textId="77777777" w:rsidR="00491F89" w:rsidRDefault="00491F89" w:rsidP="00491F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Application Checklist:</w:t>
      </w:r>
    </w:p>
    <w:p w14:paraId="1C724B20" w14:textId="77777777" w:rsidR="00491F89" w:rsidRDefault="00491F89" w:rsidP="00491F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D65657B" w14:textId="77777777" w:rsidR="00491F89" w:rsidRPr="00491F89" w:rsidRDefault="00491F89" w:rsidP="00491F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Application is completed to the best of your ability</w:t>
      </w:r>
    </w:p>
    <w:p w14:paraId="435BBF6F" w14:textId="77777777" w:rsidR="00491F89" w:rsidRPr="00491F89" w:rsidRDefault="00491F89" w:rsidP="00491F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Attach a copy of your transcript from Student Services</w:t>
      </w:r>
    </w:p>
    <w:p w14:paraId="43837BE1" w14:textId="77777777" w:rsidR="00491F89" w:rsidRPr="00491F89" w:rsidRDefault="00491F89" w:rsidP="00491F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Please answer/sign below</w:t>
      </w:r>
    </w:p>
    <w:p w14:paraId="1744308D" w14:textId="77777777" w:rsidR="00491F89" w:rsidRDefault="00491F89" w:rsidP="00491F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3B3A9C1" w14:textId="5D4D9464" w:rsidR="00491F89" w:rsidRDefault="00491F89" w:rsidP="00491F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application for the Maryvale Wall of Fame Scholarship is complete and accurate to the best of my knowledge:</w:t>
      </w:r>
    </w:p>
    <w:p w14:paraId="1BEAB4E6" w14:textId="77777777" w:rsidR="00491F89" w:rsidRDefault="00491F89" w:rsidP="00491F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93625B4" w14:textId="40268F63" w:rsidR="00491F89" w:rsidRDefault="00CA213A" w:rsidP="00491F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</w:t>
      </w:r>
      <w:r w:rsidR="00491F89">
        <w:rPr>
          <w:rFonts w:ascii="TimesNewRomanPSMT" w:hAnsi="TimesNewRomanPSMT" w:cs="TimesNewRomanPSMT"/>
          <w:sz w:val="24"/>
          <w:szCs w:val="24"/>
        </w:rPr>
        <w:t>: ______________________________________________________</w:t>
      </w:r>
    </w:p>
    <w:p w14:paraId="24481E84" w14:textId="77777777" w:rsidR="00491F89" w:rsidRDefault="00491F89" w:rsidP="00491F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337C25" w14:textId="359B239B" w:rsidR="00491F89" w:rsidRPr="00491F89" w:rsidRDefault="00491F89" w:rsidP="00491F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Date:</w:t>
      </w:r>
      <w:r w:rsidR="00CA213A">
        <w:rPr>
          <w:rFonts w:ascii="TimesNewRomanPSMT" w:hAnsi="TimesNewRomanPSMT" w:cs="TimesNewRomanPSMT"/>
          <w:sz w:val="24"/>
          <w:szCs w:val="24"/>
        </w:rPr>
        <w:t xml:space="preserve">  ____________________________________________</w:t>
      </w:r>
    </w:p>
    <w:sectPr w:rsidR="00491F89" w:rsidRPr="00491F89" w:rsidSect="00FC3651">
      <w:headerReference w:type="default" r:id="rId10"/>
      <w:pgSz w:w="12240" w:h="15840"/>
      <w:pgMar w:top="0" w:right="81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F780E" w14:textId="77777777" w:rsidR="00743A02" w:rsidRDefault="00743A02" w:rsidP="000D6866">
      <w:pPr>
        <w:spacing w:after="0" w:line="240" w:lineRule="auto"/>
      </w:pPr>
      <w:r>
        <w:separator/>
      </w:r>
    </w:p>
  </w:endnote>
  <w:endnote w:type="continuationSeparator" w:id="0">
    <w:p w14:paraId="0E1CB0BC" w14:textId="77777777" w:rsidR="00743A02" w:rsidRDefault="00743A02" w:rsidP="000D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5A826" w14:textId="77777777" w:rsidR="00743A02" w:rsidRDefault="00743A02" w:rsidP="000D6866">
      <w:pPr>
        <w:spacing w:after="0" w:line="240" w:lineRule="auto"/>
      </w:pPr>
      <w:r>
        <w:separator/>
      </w:r>
    </w:p>
  </w:footnote>
  <w:footnote w:type="continuationSeparator" w:id="0">
    <w:p w14:paraId="658C9130" w14:textId="77777777" w:rsidR="00743A02" w:rsidRDefault="00743A02" w:rsidP="000D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82697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F8A319" w14:textId="77777777" w:rsidR="000D6866" w:rsidRDefault="000D686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2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95B70B" w14:textId="77777777" w:rsidR="000D6866" w:rsidRDefault="000D6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32F8B"/>
    <w:multiLevelType w:val="hybridMultilevel"/>
    <w:tmpl w:val="5E78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4967"/>
    <w:multiLevelType w:val="hybridMultilevel"/>
    <w:tmpl w:val="B29CB9E6"/>
    <w:lvl w:ilvl="0" w:tplc="0D721CC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3B4F"/>
    <w:multiLevelType w:val="hybridMultilevel"/>
    <w:tmpl w:val="EB5A5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90BCE"/>
    <w:multiLevelType w:val="hybridMultilevel"/>
    <w:tmpl w:val="30F48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F04F0"/>
    <w:multiLevelType w:val="hybridMultilevel"/>
    <w:tmpl w:val="A322C9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54B84"/>
    <w:multiLevelType w:val="hybridMultilevel"/>
    <w:tmpl w:val="BBFEAD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C7743"/>
    <w:multiLevelType w:val="singleLevel"/>
    <w:tmpl w:val="86B8B84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7" w15:restartNumberingAfterBreak="0">
    <w:nsid w:val="4F7E5CC1"/>
    <w:multiLevelType w:val="multilevel"/>
    <w:tmpl w:val="213E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9A5A19"/>
    <w:multiLevelType w:val="singleLevel"/>
    <w:tmpl w:val="86B8B84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687F14D8"/>
    <w:multiLevelType w:val="hybridMultilevel"/>
    <w:tmpl w:val="89888E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9C4CBF"/>
    <w:multiLevelType w:val="hybridMultilevel"/>
    <w:tmpl w:val="BD62CC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B4C2E"/>
    <w:multiLevelType w:val="singleLevel"/>
    <w:tmpl w:val="86B8B84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 w15:restartNumberingAfterBreak="0">
    <w:nsid w:val="7F03591A"/>
    <w:multiLevelType w:val="hybridMultilevel"/>
    <w:tmpl w:val="736A373A"/>
    <w:lvl w:ilvl="0" w:tplc="7426721E">
      <w:start w:val="2"/>
      <w:numFmt w:val="low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416288">
    <w:abstractNumId w:val="7"/>
  </w:num>
  <w:num w:numId="2" w16cid:durableId="1948388775">
    <w:abstractNumId w:val="11"/>
  </w:num>
  <w:num w:numId="3" w16cid:durableId="1355762241">
    <w:abstractNumId w:val="6"/>
  </w:num>
  <w:num w:numId="4" w16cid:durableId="848451480">
    <w:abstractNumId w:val="8"/>
  </w:num>
  <w:num w:numId="5" w16cid:durableId="1242720108">
    <w:abstractNumId w:val="5"/>
  </w:num>
  <w:num w:numId="6" w16cid:durableId="624846246">
    <w:abstractNumId w:val="10"/>
  </w:num>
  <w:num w:numId="7" w16cid:durableId="667440894">
    <w:abstractNumId w:val="4"/>
  </w:num>
  <w:num w:numId="8" w16cid:durableId="1495024982">
    <w:abstractNumId w:val="12"/>
  </w:num>
  <w:num w:numId="9" w16cid:durableId="430008020">
    <w:abstractNumId w:val="0"/>
  </w:num>
  <w:num w:numId="10" w16cid:durableId="434061041">
    <w:abstractNumId w:val="9"/>
  </w:num>
  <w:num w:numId="11" w16cid:durableId="1022895700">
    <w:abstractNumId w:val="3"/>
  </w:num>
  <w:num w:numId="12" w16cid:durableId="330498155">
    <w:abstractNumId w:val="2"/>
  </w:num>
  <w:num w:numId="13" w16cid:durableId="191793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45"/>
    <w:rsid w:val="00043BA9"/>
    <w:rsid w:val="000A7B14"/>
    <w:rsid w:val="000C7DC9"/>
    <w:rsid w:val="000D6866"/>
    <w:rsid w:val="000E1704"/>
    <w:rsid w:val="000F2EE6"/>
    <w:rsid w:val="001675C6"/>
    <w:rsid w:val="001D0239"/>
    <w:rsid w:val="001E42D8"/>
    <w:rsid w:val="0020667F"/>
    <w:rsid w:val="002147CD"/>
    <w:rsid w:val="00250A72"/>
    <w:rsid w:val="00294257"/>
    <w:rsid w:val="002C384D"/>
    <w:rsid w:val="00333346"/>
    <w:rsid w:val="00364A4B"/>
    <w:rsid w:val="00367D3A"/>
    <w:rsid w:val="00371BCF"/>
    <w:rsid w:val="003867B1"/>
    <w:rsid w:val="00417E8B"/>
    <w:rsid w:val="00425245"/>
    <w:rsid w:val="00491F89"/>
    <w:rsid w:val="004B4740"/>
    <w:rsid w:val="004B4D6F"/>
    <w:rsid w:val="004F50AA"/>
    <w:rsid w:val="004F7D14"/>
    <w:rsid w:val="00517A9E"/>
    <w:rsid w:val="00585D52"/>
    <w:rsid w:val="005C2B1C"/>
    <w:rsid w:val="005C669B"/>
    <w:rsid w:val="005C68EF"/>
    <w:rsid w:val="0061723E"/>
    <w:rsid w:val="00640D7E"/>
    <w:rsid w:val="006A2DA6"/>
    <w:rsid w:val="006F11FD"/>
    <w:rsid w:val="00743A02"/>
    <w:rsid w:val="007D2FC2"/>
    <w:rsid w:val="007F377D"/>
    <w:rsid w:val="007F4B0A"/>
    <w:rsid w:val="00814B3C"/>
    <w:rsid w:val="00836E08"/>
    <w:rsid w:val="00851532"/>
    <w:rsid w:val="00882E17"/>
    <w:rsid w:val="008A46DB"/>
    <w:rsid w:val="00900F3C"/>
    <w:rsid w:val="00A0720F"/>
    <w:rsid w:val="00A105E2"/>
    <w:rsid w:val="00A2013D"/>
    <w:rsid w:val="00A844FF"/>
    <w:rsid w:val="00B06636"/>
    <w:rsid w:val="00BB5683"/>
    <w:rsid w:val="00CA213A"/>
    <w:rsid w:val="00CA2447"/>
    <w:rsid w:val="00CB29C3"/>
    <w:rsid w:val="00CD149C"/>
    <w:rsid w:val="00CE2255"/>
    <w:rsid w:val="00CE7CA6"/>
    <w:rsid w:val="00D31A31"/>
    <w:rsid w:val="00D3409E"/>
    <w:rsid w:val="00D50FB0"/>
    <w:rsid w:val="00D67AB4"/>
    <w:rsid w:val="00DB704D"/>
    <w:rsid w:val="00DC5580"/>
    <w:rsid w:val="00E22B04"/>
    <w:rsid w:val="00EA2C3F"/>
    <w:rsid w:val="00EE288E"/>
    <w:rsid w:val="00F43E32"/>
    <w:rsid w:val="00F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B3DD"/>
  <w15:docId w15:val="{E928DB93-C63F-4AB4-A3D8-FD9A7125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7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72"/>
    <w:rPr>
      <w:rFonts w:ascii="Tahoma" w:hAnsi="Tahoma" w:cs="Tahoma"/>
      <w:sz w:val="16"/>
      <w:szCs w:val="16"/>
    </w:rPr>
  </w:style>
  <w:style w:type="paragraph" w:customStyle="1" w:styleId="Style">
    <w:name w:val="Style"/>
    <w:rsid w:val="00EA2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66"/>
  </w:style>
  <w:style w:type="paragraph" w:styleId="Footer">
    <w:name w:val="footer"/>
    <w:basedOn w:val="Normal"/>
    <w:link w:val="FooterChar"/>
    <w:uiPriority w:val="99"/>
    <w:unhideWhenUsed/>
    <w:rsid w:val="000D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66"/>
  </w:style>
  <w:style w:type="paragraph" w:styleId="NoSpacing">
    <w:name w:val="No Spacing"/>
    <w:uiPriority w:val="1"/>
    <w:qFormat/>
    <w:rsid w:val="004F50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15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7B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C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stcreteman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F91A-5F9B-4659-9452-63A57650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Mike Utz</cp:lastModifiedBy>
  <cp:revision>3</cp:revision>
  <cp:lastPrinted>2015-10-14T12:04:00Z</cp:lastPrinted>
  <dcterms:created xsi:type="dcterms:W3CDTF">2025-01-24T14:07:00Z</dcterms:created>
  <dcterms:modified xsi:type="dcterms:W3CDTF">2025-01-24T14:07:00Z</dcterms:modified>
</cp:coreProperties>
</file>