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119B" w14:textId="0F4A5A4D" w:rsidR="00EC3FB1" w:rsidRPr="00EC3FB1" w:rsidRDefault="00EC3FB1" w:rsidP="00EC3FB1">
      <w:pPr>
        <w:jc w:val="center"/>
        <w:rPr>
          <w:rFonts w:ascii="Arial" w:hAnsi="Arial" w:cs="Arial"/>
          <w:b/>
          <w:smallCaps/>
        </w:rPr>
      </w:pPr>
      <w:r w:rsidRPr="00EC3FB1">
        <w:rPr>
          <w:rFonts w:ascii="Arial" w:hAnsi="Arial" w:cs="Arial"/>
          <w:b/>
          <w:smallCaps/>
        </w:rPr>
        <w:t xml:space="preserve">I HAVE OVERCOME </w:t>
      </w:r>
      <w:r w:rsidRPr="00EC3FB1">
        <w:rPr>
          <w:rFonts w:ascii="Arial" w:hAnsi="Arial" w:cs="Arial"/>
          <w:b/>
          <w:smallCaps/>
        </w:rPr>
        <w:t>FEAR</w:t>
      </w:r>
    </w:p>
    <w:p w14:paraId="05FE2607" w14:textId="1A8D20C4" w:rsidR="00EC3FB1" w:rsidRPr="00EC3FB1" w:rsidRDefault="00EC3FB1" w:rsidP="00EC3FB1">
      <w:pPr>
        <w:jc w:val="center"/>
        <w:rPr>
          <w:rFonts w:ascii="Arial" w:hAnsi="Arial" w:cs="Arial"/>
          <w:b/>
        </w:rPr>
      </w:pPr>
      <w:r w:rsidRPr="00EC3FB1">
        <w:rPr>
          <w:rFonts w:ascii="Arial" w:hAnsi="Arial" w:cs="Arial"/>
          <w:b/>
          <w:smallCaps/>
        </w:rPr>
        <w:t xml:space="preserve">I Have Overcome – </w:t>
      </w:r>
      <w:r w:rsidRPr="00EC3FB1">
        <w:rPr>
          <w:rFonts w:ascii="Arial" w:hAnsi="Arial" w:cs="Arial"/>
          <w:b/>
        </w:rPr>
        <w:t xml:space="preserve">Part </w:t>
      </w:r>
      <w:r w:rsidRPr="00EC3FB1">
        <w:rPr>
          <w:rFonts w:ascii="Arial" w:hAnsi="Arial" w:cs="Arial"/>
          <w:b/>
        </w:rPr>
        <w:t>3</w:t>
      </w:r>
      <w:r w:rsidRPr="00EC3FB1">
        <w:rPr>
          <w:rFonts w:ascii="Arial" w:hAnsi="Arial" w:cs="Arial"/>
          <w:b/>
        </w:rPr>
        <w:t xml:space="preserve"> of 8</w:t>
      </w:r>
    </w:p>
    <w:p w14:paraId="7A8C4F9E" w14:textId="77777777" w:rsidR="008B6915" w:rsidRPr="00EC3FB1" w:rsidRDefault="008B6915" w:rsidP="008B6915">
      <w:pPr>
        <w:jc w:val="both"/>
        <w:rPr>
          <w:rFonts w:ascii="Arial" w:eastAsia="Times New Roman" w:hAnsi="Arial" w:cs="Arial"/>
          <w:b/>
          <w:i/>
        </w:rPr>
      </w:pPr>
    </w:p>
    <w:p w14:paraId="73D760D3" w14:textId="41B4FAE9" w:rsidR="008B6915" w:rsidRPr="00EC3FB1" w:rsidRDefault="008B6915" w:rsidP="008B6915">
      <w:pPr>
        <w:spacing w:line="360" w:lineRule="auto"/>
        <w:jc w:val="both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1.  Fear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ORIGINATED IN SIN</w:t>
      </w:r>
    </w:p>
    <w:p w14:paraId="28AA6561" w14:textId="699F1CD0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He replied, “I heard you walking in the garden, so I hid. I was afraid because I was naked.”</w:t>
      </w:r>
      <w:r w:rsidRPr="00EC3FB1">
        <w:rPr>
          <w:rFonts w:ascii="Arial" w:eastAsia="Times New Roman" w:hAnsi="Arial" w:cs="Arial"/>
          <w:b/>
        </w:rPr>
        <w:t xml:space="preserve">                             Gen. 3:10 (NLT) </w:t>
      </w:r>
    </w:p>
    <w:p w14:paraId="2C001547" w14:textId="77777777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z w:val="22"/>
        </w:rPr>
      </w:pPr>
    </w:p>
    <w:p w14:paraId="1A3D12DF" w14:textId="661FEA02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2.   Fear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MOTIVATES SIN</w:t>
      </w:r>
    </w:p>
    <w:p w14:paraId="3409B2D4" w14:textId="7EA16D83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Sarah was afraid, so she lied and said, “I didn’t laugh.“ But the LORD said, “No. You did laugh.”</w:t>
      </w:r>
      <w:r w:rsidRPr="00EC3FB1">
        <w:rPr>
          <w:rFonts w:ascii="Arial" w:eastAsia="Times New Roman" w:hAnsi="Arial" w:cs="Arial"/>
          <w:b/>
        </w:rPr>
        <w:t xml:space="preserve">              Gen. 18:15 (NCV) </w:t>
      </w:r>
    </w:p>
    <w:p w14:paraId="731E433B" w14:textId="77777777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z w:val="22"/>
        </w:rPr>
      </w:pPr>
    </w:p>
    <w:p w14:paraId="6B0634ED" w14:textId="02FBBCA1" w:rsidR="008B6915" w:rsidRPr="00EC3FB1" w:rsidRDefault="008B6915" w:rsidP="008B6915">
      <w:pPr>
        <w:spacing w:line="360" w:lineRule="auto"/>
        <w:jc w:val="both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3.   Fear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WEAKENS MY CHARACTER</w:t>
      </w:r>
    </w:p>
    <w:p w14:paraId="38E18990" w14:textId="77777777" w:rsidR="00EC3FB1" w:rsidRDefault="008B6915" w:rsidP="008B6915">
      <w:pPr>
        <w:jc w:val="both"/>
        <w:rPr>
          <w:rFonts w:ascii="Arial" w:eastAsia="Times New Roman" w:hAnsi="Arial" w:cs="Arial"/>
          <w:b/>
          <w:i/>
        </w:rPr>
      </w:pPr>
      <w:r w:rsidRPr="00EC3FB1">
        <w:rPr>
          <w:rFonts w:ascii="Arial" w:eastAsia="Times New Roman" w:hAnsi="Arial" w:cs="Arial"/>
          <w:b/>
          <w:i/>
        </w:rPr>
        <w:t>When some friends of James came, Peter wouldn’t eat with the Gentiles anymore. He was afraid of criticism from these people who insisted on the necessity of circumcision.</w:t>
      </w:r>
    </w:p>
    <w:p w14:paraId="68296A19" w14:textId="11F32BBC" w:rsidR="008B6915" w:rsidRPr="00EC3FB1" w:rsidRDefault="008B6915" w:rsidP="00EC3FB1">
      <w:pPr>
        <w:jc w:val="right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</w:rPr>
        <w:t xml:space="preserve">      Gal. 2:12 (NLT)</w:t>
      </w:r>
    </w:p>
    <w:p w14:paraId="17D8209E" w14:textId="77777777" w:rsidR="008B6915" w:rsidRPr="00EC3FB1" w:rsidRDefault="008B6915" w:rsidP="00EC3FB1">
      <w:pPr>
        <w:rPr>
          <w:rFonts w:ascii="Arial" w:eastAsia="Times New Roman" w:hAnsi="Arial" w:cs="Arial"/>
          <w:b/>
          <w:sz w:val="22"/>
        </w:rPr>
      </w:pPr>
    </w:p>
    <w:p w14:paraId="59681794" w14:textId="05AFE6FE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4.   Fear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IS CONTAGIOUS</w:t>
      </w:r>
    </w:p>
    <w:p w14:paraId="095D5BDD" w14:textId="6B510CBF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Is anyone here afraid or worried? If you are, you may go home before you frighten anyone else.</w:t>
      </w:r>
      <w:r w:rsidRPr="00EC3FB1">
        <w:rPr>
          <w:rFonts w:ascii="Arial" w:eastAsia="Times New Roman" w:hAnsi="Arial" w:cs="Arial"/>
          <w:b/>
        </w:rPr>
        <w:t xml:space="preserve">          </w:t>
      </w:r>
      <w:r w:rsidR="00EC3FB1">
        <w:rPr>
          <w:rFonts w:ascii="Arial" w:eastAsia="Times New Roman" w:hAnsi="Arial" w:cs="Arial"/>
          <w:b/>
        </w:rPr>
        <w:t xml:space="preserve"> </w:t>
      </w:r>
      <w:r w:rsidRPr="00EC3FB1">
        <w:rPr>
          <w:rFonts w:ascii="Arial" w:eastAsia="Times New Roman" w:hAnsi="Arial" w:cs="Arial"/>
          <w:b/>
        </w:rPr>
        <w:t xml:space="preserve">Deut. 20:8 (NLT) </w:t>
      </w:r>
    </w:p>
    <w:p w14:paraId="5D99F19E" w14:textId="77777777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z w:val="22"/>
        </w:rPr>
      </w:pPr>
    </w:p>
    <w:p w14:paraId="75D72D69" w14:textId="4A92418C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  <w:u w:val="single"/>
        </w:rPr>
      </w:pPr>
      <w:r w:rsidRPr="00EC3FB1">
        <w:rPr>
          <w:rFonts w:ascii="Arial" w:eastAsia="Times New Roman" w:hAnsi="Arial" w:cs="Arial"/>
          <w:b/>
          <w:smallCaps/>
        </w:rPr>
        <w:t xml:space="preserve">5.   Fear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QUIETS MY FAITH</w:t>
      </w:r>
    </w:p>
    <w:p w14:paraId="2C92752F" w14:textId="62541132" w:rsidR="008B6915" w:rsidRPr="00EC3FB1" w:rsidRDefault="008B6915" w:rsidP="00EC3FB1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 xml:space="preserve">Many people did believe in [Jesus]... But they wouldn’t admit it for fear that the Pharisees would expel them from the synagogue. </w:t>
      </w:r>
      <w:r w:rsidR="00EC3FB1">
        <w:rPr>
          <w:rFonts w:ascii="Arial" w:eastAsia="Times New Roman" w:hAnsi="Arial" w:cs="Arial"/>
          <w:b/>
          <w:i/>
        </w:rPr>
        <w:t xml:space="preserve">   </w:t>
      </w:r>
      <w:r w:rsidR="001305A8">
        <w:rPr>
          <w:rFonts w:ascii="Arial" w:eastAsia="Times New Roman" w:hAnsi="Arial" w:cs="Arial"/>
          <w:b/>
          <w:i/>
        </w:rPr>
        <w:t xml:space="preserve">                                         </w:t>
      </w:r>
      <w:r w:rsidR="00EC3FB1">
        <w:rPr>
          <w:rFonts w:ascii="Arial" w:eastAsia="Times New Roman" w:hAnsi="Arial" w:cs="Arial"/>
          <w:b/>
          <w:i/>
        </w:rPr>
        <w:t xml:space="preserve"> </w:t>
      </w:r>
      <w:r w:rsidRPr="00EC3FB1">
        <w:rPr>
          <w:rFonts w:ascii="Arial" w:eastAsia="Times New Roman" w:hAnsi="Arial" w:cs="Arial"/>
          <w:b/>
        </w:rPr>
        <w:t xml:space="preserve">John 12:42 (NLT) </w:t>
      </w:r>
    </w:p>
    <w:p w14:paraId="09A64CAB" w14:textId="77777777" w:rsidR="008B6915" w:rsidRDefault="008B6915" w:rsidP="001305A8">
      <w:pPr>
        <w:spacing w:line="360" w:lineRule="auto"/>
        <w:rPr>
          <w:rFonts w:ascii="Arial" w:eastAsia="Times New Roman" w:hAnsi="Arial" w:cs="Arial"/>
          <w:b/>
        </w:rPr>
      </w:pPr>
    </w:p>
    <w:p w14:paraId="4BD7DF43" w14:textId="77777777" w:rsidR="008B6915" w:rsidRPr="00EC3FB1" w:rsidRDefault="008B6915" w:rsidP="001305A8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</w:rPr>
        <w:t>WHAT I CAN DO NOW</w:t>
      </w:r>
    </w:p>
    <w:p w14:paraId="339CEE73" w14:textId="77777777" w:rsidR="008B6915" w:rsidRPr="00EC3FB1" w:rsidRDefault="008B6915" w:rsidP="008B6915">
      <w:pPr>
        <w:rPr>
          <w:rFonts w:ascii="Arial" w:eastAsia="Times New Roman" w:hAnsi="Arial" w:cs="Arial"/>
          <w:b/>
          <w:sz w:val="20"/>
        </w:rPr>
      </w:pPr>
    </w:p>
    <w:p w14:paraId="267474D7" w14:textId="55DCDBCD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1.   Decide who/what you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DEPEND ON</w:t>
      </w:r>
    </w:p>
    <w:p w14:paraId="5CB32562" w14:textId="78ADB19B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 xml:space="preserve">Don’t love money; be satisfied with what you have. For God has said, “I will never fail you. I will never abandon you.” </w:t>
      </w:r>
      <w:proofErr w:type="gramStart"/>
      <w:r w:rsidRPr="00EC3FB1">
        <w:rPr>
          <w:rFonts w:ascii="Arial" w:eastAsia="Times New Roman" w:hAnsi="Arial" w:cs="Arial"/>
          <w:b/>
          <w:i/>
        </w:rPr>
        <w:t>So</w:t>
      </w:r>
      <w:proofErr w:type="gramEnd"/>
      <w:r w:rsidRPr="00EC3FB1">
        <w:rPr>
          <w:rFonts w:ascii="Arial" w:eastAsia="Times New Roman" w:hAnsi="Arial" w:cs="Arial"/>
          <w:b/>
          <w:i/>
        </w:rPr>
        <w:t xml:space="preserve"> we can say with confidence, “The LORD is my helper, so I will have no fear.</w:t>
      </w:r>
      <w:r w:rsidRPr="00EC3FB1">
        <w:rPr>
          <w:rFonts w:ascii="Arial" w:eastAsia="Times New Roman" w:hAnsi="Arial" w:cs="Arial"/>
          <w:b/>
        </w:rPr>
        <w:t xml:space="preserve">                                                </w:t>
      </w:r>
      <w:r w:rsidR="00EC3FB1">
        <w:rPr>
          <w:rFonts w:ascii="Arial" w:eastAsia="Times New Roman" w:hAnsi="Arial" w:cs="Arial"/>
          <w:b/>
        </w:rPr>
        <w:t xml:space="preserve"> </w:t>
      </w:r>
      <w:r w:rsidRPr="00EC3FB1">
        <w:rPr>
          <w:rFonts w:ascii="Arial" w:eastAsia="Times New Roman" w:hAnsi="Arial" w:cs="Arial"/>
          <w:b/>
        </w:rPr>
        <w:t xml:space="preserve">Heb. 13:6 (NLT) </w:t>
      </w:r>
    </w:p>
    <w:p w14:paraId="5FAE132A" w14:textId="77777777" w:rsidR="008B6915" w:rsidRPr="00EC3FB1" w:rsidRDefault="008B6915" w:rsidP="008B6915">
      <w:pPr>
        <w:jc w:val="both"/>
        <w:rPr>
          <w:rFonts w:ascii="Arial" w:eastAsia="Times New Roman" w:hAnsi="Arial" w:cs="Arial"/>
          <w:b/>
          <w:i/>
          <w:sz w:val="20"/>
        </w:rPr>
      </w:pPr>
    </w:p>
    <w:p w14:paraId="3422280C" w14:textId="7F67917D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Even if I go through the deepest darkness, I will not be afraid, LORD, for you are with me. Your shepherd's rod and staff protect me.</w:t>
      </w:r>
      <w:r w:rsidRPr="00EC3FB1">
        <w:rPr>
          <w:rFonts w:ascii="Arial" w:eastAsia="Times New Roman" w:hAnsi="Arial" w:cs="Arial"/>
          <w:b/>
        </w:rPr>
        <w:t xml:space="preserve">                                                    Psa. 23:4 (GN) </w:t>
      </w:r>
    </w:p>
    <w:p w14:paraId="1D671C85" w14:textId="77777777" w:rsidR="008B6915" w:rsidRPr="00EC3FB1" w:rsidRDefault="008B6915" w:rsidP="008B6915">
      <w:pPr>
        <w:spacing w:line="480" w:lineRule="auto"/>
        <w:jc w:val="center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</w:rPr>
        <w:t>WHAT TO DO IN THE BATTLE</w:t>
      </w:r>
    </w:p>
    <w:p w14:paraId="17BDCAB9" w14:textId="678DDF2A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1.   Remember 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WHO YOU DEPEND ON</w:t>
      </w:r>
    </w:p>
    <w:p w14:paraId="6716DBB8" w14:textId="470C438A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The LORD is my light and my salvation— so why should I be afraid? The LORD is my fortress, protecting me from danger, so why should I tremble?</w:t>
      </w:r>
      <w:r w:rsidRPr="00EC3FB1">
        <w:rPr>
          <w:rFonts w:ascii="Arial" w:eastAsia="Times New Roman" w:hAnsi="Arial" w:cs="Arial"/>
          <w:b/>
        </w:rPr>
        <w:t xml:space="preserve">                    Psa. 27:1 (NLT) </w:t>
      </w:r>
    </w:p>
    <w:p w14:paraId="72F80ABE" w14:textId="77777777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</w:rPr>
      </w:pPr>
    </w:p>
    <w:p w14:paraId="30C10041" w14:textId="1B36B3F8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 xml:space="preserve">2.   Let Christ be your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SAFE HARBOR</w:t>
      </w:r>
    </w:p>
    <w:p w14:paraId="7733805F" w14:textId="641CFD33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 xml:space="preserve">If you make the LORD your refuge, if you make the </w:t>
      </w:r>
      <w:proofErr w:type="gramStart"/>
      <w:r w:rsidRPr="00EC3FB1">
        <w:rPr>
          <w:rFonts w:ascii="Arial" w:eastAsia="Times New Roman" w:hAnsi="Arial" w:cs="Arial"/>
          <w:b/>
          <w:i/>
        </w:rPr>
        <w:t>Most High</w:t>
      </w:r>
      <w:proofErr w:type="gramEnd"/>
      <w:r w:rsidRPr="00EC3FB1">
        <w:rPr>
          <w:rFonts w:ascii="Arial" w:eastAsia="Times New Roman" w:hAnsi="Arial" w:cs="Arial"/>
          <w:b/>
          <w:i/>
        </w:rPr>
        <w:t xml:space="preserve"> your shelter, no evil will conquer you.</w:t>
      </w:r>
      <w:r w:rsidRPr="00EC3FB1">
        <w:rPr>
          <w:rFonts w:ascii="Arial" w:eastAsia="Times New Roman" w:hAnsi="Arial" w:cs="Arial"/>
          <w:b/>
        </w:rPr>
        <w:t xml:space="preserve">    </w:t>
      </w:r>
      <w:r w:rsidR="00EC3FB1">
        <w:rPr>
          <w:rFonts w:ascii="Arial" w:eastAsia="Times New Roman" w:hAnsi="Arial" w:cs="Arial"/>
          <w:b/>
        </w:rPr>
        <w:t xml:space="preserve"> </w:t>
      </w:r>
      <w:r w:rsidRPr="00EC3FB1">
        <w:rPr>
          <w:rFonts w:ascii="Arial" w:eastAsia="Times New Roman" w:hAnsi="Arial" w:cs="Arial"/>
          <w:b/>
        </w:rPr>
        <w:t xml:space="preserve">Psa. 91:9 (NLT) </w:t>
      </w:r>
    </w:p>
    <w:p w14:paraId="0DD0B6A6" w14:textId="77777777" w:rsidR="008B6915" w:rsidRPr="00EC3FB1" w:rsidRDefault="008B6915" w:rsidP="008B6915">
      <w:pPr>
        <w:rPr>
          <w:rFonts w:ascii="Arial" w:eastAsia="Times New Roman" w:hAnsi="Arial" w:cs="Arial"/>
          <w:b/>
          <w:sz w:val="22"/>
        </w:rPr>
      </w:pPr>
    </w:p>
    <w:p w14:paraId="1AFBB4C8" w14:textId="77777777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But Jesus spoke to them at once. “Don’t be afraid,” he said. “Take courage. I am here!”</w:t>
      </w:r>
      <w:r w:rsidRPr="00EC3FB1">
        <w:rPr>
          <w:rFonts w:ascii="Arial" w:eastAsia="Times New Roman" w:hAnsi="Arial" w:cs="Arial"/>
          <w:b/>
        </w:rPr>
        <w:t xml:space="preserve">                              Matt. 14:27 (NLT) </w:t>
      </w:r>
    </w:p>
    <w:p w14:paraId="45531228" w14:textId="77777777" w:rsidR="008B6915" w:rsidRPr="00EC3FB1" w:rsidRDefault="008B6915" w:rsidP="008B6915">
      <w:pPr>
        <w:rPr>
          <w:rFonts w:ascii="Arial" w:eastAsia="Times New Roman" w:hAnsi="Arial" w:cs="Arial"/>
          <w:b/>
          <w:sz w:val="22"/>
        </w:rPr>
      </w:pPr>
    </w:p>
    <w:p w14:paraId="1EEC5689" w14:textId="3AEA5BCF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“I am leaving you with a gift—peace of mind and heart. And the peace I give is a gift the world cannot give. So don’t be troubled or afraid.</w:t>
      </w:r>
      <w:r w:rsidRPr="00EC3FB1">
        <w:rPr>
          <w:rFonts w:ascii="Arial" w:eastAsia="Times New Roman" w:hAnsi="Arial" w:cs="Arial"/>
          <w:b/>
        </w:rPr>
        <w:t xml:space="preserve">                                       </w:t>
      </w:r>
      <w:r w:rsidR="00EC3FB1">
        <w:rPr>
          <w:rFonts w:ascii="Arial" w:eastAsia="Times New Roman" w:hAnsi="Arial" w:cs="Arial"/>
          <w:b/>
        </w:rPr>
        <w:t xml:space="preserve">    </w:t>
      </w:r>
      <w:r w:rsidRPr="00EC3FB1">
        <w:rPr>
          <w:rFonts w:ascii="Arial" w:eastAsia="Times New Roman" w:hAnsi="Arial" w:cs="Arial"/>
          <w:b/>
        </w:rPr>
        <w:t xml:space="preserve">John 14:27 (NLT) </w:t>
      </w:r>
    </w:p>
    <w:p w14:paraId="6BC07C9D" w14:textId="77777777" w:rsidR="008B6915" w:rsidRPr="00EC3FB1" w:rsidRDefault="008B6915" w:rsidP="008B6915">
      <w:pPr>
        <w:rPr>
          <w:rFonts w:ascii="Arial" w:eastAsia="Times New Roman" w:hAnsi="Arial" w:cs="Arial"/>
          <w:b/>
        </w:rPr>
      </w:pPr>
    </w:p>
    <w:p w14:paraId="527991BD" w14:textId="60F7FC56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 xml:space="preserve">Fear not, for I am with you. Do not be dismayed. I am your God. I will strengthen you; I will help you; I will uphold you with my victorious right hand.                           </w:t>
      </w:r>
      <w:r w:rsidRPr="00EC3FB1">
        <w:rPr>
          <w:rFonts w:ascii="Arial" w:eastAsia="Times New Roman" w:hAnsi="Arial" w:cs="Arial"/>
          <w:b/>
        </w:rPr>
        <w:t xml:space="preserve"> Isa. 41:10 (LB) </w:t>
      </w:r>
    </w:p>
    <w:p w14:paraId="1CD8DF7F" w14:textId="77777777" w:rsidR="008B6915" w:rsidRPr="00EC3FB1" w:rsidRDefault="008B6915" w:rsidP="008B6915">
      <w:pPr>
        <w:rPr>
          <w:rFonts w:ascii="Arial" w:eastAsia="Times New Roman" w:hAnsi="Arial" w:cs="Arial"/>
          <w:b/>
          <w:sz w:val="22"/>
        </w:rPr>
      </w:pPr>
    </w:p>
    <w:p w14:paraId="4702CAD3" w14:textId="69B7EA3A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When I am afraid, I will put my trust in you. I praise God for what he has promised. I trust in God, so why should I be afraid? What can mere mortals do to me?</w:t>
      </w:r>
      <w:r w:rsidRPr="00EC3FB1">
        <w:rPr>
          <w:rFonts w:ascii="Arial" w:eastAsia="Times New Roman" w:hAnsi="Arial" w:cs="Arial"/>
          <w:b/>
        </w:rPr>
        <w:t xml:space="preserve">    Psa. 56:3-4 (NLT) </w:t>
      </w:r>
    </w:p>
    <w:p w14:paraId="512BE9A0" w14:textId="77777777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</w:rPr>
      </w:pPr>
    </w:p>
    <w:p w14:paraId="1CAE8B53" w14:textId="05FB6BE2" w:rsidR="008B6915" w:rsidRPr="00EC3FB1" w:rsidRDefault="008B6915" w:rsidP="008B6915">
      <w:pPr>
        <w:spacing w:line="360" w:lineRule="auto"/>
        <w:rPr>
          <w:rFonts w:ascii="Arial" w:eastAsia="Times New Roman" w:hAnsi="Arial" w:cs="Arial"/>
          <w:b/>
          <w:smallCaps/>
        </w:rPr>
      </w:pPr>
      <w:r w:rsidRPr="00EC3FB1">
        <w:rPr>
          <w:rFonts w:ascii="Arial" w:eastAsia="Times New Roman" w:hAnsi="Arial" w:cs="Arial"/>
          <w:b/>
          <w:smallCaps/>
        </w:rPr>
        <w:t>3.   Serve God in your</w:t>
      </w:r>
      <w:r w:rsidR="00EC3FB1">
        <w:rPr>
          <w:rFonts w:ascii="Arial" w:eastAsia="Times New Roman" w:hAnsi="Arial" w:cs="Arial"/>
          <w:b/>
          <w:smallCaps/>
        </w:rPr>
        <w:t xml:space="preserve"> </w:t>
      </w:r>
      <w:r w:rsidRPr="00EC3FB1">
        <w:rPr>
          <w:rFonts w:ascii="Arial" w:eastAsia="Times New Roman" w:hAnsi="Arial" w:cs="Arial"/>
          <w:b/>
          <w:smallCaps/>
        </w:rPr>
        <w:t xml:space="preserve"> </w:t>
      </w:r>
      <w:r w:rsidR="001D3888" w:rsidRPr="001D3888">
        <w:rPr>
          <w:rFonts w:ascii="Arial" w:eastAsia="Times New Roman" w:hAnsi="Arial" w:cs="Arial"/>
          <w:b/>
          <w:smallCaps/>
          <w:u w:val="single"/>
        </w:rPr>
        <w:t>CIRCUMSTANCE</w:t>
      </w:r>
    </w:p>
    <w:p w14:paraId="6F23ADB7" w14:textId="436CDD4B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God has not given us a spirit of fear and timidity, but of power, love, and self-discipline.</w:t>
      </w:r>
      <w:r w:rsidRPr="00EC3FB1">
        <w:rPr>
          <w:rFonts w:ascii="Arial" w:eastAsia="Times New Roman" w:hAnsi="Arial" w:cs="Arial"/>
          <w:b/>
        </w:rPr>
        <w:t xml:space="preserve">        </w:t>
      </w:r>
      <w:r w:rsidR="00EC3FB1">
        <w:rPr>
          <w:rFonts w:ascii="Arial" w:eastAsia="Times New Roman" w:hAnsi="Arial" w:cs="Arial"/>
          <w:b/>
        </w:rPr>
        <w:t xml:space="preserve">  </w:t>
      </w:r>
      <w:r w:rsidRPr="00EC3FB1">
        <w:rPr>
          <w:rFonts w:ascii="Arial" w:eastAsia="Times New Roman" w:hAnsi="Arial" w:cs="Arial"/>
          <w:b/>
        </w:rPr>
        <w:t xml:space="preserve">           2 Tim. 1:7 (NLT) </w:t>
      </w:r>
    </w:p>
    <w:p w14:paraId="46CC3905" w14:textId="77777777" w:rsidR="008B6915" w:rsidRPr="00EC3FB1" w:rsidRDefault="008B6915" w:rsidP="008B6915">
      <w:pPr>
        <w:jc w:val="both"/>
        <w:rPr>
          <w:rFonts w:ascii="Arial" w:eastAsia="Times New Roman" w:hAnsi="Arial" w:cs="Arial"/>
          <w:b/>
          <w:i/>
          <w:sz w:val="22"/>
        </w:rPr>
      </w:pPr>
    </w:p>
    <w:p w14:paraId="23B45241" w14:textId="79DB5874" w:rsidR="008B6915" w:rsidRP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Serve only the LORD your God and fear him alone. Obey his commands, listen to his voice, and cling to him.</w:t>
      </w:r>
      <w:r w:rsidRPr="00EC3FB1">
        <w:rPr>
          <w:rFonts w:ascii="Arial" w:eastAsia="Times New Roman" w:hAnsi="Arial" w:cs="Arial"/>
          <w:b/>
        </w:rPr>
        <w:t xml:space="preserve">     Deut. 13:4  </w:t>
      </w:r>
    </w:p>
    <w:p w14:paraId="57C44E7F" w14:textId="77777777" w:rsidR="008B6915" w:rsidRPr="00EC3FB1" w:rsidRDefault="008B6915" w:rsidP="008B6915">
      <w:pPr>
        <w:rPr>
          <w:rFonts w:ascii="Arial" w:eastAsia="Times New Roman" w:hAnsi="Arial" w:cs="Arial"/>
          <w:b/>
          <w:sz w:val="22"/>
        </w:rPr>
      </w:pPr>
    </w:p>
    <w:p w14:paraId="3A58F0E4" w14:textId="77777777" w:rsidR="00EC3FB1" w:rsidRDefault="008B6915" w:rsidP="008B6915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Now we can serve God in a new way by obeying his Spirit, and not in the old way by obeying the written Law.</w:t>
      </w:r>
      <w:r w:rsidRPr="00EC3FB1">
        <w:rPr>
          <w:rFonts w:ascii="Arial" w:eastAsia="Times New Roman" w:hAnsi="Arial" w:cs="Arial"/>
          <w:b/>
        </w:rPr>
        <w:t xml:space="preserve">    </w:t>
      </w:r>
    </w:p>
    <w:p w14:paraId="21043189" w14:textId="6EDD497B" w:rsidR="008B6915" w:rsidRPr="00EC3FB1" w:rsidRDefault="008B6915" w:rsidP="00EC3FB1">
      <w:pPr>
        <w:spacing w:line="360" w:lineRule="auto"/>
        <w:jc w:val="right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</w:rPr>
        <w:t xml:space="preserve">Rom. 7:6 (CEV) </w:t>
      </w:r>
    </w:p>
    <w:p w14:paraId="79567F90" w14:textId="567919A7" w:rsidR="008B6915" w:rsidRPr="00EC3FB1" w:rsidRDefault="008B6915" w:rsidP="00F84084">
      <w:pPr>
        <w:jc w:val="both"/>
        <w:rPr>
          <w:rFonts w:ascii="Arial" w:eastAsia="Times New Roman" w:hAnsi="Arial" w:cs="Arial"/>
          <w:b/>
        </w:rPr>
      </w:pPr>
      <w:r w:rsidRPr="00EC3FB1">
        <w:rPr>
          <w:rFonts w:ascii="Arial" w:eastAsia="Times New Roman" w:hAnsi="Arial" w:cs="Arial"/>
          <w:b/>
          <w:i/>
        </w:rPr>
        <w:t>We have been rescued from our enemies so we can serve God without fear.</w:t>
      </w:r>
      <w:r w:rsidRPr="00EC3FB1">
        <w:rPr>
          <w:rFonts w:ascii="Arial" w:eastAsia="Times New Roman" w:hAnsi="Arial" w:cs="Arial"/>
          <w:b/>
        </w:rPr>
        <w:t xml:space="preserve">                                                Luke 1:74 (NLT) </w:t>
      </w:r>
    </w:p>
    <w:sectPr w:rsidR="008B6915" w:rsidRPr="00EC3FB1" w:rsidSect="00EC3FB1">
      <w:pgSz w:w="15840" w:h="12240" w:orient="landscape"/>
      <w:pgMar w:top="288" w:right="720" w:bottom="288" w:left="720" w:header="720" w:footer="720" w:gutter="0"/>
      <w:cols w:num="2" w:space="8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50BA2"/>
    <w:multiLevelType w:val="hybridMultilevel"/>
    <w:tmpl w:val="0F56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0179"/>
    <w:multiLevelType w:val="hybridMultilevel"/>
    <w:tmpl w:val="6E68F2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3204DC"/>
    <w:multiLevelType w:val="hybridMultilevel"/>
    <w:tmpl w:val="F878D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D87C52"/>
    <w:multiLevelType w:val="hybridMultilevel"/>
    <w:tmpl w:val="3366227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87574327">
    <w:abstractNumId w:val="0"/>
  </w:num>
  <w:num w:numId="2" w16cid:durableId="1659728831">
    <w:abstractNumId w:val="3"/>
  </w:num>
  <w:num w:numId="3" w16cid:durableId="62026395">
    <w:abstractNumId w:val="2"/>
  </w:num>
  <w:num w:numId="4" w16cid:durableId="212449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E4"/>
    <w:rsid w:val="00026956"/>
    <w:rsid w:val="0004033A"/>
    <w:rsid w:val="000628C5"/>
    <w:rsid w:val="0007482D"/>
    <w:rsid w:val="0009174E"/>
    <w:rsid w:val="000D4C56"/>
    <w:rsid w:val="000E46E8"/>
    <w:rsid w:val="000E7525"/>
    <w:rsid w:val="000F492B"/>
    <w:rsid w:val="00116B92"/>
    <w:rsid w:val="001253A0"/>
    <w:rsid w:val="001305A8"/>
    <w:rsid w:val="00154F2F"/>
    <w:rsid w:val="001728CE"/>
    <w:rsid w:val="001B67BA"/>
    <w:rsid w:val="001D3888"/>
    <w:rsid w:val="001D4123"/>
    <w:rsid w:val="0020670F"/>
    <w:rsid w:val="00227CCE"/>
    <w:rsid w:val="00266474"/>
    <w:rsid w:val="002872A3"/>
    <w:rsid w:val="002A5C59"/>
    <w:rsid w:val="002C23B0"/>
    <w:rsid w:val="002F5611"/>
    <w:rsid w:val="00301D8B"/>
    <w:rsid w:val="00322BFB"/>
    <w:rsid w:val="00332197"/>
    <w:rsid w:val="003460C2"/>
    <w:rsid w:val="0035125E"/>
    <w:rsid w:val="003E0C4B"/>
    <w:rsid w:val="004120B0"/>
    <w:rsid w:val="0043224B"/>
    <w:rsid w:val="004346CE"/>
    <w:rsid w:val="00493D0C"/>
    <w:rsid w:val="004A25D9"/>
    <w:rsid w:val="004B004F"/>
    <w:rsid w:val="004B2EBB"/>
    <w:rsid w:val="004E326D"/>
    <w:rsid w:val="004F2577"/>
    <w:rsid w:val="004F2B15"/>
    <w:rsid w:val="004F5B89"/>
    <w:rsid w:val="0053406E"/>
    <w:rsid w:val="00540161"/>
    <w:rsid w:val="005522F4"/>
    <w:rsid w:val="005A5B81"/>
    <w:rsid w:val="005B2CD4"/>
    <w:rsid w:val="005B782E"/>
    <w:rsid w:val="00607219"/>
    <w:rsid w:val="00620A0D"/>
    <w:rsid w:val="00631F76"/>
    <w:rsid w:val="0063331C"/>
    <w:rsid w:val="00635DD0"/>
    <w:rsid w:val="00664E05"/>
    <w:rsid w:val="00664EF9"/>
    <w:rsid w:val="00695179"/>
    <w:rsid w:val="006B6952"/>
    <w:rsid w:val="006C0B14"/>
    <w:rsid w:val="006F6957"/>
    <w:rsid w:val="006F7E6F"/>
    <w:rsid w:val="00765098"/>
    <w:rsid w:val="007868BC"/>
    <w:rsid w:val="007916C3"/>
    <w:rsid w:val="007A4ED6"/>
    <w:rsid w:val="007A5BFD"/>
    <w:rsid w:val="007B5F3A"/>
    <w:rsid w:val="007C53F6"/>
    <w:rsid w:val="007E024F"/>
    <w:rsid w:val="0080213F"/>
    <w:rsid w:val="0084297C"/>
    <w:rsid w:val="00843F64"/>
    <w:rsid w:val="008B6915"/>
    <w:rsid w:val="0090090A"/>
    <w:rsid w:val="00933982"/>
    <w:rsid w:val="0093516C"/>
    <w:rsid w:val="009A4583"/>
    <w:rsid w:val="009C50F6"/>
    <w:rsid w:val="009F3B2B"/>
    <w:rsid w:val="00A17EE6"/>
    <w:rsid w:val="00A55E61"/>
    <w:rsid w:val="00A570E3"/>
    <w:rsid w:val="00A678B7"/>
    <w:rsid w:val="00AF052C"/>
    <w:rsid w:val="00B03AD2"/>
    <w:rsid w:val="00B24E5A"/>
    <w:rsid w:val="00B62844"/>
    <w:rsid w:val="00B666E0"/>
    <w:rsid w:val="00B85311"/>
    <w:rsid w:val="00B94ED9"/>
    <w:rsid w:val="00BC1C23"/>
    <w:rsid w:val="00BC4391"/>
    <w:rsid w:val="00BE45F3"/>
    <w:rsid w:val="00C05D8F"/>
    <w:rsid w:val="00C06F68"/>
    <w:rsid w:val="00C307E3"/>
    <w:rsid w:val="00C46CF3"/>
    <w:rsid w:val="00C6115F"/>
    <w:rsid w:val="00C6496C"/>
    <w:rsid w:val="00C9214A"/>
    <w:rsid w:val="00CE60D3"/>
    <w:rsid w:val="00D048B7"/>
    <w:rsid w:val="00D21534"/>
    <w:rsid w:val="00D40C61"/>
    <w:rsid w:val="00D5558E"/>
    <w:rsid w:val="00D85B13"/>
    <w:rsid w:val="00D85DA6"/>
    <w:rsid w:val="00D941EB"/>
    <w:rsid w:val="00DC5065"/>
    <w:rsid w:val="00DD713D"/>
    <w:rsid w:val="00E15AC1"/>
    <w:rsid w:val="00E874E4"/>
    <w:rsid w:val="00EA171B"/>
    <w:rsid w:val="00EC3FB1"/>
    <w:rsid w:val="00ED01BF"/>
    <w:rsid w:val="00F30C00"/>
    <w:rsid w:val="00F366CD"/>
    <w:rsid w:val="00F457C7"/>
    <w:rsid w:val="00F6160A"/>
    <w:rsid w:val="00F84084"/>
    <w:rsid w:val="00F9284F"/>
    <w:rsid w:val="00F97665"/>
    <w:rsid w:val="00FA2A63"/>
    <w:rsid w:val="00FB4AF4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E64F"/>
  <w15:docId w15:val="{5FB453B2-68CA-4A88-8E68-4BA27F6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Bob</dc:creator>
  <cp:lastModifiedBy>BOB WEBER</cp:lastModifiedBy>
  <cp:revision>3</cp:revision>
  <cp:lastPrinted>2014-02-15T00:53:00Z</cp:lastPrinted>
  <dcterms:created xsi:type="dcterms:W3CDTF">2025-02-24T16:45:00Z</dcterms:created>
  <dcterms:modified xsi:type="dcterms:W3CDTF">2025-02-24T16:50:00Z</dcterms:modified>
</cp:coreProperties>
</file>