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AC9FC" w14:textId="77777777" w:rsidR="00EA0F3E" w:rsidRDefault="00EA0F3E" w:rsidP="00DF69AA">
      <w:pPr>
        <w:jc w:val="center"/>
        <w:rPr>
          <w:b/>
          <w:bCs/>
          <w:caps/>
        </w:rPr>
      </w:pPr>
      <w:r w:rsidRPr="00EA0F3E">
        <w:rPr>
          <w:b/>
          <w:bCs/>
          <w:caps/>
        </w:rPr>
        <w:t xml:space="preserve">Walking with Jesus Daily </w:t>
      </w:r>
    </w:p>
    <w:p w14:paraId="73C554A8" w14:textId="66F9A764" w:rsidR="00DF69AA" w:rsidRPr="005472E4" w:rsidRDefault="00DF69AA" w:rsidP="00DF69AA">
      <w:pPr>
        <w:jc w:val="center"/>
      </w:pPr>
      <w:r>
        <w:rPr>
          <w:b/>
          <w:bCs/>
          <w:smallCaps/>
        </w:rPr>
        <w:t>following Jesus in a Changing World – P</w:t>
      </w:r>
      <w:r>
        <w:rPr>
          <w:b/>
          <w:bCs/>
        </w:rPr>
        <w:t xml:space="preserve">art </w:t>
      </w:r>
      <w:r w:rsidR="00EA0F3E">
        <w:rPr>
          <w:b/>
          <w:bCs/>
        </w:rPr>
        <w:t>3</w:t>
      </w:r>
      <w:r>
        <w:rPr>
          <w:b/>
          <w:bCs/>
        </w:rPr>
        <w:t xml:space="preserve"> of 5</w:t>
      </w:r>
    </w:p>
    <w:p w14:paraId="61B0A949" w14:textId="77777777" w:rsidR="000C7F08" w:rsidRDefault="000C7F08" w:rsidP="000C7F08">
      <w:pPr>
        <w:jc w:val="both"/>
        <w:rPr>
          <w:rFonts w:ascii="Arial" w:hAnsi="Arial" w:cs="Arial"/>
          <w:b/>
          <w:i/>
          <w:iCs/>
        </w:rPr>
      </w:pPr>
    </w:p>
    <w:p w14:paraId="61BD5290" w14:textId="2556CF1C" w:rsidR="00511919" w:rsidRPr="00511919" w:rsidRDefault="00511919" w:rsidP="0051191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  <w:iCs/>
        </w:rPr>
        <w:t>T</w:t>
      </w:r>
      <w:r w:rsidRPr="00511919">
        <w:rPr>
          <w:rFonts w:ascii="Arial" w:hAnsi="Arial" w:cs="Arial"/>
          <w:b/>
          <w:i/>
          <w:iCs/>
        </w:rPr>
        <w:t xml:space="preserve">he gateway to life is very narrow and the road is difficult, and only a few ever find it. </w:t>
      </w:r>
      <w:r>
        <w:rPr>
          <w:rFonts w:ascii="Arial" w:hAnsi="Arial" w:cs="Arial"/>
          <w:b/>
        </w:rPr>
        <w:t xml:space="preserve">                         Matt 7:14 (NLT)</w:t>
      </w:r>
    </w:p>
    <w:p w14:paraId="3715462A" w14:textId="77777777" w:rsidR="00511919" w:rsidRPr="00511919" w:rsidRDefault="00511919" w:rsidP="00511919">
      <w:pPr>
        <w:jc w:val="both"/>
        <w:rPr>
          <w:rFonts w:ascii="Arial" w:hAnsi="Arial" w:cs="Arial"/>
          <w:b/>
          <w:i/>
          <w:iCs/>
        </w:rPr>
      </w:pPr>
    </w:p>
    <w:p w14:paraId="3B1ED84E" w14:textId="0D16CDD1" w:rsidR="00C342CB" w:rsidRPr="00C342CB" w:rsidRDefault="00C342CB" w:rsidP="00C342CB">
      <w:pPr>
        <w:jc w:val="both"/>
        <w:rPr>
          <w:rFonts w:ascii="Arial" w:hAnsi="Arial" w:cs="Arial"/>
          <w:b/>
        </w:rPr>
      </w:pPr>
      <w:r w:rsidRPr="00C342CB">
        <w:rPr>
          <w:rFonts w:ascii="Arial" w:hAnsi="Arial" w:cs="Arial"/>
          <w:b/>
          <w:i/>
          <w:iCs/>
        </w:rPr>
        <w:t>Live in me, and I will live in you. A branch cannot produce any fruit by itself. It has to stay attached to the vine. In the same way, you cannot produce fruit unless you live in me. </w:t>
      </w:r>
      <w:r>
        <w:rPr>
          <w:rFonts w:ascii="Arial" w:hAnsi="Arial" w:cs="Arial"/>
          <w:b/>
        </w:rPr>
        <w:t xml:space="preserve">                                                                  John 15:4 (GW)</w:t>
      </w:r>
    </w:p>
    <w:p w14:paraId="295CEDB4" w14:textId="77777777" w:rsidR="00C342CB" w:rsidRPr="00C342CB" w:rsidRDefault="00C342CB" w:rsidP="00C342CB">
      <w:pPr>
        <w:jc w:val="both"/>
        <w:rPr>
          <w:rFonts w:ascii="Arial" w:hAnsi="Arial" w:cs="Arial"/>
          <w:b/>
          <w:i/>
          <w:iCs/>
        </w:rPr>
      </w:pPr>
    </w:p>
    <w:p w14:paraId="0041E345" w14:textId="3B78C336" w:rsidR="00EA0F3E" w:rsidRDefault="00C342CB" w:rsidP="0051191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FIND YOUR SPIRITUAL RHYTHYM</w:t>
      </w:r>
    </w:p>
    <w:p w14:paraId="4C0782F6" w14:textId="77777777" w:rsidR="00511919" w:rsidRPr="00EA0F3E" w:rsidRDefault="00511919" w:rsidP="00A424AD">
      <w:pPr>
        <w:jc w:val="both"/>
        <w:rPr>
          <w:rFonts w:ascii="Arial" w:hAnsi="Arial" w:cs="Arial"/>
          <w:b/>
        </w:rPr>
      </w:pPr>
    </w:p>
    <w:p w14:paraId="0FDA1A06" w14:textId="066DCE92" w:rsidR="00511919" w:rsidRPr="000915A4" w:rsidRDefault="00511919" w:rsidP="00511919">
      <w:pPr>
        <w:spacing w:line="360" w:lineRule="auto"/>
        <w:jc w:val="both"/>
        <w:rPr>
          <w:rFonts w:ascii="Arial" w:hAnsi="Arial" w:cs="Arial"/>
          <w:b/>
          <w:caps/>
          <w:u w:val="single"/>
        </w:rPr>
      </w:pPr>
      <w:r>
        <w:rPr>
          <w:rFonts w:ascii="Arial" w:hAnsi="Arial" w:cs="Arial"/>
          <w:b/>
          <w:smallCaps/>
        </w:rPr>
        <w:t xml:space="preserve">1.   </w:t>
      </w:r>
      <w:r w:rsidR="00EA0F3E" w:rsidRPr="00EA0F3E">
        <w:rPr>
          <w:rFonts w:ascii="Arial" w:hAnsi="Arial" w:cs="Arial"/>
          <w:b/>
          <w:smallCaps/>
        </w:rPr>
        <w:t>In the morning</w:t>
      </w:r>
      <w:r w:rsidR="00EA0F3E" w:rsidRPr="00EA0F3E">
        <w:rPr>
          <w:rFonts w:ascii="Arial" w:hAnsi="Arial" w:cs="Arial"/>
          <w:b/>
        </w:rPr>
        <w:t xml:space="preserve"> —</w:t>
      </w:r>
      <w:r w:rsidR="00770914">
        <w:rPr>
          <w:rFonts w:ascii="Arial" w:hAnsi="Arial" w:cs="Arial"/>
          <w:b/>
        </w:rPr>
        <w:t xml:space="preserve"> </w:t>
      </w:r>
      <w:r w:rsidR="00770914">
        <w:rPr>
          <w:rFonts w:ascii="Arial" w:hAnsi="Arial" w:cs="Arial"/>
          <w:b/>
          <w:u w:val="single"/>
        </w:rPr>
        <w:t>_______________________________</w:t>
      </w:r>
    </w:p>
    <w:p w14:paraId="1F835D92" w14:textId="48182432" w:rsidR="00511919" w:rsidRDefault="00511919" w:rsidP="00511919">
      <w:pPr>
        <w:jc w:val="both"/>
        <w:rPr>
          <w:rFonts w:ascii="Arial" w:hAnsi="Arial" w:cs="Arial"/>
          <w:b/>
          <w:i/>
          <w:iCs/>
        </w:rPr>
      </w:pPr>
      <w:r w:rsidRPr="00511919">
        <w:rPr>
          <w:rFonts w:ascii="Arial" w:hAnsi="Arial" w:cs="Arial"/>
          <w:b/>
          <w:i/>
          <w:iCs/>
        </w:rPr>
        <w:t>Listen to my voice in the morning, LORD.    Each morning I bring my requests to you and wait expectantly.</w:t>
      </w:r>
    </w:p>
    <w:p w14:paraId="3F319DBC" w14:textId="680DE5D5" w:rsidR="00511919" w:rsidRPr="00511919" w:rsidRDefault="00511919" w:rsidP="00511919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Psa. 5:3 (NLT)</w:t>
      </w:r>
    </w:p>
    <w:p w14:paraId="0882CF08" w14:textId="567017B3" w:rsidR="00CE5845" w:rsidRPr="00CE5845" w:rsidRDefault="00CE5845" w:rsidP="00CE5845">
      <w:pPr>
        <w:jc w:val="both"/>
        <w:rPr>
          <w:rFonts w:ascii="Arial" w:hAnsi="Arial" w:cs="Arial"/>
          <w:b/>
        </w:rPr>
      </w:pPr>
      <w:r w:rsidRPr="00CE5845">
        <w:rPr>
          <w:rFonts w:ascii="Arial" w:hAnsi="Arial" w:cs="Arial"/>
          <w:b/>
          <w:i/>
          <w:iCs/>
        </w:rPr>
        <w:t>Very early in the morning, while it was still dark, Jesus got up, left the house and went off to a solitary place, where he prayed.</w:t>
      </w:r>
      <w:r>
        <w:rPr>
          <w:rFonts w:ascii="Arial" w:hAnsi="Arial" w:cs="Arial"/>
          <w:b/>
        </w:rPr>
        <w:t xml:space="preserve">                                                    Mark 1:35</w:t>
      </w:r>
    </w:p>
    <w:p w14:paraId="1D4D193C" w14:textId="77777777" w:rsidR="00CE5845" w:rsidRPr="00CE5845" w:rsidRDefault="00CE5845" w:rsidP="00CE5845">
      <w:pPr>
        <w:jc w:val="both"/>
        <w:rPr>
          <w:rFonts w:ascii="Arial" w:hAnsi="Arial" w:cs="Arial"/>
          <w:b/>
          <w:i/>
          <w:iCs/>
        </w:rPr>
      </w:pPr>
    </w:p>
    <w:p w14:paraId="424507F8" w14:textId="4CE5F88F" w:rsidR="00CE5845" w:rsidRPr="00CE5845" w:rsidRDefault="00CE5845" w:rsidP="00CE5845">
      <w:pPr>
        <w:jc w:val="both"/>
        <w:rPr>
          <w:rFonts w:ascii="Arial" w:hAnsi="Arial" w:cs="Arial"/>
          <w:b/>
          <w:i/>
          <w:iCs/>
        </w:rPr>
      </w:pPr>
      <w:r w:rsidRPr="00CE5845">
        <w:rPr>
          <w:rFonts w:ascii="Arial" w:hAnsi="Arial" w:cs="Arial"/>
          <w:b/>
          <w:i/>
          <w:iCs/>
        </w:rPr>
        <w:t>The Almighty LORD will teach me what to say,  so I will know how to encourage weary people. </w:t>
      </w:r>
      <w:r>
        <w:rPr>
          <w:rFonts w:ascii="Arial" w:hAnsi="Arial" w:cs="Arial"/>
          <w:b/>
          <w:i/>
          <w:iCs/>
        </w:rPr>
        <w:t xml:space="preserve">  </w:t>
      </w:r>
      <w:r w:rsidRPr="00CE5845">
        <w:rPr>
          <w:rFonts w:ascii="Arial" w:hAnsi="Arial" w:cs="Arial"/>
          <w:b/>
          <w:i/>
          <w:iCs/>
        </w:rPr>
        <w:t>Morning after morning he will wake me to listen like a student. </w:t>
      </w:r>
    </w:p>
    <w:p w14:paraId="6D4F80EB" w14:textId="4A6EB6D9" w:rsidR="00CE5845" w:rsidRPr="00CE5845" w:rsidRDefault="00CE5845" w:rsidP="00937606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Isa. 50:4 (GW)</w:t>
      </w:r>
    </w:p>
    <w:p w14:paraId="24BBE7CD" w14:textId="356D822C" w:rsidR="00EA0F3E" w:rsidRPr="00CF5934" w:rsidRDefault="00511919" w:rsidP="00511919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mallCaps/>
        </w:rPr>
        <w:t xml:space="preserve">2.   </w:t>
      </w:r>
      <w:r w:rsidR="00EA0F3E" w:rsidRPr="00EA0F3E">
        <w:rPr>
          <w:rFonts w:ascii="Arial" w:hAnsi="Arial" w:cs="Arial"/>
          <w:b/>
          <w:smallCaps/>
        </w:rPr>
        <w:t>Throughout the day</w:t>
      </w:r>
      <w:r w:rsidR="00EA0F3E" w:rsidRPr="00EA0F3E">
        <w:rPr>
          <w:rFonts w:ascii="Arial" w:hAnsi="Arial" w:cs="Arial"/>
          <w:b/>
        </w:rPr>
        <w:t xml:space="preserve"> — </w:t>
      </w:r>
      <w:r w:rsidR="004E0357">
        <w:rPr>
          <w:rFonts w:ascii="Arial" w:hAnsi="Arial" w:cs="Arial"/>
          <w:b/>
          <w:caps/>
          <w:u w:val="single"/>
        </w:rPr>
        <w:t>__________________________</w:t>
      </w:r>
    </w:p>
    <w:p w14:paraId="7CE296B2" w14:textId="60EB31FD" w:rsidR="00C342CB" w:rsidRPr="00C342CB" w:rsidRDefault="00C342CB" w:rsidP="00C342CB">
      <w:pPr>
        <w:jc w:val="both"/>
        <w:rPr>
          <w:rFonts w:ascii="Arial" w:hAnsi="Arial" w:cs="Arial"/>
          <w:b/>
        </w:rPr>
      </w:pPr>
      <w:r w:rsidRPr="00C342CB">
        <w:rPr>
          <w:rFonts w:ascii="Arial" w:hAnsi="Arial" w:cs="Arial"/>
          <w:b/>
          <w:i/>
          <w:iCs/>
        </w:rPr>
        <w:t xml:space="preserve">Trust in the LORD with all your heart; do not depend on your own understanding. </w:t>
      </w:r>
      <w:r>
        <w:rPr>
          <w:rFonts w:ascii="Arial" w:hAnsi="Arial" w:cs="Arial"/>
          <w:b/>
          <w:i/>
          <w:iCs/>
        </w:rPr>
        <w:t xml:space="preserve"> </w:t>
      </w:r>
      <w:r w:rsidRPr="00C342CB">
        <w:rPr>
          <w:rFonts w:ascii="Arial" w:hAnsi="Arial" w:cs="Arial"/>
          <w:b/>
          <w:i/>
          <w:iCs/>
        </w:rPr>
        <w:t>Seek his will in all you do, and he will show you which path to take</w:t>
      </w:r>
      <w:r>
        <w:rPr>
          <w:rFonts w:ascii="Arial" w:hAnsi="Arial" w:cs="Arial"/>
          <w:b/>
          <w:i/>
          <w:iCs/>
        </w:rPr>
        <w:t xml:space="preserve">.  </w:t>
      </w:r>
      <w:r>
        <w:rPr>
          <w:rFonts w:ascii="Arial" w:hAnsi="Arial" w:cs="Arial"/>
          <w:b/>
        </w:rPr>
        <w:t xml:space="preserve">     Prov. 3:5-6 (NLT)</w:t>
      </w:r>
    </w:p>
    <w:p w14:paraId="1BBC18EC" w14:textId="77777777" w:rsidR="00C342CB" w:rsidRPr="00C342CB" w:rsidRDefault="00C342CB" w:rsidP="00C342CB">
      <w:pPr>
        <w:jc w:val="both"/>
        <w:rPr>
          <w:rFonts w:ascii="Arial" w:hAnsi="Arial" w:cs="Arial"/>
          <w:b/>
          <w:i/>
          <w:iCs/>
        </w:rPr>
      </w:pPr>
    </w:p>
    <w:p w14:paraId="1EF5868B" w14:textId="77777777" w:rsidR="00937606" w:rsidRDefault="00937606" w:rsidP="00937606">
      <w:pPr>
        <w:jc w:val="both"/>
        <w:rPr>
          <w:rFonts w:ascii="Arial" w:hAnsi="Arial" w:cs="Arial"/>
          <w:b/>
          <w:i/>
          <w:iCs/>
        </w:rPr>
      </w:pPr>
      <w:r w:rsidRPr="00937606">
        <w:rPr>
          <w:rFonts w:ascii="Arial" w:hAnsi="Arial" w:cs="Arial"/>
          <w:b/>
          <w:i/>
          <w:iCs/>
        </w:rPr>
        <w:t>If we are living now by the Holy Spirit’s power, let us follow the Holy Spirit’s leading in every part of our lives.</w:t>
      </w:r>
    </w:p>
    <w:p w14:paraId="4C373AFE" w14:textId="77777777" w:rsidR="00937606" w:rsidRPr="00937606" w:rsidRDefault="00937606" w:rsidP="00937606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Gal. 5:25 (LB)</w:t>
      </w:r>
    </w:p>
    <w:p w14:paraId="5CC26961" w14:textId="77777777" w:rsidR="00C342CB" w:rsidRDefault="00C342CB" w:rsidP="00C342C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  <w:iCs/>
        </w:rPr>
        <w:t>W</w:t>
      </w:r>
      <w:r w:rsidRPr="00C342CB">
        <w:rPr>
          <w:rFonts w:ascii="Arial" w:hAnsi="Arial" w:cs="Arial"/>
          <w:b/>
          <w:i/>
          <w:iCs/>
        </w:rPr>
        <w:t>hatever you do or say, do it as a representative of the Lord Jesus, giving thanks through him to God the Father.</w:t>
      </w:r>
      <w:r>
        <w:rPr>
          <w:rFonts w:ascii="Arial" w:hAnsi="Arial" w:cs="Arial"/>
          <w:b/>
        </w:rPr>
        <w:t xml:space="preserve">                                  </w:t>
      </w:r>
    </w:p>
    <w:p w14:paraId="177B7F36" w14:textId="4525F8B1" w:rsidR="00C342CB" w:rsidRPr="00C342CB" w:rsidRDefault="00C342CB" w:rsidP="00C342C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Col. 3:17 (NLT)</w:t>
      </w:r>
    </w:p>
    <w:p w14:paraId="3E9BD166" w14:textId="5BDB63D3" w:rsidR="00937606" w:rsidRPr="00937606" w:rsidRDefault="00937606" w:rsidP="00937606">
      <w:pPr>
        <w:jc w:val="both"/>
        <w:rPr>
          <w:rFonts w:ascii="Arial" w:hAnsi="Arial" w:cs="Arial"/>
          <w:b/>
        </w:rPr>
      </w:pPr>
      <w:r w:rsidRPr="00937606">
        <w:rPr>
          <w:rFonts w:ascii="Arial" w:hAnsi="Arial" w:cs="Arial"/>
          <w:b/>
          <w:i/>
          <w:iCs/>
        </w:rPr>
        <w:t>If you refuse to take up your cross and follow me, you are not worthy of being mine.</w:t>
      </w:r>
      <w:r>
        <w:rPr>
          <w:rFonts w:ascii="Arial" w:hAnsi="Arial" w:cs="Arial"/>
          <w:b/>
        </w:rPr>
        <w:t xml:space="preserve">                           Matt. 10:38 (LB)</w:t>
      </w:r>
    </w:p>
    <w:p w14:paraId="57B868B5" w14:textId="294D8AFC" w:rsidR="00EA0F3E" w:rsidRPr="00EA0F3E" w:rsidRDefault="00511919" w:rsidP="00511919">
      <w:pPr>
        <w:spacing w:line="360" w:lineRule="auto"/>
        <w:jc w:val="both"/>
        <w:rPr>
          <w:rFonts w:ascii="Arial" w:hAnsi="Arial" w:cs="Arial"/>
          <w:b/>
          <w:caps/>
          <w:u w:val="single"/>
        </w:rPr>
      </w:pPr>
      <w:r>
        <w:rPr>
          <w:rFonts w:ascii="Arial" w:hAnsi="Arial" w:cs="Arial"/>
          <w:b/>
        </w:rPr>
        <w:t xml:space="preserve">3.   </w:t>
      </w:r>
      <w:r w:rsidR="00EA0F3E" w:rsidRPr="009606F7">
        <w:rPr>
          <w:rFonts w:ascii="Arial" w:hAnsi="Arial" w:cs="Arial"/>
          <w:b/>
          <w:smallCaps/>
        </w:rPr>
        <w:t>In Every Situation</w:t>
      </w:r>
      <w:r w:rsidR="00EA0F3E" w:rsidRPr="00EA0F3E">
        <w:rPr>
          <w:rFonts w:ascii="Arial" w:hAnsi="Arial" w:cs="Arial"/>
          <w:b/>
        </w:rPr>
        <w:t xml:space="preserve"> </w:t>
      </w:r>
      <w:r w:rsidR="00471085" w:rsidRPr="00EA0F3E">
        <w:rPr>
          <w:rFonts w:ascii="Arial" w:hAnsi="Arial" w:cs="Arial"/>
          <w:b/>
        </w:rPr>
        <w:t>—</w:t>
      </w:r>
      <w:r w:rsidR="00471085">
        <w:rPr>
          <w:rFonts w:ascii="Arial" w:hAnsi="Arial" w:cs="Arial"/>
          <w:b/>
        </w:rPr>
        <w:t xml:space="preserve"> </w:t>
      </w:r>
      <w:r w:rsidR="004E0357">
        <w:rPr>
          <w:rFonts w:ascii="Arial" w:hAnsi="Arial" w:cs="Arial"/>
          <w:b/>
          <w:u w:val="single"/>
        </w:rPr>
        <w:t>____________________________</w:t>
      </w:r>
    </w:p>
    <w:p w14:paraId="012C19A9" w14:textId="3004ADFC" w:rsidR="00937606" w:rsidRPr="00937606" w:rsidRDefault="00937606" w:rsidP="00937606">
      <w:pPr>
        <w:jc w:val="both"/>
        <w:rPr>
          <w:rFonts w:ascii="Arial" w:hAnsi="Arial" w:cs="Arial"/>
          <w:b/>
        </w:rPr>
      </w:pPr>
      <w:r w:rsidRPr="00937606">
        <w:rPr>
          <w:rFonts w:ascii="Arial" w:hAnsi="Arial" w:cs="Arial"/>
          <w:b/>
          <w:i/>
          <w:iCs/>
        </w:rPr>
        <w:t xml:space="preserve">Always be joyful.  Never stop praying.  Be thankful in all circumstances, for this is God’s will for you who belong to Christ Jesus. </w:t>
      </w:r>
      <w:r>
        <w:rPr>
          <w:rFonts w:ascii="Arial" w:hAnsi="Arial" w:cs="Arial"/>
          <w:b/>
        </w:rPr>
        <w:t xml:space="preserve">                     </w:t>
      </w:r>
      <w:r w:rsidR="00152032">
        <w:rPr>
          <w:rFonts w:ascii="Arial" w:hAnsi="Arial" w:cs="Arial"/>
          <w:b/>
        </w:rPr>
        <w:t xml:space="preserve">           </w:t>
      </w:r>
      <w:r>
        <w:rPr>
          <w:rFonts w:ascii="Arial" w:hAnsi="Arial" w:cs="Arial"/>
          <w:b/>
        </w:rPr>
        <w:t>1 Thes. 5:16-1</w:t>
      </w:r>
      <w:r w:rsidR="00152032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 (NLT)</w:t>
      </w:r>
    </w:p>
    <w:p w14:paraId="13E121B8" w14:textId="77777777" w:rsidR="00937606" w:rsidRPr="00937606" w:rsidRDefault="00937606" w:rsidP="00937606">
      <w:pPr>
        <w:jc w:val="both"/>
        <w:rPr>
          <w:rFonts w:ascii="Arial" w:hAnsi="Arial" w:cs="Arial"/>
          <w:b/>
          <w:i/>
          <w:iCs/>
        </w:rPr>
      </w:pPr>
    </w:p>
    <w:p w14:paraId="3666E34F" w14:textId="5BFDAE73" w:rsidR="00152032" w:rsidRPr="00152032" w:rsidRDefault="00152032" w:rsidP="00152032">
      <w:pPr>
        <w:jc w:val="both"/>
        <w:rPr>
          <w:rFonts w:ascii="Arial" w:hAnsi="Arial" w:cs="Arial"/>
          <w:b/>
        </w:rPr>
      </w:pPr>
      <w:r w:rsidRPr="00152032">
        <w:rPr>
          <w:rFonts w:ascii="Arial" w:hAnsi="Arial" w:cs="Arial"/>
          <w:b/>
          <w:i/>
          <w:iCs/>
        </w:rPr>
        <w:t>Don’t worry about anything; instead, pray about everything.</w:t>
      </w:r>
      <w:r>
        <w:rPr>
          <w:rFonts w:ascii="Arial" w:hAnsi="Arial" w:cs="Arial"/>
          <w:b/>
        </w:rPr>
        <w:t xml:space="preserve">                                                      Phil. 4:6 (NLT)</w:t>
      </w:r>
    </w:p>
    <w:p w14:paraId="242B176E" w14:textId="77777777" w:rsidR="00152032" w:rsidRPr="00152032" w:rsidRDefault="00152032" w:rsidP="00152032">
      <w:pPr>
        <w:jc w:val="both"/>
        <w:rPr>
          <w:rFonts w:ascii="Arial" w:hAnsi="Arial" w:cs="Arial"/>
          <w:b/>
          <w:i/>
          <w:iCs/>
        </w:rPr>
      </w:pPr>
    </w:p>
    <w:p w14:paraId="41FCF7BF" w14:textId="6E2863A0" w:rsidR="00152032" w:rsidRPr="00152032" w:rsidRDefault="00152032" w:rsidP="00152032">
      <w:pPr>
        <w:jc w:val="both"/>
        <w:rPr>
          <w:rFonts w:ascii="Arial" w:hAnsi="Arial" w:cs="Arial"/>
          <w:b/>
        </w:rPr>
      </w:pPr>
      <w:r w:rsidRPr="00152032">
        <w:rPr>
          <w:rFonts w:ascii="Arial" w:hAnsi="Arial" w:cs="Arial"/>
          <w:b/>
          <w:i/>
          <w:iCs/>
        </w:rPr>
        <w:t>Pray in the Spirit at all times and on every occasion. Stay alert and be persistent in your prayers for all believers everywhere</w:t>
      </w:r>
      <w:r>
        <w:rPr>
          <w:rFonts w:ascii="Arial" w:hAnsi="Arial" w:cs="Arial"/>
          <w:b/>
          <w:i/>
          <w:iCs/>
        </w:rPr>
        <w:t>.</w:t>
      </w:r>
      <w:r>
        <w:rPr>
          <w:rFonts w:ascii="Arial" w:hAnsi="Arial" w:cs="Arial"/>
          <w:b/>
        </w:rPr>
        <w:t xml:space="preserve">                                                  Eph. 6:18 (NLT)</w:t>
      </w:r>
    </w:p>
    <w:p w14:paraId="20B92DEF" w14:textId="77777777" w:rsidR="00152032" w:rsidRPr="00152032" w:rsidRDefault="00152032" w:rsidP="00152032">
      <w:pPr>
        <w:jc w:val="both"/>
        <w:rPr>
          <w:rFonts w:ascii="Arial" w:hAnsi="Arial" w:cs="Arial"/>
          <w:b/>
          <w:i/>
          <w:iCs/>
        </w:rPr>
      </w:pPr>
    </w:p>
    <w:p w14:paraId="6AF7A80F" w14:textId="67E80E84" w:rsidR="00152032" w:rsidRPr="00152032" w:rsidRDefault="00152032" w:rsidP="00152032">
      <w:pPr>
        <w:jc w:val="both"/>
        <w:rPr>
          <w:rFonts w:ascii="Arial" w:hAnsi="Arial" w:cs="Arial"/>
          <w:b/>
        </w:rPr>
      </w:pPr>
      <w:r w:rsidRPr="00152032">
        <w:rPr>
          <w:rFonts w:ascii="Arial" w:hAnsi="Arial" w:cs="Arial"/>
          <w:b/>
          <w:i/>
          <w:iCs/>
        </w:rPr>
        <w:t>Keep your life free from love of money, and be content with what you have, for he has said, “I will never leave you nor forsake you.”</w:t>
      </w:r>
      <w:r>
        <w:rPr>
          <w:rFonts w:ascii="Arial" w:hAnsi="Arial" w:cs="Arial"/>
          <w:b/>
        </w:rPr>
        <w:t xml:space="preserve">                                    Heb. 13:5 (ESV)</w:t>
      </w:r>
    </w:p>
    <w:p w14:paraId="39F72915" w14:textId="77777777" w:rsidR="00152032" w:rsidRPr="00152032" w:rsidRDefault="00152032" w:rsidP="00152032">
      <w:pPr>
        <w:jc w:val="both"/>
        <w:rPr>
          <w:rFonts w:ascii="Arial" w:hAnsi="Arial" w:cs="Arial"/>
          <w:b/>
          <w:i/>
          <w:iCs/>
        </w:rPr>
      </w:pPr>
    </w:p>
    <w:p w14:paraId="6A7514D9" w14:textId="18E75DEF" w:rsidR="00152032" w:rsidRPr="00152032" w:rsidRDefault="00152032" w:rsidP="00152032">
      <w:pPr>
        <w:jc w:val="both"/>
        <w:rPr>
          <w:rFonts w:ascii="Arial" w:hAnsi="Arial" w:cs="Arial"/>
          <w:b/>
        </w:rPr>
      </w:pPr>
      <w:r w:rsidRPr="00152032">
        <w:rPr>
          <w:rFonts w:ascii="Arial" w:hAnsi="Arial" w:cs="Arial"/>
          <w:b/>
          <w:i/>
          <w:iCs/>
        </w:rPr>
        <w:t>So we can confidently say, “The Lord is my helper;  I will not fear; what can man do to me?</w:t>
      </w:r>
      <w:r>
        <w:rPr>
          <w:rFonts w:ascii="Arial" w:hAnsi="Arial" w:cs="Arial"/>
          <w:b/>
        </w:rPr>
        <w:t xml:space="preserve">              Heb. 13:6 (ESV)</w:t>
      </w:r>
    </w:p>
    <w:p w14:paraId="28ADAB37" w14:textId="77777777" w:rsidR="00152032" w:rsidRPr="00152032" w:rsidRDefault="00152032" w:rsidP="00152032">
      <w:pPr>
        <w:jc w:val="both"/>
        <w:rPr>
          <w:rFonts w:ascii="Arial" w:hAnsi="Arial" w:cs="Arial"/>
          <w:b/>
          <w:i/>
          <w:iCs/>
        </w:rPr>
      </w:pPr>
    </w:p>
    <w:p w14:paraId="458FC7DA" w14:textId="77777777" w:rsidR="00EA0F3E" w:rsidRPr="00EA0F3E" w:rsidRDefault="00EA0F3E" w:rsidP="00EA0F3E">
      <w:pPr>
        <w:jc w:val="both"/>
        <w:rPr>
          <w:rFonts w:ascii="Arial" w:hAnsi="Arial" w:cs="Arial"/>
          <w:b/>
          <w:i/>
          <w:iCs/>
        </w:rPr>
      </w:pPr>
    </w:p>
    <w:p w14:paraId="13B8DE63" w14:textId="74F8F26E" w:rsidR="00EA0F3E" w:rsidRPr="00EA0F3E" w:rsidRDefault="00511919" w:rsidP="0051191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  </w:t>
      </w:r>
      <w:r w:rsidR="00EA0F3E" w:rsidRPr="009606F7">
        <w:rPr>
          <w:rFonts w:ascii="Arial" w:hAnsi="Arial" w:cs="Arial"/>
          <w:b/>
          <w:smallCaps/>
        </w:rPr>
        <w:t>At Night</w:t>
      </w:r>
      <w:r w:rsidR="00EA0F3E" w:rsidRPr="00EA0F3E">
        <w:rPr>
          <w:rFonts w:ascii="Arial" w:hAnsi="Arial" w:cs="Arial"/>
          <w:b/>
        </w:rPr>
        <w:t xml:space="preserve"> — </w:t>
      </w:r>
      <w:r w:rsidR="004E0357">
        <w:rPr>
          <w:rFonts w:ascii="Arial" w:hAnsi="Arial" w:cs="Arial"/>
          <w:b/>
          <w:caps/>
          <w:u w:val="single"/>
        </w:rPr>
        <w:t>____________________________________</w:t>
      </w:r>
    </w:p>
    <w:p w14:paraId="25017FA4" w14:textId="35ABFA8F" w:rsidR="00104DD8" w:rsidRPr="00104DD8" w:rsidRDefault="00104DD8" w:rsidP="00104DD8">
      <w:pPr>
        <w:jc w:val="both"/>
        <w:rPr>
          <w:rFonts w:ascii="Arial" w:hAnsi="Arial" w:cs="Arial"/>
          <w:b/>
        </w:rPr>
      </w:pPr>
      <w:r w:rsidRPr="00104DD8">
        <w:rPr>
          <w:rFonts w:ascii="Arial" w:hAnsi="Arial" w:cs="Arial"/>
          <w:b/>
          <w:i/>
          <w:iCs/>
        </w:rPr>
        <w:t xml:space="preserve">Search me, O God, and know my heart; </w:t>
      </w:r>
      <w:r>
        <w:rPr>
          <w:rFonts w:ascii="Arial" w:hAnsi="Arial" w:cs="Arial"/>
          <w:b/>
          <w:i/>
          <w:iCs/>
        </w:rPr>
        <w:t xml:space="preserve"> </w:t>
      </w:r>
      <w:r w:rsidRPr="00104DD8">
        <w:rPr>
          <w:rFonts w:ascii="Arial" w:hAnsi="Arial" w:cs="Arial"/>
          <w:b/>
          <w:i/>
          <w:iCs/>
        </w:rPr>
        <w:t>test me and know my anxious thoughts.</w:t>
      </w:r>
      <w:r>
        <w:rPr>
          <w:rFonts w:ascii="Arial" w:hAnsi="Arial" w:cs="Arial"/>
          <w:b/>
          <w:i/>
          <w:iCs/>
        </w:rPr>
        <w:t xml:space="preserve"> </w:t>
      </w:r>
      <w:r w:rsidRPr="00104DD8">
        <w:rPr>
          <w:rFonts w:ascii="Arial" w:hAnsi="Arial" w:cs="Arial"/>
          <w:b/>
          <w:i/>
          <w:iCs/>
        </w:rPr>
        <w:t xml:space="preserve">Point out anything in me that offends you, and lead me along the path of everlasting life. </w:t>
      </w:r>
      <w:r>
        <w:rPr>
          <w:rFonts w:ascii="Arial" w:hAnsi="Arial" w:cs="Arial"/>
          <w:b/>
        </w:rPr>
        <w:t xml:space="preserve">                                                        Psa. 139:23-24 (NLT)</w:t>
      </w:r>
    </w:p>
    <w:p w14:paraId="458A7811" w14:textId="77777777" w:rsidR="00104DD8" w:rsidRPr="00104DD8" w:rsidRDefault="00104DD8" w:rsidP="00104DD8">
      <w:pPr>
        <w:jc w:val="both"/>
        <w:rPr>
          <w:rFonts w:ascii="Arial" w:hAnsi="Arial" w:cs="Arial"/>
          <w:b/>
          <w:i/>
          <w:iCs/>
        </w:rPr>
      </w:pPr>
    </w:p>
    <w:p w14:paraId="2443FBC8" w14:textId="64A256E2" w:rsidR="00104DD8" w:rsidRDefault="00104DD8" w:rsidP="00104DD8">
      <w:pPr>
        <w:jc w:val="both"/>
        <w:rPr>
          <w:rFonts w:ascii="Arial" w:hAnsi="Arial" w:cs="Arial"/>
          <w:b/>
          <w:i/>
          <w:iCs/>
        </w:rPr>
      </w:pPr>
      <w:r w:rsidRPr="00104DD8">
        <w:rPr>
          <w:rFonts w:ascii="Arial" w:hAnsi="Arial" w:cs="Arial"/>
          <w:b/>
          <w:i/>
          <w:iCs/>
        </w:rPr>
        <w:t xml:space="preserve">Let us examine our ways and turn back to the LORD. </w:t>
      </w:r>
      <w:r>
        <w:rPr>
          <w:rFonts w:ascii="Arial" w:hAnsi="Arial" w:cs="Arial"/>
          <w:b/>
          <w:i/>
          <w:iCs/>
        </w:rPr>
        <w:t xml:space="preserve"> </w:t>
      </w:r>
      <w:r w:rsidRPr="00104DD8">
        <w:rPr>
          <w:rFonts w:ascii="Arial" w:hAnsi="Arial" w:cs="Arial"/>
          <w:b/>
          <w:i/>
          <w:iCs/>
        </w:rPr>
        <w:t>Let us open our hearts to God in heaven and pray</w:t>
      </w:r>
      <w:r>
        <w:rPr>
          <w:rFonts w:ascii="Arial" w:hAnsi="Arial" w:cs="Arial"/>
          <w:b/>
          <w:i/>
          <w:iCs/>
        </w:rPr>
        <w:t>.</w:t>
      </w:r>
    </w:p>
    <w:p w14:paraId="753AC2B2" w14:textId="63240DD6" w:rsidR="00104DD8" w:rsidRPr="00104DD8" w:rsidRDefault="00104DD8" w:rsidP="00104DD8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Lam. 3:40-41 (GN)</w:t>
      </w:r>
    </w:p>
    <w:p w14:paraId="49F12097" w14:textId="73DB87BB" w:rsidR="00104DD8" w:rsidRPr="00104DD8" w:rsidRDefault="00104DD8" w:rsidP="00104DD8">
      <w:pPr>
        <w:jc w:val="both"/>
        <w:rPr>
          <w:rFonts w:ascii="Arial" w:hAnsi="Arial" w:cs="Arial"/>
          <w:b/>
        </w:rPr>
      </w:pPr>
      <w:r w:rsidRPr="00104DD8">
        <w:rPr>
          <w:rFonts w:ascii="Arial" w:hAnsi="Arial" w:cs="Arial"/>
          <w:b/>
          <w:i/>
          <w:iCs/>
        </w:rPr>
        <w:t>God is faithful and reliable. If we confess our sins, he forgives them and cleanses us from everything we’ve done wrong.</w:t>
      </w:r>
      <w:r>
        <w:rPr>
          <w:rFonts w:ascii="Arial" w:hAnsi="Arial" w:cs="Arial"/>
          <w:b/>
          <w:i/>
          <w:iCs/>
        </w:rPr>
        <w:t xml:space="preserve">                                                 </w:t>
      </w:r>
      <w:r>
        <w:rPr>
          <w:rFonts w:ascii="Arial" w:hAnsi="Arial" w:cs="Arial"/>
          <w:b/>
        </w:rPr>
        <w:t>1 John 1:9 (GW)</w:t>
      </w:r>
    </w:p>
    <w:p w14:paraId="427C1992" w14:textId="77777777" w:rsidR="00104DD8" w:rsidRPr="00104DD8" w:rsidRDefault="00104DD8" w:rsidP="00104DD8">
      <w:pPr>
        <w:jc w:val="both"/>
        <w:rPr>
          <w:rFonts w:ascii="Arial" w:hAnsi="Arial" w:cs="Arial"/>
          <w:b/>
          <w:i/>
          <w:iCs/>
        </w:rPr>
      </w:pPr>
    </w:p>
    <w:p w14:paraId="2A4E96F9" w14:textId="0F9B1787" w:rsidR="00104DD8" w:rsidRPr="00104DD8" w:rsidRDefault="00104DD8" w:rsidP="00104DD8">
      <w:pPr>
        <w:jc w:val="both"/>
        <w:rPr>
          <w:rFonts w:ascii="Arial" w:hAnsi="Arial" w:cs="Arial"/>
          <w:b/>
        </w:rPr>
      </w:pPr>
      <w:r w:rsidRPr="00104DD8">
        <w:rPr>
          <w:rFonts w:ascii="Arial" w:hAnsi="Arial" w:cs="Arial"/>
          <w:b/>
          <w:i/>
          <w:iCs/>
        </w:rPr>
        <w:t>It is good to give thanks to the LORD, to sing praises to your name, O Most High; to declare your steadfast love in the morning, and your faithfulness by night</w:t>
      </w:r>
      <w:r>
        <w:rPr>
          <w:rFonts w:ascii="Arial" w:hAnsi="Arial" w:cs="Arial"/>
          <w:b/>
          <w:i/>
          <w:iCs/>
        </w:rPr>
        <w:t xml:space="preserve">.   </w:t>
      </w:r>
      <w:r>
        <w:rPr>
          <w:rFonts w:ascii="Arial" w:hAnsi="Arial" w:cs="Arial"/>
          <w:b/>
        </w:rPr>
        <w:t>Psa. 92:1-2</w:t>
      </w:r>
    </w:p>
    <w:p w14:paraId="2C7F8B43" w14:textId="77777777" w:rsidR="00104DD8" w:rsidRPr="00104DD8" w:rsidRDefault="00104DD8" w:rsidP="00104DD8">
      <w:pPr>
        <w:jc w:val="both"/>
        <w:rPr>
          <w:rFonts w:ascii="Arial" w:hAnsi="Arial" w:cs="Arial"/>
          <w:b/>
          <w:i/>
          <w:iCs/>
        </w:rPr>
      </w:pPr>
    </w:p>
    <w:p w14:paraId="3AD16781" w14:textId="3BA0D2FF" w:rsidR="00EA0F3E" w:rsidRPr="00F572C9" w:rsidRDefault="00104DD8" w:rsidP="00A424AD">
      <w:pPr>
        <w:jc w:val="both"/>
        <w:rPr>
          <w:rFonts w:ascii="Arial" w:hAnsi="Arial" w:cs="Arial"/>
          <w:b/>
          <w:i/>
          <w:iCs/>
        </w:rPr>
      </w:pPr>
      <w:r w:rsidRPr="00104DD8">
        <w:rPr>
          <w:rFonts w:ascii="Arial" w:hAnsi="Arial" w:cs="Arial"/>
          <w:b/>
          <w:i/>
          <w:iCs/>
        </w:rPr>
        <w:t>By day the LORD directs his love, at night his song is with me—a prayer to the God of my life.</w:t>
      </w:r>
      <w:r>
        <w:rPr>
          <w:rFonts w:ascii="Arial" w:hAnsi="Arial" w:cs="Arial"/>
          <w:b/>
        </w:rPr>
        <w:t xml:space="preserve">           </w:t>
      </w:r>
      <w:r w:rsidR="009606F7">
        <w:rPr>
          <w:rFonts w:ascii="Arial" w:hAnsi="Arial" w:cs="Arial"/>
          <w:b/>
        </w:rPr>
        <w:t xml:space="preserve">        </w:t>
      </w:r>
      <w:r>
        <w:rPr>
          <w:rFonts w:ascii="Arial" w:hAnsi="Arial" w:cs="Arial"/>
          <w:b/>
        </w:rPr>
        <w:t xml:space="preserve">   Psa. 42:8</w:t>
      </w:r>
    </w:p>
    <w:sectPr w:rsidR="00EA0F3E" w:rsidRPr="00F572C9" w:rsidSect="001C30E2">
      <w:pgSz w:w="15840" w:h="12240" w:orient="landscape" w:code="1"/>
      <w:pgMar w:top="432" w:right="1008" w:bottom="288" w:left="1008" w:header="720" w:footer="720" w:gutter="0"/>
      <w:pgNumType w:fmt="lowerRoman" w:start="1"/>
      <w:cols w:num="2" w:space="86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80192" w14:textId="77777777" w:rsidR="00FD3791" w:rsidRDefault="00FD3791" w:rsidP="00123129">
      <w:r>
        <w:separator/>
      </w:r>
    </w:p>
  </w:endnote>
  <w:endnote w:type="continuationSeparator" w:id="0">
    <w:p w14:paraId="33B05CDC" w14:textId="77777777" w:rsidR="00FD3791" w:rsidRDefault="00FD3791" w:rsidP="0012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FBB3" w14:textId="77777777" w:rsidR="00FD3791" w:rsidRDefault="00FD3791" w:rsidP="00123129">
      <w:r>
        <w:separator/>
      </w:r>
    </w:p>
  </w:footnote>
  <w:footnote w:type="continuationSeparator" w:id="0">
    <w:p w14:paraId="08738B84" w14:textId="77777777" w:rsidR="00FD3791" w:rsidRDefault="00FD3791" w:rsidP="00123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000"/>
    <w:multiLevelType w:val="hybridMultilevel"/>
    <w:tmpl w:val="2076B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4261B"/>
    <w:multiLevelType w:val="hybridMultilevel"/>
    <w:tmpl w:val="8132BDB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960E9"/>
    <w:multiLevelType w:val="hybridMultilevel"/>
    <w:tmpl w:val="F45AD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857AE"/>
    <w:multiLevelType w:val="hybridMultilevel"/>
    <w:tmpl w:val="7D8E4A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A13A0"/>
    <w:multiLevelType w:val="hybridMultilevel"/>
    <w:tmpl w:val="314EDF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96369"/>
    <w:multiLevelType w:val="hybridMultilevel"/>
    <w:tmpl w:val="2FEE3380"/>
    <w:lvl w:ilvl="0" w:tplc="D34A697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90B66"/>
    <w:multiLevelType w:val="hybridMultilevel"/>
    <w:tmpl w:val="F774C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00698"/>
    <w:multiLevelType w:val="hybridMultilevel"/>
    <w:tmpl w:val="511AD9C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1211A2"/>
    <w:multiLevelType w:val="multilevel"/>
    <w:tmpl w:val="48D2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9126AE"/>
    <w:multiLevelType w:val="hybridMultilevel"/>
    <w:tmpl w:val="5B18F9F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160F5F"/>
    <w:multiLevelType w:val="hybridMultilevel"/>
    <w:tmpl w:val="124E7A4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AF3C66"/>
    <w:multiLevelType w:val="hybridMultilevel"/>
    <w:tmpl w:val="8C6C8C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242D8"/>
    <w:multiLevelType w:val="hybridMultilevel"/>
    <w:tmpl w:val="C360ADC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1F6CE2"/>
    <w:multiLevelType w:val="hybridMultilevel"/>
    <w:tmpl w:val="729077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984A41"/>
    <w:multiLevelType w:val="hybridMultilevel"/>
    <w:tmpl w:val="E9366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9563E"/>
    <w:multiLevelType w:val="hybridMultilevel"/>
    <w:tmpl w:val="7D2445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202C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CC958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004482F"/>
    <w:multiLevelType w:val="hybridMultilevel"/>
    <w:tmpl w:val="D79E5DD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865A64"/>
    <w:multiLevelType w:val="hybridMultilevel"/>
    <w:tmpl w:val="1518A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E01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54D1A0D"/>
    <w:multiLevelType w:val="hybridMultilevel"/>
    <w:tmpl w:val="4D1A33F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9BE7C1B"/>
    <w:multiLevelType w:val="hybridMultilevel"/>
    <w:tmpl w:val="B81A419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3945DE"/>
    <w:multiLevelType w:val="hybridMultilevel"/>
    <w:tmpl w:val="6494F2A8"/>
    <w:lvl w:ilvl="0" w:tplc="0BF4EE1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07C89"/>
    <w:multiLevelType w:val="hybridMultilevel"/>
    <w:tmpl w:val="B9BE2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916570"/>
    <w:multiLevelType w:val="hybridMultilevel"/>
    <w:tmpl w:val="057840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F185D"/>
    <w:multiLevelType w:val="hybridMultilevel"/>
    <w:tmpl w:val="3410CFF6"/>
    <w:lvl w:ilvl="0" w:tplc="0409000B">
      <w:start w:val="1"/>
      <w:numFmt w:val="bullet"/>
      <w:lvlText w:val=""/>
      <w:lvlJc w:val="left"/>
      <w:pPr>
        <w:ind w:left="5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27" w15:restartNumberingAfterBreak="0">
    <w:nsid w:val="7C064913"/>
    <w:multiLevelType w:val="hybridMultilevel"/>
    <w:tmpl w:val="B7943B52"/>
    <w:lvl w:ilvl="0" w:tplc="D34A697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910029">
    <w:abstractNumId w:val="18"/>
  </w:num>
  <w:num w:numId="2" w16cid:durableId="294146211">
    <w:abstractNumId w:val="2"/>
  </w:num>
  <w:num w:numId="3" w16cid:durableId="894662262">
    <w:abstractNumId w:val="1"/>
  </w:num>
  <w:num w:numId="4" w16cid:durableId="1685286167">
    <w:abstractNumId w:val="10"/>
  </w:num>
  <w:num w:numId="5" w16cid:durableId="197469763">
    <w:abstractNumId w:val="12"/>
  </w:num>
  <w:num w:numId="6" w16cid:durableId="36004568">
    <w:abstractNumId w:val="22"/>
  </w:num>
  <w:num w:numId="7" w16cid:durableId="572087096">
    <w:abstractNumId w:val="6"/>
  </w:num>
  <w:num w:numId="8" w16cid:durableId="1412968893">
    <w:abstractNumId w:val="24"/>
  </w:num>
  <w:num w:numId="9" w16cid:durableId="1430540730">
    <w:abstractNumId w:val="14"/>
  </w:num>
  <w:num w:numId="10" w16cid:durableId="1023288449">
    <w:abstractNumId w:val="21"/>
  </w:num>
  <w:num w:numId="11" w16cid:durableId="1716419910">
    <w:abstractNumId w:val="25"/>
  </w:num>
  <w:num w:numId="12" w16cid:durableId="55861880">
    <w:abstractNumId w:val="7"/>
  </w:num>
  <w:num w:numId="13" w16cid:durableId="1128931204">
    <w:abstractNumId w:val="15"/>
  </w:num>
  <w:num w:numId="14" w16cid:durableId="1725985420">
    <w:abstractNumId w:val="23"/>
  </w:num>
  <w:num w:numId="15" w16cid:durableId="1370228067">
    <w:abstractNumId w:val="11"/>
  </w:num>
  <w:num w:numId="16" w16cid:durableId="1480732125">
    <w:abstractNumId w:val="5"/>
  </w:num>
  <w:num w:numId="17" w16cid:durableId="1356882140">
    <w:abstractNumId w:val="0"/>
  </w:num>
  <w:num w:numId="18" w16cid:durableId="1091051128">
    <w:abstractNumId w:val="4"/>
  </w:num>
  <w:num w:numId="19" w16cid:durableId="2104836522">
    <w:abstractNumId w:val="27"/>
  </w:num>
  <w:num w:numId="20" w16cid:durableId="1045064355">
    <w:abstractNumId w:val="26"/>
  </w:num>
  <w:num w:numId="21" w16cid:durableId="1579628645">
    <w:abstractNumId w:val="17"/>
  </w:num>
  <w:num w:numId="22" w16cid:durableId="1026902533">
    <w:abstractNumId w:val="20"/>
  </w:num>
  <w:num w:numId="23" w16cid:durableId="635456477">
    <w:abstractNumId w:val="13"/>
  </w:num>
  <w:num w:numId="24" w16cid:durableId="603616613">
    <w:abstractNumId w:val="9"/>
  </w:num>
  <w:num w:numId="25" w16cid:durableId="1870676909">
    <w:abstractNumId w:val="16"/>
  </w:num>
  <w:num w:numId="26" w16cid:durableId="2005434269">
    <w:abstractNumId w:val="3"/>
  </w:num>
  <w:num w:numId="27" w16cid:durableId="2041054690">
    <w:abstractNumId w:val="19"/>
  </w:num>
  <w:num w:numId="28" w16cid:durableId="10114876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60"/>
    <w:rsid w:val="00000E28"/>
    <w:rsid w:val="00000EF5"/>
    <w:rsid w:val="000028FC"/>
    <w:rsid w:val="00010267"/>
    <w:rsid w:val="00012446"/>
    <w:rsid w:val="000173E2"/>
    <w:rsid w:val="00017EDF"/>
    <w:rsid w:val="00027689"/>
    <w:rsid w:val="0003325F"/>
    <w:rsid w:val="000423E1"/>
    <w:rsid w:val="00042B23"/>
    <w:rsid w:val="0006463A"/>
    <w:rsid w:val="00067B6E"/>
    <w:rsid w:val="0008283D"/>
    <w:rsid w:val="00090563"/>
    <w:rsid w:val="000915A4"/>
    <w:rsid w:val="000925D5"/>
    <w:rsid w:val="00096766"/>
    <w:rsid w:val="000B1408"/>
    <w:rsid w:val="000C63E3"/>
    <w:rsid w:val="000C7F08"/>
    <w:rsid w:val="000D20B9"/>
    <w:rsid w:val="000D2559"/>
    <w:rsid w:val="000D5991"/>
    <w:rsid w:val="000E3FE7"/>
    <w:rsid w:val="000E68CE"/>
    <w:rsid w:val="000F14EF"/>
    <w:rsid w:val="000F2331"/>
    <w:rsid w:val="000F4B02"/>
    <w:rsid w:val="000F7C15"/>
    <w:rsid w:val="00102D32"/>
    <w:rsid w:val="0010313D"/>
    <w:rsid w:val="0010347F"/>
    <w:rsid w:val="00104DD8"/>
    <w:rsid w:val="00110071"/>
    <w:rsid w:val="00114AA8"/>
    <w:rsid w:val="00117BAD"/>
    <w:rsid w:val="00123129"/>
    <w:rsid w:val="00145561"/>
    <w:rsid w:val="001505A6"/>
    <w:rsid w:val="00152032"/>
    <w:rsid w:val="00156D9B"/>
    <w:rsid w:val="00160BA4"/>
    <w:rsid w:val="00166739"/>
    <w:rsid w:val="001748B2"/>
    <w:rsid w:val="001802FD"/>
    <w:rsid w:val="00180F3C"/>
    <w:rsid w:val="00185CD9"/>
    <w:rsid w:val="00185EDC"/>
    <w:rsid w:val="001909F6"/>
    <w:rsid w:val="0019375D"/>
    <w:rsid w:val="001A34F5"/>
    <w:rsid w:val="001C14BA"/>
    <w:rsid w:val="001C30E2"/>
    <w:rsid w:val="001C4E3F"/>
    <w:rsid w:val="001C78B8"/>
    <w:rsid w:val="001D0024"/>
    <w:rsid w:val="001D6B03"/>
    <w:rsid w:val="001D7C92"/>
    <w:rsid w:val="001E7C2F"/>
    <w:rsid w:val="001F0887"/>
    <w:rsid w:val="001F0FBA"/>
    <w:rsid w:val="001F15C7"/>
    <w:rsid w:val="001F2D6F"/>
    <w:rsid w:val="001F4578"/>
    <w:rsid w:val="002017AD"/>
    <w:rsid w:val="00202A1F"/>
    <w:rsid w:val="00213065"/>
    <w:rsid w:val="002163F7"/>
    <w:rsid w:val="002200F5"/>
    <w:rsid w:val="002207B0"/>
    <w:rsid w:val="00230E91"/>
    <w:rsid w:val="00240AFD"/>
    <w:rsid w:val="002442E6"/>
    <w:rsid w:val="00250F04"/>
    <w:rsid w:val="00250F28"/>
    <w:rsid w:val="00251784"/>
    <w:rsid w:val="00255622"/>
    <w:rsid w:val="00260500"/>
    <w:rsid w:val="002611DA"/>
    <w:rsid w:val="002615B4"/>
    <w:rsid w:val="002647DC"/>
    <w:rsid w:val="002651FD"/>
    <w:rsid w:val="0028103D"/>
    <w:rsid w:val="00281BFC"/>
    <w:rsid w:val="00292DC8"/>
    <w:rsid w:val="00297FBE"/>
    <w:rsid w:val="002A009D"/>
    <w:rsid w:val="002C0823"/>
    <w:rsid w:val="002D17F7"/>
    <w:rsid w:val="002D1C4B"/>
    <w:rsid w:val="002D2A12"/>
    <w:rsid w:val="002D6AD2"/>
    <w:rsid w:val="002E27CA"/>
    <w:rsid w:val="002F0FE2"/>
    <w:rsid w:val="002F6C5F"/>
    <w:rsid w:val="00301375"/>
    <w:rsid w:val="0031118D"/>
    <w:rsid w:val="00314D78"/>
    <w:rsid w:val="00317409"/>
    <w:rsid w:val="00321BBF"/>
    <w:rsid w:val="0032592A"/>
    <w:rsid w:val="00325E50"/>
    <w:rsid w:val="00326CC6"/>
    <w:rsid w:val="00331D91"/>
    <w:rsid w:val="0033203B"/>
    <w:rsid w:val="00333B5F"/>
    <w:rsid w:val="00334FA2"/>
    <w:rsid w:val="003400CC"/>
    <w:rsid w:val="00351898"/>
    <w:rsid w:val="00354CA6"/>
    <w:rsid w:val="00361A35"/>
    <w:rsid w:val="00361C8E"/>
    <w:rsid w:val="00364051"/>
    <w:rsid w:val="00371AB6"/>
    <w:rsid w:val="00377AD1"/>
    <w:rsid w:val="00383412"/>
    <w:rsid w:val="0038383A"/>
    <w:rsid w:val="00387D2A"/>
    <w:rsid w:val="003A0EFE"/>
    <w:rsid w:val="003A2A32"/>
    <w:rsid w:val="003A2F08"/>
    <w:rsid w:val="003A56A7"/>
    <w:rsid w:val="003B1F93"/>
    <w:rsid w:val="003B3896"/>
    <w:rsid w:val="003D397F"/>
    <w:rsid w:val="003E3C4D"/>
    <w:rsid w:val="003F0555"/>
    <w:rsid w:val="003F20B0"/>
    <w:rsid w:val="003F4F92"/>
    <w:rsid w:val="003F5D79"/>
    <w:rsid w:val="00406613"/>
    <w:rsid w:val="004123C3"/>
    <w:rsid w:val="0041339A"/>
    <w:rsid w:val="004176E1"/>
    <w:rsid w:val="00423C0A"/>
    <w:rsid w:val="004320CF"/>
    <w:rsid w:val="00437130"/>
    <w:rsid w:val="004459C4"/>
    <w:rsid w:val="00454109"/>
    <w:rsid w:val="00470085"/>
    <w:rsid w:val="00471085"/>
    <w:rsid w:val="00473EE9"/>
    <w:rsid w:val="00474A16"/>
    <w:rsid w:val="0048217D"/>
    <w:rsid w:val="004A05F4"/>
    <w:rsid w:val="004A0DC2"/>
    <w:rsid w:val="004A1BF9"/>
    <w:rsid w:val="004A4716"/>
    <w:rsid w:val="004A53BD"/>
    <w:rsid w:val="004C4EBA"/>
    <w:rsid w:val="004D0421"/>
    <w:rsid w:val="004D142C"/>
    <w:rsid w:val="004D1B6A"/>
    <w:rsid w:val="004D621F"/>
    <w:rsid w:val="004E0357"/>
    <w:rsid w:val="004E62D9"/>
    <w:rsid w:val="00502B23"/>
    <w:rsid w:val="00505439"/>
    <w:rsid w:val="00511919"/>
    <w:rsid w:val="00515D2F"/>
    <w:rsid w:val="005212DD"/>
    <w:rsid w:val="0052224A"/>
    <w:rsid w:val="005272BF"/>
    <w:rsid w:val="00527421"/>
    <w:rsid w:val="00535BD4"/>
    <w:rsid w:val="00541B1C"/>
    <w:rsid w:val="00550A79"/>
    <w:rsid w:val="00551559"/>
    <w:rsid w:val="005564C9"/>
    <w:rsid w:val="00560B05"/>
    <w:rsid w:val="0056415F"/>
    <w:rsid w:val="00567E30"/>
    <w:rsid w:val="005738E6"/>
    <w:rsid w:val="0057487B"/>
    <w:rsid w:val="005901DA"/>
    <w:rsid w:val="00592DC4"/>
    <w:rsid w:val="00593C6C"/>
    <w:rsid w:val="005A41D8"/>
    <w:rsid w:val="005A4732"/>
    <w:rsid w:val="005B573B"/>
    <w:rsid w:val="005B62BA"/>
    <w:rsid w:val="005C5F0D"/>
    <w:rsid w:val="005D6AC5"/>
    <w:rsid w:val="005E7D12"/>
    <w:rsid w:val="005F5A7A"/>
    <w:rsid w:val="00602F70"/>
    <w:rsid w:val="00605002"/>
    <w:rsid w:val="006052C6"/>
    <w:rsid w:val="00615475"/>
    <w:rsid w:val="00615744"/>
    <w:rsid w:val="00617E88"/>
    <w:rsid w:val="00624A80"/>
    <w:rsid w:val="00640086"/>
    <w:rsid w:val="00650970"/>
    <w:rsid w:val="00653E57"/>
    <w:rsid w:val="00661C5A"/>
    <w:rsid w:val="00665092"/>
    <w:rsid w:val="00666942"/>
    <w:rsid w:val="00676683"/>
    <w:rsid w:val="0068208D"/>
    <w:rsid w:val="0069313F"/>
    <w:rsid w:val="00696150"/>
    <w:rsid w:val="00696913"/>
    <w:rsid w:val="006A3760"/>
    <w:rsid w:val="006B09FD"/>
    <w:rsid w:val="006B2419"/>
    <w:rsid w:val="006B30CA"/>
    <w:rsid w:val="006B3327"/>
    <w:rsid w:val="006B4025"/>
    <w:rsid w:val="006C11DF"/>
    <w:rsid w:val="006C2ADE"/>
    <w:rsid w:val="006C7512"/>
    <w:rsid w:val="006D1005"/>
    <w:rsid w:val="006D42A2"/>
    <w:rsid w:val="006E36B0"/>
    <w:rsid w:val="00710DA9"/>
    <w:rsid w:val="0071273F"/>
    <w:rsid w:val="00715194"/>
    <w:rsid w:val="00716964"/>
    <w:rsid w:val="00716FF9"/>
    <w:rsid w:val="00720338"/>
    <w:rsid w:val="00730936"/>
    <w:rsid w:val="007327A0"/>
    <w:rsid w:val="00750F39"/>
    <w:rsid w:val="00750F67"/>
    <w:rsid w:val="00755F22"/>
    <w:rsid w:val="00766A1E"/>
    <w:rsid w:val="00770914"/>
    <w:rsid w:val="0077286B"/>
    <w:rsid w:val="00774B31"/>
    <w:rsid w:val="00780866"/>
    <w:rsid w:val="00785C37"/>
    <w:rsid w:val="007870B5"/>
    <w:rsid w:val="00795D8A"/>
    <w:rsid w:val="007A4B6F"/>
    <w:rsid w:val="007A5B5A"/>
    <w:rsid w:val="007B25A5"/>
    <w:rsid w:val="007B3E25"/>
    <w:rsid w:val="007B6886"/>
    <w:rsid w:val="007C5869"/>
    <w:rsid w:val="007D05A0"/>
    <w:rsid w:val="007D1C22"/>
    <w:rsid w:val="007D5F59"/>
    <w:rsid w:val="007D6D0B"/>
    <w:rsid w:val="007E2D06"/>
    <w:rsid w:val="007E61B5"/>
    <w:rsid w:val="007F0A8D"/>
    <w:rsid w:val="007F0DC1"/>
    <w:rsid w:val="007F2C3B"/>
    <w:rsid w:val="007F5308"/>
    <w:rsid w:val="0080197B"/>
    <w:rsid w:val="0081085A"/>
    <w:rsid w:val="00816E6F"/>
    <w:rsid w:val="00817757"/>
    <w:rsid w:val="0082192C"/>
    <w:rsid w:val="00821F5D"/>
    <w:rsid w:val="00823F5C"/>
    <w:rsid w:val="00827524"/>
    <w:rsid w:val="00837AEA"/>
    <w:rsid w:val="0084791B"/>
    <w:rsid w:val="00855B69"/>
    <w:rsid w:val="0086288D"/>
    <w:rsid w:val="00865360"/>
    <w:rsid w:val="0086577C"/>
    <w:rsid w:val="008674DF"/>
    <w:rsid w:val="008757E5"/>
    <w:rsid w:val="008816D7"/>
    <w:rsid w:val="008955FB"/>
    <w:rsid w:val="008A2614"/>
    <w:rsid w:val="008C2143"/>
    <w:rsid w:val="008C780B"/>
    <w:rsid w:val="008C790F"/>
    <w:rsid w:val="008E63D6"/>
    <w:rsid w:val="008F4F50"/>
    <w:rsid w:val="00915A7D"/>
    <w:rsid w:val="0092138E"/>
    <w:rsid w:val="009263D6"/>
    <w:rsid w:val="0092660C"/>
    <w:rsid w:val="00932828"/>
    <w:rsid w:val="00937606"/>
    <w:rsid w:val="00940B51"/>
    <w:rsid w:val="0094261D"/>
    <w:rsid w:val="00943E05"/>
    <w:rsid w:val="009606F7"/>
    <w:rsid w:val="00961222"/>
    <w:rsid w:val="00966E01"/>
    <w:rsid w:val="009720C4"/>
    <w:rsid w:val="009805B1"/>
    <w:rsid w:val="00985F19"/>
    <w:rsid w:val="009922B9"/>
    <w:rsid w:val="00992BB7"/>
    <w:rsid w:val="009C0757"/>
    <w:rsid w:val="009D34C7"/>
    <w:rsid w:val="009E2550"/>
    <w:rsid w:val="009E4BB3"/>
    <w:rsid w:val="009E6D9E"/>
    <w:rsid w:val="009F715E"/>
    <w:rsid w:val="009F78A0"/>
    <w:rsid w:val="00A035F1"/>
    <w:rsid w:val="00A110A0"/>
    <w:rsid w:val="00A12F83"/>
    <w:rsid w:val="00A23252"/>
    <w:rsid w:val="00A31967"/>
    <w:rsid w:val="00A33DC8"/>
    <w:rsid w:val="00A3580B"/>
    <w:rsid w:val="00A40CEE"/>
    <w:rsid w:val="00A4133F"/>
    <w:rsid w:val="00A424AD"/>
    <w:rsid w:val="00A47CF6"/>
    <w:rsid w:val="00A507C8"/>
    <w:rsid w:val="00A511C7"/>
    <w:rsid w:val="00A519C3"/>
    <w:rsid w:val="00A54F91"/>
    <w:rsid w:val="00A65F56"/>
    <w:rsid w:val="00A66328"/>
    <w:rsid w:val="00A73A33"/>
    <w:rsid w:val="00A8686F"/>
    <w:rsid w:val="00A9367E"/>
    <w:rsid w:val="00A941D1"/>
    <w:rsid w:val="00A9647E"/>
    <w:rsid w:val="00AA12A7"/>
    <w:rsid w:val="00AB0DE3"/>
    <w:rsid w:val="00AC298A"/>
    <w:rsid w:val="00AC310F"/>
    <w:rsid w:val="00AC4729"/>
    <w:rsid w:val="00AC4A92"/>
    <w:rsid w:val="00AD20AE"/>
    <w:rsid w:val="00AE46CF"/>
    <w:rsid w:val="00B06239"/>
    <w:rsid w:val="00B06A7F"/>
    <w:rsid w:val="00B11F04"/>
    <w:rsid w:val="00B13DB9"/>
    <w:rsid w:val="00B1492D"/>
    <w:rsid w:val="00B234C2"/>
    <w:rsid w:val="00B34BEC"/>
    <w:rsid w:val="00B34EB2"/>
    <w:rsid w:val="00B37EF9"/>
    <w:rsid w:val="00B559D2"/>
    <w:rsid w:val="00B708B4"/>
    <w:rsid w:val="00B778B0"/>
    <w:rsid w:val="00B77D86"/>
    <w:rsid w:val="00B77F50"/>
    <w:rsid w:val="00B83BC0"/>
    <w:rsid w:val="00B90895"/>
    <w:rsid w:val="00BA1382"/>
    <w:rsid w:val="00BA255B"/>
    <w:rsid w:val="00BA49FA"/>
    <w:rsid w:val="00BB0FAE"/>
    <w:rsid w:val="00BC2AA9"/>
    <w:rsid w:val="00BC43A1"/>
    <w:rsid w:val="00BC49DC"/>
    <w:rsid w:val="00BD377C"/>
    <w:rsid w:val="00BF1E9B"/>
    <w:rsid w:val="00BF2E35"/>
    <w:rsid w:val="00BF7A03"/>
    <w:rsid w:val="00C035DF"/>
    <w:rsid w:val="00C059CA"/>
    <w:rsid w:val="00C05A53"/>
    <w:rsid w:val="00C07312"/>
    <w:rsid w:val="00C13438"/>
    <w:rsid w:val="00C15069"/>
    <w:rsid w:val="00C16FD5"/>
    <w:rsid w:val="00C342CB"/>
    <w:rsid w:val="00C359C0"/>
    <w:rsid w:val="00C35C78"/>
    <w:rsid w:val="00C36AEB"/>
    <w:rsid w:val="00C53134"/>
    <w:rsid w:val="00C66BEA"/>
    <w:rsid w:val="00C71F17"/>
    <w:rsid w:val="00C76799"/>
    <w:rsid w:val="00C83D3E"/>
    <w:rsid w:val="00C87E51"/>
    <w:rsid w:val="00CA12BE"/>
    <w:rsid w:val="00CA21C9"/>
    <w:rsid w:val="00CA24FF"/>
    <w:rsid w:val="00CB7656"/>
    <w:rsid w:val="00CC0A24"/>
    <w:rsid w:val="00CC60A9"/>
    <w:rsid w:val="00CC738D"/>
    <w:rsid w:val="00CD265C"/>
    <w:rsid w:val="00CD45F4"/>
    <w:rsid w:val="00CD62D6"/>
    <w:rsid w:val="00CE1466"/>
    <w:rsid w:val="00CE1B2C"/>
    <w:rsid w:val="00CE1B92"/>
    <w:rsid w:val="00CE5845"/>
    <w:rsid w:val="00CF5934"/>
    <w:rsid w:val="00D00F98"/>
    <w:rsid w:val="00D02FF1"/>
    <w:rsid w:val="00D1399A"/>
    <w:rsid w:val="00D21F13"/>
    <w:rsid w:val="00D27E10"/>
    <w:rsid w:val="00D42872"/>
    <w:rsid w:val="00D50432"/>
    <w:rsid w:val="00D51DDA"/>
    <w:rsid w:val="00D547A2"/>
    <w:rsid w:val="00D560BC"/>
    <w:rsid w:val="00D567AA"/>
    <w:rsid w:val="00D56A1D"/>
    <w:rsid w:val="00D77BB6"/>
    <w:rsid w:val="00D80791"/>
    <w:rsid w:val="00D81865"/>
    <w:rsid w:val="00D84F05"/>
    <w:rsid w:val="00D85609"/>
    <w:rsid w:val="00D87447"/>
    <w:rsid w:val="00DA18F1"/>
    <w:rsid w:val="00DA28AF"/>
    <w:rsid w:val="00DB11FE"/>
    <w:rsid w:val="00DB4D60"/>
    <w:rsid w:val="00DC2102"/>
    <w:rsid w:val="00DC6592"/>
    <w:rsid w:val="00DC7AD8"/>
    <w:rsid w:val="00DE3476"/>
    <w:rsid w:val="00DE664D"/>
    <w:rsid w:val="00DF3415"/>
    <w:rsid w:val="00DF51C5"/>
    <w:rsid w:val="00DF69AA"/>
    <w:rsid w:val="00DF78B5"/>
    <w:rsid w:val="00E0076F"/>
    <w:rsid w:val="00E039B7"/>
    <w:rsid w:val="00E05EE9"/>
    <w:rsid w:val="00E1003F"/>
    <w:rsid w:val="00E11205"/>
    <w:rsid w:val="00E20A30"/>
    <w:rsid w:val="00E26F99"/>
    <w:rsid w:val="00E306DB"/>
    <w:rsid w:val="00E3667C"/>
    <w:rsid w:val="00E404FC"/>
    <w:rsid w:val="00E64747"/>
    <w:rsid w:val="00E71BC6"/>
    <w:rsid w:val="00E7421D"/>
    <w:rsid w:val="00E76285"/>
    <w:rsid w:val="00E834EA"/>
    <w:rsid w:val="00E93658"/>
    <w:rsid w:val="00E93C0E"/>
    <w:rsid w:val="00E952DC"/>
    <w:rsid w:val="00EA0F3E"/>
    <w:rsid w:val="00EA38E1"/>
    <w:rsid w:val="00EA7A20"/>
    <w:rsid w:val="00EA7CD4"/>
    <w:rsid w:val="00EB437A"/>
    <w:rsid w:val="00EC0F7F"/>
    <w:rsid w:val="00ED51F7"/>
    <w:rsid w:val="00ED5BF2"/>
    <w:rsid w:val="00EF584C"/>
    <w:rsid w:val="00F038C9"/>
    <w:rsid w:val="00F05750"/>
    <w:rsid w:val="00F12BC2"/>
    <w:rsid w:val="00F22DC5"/>
    <w:rsid w:val="00F3299C"/>
    <w:rsid w:val="00F34C32"/>
    <w:rsid w:val="00F36BFA"/>
    <w:rsid w:val="00F36E9D"/>
    <w:rsid w:val="00F3727F"/>
    <w:rsid w:val="00F37D71"/>
    <w:rsid w:val="00F53170"/>
    <w:rsid w:val="00F54A1D"/>
    <w:rsid w:val="00F55416"/>
    <w:rsid w:val="00F572C9"/>
    <w:rsid w:val="00F60012"/>
    <w:rsid w:val="00F67BFF"/>
    <w:rsid w:val="00F71B05"/>
    <w:rsid w:val="00F73151"/>
    <w:rsid w:val="00F734F7"/>
    <w:rsid w:val="00F840BA"/>
    <w:rsid w:val="00F90B59"/>
    <w:rsid w:val="00FA174E"/>
    <w:rsid w:val="00FA3661"/>
    <w:rsid w:val="00FA7E1B"/>
    <w:rsid w:val="00FB2500"/>
    <w:rsid w:val="00FB5CE4"/>
    <w:rsid w:val="00FC0B06"/>
    <w:rsid w:val="00FC3E90"/>
    <w:rsid w:val="00FD3791"/>
    <w:rsid w:val="00FD4D0C"/>
    <w:rsid w:val="00FD7154"/>
    <w:rsid w:val="00FD729E"/>
    <w:rsid w:val="00FD7E1A"/>
    <w:rsid w:val="00FE6BB2"/>
    <w:rsid w:val="00FE70F7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48DCE1"/>
  <w15:docId w15:val="{36EF9666-D963-4050-BB47-4DFE83EA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63D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11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361C8E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83D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B11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24A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42C"/>
    <w:pPr>
      <w:ind w:left="720"/>
      <w:contextualSpacing/>
    </w:pPr>
  </w:style>
  <w:style w:type="character" w:customStyle="1" w:styleId="poetry2">
    <w:name w:val="poetry2"/>
    <w:basedOn w:val="DefaultParagraphFont"/>
    <w:rsid w:val="00823F5C"/>
  </w:style>
  <w:style w:type="character" w:customStyle="1" w:styleId="poetry1">
    <w:name w:val="poetry1"/>
    <w:basedOn w:val="DefaultParagraphFont"/>
    <w:rsid w:val="00823F5C"/>
  </w:style>
  <w:style w:type="character" w:customStyle="1" w:styleId="ind">
    <w:name w:val="ind"/>
    <w:basedOn w:val="DefaultParagraphFont"/>
    <w:rsid w:val="00915A7D"/>
  </w:style>
  <w:style w:type="character" w:customStyle="1" w:styleId="jesuswords">
    <w:name w:val="jesuswords"/>
    <w:basedOn w:val="DefaultParagraphFont"/>
    <w:rsid w:val="00BD377C"/>
  </w:style>
  <w:style w:type="character" w:customStyle="1" w:styleId="noindent">
    <w:name w:val="noindent"/>
    <w:basedOn w:val="DefaultParagraphFont"/>
    <w:rsid w:val="00AC310F"/>
  </w:style>
  <w:style w:type="character" w:customStyle="1" w:styleId="Quote1">
    <w:name w:val="Quote1"/>
    <w:basedOn w:val="DefaultParagraphFont"/>
    <w:rsid w:val="00FA7E1B"/>
  </w:style>
  <w:style w:type="character" w:customStyle="1" w:styleId="Quote2">
    <w:name w:val="Quote2"/>
    <w:basedOn w:val="DefaultParagraphFont"/>
    <w:rsid w:val="00640086"/>
  </w:style>
  <w:style w:type="character" w:customStyle="1" w:styleId="indent">
    <w:name w:val="indent"/>
    <w:basedOn w:val="DefaultParagraphFont"/>
    <w:rsid w:val="00E1003F"/>
  </w:style>
  <w:style w:type="character" w:customStyle="1" w:styleId="Quote3">
    <w:name w:val="Quote3"/>
    <w:basedOn w:val="DefaultParagraphFont"/>
    <w:rsid w:val="004A0DC2"/>
  </w:style>
  <w:style w:type="paragraph" w:styleId="BalloonText">
    <w:name w:val="Balloon Text"/>
    <w:basedOn w:val="Normal"/>
    <w:link w:val="BalloonTextChar"/>
    <w:rsid w:val="00BF1E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1E9B"/>
    <w:rPr>
      <w:rFonts w:ascii="Tahoma" w:hAnsi="Tahoma" w:cs="Tahoma"/>
      <w:sz w:val="16"/>
      <w:szCs w:val="16"/>
    </w:rPr>
  </w:style>
  <w:style w:type="character" w:customStyle="1" w:styleId="Quote4">
    <w:name w:val="Quote4"/>
    <w:basedOn w:val="DefaultParagraphFont"/>
    <w:rsid w:val="0084791B"/>
  </w:style>
  <w:style w:type="character" w:customStyle="1" w:styleId="Heading2Char">
    <w:name w:val="Heading 2 Char"/>
    <w:basedOn w:val="DefaultParagraphFont"/>
    <w:link w:val="Heading2"/>
    <w:rsid w:val="00361C8E"/>
    <w:rPr>
      <w:b/>
      <w:sz w:val="24"/>
    </w:rPr>
  </w:style>
  <w:style w:type="paragraph" w:styleId="Title">
    <w:name w:val="Title"/>
    <w:basedOn w:val="Normal"/>
    <w:link w:val="TitleChar"/>
    <w:qFormat/>
    <w:rsid w:val="00361C8E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361C8E"/>
    <w:rPr>
      <w:b/>
      <w:sz w:val="24"/>
    </w:rPr>
  </w:style>
  <w:style w:type="paragraph" w:styleId="Subtitle">
    <w:name w:val="Subtitle"/>
    <w:basedOn w:val="Normal"/>
    <w:link w:val="SubtitleChar"/>
    <w:qFormat/>
    <w:rsid w:val="00361C8E"/>
    <w:pPr>
      <w:jc w:val="center"/>
    </w:pPr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361C8E"/>
    <w:rPr>
      <w:b/>
      <w:sz w:val="24"/>
    </w:rPr>
  </w:style>
  <w:style w:type="paragraph" w:styleId="NormalWeb">
    <w:name w:val="Normal (Web)"/>
    <w:basedOn w:val="Normal"/>
    <w:rsid w:val="00361C8E"/>
    <w:rPr>
      <w:szCs w:val="20"/>
    </w:rPr>
  </w:style>
  <w:style w:type="paragraph" w:styleId="BodyTextIndent">
    <w:name w:val="Body Text Indent"/>
    <w:basedOn w:val="Normal"/>
    <w:link w:val="BodyTextIndentChar"/>
    <w:rsid w:val="00361C8E"/>
    <w:pPr>
      <w:tabs>
        <w:tab w:val="left" w:pos="204"/>
      </w:tabs>
      <w:spacing w:line="232" w:lineRule="exact"/>
      <w:ind w:left="864" w:hanging="864"/>
    </w:pPr>
    <w:rPr>
      <w:i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61C8E"/>
    <w:rPr>
      <w:i/>
      <w:sz w:val="22"/>
    </w:rPr>
  </w:style>
  <w:style w:type="character" w:customStyle="1" w:styleId="Quote5">
    <w:name w:val="Quote5"/>
    <w:basedOn w:val="DefaultParagraphFont"/>
    <w:rsid w:val="000F14EF"/>
  </w:style>
  <w:style w:type="character" w:customStyle="1" w:styleId="Heading1Char">
    <w:name w:val="Heading 1 Char"/>
    <w:basedOn w:val="DefaultParagraphFont"/>
    <w:link w:val="Heading1"/>
    <w:rsid w:val="00DB11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DB11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right">
    <w:name w:val="right"/>
    <w:basedOn w:val="DefaultParagraphFont"/>
    <w:rsid w:val="000D20B9"/>
  </w:style>
  <w:style w:type="character" w:customStyle="1" w:styleId="Heading6Char">
    <w:name w:val="Heading 6 Char"/>
    <w:basedOn w:val="DefaultParagraphFont"/>
    <w:link w:val="Heading6"/>
    <w:semiHidden/>
    <w:rsid w:val="00624A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Footer">
    <w:name w:val="footer"/>
    <w:basedOn w:val="Normal"/>
    <w:link w:val="FooterChar"/>
    <w:rsid w:val="00755F22"/>
    <w:pPr>
      <w:tabs>
        <w:tab w:val="center" w:pos="4320"/>
        <w:tab w:val="right" w:pos="8640"/>
      </w:tabs>
    </w:pPr>
    <w:rPr>
      <w:sz w:val="28"/>
      <w:szCs w:val="20"/>
    </w:rPr>
  </w:style>
  <w:style w:type="character" w:customStyle="1" w:styleId="FooterChar">
    <w:name w:val="Footer Char"/>
    <w:basedOn w:val="DefaultParagraphFont"/>
    <w:link w:val="Footer"/>
    <w:rsid w:val="00755F22"/>
    <w:rPr>
      <w:sz w:val="28"/>
    </w:rPr>
  </w:style>
  <w:style w:type="character" w:customStyle="1" w:styleId="Heading3Char">
    <w:name w:val="Heading 3 Char"/>
    <w:basedOn w:val="DefaultParagraphFont"/>
    <w:link w:val="Heading3"/>
    <w:semiHidden/>
    <w:rsid w:val="00C83D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odyText2">
    <w:name w:val="Body Text 2"/>
    <w:basedOn w:val="Normal"/>
    <w:link w:val="BodyText2Char"/>
    <w:rsid w:val="0030137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013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7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5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0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BAD7C-DAE1-4F87-845D-F9462F23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ETERNAL LIFE STARTS WITH FAITH</vt:lpstr>
    </vt:vector>
  </TitlesOfParts>
  <Company>Hewlett-Packard Company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ETERNAL LIFE STARTS WITH FAITH</dc:title>
  <dc:creator>Bob Weber</dc:creator>
  <cp:lastModifiedBy>Grace Community Church</cp:lastModifiedBy>
  <cp:revision>3</cp:revision>
  <cp:lastPrinted>2015-05-07T15:04:00Z</cp:lastPrinted>
  <dcterms:created xsi:type="dcterms:W3CDTF">2026-08-12T15:58:00Z</dcterms:created>
  <dcterms:modified xsi:type="dcterms:W3CDTF">2026-08-12T15:59:00Z</dcterms:modified>
</cp:coreProperties>
</file>