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20208" w14:textId="77777777" w:rsidR="00C94B2D" w:rsidRPr="00C94B2D" w:rsidRDefault="00C94B2D" w:rsidP="00C94B2D">
      <w:pPr>
        <w:rPr>
          <w:b/>
          <w:sz w:val="28"/>
          <w:szCs w:val="28"/>
        </w:rPr>
      </w:pPr>
      <w:r w:rsidRPr="00C94B2D">
        <w:rPr>
          <w:b/>
          <w:sz w:val="28"/>
          <w:szCs w:val="28"/>
        </w:rPr>
        <w:t xml:space="preserve">Drive Quality </w:t>
      </w:r>
      <w:r w:rsidR="000A2C44">
        <w:rPr>
          <w:b/>
          <w:sz w:val="28"/>
          <w:szCs w:val="28"/>
        </w:rPr>
        <w:t xml:space="preserve">and Productivity Improvements: </w:t>
      </w:r>
      <w:r w:rsidRPr="00C94B2D">
        <w:rPr>
          <w:b/>
          <w:sz w:val="28"/>
          <w:szCs w:val="28"/>
        </w:rPr>
        <w:t>Selecting and Utilizing a Manufacturing Execution System</w:t>
      </w:r>
    </w:p>
    <w:p w14:paraId="6064CC23" w14:textId="77777777" w:rsidR="00C94B2D" w:rsidRPr="00C94B2D" w:rsidRDefault="00C94B2D" w:rsidP="00C94B2D">
      <w:pPr>
        <w:rPr>
          <w:sz w:val="24"/>
          <w:szCs w:val="24"/>
        </w:rPr>
      </w:pPr>
    </w:p>
    <w:p w14:paraId="15F855C0" w14:textId="77777777" w:rsidR="00C94B2D" w:rsidRPr="00C94B2D" w:rsidRDefault="00C94B2D" w:rsidP="00C94B2D">
      <w:pPr>
        <w:rPr>
          <w:b/>
          <w:noProof/>
          <w:sz w:val="24"/>
          <w:szCs w:val="24"/>
        </w:rPr>
      </w:pPr>
      <w:smartTag w:uri="urn:schemas-microsoft-com:office:smarttags" w:element="PersonName">
        <w:r w:rsidRPr="00C94B2D">
          <w:rPr>
            <w:b/>
            <w:noProof/>
            <w:sz w:val="24"/>
            <w:szCs w:val="24"/>
          </w:rPr>
          <w:t>Jason Knight</w:t>
        </w:r>
      </w:smartTag>
      <w:r w:rsidRPr="00C94B2D">
        <w:rPr>
          <w:b/>
          <w:noProof/>
          <w:sz w:val="24"/>
          <w:szCs w:val="24"/>
        </w:rPr>
        <w:t>, Sr. Manager of Quality Engineering, Kinetic Concepts, Inc.</w:t>
      </w:r>
    </w:p>
    <w:p w14:paraId="72FE63F7" w14:textId="77777777" w:rsidR="00C94B2D" w:rsidRPr="00C94B2D" w:rsidRDefault="00C94B2D" w:rsidP="00C94B2D">
      <w:pPr>
        <w:rPr>
          <w:noProof/>
          <w:sz w:val="24"/>
          <w:szCs w:val="24"/>
        </w:rPr>
      </w:pPr>
      <w:smartTag w:uri="urn:schemas-microsoft-com:office:smarttags" w:element="PersonName">
        <w:r w:rsidRPr="00C94B2D">
          <w:rPr>
            <w:b/>
            <w:noProof/>
            <w:sz w:val="24"/>
            <w:szCs w:val="24"/>
          </w:rPr>
          <w:t>Susan Lamb</w:t>
        </w:r>
      </w:smartTag>
      <w:r w:rsidRPr="00C94B2D">
        <w:rPr>
          <w:b/>
          <w:noProof/>
          <w:sz w:val="24"/>
          <w:szCs w:val="24"/>
        </w:rPr>
        <w:t>, Sr. Manager of Product Marketing, Camstar Systems, Inc.</w:t>
      </w:r>
    </w:p>
    <w:p w14:paraId="244DE3EF" w14:textId="77777777" w:rsidR="00C94B2D" w:rsidRPr="00C94B2D" w:rsidRDefault="00C94B2D" w:rsidP="00C94B2D">
      <w:pPr>
        <w:rPr>
          <w:sz w:val="24"/>
          <w:szCs w:val="24"/>
        </w:rPr>
      </w:pPr>
    </w:p>
    <w:p w14:paraId="5B2DFC33" w14:textId="77777777" w:rsidR="00C94B2D" w:rsidRPr="00C94B2D" w:rsidRDefault="00C94B2D" w:rsidP="00C94B2D">
      <w:pPr>
        <w:rPr>
          <w:sz w:val="24"/>
          <w:szCs w:val="24"/>
        </w:rPr>
      </w:pPr>
      <w:r w:rsidRPr="00C94B2D">
        <w:rPr>
          <w:sz w:val="24"/>
          <w:szCs w:val="24"/>
        </w:rPr>
        <w:t>Though they make a variety of very different products, all medical device manufacturers share a common goal: quality. By relentlessly pursuing this goal, device manufacturers seek to satisfy existing customers and win new ones, while avoiding the costly and reputation-sullying consequences of repeated field failures and product recalls.</w:t>
      </w:r>
    </w:p>
    <w:p w14:paraId="0E310919" w14:textId="77777777" w:rsidR="00C94B2D" w:rsidRPr="00C94B2D" w:rsidRDefault="00C94B2D" w:rsidP="00C94B2D">
      <w:pPr>
        <w:rPr>
          <w:sz w:val="24"/>
          <w:szCs w:val="24"/>
        </w:rPr>
      </w:pPr>
    </w:p>
    <w:p w14:paraId="0A36AC06" w14:textId="77777777" w:rsidR="00C94B2D" w:rsidRPr="00C94B2D" w:rsidRDefault="00C94B2D" w:rsidP="00C94B2D">
      <w:pPr>
        <w:rPr>
          <w:sz w:val="24"/>
          <w:szCs w:val="24"/>
        </w:rPr>
      </w:pPr>
      <w:r w:rsidRPr="00C94B2D">
        <w:rPr>
          <w:sz w:val="24"/>
          <w:szCs w:val="24"/>
        </w:rPr>
        <w:t>Many times, though, the pursuit of quality is hindered by cumbersome paper-based recordkeeping systems used to track production activity. These paper systems are plagued by human errors that can result in the production and shipment of faulty products. They also make it difficult for manufacturing personnel to trace components and extract critical data needed to improve the process, reducing the efficiency of production and hampering effor</w:t>
      </w:r>
      <w:r w:rsidR="001E6E29">
        <w:rPr>
          <w:sz w:val="24"/>
          <w:szCs w:val="24"/>
        </w:rPr>
        <w:t>ts to improve product quality.</w:t>
      </w:r>
      <w:r w:rsidR="000A3E44">
        <w:rPr>
          <w:sz w:val="24"/>
          <w:szCs w:val="24"/>
        </w:rPr>
        <w:t xml:space="preserve"> As companies grow, paper-based systems become ever more unwieldy and problematic, eventually spurring many manufacturers to look for an alternative</w:t>
      </w:r>
      <w:r w:rsidR="00136031">
        <w:rPr>
          <w:sz w:val="24"/>
          <w:szCs w:val="24"/>
        </w:rPr>
        <w:t>.</w:t>
      </w:r>
    </w:p>
    <w:p w14:paraId="6E720E89" w14:textId="77777777" w:rsidR="00C94B2D" w:rsidRPr="00C94B2D" w:rsidRDefault="00C94B2D" w:rsidP="00C94B2D">
      <w:pPr>
        <w:rPr>
          <w:sz w:val="24"/>
          <w:szCs w:val="24"/>
        </w:rPr>
      </w:pPr>
    </w:p>
    <w:p w14:paraId="28A48BFE" w14:textId="77777777" w:rsidR="00C94B2D" w:rsidRPr="00C94B2D" w:rsidRDefault="00C94B2D" w:rsidP="00C94B2D">
      <w:pPr>
        <w:rPr>
          <w:sz w:val="24"/>
          <w:szCs w:val="24"/>
        </w:rPr>
      </w:pPr>
      <w:r w:rsidRPr="00C94B2D">
        <w:rPr>
          <w:sz w:val="24"/>
          <w:szCs w:val="24"/>
        </w:rPr>
        <w:t xml:space="preserve">Seeking improved </w:t>
      </w:r>
      <w:r w:rsidR="00136031" w:rsidRPr="00C94B2D">
        <w:rPr>
          <w:sz w:val="24"/>
          <w:szCs w:val="24"/>
        </w:rPr>
        <w:t>compliance</w:t>
      </w:r>
      <w:r w:rsidR="00136031">
        <w:rPr>
          <w:sz w:val="24"/>
          <w:szCs w:val="24"/>
        </w:rPr>
        <w:t>,</w:t>
      </w:r>
      <w:r w:rsidR="00136031" w:rsidRPr="00C94B2D">
        <w:rPr>
          <w:sz w:val="24"/>
          <w:szCs w:val="24"/>
        </w:rPr>
        <w:t xml:space="preserve"> </w:t>
      </w:r>
      <w:r w:rsidRPr="00C94B2D">
        <w:rPr>
          <w:sz w:val="24"/>
          <w:szCs w:val="24"/>
        </w:rPr>
        <w:t xml:space="preserve">quality, </w:t>
      </w:r>
      <w:r w:rsidR="00136031">
        <w:rPr>
          <w:sz w:val="24"/>
          <w:szCs w:val="24"/>
        </w:rPr>
        <w:t xml:space="preserve">and </w:t>
      </w:r>
      <w:r w:rsidRPr="00C94B2D">
        <w:rPr>
          <w:sz w:val="24"/>
          <w:szCs w:val="24"/>
        </w:rPr>
        <w:t xml:space="preserve">efficiency, </w:t>
      </w:r>
      <w:r w:rsidR="000A3E44">
        <w:rPr>
          <w:sz w:val="24"/>
          <w:szCs w:val="24"/>
        </w:rPr>
        <w:t>growing</w:t>
      </w:r>
      <w:r w:rsidRPr="00C94B2D">
        <w:rPr>
          <w:sz w:val="24"/>
          <w:szCs w:val="24"/>
        </w:rPr>
        <w:t xml:space="preserve"> medical device manufacturers are replacing their paper records with automated systems featuring Manufacturing Execution System (MES) software. These software-based systems enforce adherence to correct manufacturing procedures and eliminate both recordkeeping errors and the time-consuming reviews meant to catch them. They also improve component traceability and allow quick and easy access to key product and process</w:t>
      </w:r>
      <w:r w:rsidR="00382E56">
        <w:rPr>
          <w:sz w:val="24"/>
          <w:szCs w:val="24"/>
        </w:rPr>
        <w:t xml:space="preserve"> data. </w:t>
      </w:r>
      <w:r w:rsidRPr="00C94B2D">
        <w:rPr>
          <w:sz w:val="24"/>
          <w:szCs w:val="24"/>
        </w:rPr>
        <w:t>Other benefits include increased line yield and throughput, as well as significantly reduced cycle time and out-of-box failures.</w:t>
      </w:r>
    </w:p>
    <w:p w14:paraId="4B9B4A3E" w14:textId="77777777" w:rsidR="00C94B2D" w:rsidRDefault="00C94B2D" w:rsidP="00C94B2D">
      <w:pPr>
        <w:rPr>
          <w:sz w:val="24"/>
          <w:szCs w:val="24"/>
        </w:rPr>
      </w:pPr>
    </w:p>
    <w:p w14:paraId="1F7C047E" w14:textId="77777777" w:rsidR="003E4231" w:rsidRDefault="00382E56" w:rsidP="00C94B2D">
      <w:pPr>
        <w:rPr>
          <w:sz w:val="24"/>
          <w:szCs w:val="24"/>
        </w:rPr>
      </w:pPr>
      <w:r>
        <w:rPr>
          <w:sz w:val="24"/>
          <w:szCs w:val="24"/>
        </w:rPr>
        <w:t xml:space="preserve">Before realizing these benefits, </w:t>
      </w:r>
      <w:r w:rsidR="00CB3A5B">
        <w:rPr>
          <w:sz w:val="24"/>
          <w:szCs w:val="24"/>
        </w:rPr>
        <w:t xml:space="preserve">a company </w:t>
      </w:r>
      <w:r w:rsidR="00D53977">
        <w:rPr>
          <w:sz w:val="24"/>
          <w:szCs w:val="24"/>
        </w:rPr>
        <w:t>must</w:t>
      </w:r>
      <w:r>
        <w:rPr>
          <w:sz w:val="24"/>
          <w:szCs w:val="24"/>
        </w:rPr>
        <w:t xml:space="preserve"> travel the road to successful </w:t>
      </w:r>
      <w:r w:rsidR="00A4005A">
        <w:rPr>
          <w:sz w:val="24"/>
          <w:szCs w:val="24"/>
        </w:rPr>
        <w:t xml:space="preserve">MES </w:t>
      </w:r>
      <w:r w:rsidR="00B434E4">
        <w:rPr>
          <w:sz w:val="24"/>
          <w:szCs w:val="24"/>
        </w:rPr>
        <w:t>operation</w:t>
      </w:r>
      <w:r>
        <w:rPr>
          <w:sz w:val="24"/>
          <w:szCs w:val="24"/>
        </w:rPr>
        <w:t xml:space="preserve">. Key steps </w:t>
      </w:r>
      <w:r w:rsidR="00B434E4">
        <w:rPr>
          <w:sz w:val="24"/>
          <w:szCs w:val="24"/>
        </w:rPr>
        <w:t xml:space="preserve">along </w:t>
      </w:r>
      <w:r w:rsidR="00B2576A">
        <w:rPr>
          <w:sz w:val="24"/>
          <w:szCs w:val="24"/>
        </w:rPr>
        <w:t>this</w:t>
      </w:r>
      <w:r w:rsidR="00B434E4">
        <w:rPr>
          <w:sz w:val="24"/>
          <w:szCs w:val="24"/>
        </w:rPr>
        <w:t xml:space="preserve"> road </w:t>
      </w:r>
      <w:r>
        <w:rPr>
          <w:sz w:val="24"/>
          <w:szCs w:val="24"/>
        </w:rPr>
        <w:t xml:space="preserve">include choosing the right MES product and implementing the </w:t>
      </w:r>
      <w:r w:rsidR="00A4005A">
        <w:rPr>
          <w:sz w:val="24"/>
          <w:szCs w:val="24"/>
        </w:rPr>
        <w:t>system at the company. These steps will have a major impact on the gains that come from computerized recordkeeping.</w:t>
      </w:r>
    </w:p>
    <w:p w14:paraId="73C512B0" w14:textId="77777777" w:rsidR="00A4005A" w:rsidRDefault="00A4005A" w:rsidP="00C94B2D">
      <w:pPr>
        <w:rPr>
          <w:sz w:val="24"/>
          <w:szCs w:val="24"/>
        </w:rPr>
      </w:pPr>
    </w:p>
    <w:p w14:paraId="6A6ADDA0" w14:textId="77777777" w:rsidR="00A4005A" w:rsidRPr="00B2576A" w:rsidRDefault="00B2576A" w:rsidP="00C94B2D">
      <w:pPr>
        <w:rPr>
          <w:b/>
          <w:sz w:val="24"/>
          <w:szCs w:val="24"/>
        </w:rPr>
      </w:pPr>
      <w:r w:rsidRPr="00B2576A">
        <w:rPr>
          <w:b/>
          <w:sz w:val="24"/>
          <w:szCs w:val="24"/>
        </w:rPr>
        <w:t>Paper-Based Problems</w:t>
      </w:r>
    </w:p>
    <w:p w14:paraId="20C52E5A" w14:textId="77777777" w:rsidR="003E4231" w:rsidRPr="00C94B2D" w:rsidRDefault="003E4231" w:rsidP="00C94B2D">
      <w:pPr>
        <w:rPr>
          <w:sz w:val="24"/>
          <w:szCs w:val="24"/>
        </w:rPr>
      </w:pPr>
    </w:p>
    <w:p w14:paraId="478FE366" w14:textId="77777777" w:rsidR="00C94B2D" w:rsidRDefault="005B16AC" w:rsidP="00C94B2D">
      <w:pPr>
        <w:rPr>
          <w:sz w:val="24"/>
          <w:szCs w:val="24"/>
        </w:rPr>
      </w:pPr>
      <w:r>
        <w:rPr>
          <w:sz w:val="24"/>
          <w:szCs w:val="24"/>
        </w:rPr>
        <w:t xml:space="preserve">During production, many medical device firms document compliance by keeping paper device history records (DHRs). Filled out by operators along the production line, DHRs are often marred by omissions, illegible entries, and errors such </w:t>
      </w:r>
      <w:r w:rsidR="000B35B8">
        <w:rPr>
          <w:sz w:val="24"/>
          <w:szCs w:val="24"/>
        </w:rPr>
        <w:t xml:space="preserve">as </w:t>
      </w:r>
      <w:r>
        <w:rPr>
          <w:sz w:val="24"/>
          <w:szCs w:val="24"/>
        </w:rPr>
        <w:t xml:space="preserve">values that are outside of specification limits. </w:t>
      </w:r>
      <w:proofErr w:type="gramStart"/>
      <w:r>
        <w:rPr>
          <w:sz w:val="24"/>
          <w:szCs w:val="24"/>
        </w:rPr>
        <w:t>So</w:t>
      </w:r>
      <w:proofErr w:type="gramEnd"/>
      <w:r>
        <w:rPr>
          <w:sz w:val="24"/>
          <w:szCs w:val="24"/>
        </w:rPr>
        <w:t xml:space="preserve"> firms employ </w:t>
      </w:r>
      <w:r w:rsidR="003618D7">
        <w:rPr>
          <w:sz w:val="24"/>
          <w:szCs w:val="24"/>
        </w:rPr>
        <w:t xml:space="preserve">a </w:t>
      </w:r>
      <w:r w:rsidR="00D02C7D">
        <w:rPr>
          <w:sz w:val="24"/>
          <w:szCs w:val="24"/>
        </w:rPr>
        <w:t>group</w:t>
      </w:r>
      <w:r w:rsidR="003618D7">
        <w:rPr>
          <w:sz w:val="24"/>
          <w:szCs w:val="24"/>
        </w:rPr>
        <w:t xml:space="preserve"> of </w:t>
      </w:r>
      <w:r>
        <w:rPr>
          <w:sz w:val="24"/>
          <w:szCs w:val="24"/>
        </w:rPr>
        <w:t xml:space="preserve">inspectors to check </w:t>
      </w:r>
      <w:r w:rsidR="003618D7">
        <w:rPr>
          <w:sz w:val="24"/>
          <w:szCs w:val="24"/>
        </w:rPr>
        <w:t xml:space="preserve">all the </w:t>
      </w:r>
      <w:r>
        <w:rPr>
          <w:sz w:val="24"/>
          <w:szCs w:val="24"/>
        </w:rPr>
        <w:t>DHRs at the end of the process</w:t>
      </w:r>
      <w:r w:rsidR="003618D7">
        <w:rPr>
          <w:sz w:val="24"/>
          <w:szCs w:val="24"/>
        </w:rPr>
        <w:t>. When these inspectors find omissions or errors in the paperwork, they go back to the operators to try to get the necessary information.</w:t>
      </w:r>
    </w:p>
    <w:p w14:paraId="76139C70" w14:textId="77777777" w:rsidR="003618D7" w:rsidRDefault="003618D7" w:rsidP="00C94B2D">
      <w:pPr>
        <w:rPr>
          <w:sz w:val="24"/>
          <w:szCs w:val="24"/>
        </w:rPr>
      </w:pPr>
    </w:p>
    <w:p w14:paraId="69657377" w14:textId="77777777" w:rsidR="003618D7" w:rsidRDefault="00D02C7D" w:rsidP="00C94B2D">
      <w:pPr>
        <w:rPr>
          <w:sz w:val="24"/>
          <w:szCs w:val="24"/>
        </w:rPr>
      </w:pPr>
      <w:r>
        <w:rPr>
          <w:sz w:val="24"/>
          <w:szCs w:val="24"/>
        </w:rPr>
        <w:t xml:space="preserve">Besides being inefficient, this paper-based recordkeeping system can cause manufacturers many headaches. </w:t>
      </w:r>
      <w:r w:rsidR="00435146">
        <w:rPr>
          <w:sz w:val="24"/>
          <w:szCs w:val="24"/>
        </w:rPr>
        <w:t xml:space="preserve">For </w:t>
      </w:r>
      <w:r>
        <w:rPr>
          <w:sz w:val="24"/>
          <w:szCs w:val="24"/>
        </w:rPr>
        <w:t>example</w:t>
      </w:r>
      <w:r w:rsidR="00435146">
        <w:rPr>
          <w:sz w:val="24"/>
          <w:szCs w:val="24"/>
        </w:rPr>
        <w:t xml:space="preserve">, a process will continue to turn out flawed products until a DHR inspector catches a measurement value that’s “out of spec.” In </w:t>
      </w:r>
      <w:r w:rsidR="00435146">
        <w:rPr>
          <w:sz w:val="24"/>
          <w:szCs w:val="24"/>
        </w:rPr>
        <w:lastRenderedPageBreak/>
        <w:t xml:space="preserve">addition, an omission or illegible DHR entry might require a product to be retested </w:t>
      </w:r>
      <w:r>
        <w:rPr>
          <w:sz w:val="24"/>
          <w:szCs w:val="24"/>
        </w:rPr>
        <w:t>so that the missing value can be obtained. Then there’s always the possibility that DHR mistakes will go undetected, resulting in the shipment of faulty products.</w:t>
      </w:r>
    </w:p>
    <w:p w14:paraId="740B82F4" w14:textId="77777777" w:rsidR="00D02C7D" w:rsidRDefault="00D02C7D" w:rsidP="00C94B2D">
      <w:pPr>
        <w:rPr>
          <w:sz w:val="24"/>
          <w:szCs w:val="24"/>
        </w:rPr>
      </w:pPr>
    </w:p>
    <w:p w14:paraId="78ABCBF7" w14:textId="77777777" w:rsidR="00D02C7D" w:rsidRPr="00C94B2D" w:rsidRDefault="003E4231" w:rsidP="00C94B2D">
      <w:pPr>
        <w:rPr>
          <w:sz w:val="24"/>
          <w:szCs w:val="24"/>
        </w:rPr>
      </w:pPr>
      <w:r>
        <w:rPr>
          <w:sz w:val="24"/>
          <w:szCs w:val="24"/>
        </w:rPr>
        <w:t xml:space="preserve">Paper records can impact product quality in other ways as well. With </w:t>
      </w:r>
      <w:r w:rsidR="00D64698">
        <w:rPr>
          <w:sz w:val="24"/>
          <w:szCs w:val="24"/>
        </w:rPr>
        <w:t>vast quantities of</w:t>
      </w:r>
      <w:r>
        <w:rPr>
          <w:sz w:val="24"/>
          <w:szCs w:val="24"/>
        </w:rPr>
        <w:t xml:space="preserve"> production data stored in numerous file cabinets on the shop floor and elsewhere, it can be difficult or impossible to trace problems back to a particular component or process. </w:t>
      </w:r>
      <w:r w:rsidR="00D64698">
        <w:rPr>
          <w:sz w:val="24"/>
          <w:szCs w:val="24"/>
        </w:rPr>
        <w:t>And since medical device manufacturers are already struggling with recordkeeping requirements, they’re reluctant or unable to collect and analyze additional data that would help them improve quality.</w:t>
      </w:r>
      <w:r w:rsidR="00B041FA">
        <w:rPr>
          <w:sz w:val="24"/>
          <w:szCs w:val="24"/>
        </w:rPr>
        <w:t xml:space="preserve"> These problems </w:t>
      </w:r>
      <w:r w:rsidR="00136031">
        <w:rPr>
          <w:sz w:val="24"/>
          <w:szCs w:val="24"/>
        </w:rPr>
        <w:t>worsen</w:t>
      </w:r>
      <w:r w:rsidR="00B041FA">
        <w:rPr>
          <w:sz w:val="24"/>
          <w:szCs w:val="24"/>
        </w:rPr>
        <w:t xml:space="preserve"> as companies grow and their paperwork systems expand to monstrous proportions.</w:t>
      </w:r>
    </w:p>
    <w:p w14:paraId="71BCB059" w14:textId="77777777" w:rsidR="00C94B2D" w:rsidRDefault="00C94B2D" w:rsidP="00C94B2D">
      <w:pPr>
        <w:rPr>
          <w:sz w:val="24"/>
          <w:szCs w:val="24"/>
        </w:rPr>
      </w:pPr>
    </w:p>
    <w:p w14:paraId="6EC63CA4" w14:textId="77777777" w:rsidR="00D64698" w:rsidRPr="00B2576A" w:rsidRDefault="00B2576A" w:rsidP="00C94B2D">
      <w:pPr>
        <w:rPr>
          <w:b/>
          <w:sz w:val="24"/>
          <w:szCs w:val="24"/>
        </w:rPr>
      </w:pPr>
      <w:smartTag w:uri="urn:schemas-microsoft-com:office:smarttags" w:element="address">
        <w:smartTag w:uri="urn:schemas-microsoft-com:office:smarttags" w:element="Street">
          <w:r w:rsidRPr="00B2576A">
            <w:rPr>
              <w:b/>
              <w:sz w:val="24"/>
              <w:szCs w:val="24"/>
            </w:rPr>
            <w:t>A Better Way</w:t>
          </w:r>
        </w:smartTag>
      </w:smartTag>
    </w:p>
    <w:p w14:paraId="46115896" w14:textId="77777777" w:rsidR="005B16AC" w:rsidRPr="00C94B2D" w:rsidRDefault="005B16AC" w:rsidP="00C94B2D">
      <w:pPr>
        <w:rPr>
          <w:sz w:val="24"/>
          <w:szCs w:val="24"/>
        </w:rPr>
      </w:pPr>
    </w:p>
    <w:p w14:paraId="228059D2" w14:textId="77777777" w:rsidR="00CA771B" w:rsidRDefault="00CE645A" w:rsidP="00CA771B">
      <w:pPr>
        <w:rPr>
          <w:sz w:val="24"/>
          <w:szCs w:val="24"/>
        </w:rPr>
      </w:pPr>
      <w:r>
        <w:rPr>
          <w:sz w:val="24"/>
          <w:szCs w:val="24"/>
        </w:rPr>
        <w:t xml:space="preserve">Rather than just tinkering with a badly flawed process, medical device firms </w:t>
      </w:r>
      <w:r w:rsidR="00CF3261">
        <w:rPr>
          <w:sz w:val="24"/>
          <w:szCs w:val="24"/>
        </w:rPr>
        <w:t>can</w:t>
      </w:r>
      <w:r>
        <w:rPr>
          <w:sz w:val="24"/>
          <w:szCs w:val="24"/>
        </w:rPr>
        <w:t xml:space="preserve"> scrap</w:t>
      </w:r>
      <w:r w:rsidR="00CF3261">
        <w:rPr>
          <w:sz w:val="24"/>
          <w:szCs w:val="24"/>
        </w:rPr>
        <w:t xml:space="preserve"> </w:t>
      </w:r>
      <w:r>
        <w:rPr>
          <w:sz w:val="24"/>
          <w:szCs w:val="24"/>
        </w:rPr>
        <w:t xml:space="preserve">their </w:t>
      </w:r>
      <w:r w:rsidR="00ED36EA">
        <w:rPr>
          <w:sz w:val="24"/>
          <w:szCs w:val="24"/>
        </w:rPr>
        <w:t xml:space="preserve">paper-based </w:t>
      </w:r>
      <w:r>
        <w:rPr>
          <w:sz w:val="24"/>
          <w:szCs w:val="24"/>
        </w:rPr>
        <w:t>recordkeeping systems and replac</w:t>
      </w:r>
      <w:r w:rsidR="00CF3261">
        <w:rPr>
          <w:sz w:val="24"/>
          <w:szCs w:val="24"/>
        </w:rPr>
        <w:t>e</w:t>
      </w:r>
      <w:r>
        <w:rPr>
          <w:sz w:val="24"/>
          <w:szCs w:val="24"/>
        </w:rPr>
        <w:t xml:space="preserve"> them with </w:t>
      </w:r>
      <w:r w:rsidR="00ED36EA">
        <w:rPr>
          <w:sz w:val="24"/>
          <w:szCs w:val="24"/>
        </w:rPr>
        <w:t>computerized system</w:t>
      </w:r>
      <w:r>
        <w:rPr>
          <w:sz w:val="24"/>
          <w:szCs w:val="24"/>
        </w:rPr>
        <w:t>s</w:t>
      </w:r>
      <w:r w:rsidR="00ED36EA">
        <w:rPr>
          <w:sz w:val="24"/>
          <w:szCs w:val="24"/>
        </w:rPr>
        <w:t xml:space="preserve"> run by MES. </w:t>
      </w:r>
      <w:r>
        <w:rPr>
          <w:sz w:val="24"/>
          <w:szCs w:val="24"/>
        </w:rPr>
        <w:t>MES a</w:t>
      </w:r>
      <w:r w:rsidR="00244E27" w:rsidRPr="00C94B2D">
        <w:rPr>
          <w:sz w:val="24"/>
          <w:szCs w:val="24"/>
        </w:rPr>
        <w:t>utomatically enforces adherence to the manufacturing process</w:t>
      </w:r>
      <w:r>
        <w:rPr>
          <w:sz w:val="24"/>
          <w:szCs w:val="24"/>
        </w:rPr>
        <w:t>, ensuring that all</w:t>
      </w:r>
      <w:r w:rsidR="00614BA2">
        <w:rPr>
          <w:sz w:val="24"/>
          <w:szCs w:val="24"/>
        </w:rPr>
        <w:t xml:space="preserve"> tasks are completed</w:t>
      </w:r>
      <w:r w:rsidR="000D09BB">
        <w:rPr>
          <w:sz w:val="24"/>
          <w:szCs w:val="24"/>
        </w:rPr>
        <w:t xml:space="preserve"> (with an electronic signature, when deemed necessary by the manufacturer)</w:t>
      </w:r>
      <w:r w:rsidR="00614BA2">
        <w:rPr>
          <w:sz w:val="24"/>
          <w:szCs w:val="24"/>
        </w:rPr>
        <w:t>, done in the proper sequence, and performed by properly trained operators. In addition, MES ensures that a</w:t>
      </w:r>
      <w:r w:rsidR="00244E27" w:rsidRPr="00C94B2D">
        <w:rPr>
          <w:sz w:val="24"/>
          <w:szCs w:val="24"/>
        </w:rPr>
        <w:t>ll process data is collected</w:t>
      </w:r>
      <w:r w:rsidR="00614BA2">
        <w:rPr>
          <w:sz w:val="24"/>
          <w:szCs w:val="24"/>
        </w:rPr>
        <w:t xml:space="preserve"> (eliminating paper-related problems such as omissions and illegible entries) and that measurements and test results meet specifications.</w:t>
      </w:r>
      <w:r w:rsidR="001F0E41">
        <w:rPr>
          <w:sz w:val="24"/>
          <w:szCs w:val="24"/>
        </w:rPr>
        <w:t xml:space="preserve"> </w:t>
      </w:r>
      <w:r w:rsidR="00B64041">
        <w:rPr>
          <w:sz w:val="24"/>
          <w:szCs w:val="24"/>
        </w:rPr>
        <w:t>It also detects non-conformances and makes sure that production problems trigger appropriate corrective actions</w:t>
      </w:r>
      <w:r w:rsidR="00CA771B" w:rsidRPr="00C94B2D">
        <w:rPr>
          <w:sz w:val="24"/>
          <w:szCs w:val="24"/>
        </w:rPr>
        <w:t>.</w:t>
      </w:r>
    </w:p>
    <w:p w14:paraId="31029346" w14:textId="77777777" w:rsidR="00CA771B" w:rsidRDefault="00CA771B" w:rsidP="00244E27">
      <w:pPr>
        <w:rPr>
          <w:sz w:val="24"/>
          <w:szCs w:val="24"/>
        </w:rPr>
      </w:pPr>
    </w:p>
    <w:p w14:paraId="4AD8B0EE" w14:textId="77777777" w:rsidR="00244E27" w:rsidRDefault="00DD447C" w:rsidP="00244E27">
      <w:pPr>
        <w:rPr>
          <w:sz w:val="24"/>
          <w:szCs w:val="24"/>
        </w:rPr>
      </w:pPr>
      <w:r>
        <w:rPr>
          <w:sz w:val="24"/>
          <w:szCs w:val="24"/>
        </w:rPr>
        <w:t>In addition to</w:t>
      </w:r>
      <w:r w:rsidR="001F0E41">
        <w:rPr>
          <w:sz w:val="24"/>
          <w:szCs w:val="24"/>
        </w:rPr>
        <w:t xml:space="preserve"> its key role in the production process, MES replaces scattered file cabinets with </w:t>
      </w:r>
      <w:r w:rsidR="000D09BB">
        <w:rPr>
          <w:sz w:val="24"/>
          <w:szCs w:val="24"/>
        </w:rPr>
        <w:t>a computerized database</w:t>
      </w:r>
      <w:r w:rsidR="001F0E41">
        <w:rPr>
          <w:sz w:val="24"/>
          <w:szCs w:val="24"/>
        </w:rPr>
        <w:t xml:space="preserve">. This </w:t>
      </w:r>
      <w:r w:rsidR="000D09BB">
        <w:rPr>
          <w:sz w:val="24"/>
          <w:szCs w:val="24"/>
        </w:rPr>
        <w:t xml:space="preserve">makes it easy </w:t>
      </w:r>
      <w:r w:rsidR="001F0E41">
        <w:rPr>
          <w:sz w:val="24"/>
          <w:szCs w:val="24"/>
        </w:rPr>
        <w:t xml:space="preserve">for users </w:t>
      </w:r>
      <w:r w:rsidR="000D09BB">
        <w:rPr>
          <w:sz w:val="24"/>
          <w:szCs w:val="24"/>
        </w:rPr>
        <w:t>to trace components</w:t>
      </w:r>
      <w:r w:rsidR="001F0E41">
        <w:rPr>
          <w:sz w:val="24"/>
          <w:szCs w:val="24"/>
        </w:rPr>
        <w:t xml:space="preserve"> and find important product and process information.</w:t>
      </w:r>
    </w:p>
    <w:p w14:paraId="760885C1" w14:textId="77777777" w:rsidR="001F0E41" w:rsidRPr="00C94B2D" w:rsidRDefault="001F0E41" w:rsidP="00244E27">
      <w:pPr>
        <w:rPr>
          <w:sz w:val="24"/>
          <w:szCs w:val="24"/>
        </w:rPr>
      </w:pPr>
    </w:p>
    <w:p w14:paraId="40004183" w14:textId="77777777" w:rsidR="00901E73" w:rsidRDefault="001F0E41" w:rsidP="00244E27">
      <w:pPr>
        <w:rPr>
          <w:sz w:val="24"/>
          <w:szCs w:val="24"/>
        </w:rPr>
      </w:pPr>
      <w:r>
        <w:rPr>
          <w:sz w:val="24"/>
          <w:szCs w:val="24"/>
        </w:rPr>
        <w:t>MES w</w:t>
      </w:r>
      <w:r w:rsidR="00244E27" w:rsidRPr="00C94B2D">
        <w:rPr>
          <w:sz w:val="24"/>
          <w:szCs w:val="24"/>
        </w:rPr>
        <w:t xml:space="preserve">orks in tandem with </w:t>
      </w:r>
      <w:r w:rsidR="003B3FAA">
        <w:rPr>
          <w:sz w:val="24"/>
          <w:szCs w:val="24"/>
        </w:rPr>
        <w:t>other</w:t>
      </w:r>
      <w:r w:rsidR="00244E27" w:rsidRPr="00C94B2D">
        <w:rPr>
          <w:sz w:val="24"/>
          <w:szCs w:val="24"/>
        </w:rPr>
        <w:t xml:space="preserve"> software module</w:t>
      </w:r>
      <w:r w:rsidR="00901E73">
        <w:rPr>
          <w:sz w:val="24"/>
          <w:szCs w:val="24"/>
        </w:rPr>
        <w:t>s</w:t>
      </w:r>
      <w:r w:rsidR="00244E27" w:rsidRPr="00C94B2D">
        <w:rPr>
          <w:sz w:val="24"/>
          <w:szCs w:val="24"/>
        </w:rPr>
        <w:t xml:space="preserve"> supplied by partner</w:t>
      </w:r>
      <w:r>
        <w:rPr>
          <w:sz w:val="24"/>
          <w:szCs w:val="24"/>
        </w:rPr>
        <w:t>s</w:t>
      </w:r>
      <w:r w:rsidR="00244E27" w:rsidRPr="00C94B2D">
        <w:rPr>
          <w:sz w:val="24"/>
          <w:szCs w:val="24"/>
        </w:rPr>
        <w:t xml:space="preserve"> of the MES vendor.</w:t>
      </w:r>
      <w:r>
        <w:rPr>
          <w:sz w:val="24"/>
          <w:szCs w:val="24"/>
        </w:rPr>
        <w:t xml:space="preserve"> These include c</w:t>
      </w:r>
      <w:r w:rsidR="00901E73">
        <w:rPr>
          <w:sz w:val="24"/>
          <w:szCs w:val="24"/>
        </w:rPr>
        <w:t xml:space="preserve">orrective and preventive action </w:t>
      </w:r>
      <w:r w:rsidR="00CF3261">
        <w:rPr>
          <w:sz w:val="24"/>
          <w:szCs w:val="24"/>
        </w:rPr>
        <w:t>modules and software that handles customer complaints.</w:t>
      </w:r>
    </w:p>
    <w:p w14:paraId="64DE16EE" w14:textId="77777777" w:rsidR="00901E73" w:rsidRDefault="00901E73" w:rsidP="00244E27">
      <w:pPr>
        <w:rPr>
          <w:sz w:val="24"/>
          <w:szCs w:val="24"/>
        </w:rPr>
      </w:pPr>
    </w:p>
    <w:p w14:paraId="37228838" w14:textId="77777777" w:rsidR="00CF3261" w:rsidRPr="00CF3261" w:rsidRDefault="00CF3261" w:rsidP="00C94B2D">
      <w:pPr>
        <w:rPr>
          <w:b/>
          <w:sz w:val="24"/>
          <w:szCs w:val="24"/>
        </w:rPr>
      </w:pPr>
      <w:r w:rsidRPr="00CF3261">
        <w:rPr>
          <w:b/>
          <w:sz w:val="24"/>
          <w:szCs w:val="24"/>
        </w:rPr>
        <w:t>Selling the Idea</w:t>
      </w:r>
    </w:p>
    <w:p w14:paraId="42D0AB6E" w14:textId="77777777" w:rsidR="00CF3261" w:rsidRDefault="00CF3261" w:rsidP="00C94B2D">
      <w:pPr>
        <w:rPr>
          <w:sz w:val="24"/>
          <w:szCs w:val="24"/>
        </w:rPr>
      </w:pPr>
    </w:p>
    <w:p w14:paraId="5A4D61B1" w14:textId="77777777" w:rsidR="00C94B2D" w:rsidRDefault="005904E9" w:rsidP="00C94B2D">
      <w:pPr>
        <w:rPr>
          <w:sz w:val="24"/>
          <w:szCs w:val="24"/>
        </w:rPr>
      </w:pPr>
      <w:r>
        <w:rPr>
          <w:sz w:val="24"/>
          <w:szCs w:val="24"/>
        </w:rPr>
        <w:t xml:space="preserve">Like any other important change at a company, the switch to MES will have to be justified to corporate executives. </w:t>
      </w:r>
      <w:r w:rsidR="005D0CC5">
        <w:rPr>
          <w:sz w:val="24"/>
          <w:szCs w:val="24"/>
        </w:rPr>
        <w:t>In addition to a carefully prepared estimate of how much the switch will cost, a</w:t>
      </w:r>
      <w:r>
        <w:rPr>
          <w:sz w:val="24"/>
          <w:szCs w:val="24"/>
        </w:rPr>
        <w:t xml:space="preserve"> pitch to the CEO should </w:t>
      </w:r>
      <w:r w:rsidR="005D0CC5">
        <w:rPr>
          <w:sz w:val="24"/>
          <w:szCs w:val="24"/>
        </w:rPr>
        <w:t>include</w:t>
      </w:r>
      <w:r>
        <w:rPr>
          <w:sz w:val="24"/>
          <w:szCs w:val="24"/>
        </w:rPr>
        <w:t xml:space="preserve"> </w:t>
      </w:r>
      <w:r w:rsidR="005D0CC5">
        <w:rPr>
          <w:sz w:val="24"/>
          <w:szCs w:val="24"/>
        </w:rPr>
        <w:t>an explanation of how a software-based data-collection system can prevent disasters that can seriously damage the company’</w:t>
      </w:r>
      <w:r w:rsidR="00692C75">
        <w:rPr>
          <w:sz w:val="24"/>
          <w:szCs w:val="24"/>
        </w:rPr>
        <w:t>s reputation.</w:t>
      </w:r>
    </w:p>
    <w:p w14:paraId="65A9AF1F" w14:textId="77777777" w:rsidR="00692C75" w:rsidRDefault="00692C75" w:rsidP="00C94B2D">
      <w:pPr>
        <w:rPr>
          <w:sz w:val="24"/>
          <w:szCs w:val="24"/>
        </w:rPr>
      </w:pPr>
    </w:p>
    <w:p w14:paraId="39B020B6" w14:textId="77777777" w:rsidR="00692C75" w:rsidRDefault="00692C75" w:rsidP="00C94B2D">
      <w:pPr>
        <w:rPr>
          <w:sz w:val="24"/>
          <w:szCs w:val="24"/>
        </w:rPr>
      </w:pPr>
      <w:r>
        <w:rPr>
          <w:sz w:val="24"/>
          <w:szCs w:val="24"/>
        </w:rPr>
        <w:t xml:space="preserve">For example, MES can prevent repeated field failures by making it easy for engineers to find information that helps them solve a problem </w:t>
      </w:r>
      <w:r w:rsidR="003043DF">
        <w:rPr>
          <w:sz w:val="24"/>
          <w:szCs w:val="24"/>
        </w:rPr>
        <w:t>caused by a particular component</w:t>
      </w:r>
      <w:r>
        <w:rPr>
          <w:sz w:val="24"/>
          <w:szCs w:val="24"/>
        </w:rPr>
        <w:t xml:space="preserve">. In addition, the software can help </w:t>
      </w:r>
      <w:r w:rsidR="003043DF">
        <w:rPr>
          <w:sz w:val="24"/>
          <w:szCs w:val="24"/>
        </w:rPr>
        <w:t>plant personnel</w:t>
      </w:r>
      <w:r>
        <w:rPr>
          <w:sz w:val="24"/>
          <w:szCs w:val="24"/>
        </w:rPr>
        <w:t xml:space="preserve"> trace production problems to a particular machine at a certain time of day. Such information might limit the scope of a recall to a handful of products rather than thousands. </w:t>
      </w:r>
    </w:p>
    <w:p w14:paraId="34E3C7E6" w14:textId="77777777" w:rsidR="00C73C31" w:rsidRPr="00C73C31" w:rsidRDefault="00C73C31" w:rsidP="00C73C31">
      <w:pPr>
        <w:rPr>
          <w:sz w:val="24"/>
          <w:szCs w:val="24"/>
        </w:rPr>
      </w:pPr>
    </w:p>
    <w:p w14:paraId="21789DF8" w14:textId="77777777" w:rsidR="009D669C" w:rsidRDefault="00B434E4" w:rsidP="000B719F">
      <w:pPr>
        <w:rPr>
          <w:sz w:val="24"/>
          <w:szCs w:val="24"/>
        </w:rPr>
      </w:pPr>
      <w:r>
        <w:rPr>
          <w:sz w:val="24"/>
          <w:szCs w:val="24"/>
        </w:rPr>
        <w:lastRenderedPageBreak/>
        <w:t xml:space="preserve">Besides selling the CEO, MES advocates must get the support of the company’s </w:t>
      </w:r>
      <w:r w:rsidR="00C94B2D" w:rsidRPr="00C94B2D">
        <w:rPr>
          <w:sz w:val="24"/>
          <w:szCs w:val="24"/>
        </w:rPr>
        <w:t>IT steering committee</w:t>
      </w:r>
      <w:r>
        <w:rPr>
          <w:sz w:val="24"/>
          <w:szCs w:val="24"/>
        </w:rPr>
        <w:t xml:space="preserve">, the group that </w:t>
      </w:r>
      <w:r w:rsidR="009D669C" w:rsidRPr="000B719F">
        <w:rPr>
          <w:sz w:val="24"/>
          <w:szCs w:val="24"/>
        </w:rPr>
        <w:t>decide</w:t>
      </w:r>
      <w:r w:rsidR="009D669C">
        <w:rPr>
          <w:sz w:val="24"/>
          <w:szCs w:val="24"/>
        </w:rPr>
        <w:t>s</w:t>
      </w:r>
      <w:r w:rsidR="009D669C" w:rsidRPr="000B719F">
        <w:rPr>
          <w:sz w:val="24"/>
          <w:szCs w:val="24"/>
        </w:rPr>
        <w:t xml:space="preserve"> which of the competing </w:t>
      </w:r>
      <w:r>
        <w:rPr>
          <w:sz w:val="24"/>
          <w:szCs w:val="24"/>
        </w:rPr>
        <w:t xml:space="preserve">IT </w:t>
      </w:r>
      <w:r w:rsidR="009D669C" w:rsidRPr="000B719F">
        <w:rPr>
          <w:sz w:val="24"/>
          <w:szCs w:val="24"/>
        </w:rPr>
        <w:t xml:space="preserve">projects </w:t>
      </w:r>
      <w:r>
        <w:rPr>
          <w:sz w:val="24"/>
          <w:szCs w:val="24"/>
        </w:rPr>
        <w:t xml:space="preserve">under consideration </w:t>
      </w:r>
      <w:r w:rsidR="009D669C" w:rsidRPr="000B719F">
        <w:rPr>
          <w:sz w:val="24"/>
          <w:szCs w:val="24"/>
        </w:rPr>
        <w:t>are most important and schedule</w:t>
      </w:r>
      <w:r w:rsidR="009D669C">
        <w:rPr>
          <w:sz w:val="24"/>
          <w:szCs w:val="24"/>
        </w:rPr>
        <w:t>s</w:t>
      </w:r>
      <w:r w:rsidR="009D669C" w:rsidRPr="000B719F">
        <w:rPr>
          <w:sz w:val="24"/>
          <w:szCs w:val="24"/>
        </w:rPr>
        <w:t xml:space="preserve"> them.</w:t>
      </w:r>
      <w:r>
        <w:rPr>
          <w:sz w:val="24"/>
          <w:szCs w:val="24"/>
        </w:rPr>
        <w:t xml:space="preserve"> The pitch to this group should include the benefits and costs of MES, as well as the technology and staff requirements for implementation.</w:t>
      </w:r>
    </w:p>
    <w:p w14:paraId="2B50FDA6" w14:textId="77777777" w:rsidR="00C94B2D" w:rsidRPr="00C94B2D" w:rsidRDefault="00C94B2D" w:rsidP="00C94B2D">
      <w:pPr>
        <w:rPr>
          <w:sz w:val="24"/>
          <w:szCs w:val="24"/>
        </w:rPr>
      </w:pPr>
    </w:p>
    <w:p w14:paraId="5D1F98E1" w14:textId="77777777" w:rsidR="00C94B2D" w:rsidRPr="006F731A" w:rsidRDefault="00C94B2D" w:rsidP="00C94B2D">
      <w:pPr>
        <w:rPr>
          <w:b/>
          <w:sz w:val="24"/>
          <w:szCs w:val="24"/>
        </w:rPr>
      </w:pPr>
      <w:r w:rsidRPr="006F731A">
        <w:rPr>
          <w:b/>
          <w:sz w:val="24"/>
          <w:szCs w:val="24"/>
        </w:rPr>
        <w:t>Choosing a System</w:t>
      </w:r>
    </w:p>
    <w:p w14:paraId="2038C5D5" w14:textId="77777777" w:rsidR="006F731A" w:rsidRPr="00C94B2D" w:rsidRDefault="006F731A" w:rsidP="00C94B2D">
      <w:pPr>
        <w:rPr>
          <w:sz w:val="24"/>
          <w:szCs w:val="24"/>
        </w:rPr>
      </w:pPr>
    </w:p>
    <w:p w14:paraId="3D0A4AE7" w14:textId="77777777" w:rsidR="00901E73" w:rsidRDefault="00B434E4" w:rsidP="00C94B2D">
      <w:pPr>
        <w:rPr>
          <w:sz w:val="24"/>
          <w:szCs w:val="24"/>
        </w:rPr>
      </w:pPr>
      <w:r>
        <w:rPr>
          <w:sz w:val="24"/>
          <w:szCs w:val="24"/>
        </w:rPr>
        <w:t xml:space="preserve">Once corporate management </w:t>
      </w:r>
      <w:r w:rsidR="00DD447C">
        <w:rPr>
          <w:sz w:val="24"/>
          <w:szCs w:val="24"/>
        </w:rPr>
        <w:t xml:space="preserve">signs off </w:t>
      </w:r>
      <w:r>
        <w:rPr>
          <w:sz w:val="24"/>
          <w:szCs w:val="24"/>
        </w:rPr>
        <w:t xml:space="preserve">on </w:t>
      </w:r>
      <w:r w:rsidR="00DD447C">
        <w:rPr>
          <w:sz w:val="24"/>
          <w:szCs w:val="24"/>
        </w:rPr>
        <w:t xml:space="preserve">the switch to </w:t>
      </w:r>
      <w:r>
        <w:rPr>
          <w:sz w:val="24"/>
          <w:szCs w:val="24"/>
        </w:rPr>
        <w:t xml:space="preserve">MES, the next step is choosing a software package. A good selection process starts with the creation of </w:t>
      </w:r>
      <w:r w:rsidR="00C94B2D" w:rsidRPr="00C94B2D">
        <w:rPr>
          <w:sz w:val="24"/>
          <w:szCs w:val="24"/>
        </w:rPr>
        <w:t xml:space="preserve">a cross-functional team </w:t>
      </w:r>
      <w:r>
        <w:rPr>
          <w:sz w:val="24"/>
          <w:szCs w:val="24"/>
        </w:rPr>
        <w:t>tasked with</w:t>
      </w:r>
      <w:r w:rsidR="00C94B2D" w:rsidRPr="00C94B2D">
        <w:rPr>
          <w:sz w:val="24"/>
          <w:szCs w:val="24"/>
        </w:rPr>
        <w:t xml:space="preserve"> develop</w:t>
      </w:r>
      <w:r>
        <w:rPr>
          <w:sz w:val="24"/>
          <w:szCs w:val="24"/>
        </w:rPr>
        <w:t>ing</w:t>
      </w:r>
      <w:r w:rsidR="00C94B2D" w:rsidRPr="00C94B2D">
        <w:rPr>
          <w:sz w:val="24"/>
          <w:szCs w:val="24"/>
        </w:rPr>
        <w:t xml:space="preserve"> business requirements that will be used to evaluate alternatives.</w:t>
      </w:r>
      <w:r>
        <w:rPr>
          <w:sz w:val="24"/>
          <w:szCs w:val="24"/>
        </w:rPr>
        <w:t xml:space="preserve"> These requirements </w:t>
      </w:r>
      <w:r w:rsidR="00901E73">
        <w:rPr>
          <w:sz w:val="24"/>
          <w:szCs w:val="24"/>
        </w:rPr>
        <w:t xml:space="preserve">will be matched </w:t>
      </w:r>
      <w:r w:rsidR="002E6A4B" w:rsidRPr="009D37B0">
        <w:rPr>
          <w:sz w:val="24"/>
          <w:szCs w:val="24"/>
        </w:rPr>
        <w:t xml:space="preserve">up with specific features of the products </w:t>
      </w:r>
      <w:r>
        <w:rPr>
          <w:sz w:val="24"/>
          <w:szCs w:val="24"/>
        </w:rPr>
        <w:t>under consideration</w:t>
      </w:r>
      <w:r w:rsidR="002E6A4B" w:rsidRPr="009D37B0">
        <w:rPr>
          <w:sz w:val="24"/>
          <w:szCs w:val="24"/>
        </w:rPr>
        <w:t>.</w:t>
      </w:r>
      <w:r>
        <w:rPr>
          <w:sz w:val="24"/>
          <w:szCs w:val="24"/>
        </w:rPr>
        <w:t xml:space="preserve"> Specific requirements are more helpful in the selection process than general ones, which may be met to some degree by all </w:t>
      </w:r>
      <w:r w:rsidR="009859D1">
        <w:rPr>
          <w:sz w:val="24"/>
          <w:szCs w:val="24"/>
        </w:rPr>
        <w:t>the contenders, making it difficult to choose between them.</w:t>
      </w:r>
    </w:p>
    <w:p w14:paraId="4EE8678B" w14:textId="77777777" w:rsidR="00901E73" w:rsidRDefault="00901E73" w:rsidP="00C94B2D">
      <w:pPr>
        <w:rPr>
          <w:sz w:val="24"/>
          <w:szCs w:val="24"/>
        </w:rPr>
      </w:pPr>
    </w:p>
    <w:p w14:paraId="44D9215A" w14:textId="77777777" w:rsidR="00901E73" w:rsidRDefault="009859D1" w:rsidP="00901E73">
      <w:pPr>
        <w:rPr>
          <w:sz w:val="24"/>
          <w:szCs w:val="24"/>
        </w:rPr>
      </w:pPr>
      <w:r>
        <w:rPr>
          <w:sz w:val="24"/>
          <w:szCs w:val="24"/>
        </w:rPr>
        <w:t xml:space="preserve">Ideally, the team tasked with developing business requirements will be able to focus exclusively on the job for a certain </w:t>
      </w:r>
      <w:proofErr w:type="gramStart"/>
      <w:r>
        <w:rPr>
          <w:sz w:val="24"/>
          <w:szCs w:val="24"/>
        </w:rPr>
        <w:t>period of time</w:t>
      </w:r>
      <w:proofErr w:type="gramEnd"/>
      <w:r>
        <w:rPr>
          <w:sz w:val="24"/>
          <w:szCs w:val="24"/>
        </w:rPr>
        <w:t>. A team that goes offsite for a week for the sole purpose of producing a list of business requirements will probably do a much better job than a team that must develop requirements during a series of one-hour meetings held over a period of days or weeks.</w:t>
      </w:r>
    </w:p>
    <w:p w14:paraId="58E15C13" w14:textId="77777777" w:rsidR="009D37B0" w:rsidRDefault="009D37B0" w:rsidP="00C94B2D">
      <w:pPr>
        <w:rPr>
          <w:sz w:val="24"/>
          <w:szCs w:val="24"/>
        </w:rPr>
      </w:pPr>
    </w:p>
    <w:p w14:paraId="589631B2" w14:textId="77777777" w:rsidR="009859D1" w:rsidRDefault="009859D1" w:rsidP="00C94B2D">
      <w:pPr>
        <w:rPr>
          <w:sz w:val="24"/>
          <w:szCs w:val="24"/>
        </w:rPr>
      </w:pPr>
      <w:r>
        <w:rPr>
          <w:sz w:val="24"/>
          <w:szCs w:val="24"/>
        </w:rPr>
        <w:t xml:space="preserve">Once developed, business requirements shouldn’t be carved in stone. </w:t>
      </w:r>
      <w:r w:rsidR="00F27888">
        <w:rPr>
          <w:sz w:val="24"/>
          <w:szCs w:val="24"/>
        </w:rPr>
        <w:t xml:space="preserve">The team should be </w:t>
      </w:r>
      <w:proofErr w:type="gramStart"/>
      <w:r w:rsidR="00F27888">
        <w:rPr>
          <w:sz w:val="24"/>
          <w:szCs w:val="24"/>
        </w:rPr>
        <w:t>open</w:t>
      </w:r>
      <w:proofErr w:type="gramEnd"/>
      <w:r w:rsidR="00F27888">
        <w:rPr>
          <w:sz w:val="24"/>
          <w:szCs w:val="24"/>
        </w:rPr>
        <w:t xml:space="preserve"> to adding requirements in response to information acquired during the selection process. </w:t>
      </w:r>
      <w:r w:rsidR="000B35B8">
        <w:rPr>
          <w:sz w:val="24"/>
          <w:szCs w:val="24"/>
        </w:rPr>
        <w:t>While viewing</w:t>
      </w:r>
      <w:r w:rsidR="00F27888">
        <w:rPr>
          <w:sz w:val="24"/>
          <w:szCs w:val="24"/>
        </w:rPr>
        <w:t xml:space="preserve"> product demo</w:t>
      </w:r>
      <w:r w:rsidR="00DD447C">
        <w:rPr>
          <w:sz w:val="24"/>
          <w:szCs w:val="24"/>
        </w:rPr>
        <w:t>nstrations</w:t>
      </w:r>
      <w:r w:rsidR="00F27888">
        <w:rPr>
          <w:sz w:val="24"/>
          <w:szCs w:val="24"/>
        </w:rPr>
        <w:t>, for example, the team may discover that a couple of the competing software packages meet a corporate need that no one thought could be met</w:t>
      </w:r>
      <w:r w:rsidR="00FB725F">
        <w:rPr>
          <w:sz w:val="24"/>
          <w:szCs w:val="24"/>
        </w:rPr>
        <w:t xml:space="preserve"> by the products under consideration</w:t>
      </w:r>
      <w:r w:rsidR="00F27888">
        <w:rPr>
          <w:sz w:val="24"/>
          <w:szCs w:val="24"/>
        </w:rPr>
        <w:t xml:space="preserve">. When the team learns that need can be met, it should be added to the </w:t>
      </w:r>
      <w:r w:rsidR="00FB725F">
        <w:rPr>
          <w:sz w:val="24"/>
          <w:szCs w:val="24"/>
        </w:rPr>
        <w:t>business requirements used to evaluate the products.</w:t>
      </w:r>
    </w:p>
    <w:p w14:paraId="14FD6FFB" w14:textId="77777777" w:rsidR="009859D1" w:rsidRDefault="009859D1" w:rsidP="00C94B2D">
      <w:pPr>
        <w:rPr>
          <w:sz w:val="24"/>
          <w:szCs w:val="24"/>
        </w:rPr>
      </w:pPr>
    </w:p>
    <w:p w14:paraId="59BD9C64" w14:textId="77777777" w:rsidR="0016469C" w:rsidRDefault="00C94B2D" w:rsidP="0016469C">
      <w:pPr>
        <w:rPr>
          <w:sz w:val="24"/>
          <w:szCs w:val="24"/>
        </w:rPr>
      </w:pPr>
      <w:r w:rsidRPr="00C94B2D">
        <w:rPr>
          <w:sz w:val="24"/>
          <w:szCs w:val="24"/>
        </w:rPr>
        <w:t xml:space="preserve">Demos </w:t>
      </w:r>
      <w:r w:rsidR="001772EB">
        <w:rPr>
          <w:sz w:val="24"/>
          <w:szCs w:val="24"/>
        </w:rPr>
        <w:t xml:space="preserve">of the competing MES products </w:t>
      </w:r>
      <w:r w:rsidRPr="00C94B2D">
        <w:rPr>
          <w:sz w:val="24"/>
          <w:szCs w:val="24"/>
        </w:rPr>
        <w:t>should be viewed by a large group</w:t>
      </w:r>
      <w:r>
        <w:rPr>
          <w:sz w:val="24"/>
          <w:szCs w:val="24"/>
        </w:rPr>
        <w:t xml:space="preserve"> from all areas of the company.</w:t>
      </w:r>
      <w:r w:rsidR="001772EB">
        <w:rPr>
          <w:sz w:val="24"/>
          <w:szCs w:val="24"/>
        </w:rPr>
        <w:t xml:space="preserve"> Besides providing diverse input </w:t>
      </w:r>
      <w:r w:rsidR="0016469C">
        <w:rPr>
          <w:sz w:val="24"/>
          <w:szCs w:val="24"/>
        </w:rPr>
        <w:t>that will improve</w:t>
      </w:r>
      <w:r w:rsidR="001772EB">
        <w:rPr>
          <w:sz w:val="24"/>
          <w:szCs w:val="24"/>
        </w:rPr>
        <w:t xml:space="preserve"> the selection process, the members of this group will pick up information about MES </w:t>
      </w:r>
      <w:r w:rsidR="007E0309">
        <w:rPr>
          <w:sz w:val="24"/>
          <w:szCs w:val="24"/>
        </w:rPr>
        <w:t xml:space="preserve">that will be useful when one of the </w:t>
      </w:r>
      <w:r w:rsidR="0016469C">
        <w:rPr>
          <w:sz w:val="24"/>
          <w:szCs w:val="24"/>
        </w:rPr>
        <w:t xml:space="preserve">competing systems is installed. For example, personnel unfamiliar with the manufacturing routing concept known as workflow will learn what it is and </w:t>
      </w:r>
      <w:proofErr w:type="gramStart"/>
      <w:r w:rsidR="0016469C">
        <w:rPr>
          <w:sz w:val="24"/>
          <w:szCs w:val="24"/>
        </w:rPr>
        <w:t>actually see</w:t>
      </w:r>
      <w:proofErr w:type="gramEnd"/>
      <w:r w:rsidR="0016469C">
        <w:rPr>
          <w:sz w:val="24"/>
          <w:szCs w:val="24"/>
        </w:rPr>
        <w:t xml:space="preserve"> how workflow can be configured using MES.</w:t>
      </w:r>
    </w:p>
    <w:p w14:paraId="5A25889C" w14:textId="77777777" w:rsidR="002E6A4B" w:rsidRDefault="002E6A4B" w:rsidP="00C94B2D">
      <w:pPr>
        <w:rPr>
          <w:sz w:val="24"/>
          <w:szCs w:val="24"/>
        </w:rPr>
      </w:pPr>
    </w:p>
    <w:p w14:paraId="6CF6B22B" w14:textId="77777777" w:rsidR="00901E73" w:rsidRDefault="007E0309" w:rsidP="00901E73">
      <w:pPr>
        <w:rPr>
          <w:sz w:val="24"/>
          <w:szCs w:val="24"/>
        </w:rPr>
      </w:pPr>
      <w:r>
        <w:rPr>
          <w:sz w:val="24"/>
          <w:szCs w:val="24"/>
        </w:rPr>
        <w:t>When evaluating the products, the group should f</w:t>
      </w:r>
      <w:r w:rsidR="00C94B2D" w:rsidRPr="00C94B2D">
        <w:rPr>
          <w:sz w:val="24"/>
          <w:szCs w:val="24"/>
        </w:rPr>
        <w:t>ocus on key attributes such as</w:t>
      </w:r>
      <w:r>
        <w:rPr>
          <w:sz w:val="24"/>
          <w:szCs w:val="24"/>
        </w:rPr>
        <w:t xml:space="preserve"> “out-of-the-box functionality,” which is what the software is designed to </w:t>
      </w:r>
      <w:r w:rsidR="004E114B">
        <w:rPr>
          <w:sz w:val="24"/>
          <w:szCs w:val="24"/>
        </w:rPr>
        <w:t>offer</w:t>
      </w:r>
      <w:r>
        <w:rPr>
          <w:sz w:val="24"/>
          <w:szCs w:val="24"/>
        </w:rPr>
        <w:t xml:space="preserve"> with</w:t>
      </w:r>
      <w:r w:rsidR="004E114B">
        <w:rPr>
          <w:sz w:val="24"/>
          <w:szCs w:val="24"/>
        </w:rPr>
        <w:t>out custom coding by the user. An example of out-of-the-box functionality is a data field with upper and lower limits. If a program requires users to write custom code to create such a data field, it will probably rank low in out-of-the-box functionality.</w:t>
      </w:r>
    </w:p>
    <w:p w14:paraId="4F1E123B" w14:textId="77777777" w:rsidR="00901E73" w:rsidRDefault="00901E73" w:rsidP="00C94B2D">
      <w:pPr>
        <w:rPr>
          <w:sz w:val="24"/>
          <w:szCs w:val="24"/>
        </w:rPr>
      </w:pPr>
    </w:p>
    <w:p w14:paraId="4FAE4FF4" w14:textId="77777777" w:rsidR="002D7522" w:rsidRDefault="004E114B" w:rsidP="00C94B2D">
      <w:pPr>
        <w:rPr>
          <w:sz w:val="24"/>
          <w:szCs w:val="24"/>
        </w:rPr>
      </w:pPr>
      <w:r>
        <w:rPr>
          <w:sz w:val="24"/>
          <w:szCs w:val="24"/>
        </w:rPr>
        <w:t>If a data field includes upper and lower limits that can be set by user</w:t>
      </w:r>
      <w:r w:rsidR="00C8439B">
        <w:rPr>
          <w:sz w:val="24"/>
          <w:szCs w:val="24"/>
        </w:rPr>
        <w:t>s</w:t>
      </w:r>
      <w:r>
        <w:rPr>
          <w:sz w:val="24"/>
          <w:szCs w:val="24"/>
        </w:rPr>
        <w:t xml:space="preserve"> without custom coding, the field is said to be “configurable.” In general, </w:t>
      </w:r>
      <w:r w:rsidR="0019579D">
        <w:rPr>
          <w:sz w:val="24"/>
          <w:szCs w:val="24"/>
        </w:rPr>
        <w:t>people evaluating MES software should look for a system with many configurable features rather than one that requires coding to customize it for a particular application.</w:t>
      </w:r>
    </w:p>
    <w:p w14:paraId="6D3E1A68" w14:textId="77777777" w:rsidR="008A3F96" w:rsidRPr="00BA286F" w:rsidRDefault="008A3F96" w:rsidP="00C94B2D">
      <w:pPr>
        <w:rPr>
          <w:sz w:val="24"/>
          <w:szCs w:val="24"/>
        </w:rPr>
      </w:pPr>
    </w:p>
    <w:p w14:paraId="0287EEA9" w14:textId="77777777" w:rsidR="008E1C2F" w:rsidRDefault="006766E6" w:rsidP="00C94B2D">
      <w:pPr>
        <w:rPr>
          <w:sz w:val="24"/>
          <w:szCs w:val="24"/>
        </w:rPr>
      </w:pPr>
      <w:r>
        <w:rPr>
          <w:sz w:val="24"/>
          <w:szCs w:val="24"/>
        </w:rPr>
        <w:t xml:space="preserve">Besides sizing up the different MES products, the selection process should include an assessment of the software vendors. </w:t>
      </w:r>
      <w:r w:rsidR="008E1C2F">
        <w:rPr>
          <w:sz w:val="24"/>
          <w:szCs w:val="24"/>
        </w:rPr>
        <w:t>Key questions to answer about the vendors include:</w:t>
      </w:r>
    </w:p>
    <w:p w14:paraId="33DB8C02" w14:textId="77777777" w:rsidR="008E1C2F" w:rsidRDefault="006766E6" w:rsidP="00B419C7">
      <w:pPr>
        <w:numPr>
          <w:ilvl w:val="0"/>
          <w:numId w:val="7"/>
        </w:numPr>
        <w:rPr>
          <w:sz w:val="24"/>
          <w:szCs w:val="24"/>
        </w:rPr>
      </w:pPr>
      <w:r>
        <w:rPr>
          <w:sz w:val="24"/>
          <w:szCs w:val="24"/>
        </w:rPr>
        <w:t xml:space="preserve">Are they solid companies with plenty of experience </w:t>
      </w:r>
      <w:r w:rsidR="008E1C2F">
        <w:rPr>
          <w:sz w:val="24"/>
          <w:szCs w:val="24"/>
        </w:rPr>
        <w:t>in developing and supporting MES software?</w:t>
      </w:r>
    </w:p>
    <w:p w14:paraId="0896EE91" w14:textId="77777777" w:rsidR="00C94B2D" w:rsidRDefault="008E1C2F" w:rsidP="00B419C7">
      <w:pPr>
        <w:numPr>
          <w:ilvl w:val="0"/>
          <w:numId w:val="7"/>
        </w:numPr>
        <w:rPr>
          <w:sz w:val="24"/>
          <w:szCs w:val="24"/>
        </w:rPr>
      </w:pPr>
      <w:r>
        <w:rPr>
          <w:sz w:val="24"/>
          <w:szCs w:val="24"/>
        </w:rPr>
        <w:t>Will their people be helpful and easy to work with? You may be depending on them for the next 5-10 years.</w:t>
      </w:r>
    </w:p>
    <w:p w14:paraId="214ADFE2" w14:textId="77777777" w:rsidR="00B419C7" w:rsidRDefault="00C94B2D" w:rsidP="00B419C7">
      <w:pPr>
        <w:numPr>
          <w:ilvl w:val="0"/>
          <w:numId w:val="7"/>
        </w:numPr>
        <w:rPr>
          <w:sz w:val="24"/>
          <w:szCs w:val="24"/>
        </w:rPr>
      </w:pPr>
      <w:r w:rsidRPr="00C94B2D">
        <w:rPr>
          <w:sz w:val="24"/>
          <w:szCs w:val="24"/>
        </w:rPr>
        <w:t xml:space="preserve">How much experience do they </w:t>
      </w:r>
      <w:r>
        <w:rPr>
          <w:sz w:val="24"/>
          <w:szCs w:val="24"/>
        </w:rPr>
        <w:t>have with medical device firms?</w:t>
      </w:r>
      <w:r w:rsidR="00B419C7">
        <w:rPr>
          <w:sz w:val="24"/>
          <w:szCs w:val="24"/>
        </w:rPr>
        <w:t xml:space="preserve"> Software vendors with many medical device customers should be happy to provide that information. Those with little or no medical device experience may be evasive or refuse to answer the question.</w:t>
      </w:r>
    </w:p>
    <w:p w14:paraId="507BA536" w14:textId="77777777" w:rsidR="00CC6AC9" w:rsidRDefault="00C94B2D" w:rsidP="00B419C7">
      <w:pPr>
        <w:numPr>
          <w:ilvl w:val="0"/>
          <w:numId w:val="7"/>
        </w:numPr>
        <w:rPr>
          <w:sz w:val="24"/>
          <w:szCs w:val="24"/>
        </w:rPr>
      </w:pPr>
      <w:r w:rsidRPr="00C94B2D">
        <w:rPr>
          <w:sz w:val="24"/>
          <w:szCs w:val="24"/>
        </w:rPr>
        <w:t>What help ca</w:t>
      </w:r>
      <w:r>
        <w:rPr>
          <w:sz w:val="24"/>
          <w:szCs w:val="24"/>
        </w:rPr>
        <w:t>n you get from their customers?</w:t>
      </w:r>
      <w:r w:rsidR="00B419C7">
        <w:rPr>
          <w:sz w:val="24"/>
          <w:szCs w:val="24"/>
        </w:rPr>
        <w:t xml:space="preserve"> If the vendor can put you in touch with other customers, they may be able to offer helpful advice on subjects such as h</w:t>
      </w:r>
      <w:r w:rsidR="00B419C7" w:rsidRPr="00CC6AC9">
        <w:rPr>
          <w:sz w:val="24"/>
          <w:szCs w:val="24"/>
        </w:rPr>
        <w:t xml:space="preserve">ow </w:t>
      </w:r>
      <w:r w:rsidR="00B419C7">
        <w:rPr>
          <w:sz w:val="24"/>
          <w:szCs w:val="24"/>
        </w:rPr>
        <w:t>to</w:t>
      </w:r>
      <w:r w:rsidR="00B419C7" w:rsidRPr="00CC6AC9">
        <w:rPr>
          <w:sz w:val="24"/>
          <w:szCs w:val="24"/>
        </w:rPr>
        <w:t xml:space="preserve"> </w:t>
      </w:r>
      <w:r w:rsidR="00B419C7">
        <w:rPr>
          <w:sz w:val="24"/>
          <w:szCs w:val="24"/>
        </w:rPr>
        <w:t xml:space="preserve">train people to use </w:t>
      </w:r>
      <w:r w:rsidR="00DD447C">
        <w:rPr>
          <w:sz w:val="24"/>
          <w:szCs w:val="24"/>
        </w:rPr>
        <w:t>MES</w:t>
      </w:r>
      <w:r w:rsidR="00B419C7">
        <w:rPr>
          <w:sz w:val="24"/>
          <w:szCs w:val="24"/>
        </w:rPr>
        <w:t xml:space="preserve"> software, how to </w:t>
      </w:r>
      <w:r w:rsidR="00B419C7" w:rsidRPr="00CC6AC9">
        <w:rPr>
          <w:sz w:val="24"/>
          <w:szCs w:val="24"/>
        </w:rPr>
        <w:t>phase in implementation</w:t>
      </w:r>
      <w:r w:rsidR="00B419C7">
        <w:rPr>
          <w:sz w:val="24"/>
          <w:szCs w:val="24"/>
        </w:rPr>
        <w:t xml:space="preserve">, and </w:t>
      </w:r>
      <w:r w:rsidR="00CC6AC9" w:rsidRPr="00CC6AC9">
        <w:rPr>
          <w:sz w:val="24"/>
          <w:szCs w:val="24"/>
        </w:rPr>
        <w:t>when and whe</w:t>
      </w:r>
      <w:r w:rsidR="00B419C7">
        <w:rPr>
          <w:sz w:val="24"/>
          <w:szCs w:val="24"/>
        </w:rPr>
        <w:t>re to use electronic signatures</w:t>
      </w:r>
      <w:r w:rsidR="00CC6AC9" w:rsidRPr="00CC6AC9">
        <w:rPr>
          <w:sz w:val="24"/>
          <w:szCs w:val="24"/>
        </w:rPr>
        <w:t>.</w:t>
      </w:r>
    </w:p>
    <w:p w14:paraId="327DE6BA" w14:textId="77777777" w:rsidR="00901E73" w:rsidRPr="00CC6AC9" w:rsidRDefault="00901E73" w:rsidP="00CC6AC9">
      <w:pPr>
        <w:rPr>
          <w:sz w:val="24"/>
          <w:szCs w:val="24"/>
        </w:rPr>
      </w:pPr>
    </w:p>
    <w:p w14:paraId="23094CCE" w14:textId="77777777" w:rsidR="00C94B2D" w:rsidRDefault="00170CEE" w:rsidP="00C94B2D">
      <w:pPr>
        <w:rPr>
          <w:sz w:val="24"/>
          <w:szCs w:val="24"/>
        </w:rPr>
      </w:pPr>
      <w:r>
        <w:rPr>
          <w:sz w:val="24"/>
          <w:szCs w:val="24"/>
        </w:rPr>
        <w:t>Of course, it’s also a good idea to talk to users about each MES alternative and the vendors that sell the</w:t>
      </w:r>
      <w:r w:rsidR="006344FC">
        <w:rPr>
          <w:sz w:val="24"/>
          <w:szCs w:val="24"/>
        </w:rPr>
        <w:t xml:space="preserve"> products</w:t>
      </w:r>
      <w:r>
        <w:rPr>
          <w:sz w:val="24"/>
          <w:szCs w:val="24"/>
        </w:rPr>
        <w:t>. Feedback from other medical device manufacturers should be especially helpful.</w:t>
      </w:r>
    </w:p>
    <w:p w14:paraId="36D44F81" w14:textId="77777777" w:rsidR="00B419C7" w:rsidRPr="00ED3D2C" w:rsidRDefault="00B419C7" w:rsidP="00C94B2D">
      <w:pPr>
        <w:rPr>
          <w:sz w:val="24"/>
          <w:szCs w:val="24"/>
        </w:rPr>
      </w:pPr>
    </w:p>
    <w:p w14:paraId="09FAEB72" w14:textId="77777777" w:rsidR="00170CEE" w:rsidRDefault="00170CEE" w:rsidP="00C94B2D">
      <w:pPr>
        <w:rPr>
          <w:sz w:val="24"/>
          <w:szCs w:val="24"/>
        </w:rPr>
      </w:pPr>
      <w:r>
        <w:rPr>
          <w:sz w:val="24"/>
          <w:szCs w:val="24"/>
        </w:rPr>
        <w:t xml:space="preserve">When all the selection information is in, it’s time to make a choice. In all probability, each of the alternatives will </w:t>
      </w:r>
      <w:r w:rsidR="002C3F76">
        <w:rPr>
          <w:sz w:val="24"/>
          <w:szCs w:val="24"/>
        </w:rPr>
        <w:t xml:space="preserve">have </w:t>
      </w:r>
      <w:r w:rsidR="0087560B">
        <w:rPr>
          <w:sz w:val="24"/>
          <w:szCs w:val="24"/>
        </w:rPr>
        <w:t>both strong and weak points</w:t>
      </w:r>
      <w:r w:rsidR="002C3F76">
        <w:rPr>
          <w:sz w:val="24"/>
          <w:szCs w:val="24"/>
        </w:rPr>
        <w:t xml:space="preserve">. </w:t>
      </w:r>
      <w:proofErr w:type="gramStart"/>
      <w:r w:rsidR="002C3F76">
        <w:rPr>
          <w:sz w:val="24"/>
          <w:szCs w:val="24"/>
        </w:rPr>
        <w:t>So</w:t>
      </w:r>
      <w:proofErr w:type="gramEnd"/>
      <w:r w:rsidR="002C3F76">
        <w:rPr>
          <w:sz w:val="24"/>
          <w:szCs w:val="24"/>
        </w:rPr>
        <w:t xml:space="preserve"> it may be helpful to use a scoring system to rate the </w:t>
      </w:r>
      <w:r w:rsidR="00BD5052">
        <w:rPr>
          <w:sz w:val="24"/>
          <w:szCs w:val="24"/>
        </w:rPr>
        <w:t>options</w:t>
      </w:r>
      <w:r w:rsidR="002C3F76">
        <w:rPr>
          <w:sz w:val="24"/>
          <w:szCs w:val="24"/>
        </w:rPr>
        <w:t xml:space="preserve">. Scores can be based on how each </w:t>
      </w:r>
      <w:r w:rsidR="00BD5052">
        <w:rPr>
          <w:sz w:val="24"/>
          <w:szCs w:val="24"/>
        </w:rPr>
        <w:t>option</w:t>
      </w:r>
      <w:r w:rsidR="002C3F76">
        <w:rPr>
          <w:sz w:val="24"/>
          <w:szCs w:val="24"/>
        </w:rPr>
        <w:t xml:space="preserve"> measures up to the business requirements, ranked </w:t>
      </w:r>
      <w:r w:rsidR="0087560B">
        <w:rPr>
          <w:sz w:val="24"/>
          <w:szCs w:val="24"/>
        </w:rPr>
        <w:t>in order of importance.</w:t>
      </w:r>
    </w:p>
    <w:p w14:paraId="7A27373F" w14:textId="77777777" w:rsidR="00170CEE" w:rsidRDefault="00170CEE" w:rsidP="00C94B2D">
      <w:pPr>
        <w:rPr>
          <w:sz w:val="24"/>
          <w:szCs w:val="24"/>
        </w:rPr>
      </w:pPr>
    </w:p>
    <w:p w14:paraId="4D7F6CFD" w14:textId="77777777" w:rsidR="00C94B2D" w:rsidRPr="00170CEE" w:rsidRDefault="00C94B2D" w:rsidP="00C94B2D">
      <w:pPr>
        <w:rPr>
          <w:b/>
          <w:sz w:val="24"/>
          <w:szCs w:val="24"/>
        </w:rPr>
      </w:pPr>
      <w:r w:rsidRPr="00170CEE">
        <w:rPr>
          <w:b/>
          <w:sz w:val="24"/>
          <w:szCs w:val="24"/>
        </w:rPr>
        <w:t>Implementi</w:t>
      </w:r>
      <w:r w:rsidR="00170CEE" w:rsidRPr="00170CEE">
        <w:rPr>
          <w:b/>
          <w:sz w:val="24"/>
          <w:szCs w:val="24"/>
        </w:rPr>
        <w:t xml:space="preserve">ng the </w:t>
      </w:r>
      <w:r w:rsidR="00CE2BF3">
        <w:rPr>
          <w:b/>
          <w:sz w:val="24"/>
          <w:szCs w:val="24"/>
        </w:rPr>
        <w:t>New</w:t>
      </w:r>
      <w:r w:rsidR="00170CEE" w:rsidRPr="00170CEE">
        <w:rPr>
          <w:b/>
          <w:sz w:val="24"/>
          <w:szCs w:val="24"/>
        </w:rPr>
        <w:t xml:space="preserve"> System</w:t>
      </w:r>
    </w:p>
    <w:p w14:paraId="2C84FE8D" w14:textId="77777777" w:rsidR="00170CEE" w:rsidRDefault="00170CEE" w:rsidP="00DE4165">
      <w:pPr>
        <w:rPr>
          <w:sz w:val="24"/>
          <w:szCs w:val="24"/>
        </w:rPr>
      </w:pPr>
    </w:p>
    <w:p w14:paraId="05263C7F" w14:textId="77777777" w:rsidR="000F5849" w:rsidRDefault="000F5849" w:rsidP="00C94B2D">
      <w:pPr>
        <w:rPr>
          <w:sz w:val="24"/>
          <w:szCs w:val="24"/>
        </w:rPr>
      </w:pPr>
      <w:r>
        <w:rPr>
          <w:sz w:val="24"/>
          <w:szCs w:val="24"/>
        </w:rPr>
        <w:t>With the selection process concluded, the equally important process of MES implementation begin</w:t>
      </w:r>
      <w:r w:rsidR="00140019">
        <w:rPr>
          <w:sz w:val="24"/>
          <w:szCs w:val="24"/>
        </w:rPr>
        <w:t>s</w:t>
      </w:r>
      <w:r>
        <w:rPr>
          <w:sz w:val="24"/>
          <w:szCs w:val="24"/>
        </w:rPr>
        <w:t xml:space="preserve">. In most cases, implementation takes place in </w:t>
      </w:r>
      <w:proofErr w:type="gramStart"/>
      <w:r>
        <w:rPr>
          <w:sz w:val="24"/>
          <w:szCs w:val="24"/>
        </w:rPr>
        <w:t>a number of</w:t>
      </w:r>
      <w:proofErr w:type="gramEnd"/>
      <w:r>
        <w:rPr>
          <w:sz w:val="24"/>
          <w:szCs w:val="24"/>
        </w:rPr>
        <w:t xml:space="preserve"> phases. Many users start by implementing features that will meet the minimum requirements for </w:t>
      </w:r>
      <w:r w:rsidR="00140019">
        <w:rPr>
          <w:sz w:val="24"/>
          <w:szCs w:val="24"/>
        </w:rPr>
        <w:t xml:space="preserve">producing </w:t>
      </w:r>
      <w:proofErr w:type="gramStart"/>
      <w:r w:rsidR="00140019">
        <w:rPr>
          <w:sz w:val="24"/>
          <w:szCs w:val="24"/>
        </w:rPr>
        <w:t xml:space="preserve">DHRs, </w:t>
      </w:r>
      <w:r w:rsidR="009160E6">
        <w:rPr>
          <w:sz w:val="24"/>
          <w:szCs w:val="24"/>
        </w:rPr>
        <w:t>and</w:t>
      </w:r>
      <w:proofErr w:type="gramEnd"/>
      <w:r w:rsidR="00140019">
        <w:rPr>
          <w:sz w:val="24"/>
          <w:szCs w:val="24"/>
        </w:rPr>
        <w:t xml:space="preserve"> sav</w:t>
      </w:r>
      <w:r w:rsidR="00063A3F">
        <w:rPr>
          <w:sz w:val="24"/>
          <w:szCs w:val="24"/>
        </w:rPr>
        <w:t>e</w:t>
      </w:r>
      <w:r w:rsidR="00140019">
        <w:rPr>
          <w:sz w:val="24"/>
          <w:szCs w:val="24"/>
        </w:rPr>
        <w:t xml:space="preserve"> additional data-collection features for subsequent phases.</w:t>
      </w:r>
    </w:p>
    <w:p w14:paraId="26EB7C60" w14:textId="77777777" w:rsidR="000F5849" w:rsidRDefault="000F5849" w:rsidP="00C94B2D">
      <w:pPr>
        <w:rPr>
          <w:sz w:val="24"/>
          <w:szCs w:val="24"/>
        </w:rPr>
      </w:pPr>
    </w:p>
    <w:p w14:paraId="330F371B" w14:textId="77777777" w:rsidR="00C94B2D" w:rsidRDefault="00F33658" w:rsidP="00C94B2D">
      <w:pPr>
        <w:rPr>
          <w:sz w:val="24"/>
          <w:szCs w:val="24"/>
        </w:rPr>
      </w:pPr>
      <w:r>
        <w:rPr>
          <w:sz w:val="24"/>
          <w:szCs w:val="24"/>
        </w:rPr>
        <w:t>Deciding</w:t>
      </w:r>
      <w:r w:rsidR="00140019">
        <w:rPr>
          <w:sz w:val="24"/>
          <w:szCs w:val="24"/>
        </w:rPr>
        <w:t xml:space="preserve"> how to phase in MES is one of tasks of the implementation team. Like the team that developed business requirements, the implementation team should be a </w:t>
      </w:r>
      <w:r w:rsidR="00C94B2D" w:rsidRPr="00C94B2D">
        <w:rPr>
          <w:sz w:val="24"/>
          <w:szCs w:val="24"/>
        </w:rPr>
        <w:t xml:space="preserve">cross-functional </w:t>
      </w:r>
      <w:r w:rsidR="00140019">
        <w:rPr>
          <w:sz w:val="24"/>
          <w:szCs w:val="24"/>
        </w:rPr>
        <w:t>group that</w:t>
      </w:r>
      <w:r w:rsidR="00C94B2D" w:rsidRPr="00C94B2D">
        <w:rPr>
          <w:sz w:val="24"/>
          <w:szCs w:val="24"/>
        </w:rPr>
        <w:t xml:space="preserve"> includ</w:t>
      </w:r>
      <w:r w:rsidR="00140019">
        <w:rPr>
          <w:sz w:val="24"/>
          <w:szCs w:val="24"/>
        </w:rPr>
        <w:t>es</w:t>
      </w:r>
      <w:r w:rsidR="00C94B2D" w:rsidRPr="00C94B2D">
        <w:rPr>
          <w:sz w:val="24"/>
          <w:szCs w:val="24"/>
        </w:rPr>
        <w:t xml:space="preserve"> representatives of all key </w:t>
      </w:r>
      <w:r w:rsidR="00B5062F">
        <w:rPr>
          <w:sz w:val="24"/>
          <w:szCs w:val="24"/>
        </w:rPr>
        <w:t>departments</w:t>
      </w:r>
      <w:r>
        <w:rPr>
          <w:sz w:val="24"/>
          <w:szCs w:val="24"/>
        </w:rPr>
        <w:t xml:space="preserve"> of the company</w:t>
      </w:r>
      <w:r w:rsidR="00C94B2D" w:rsidRPr="00C94B2D">
        <w:rPr>
          <w:sz w:val="24"/>
          <w:szCs w:val="24"/>
        </w:rPr>
        <w:t xml:space="preserve">, </w:t>
      </w:r>
      <w:r w:rsidR="00140019">
        <w:rPr>
          <w:sz w:val="24"/>
          <w:szCs w:val="24"/>
        </w:rPr>
        <w:t xml:space="preserve">including </w:t>
      </w:r>
      <w:r>
        <w:rPr>
          <w:sz w:val="24"/>
          <w:szCs w:val="24"/>
        </w:rPr>
        <w:t>IT, manufacturing, and quality. The team should also include a project manager</w:t>
      </w:r>
      <w:r w:rsidR="00C94B2D" w:rsidRPr="00C94B2D">
        <w:rPr>
          <w:sz w:val="24"/>
          <w:szCs w:val="24"/>
        </w:rPr>
        <w:t xml:space="preserve"> from the software vendor.</w:t>
      </w:r>
    </w:p>
    <w:p w14:paraId="69C1E48B" w14:textId="77777777" w:rsidR="00DE4165" w:rsidRPr="007A6E99" w:rsidRDefault="00DE4165" w:rsidP="00C94B2D">
      <w:pPr>
        <w:rPr>
          <w:sz w:val="24"/>
          <w:szCs w:val="24"/>
        </w:rPr>
      </w:pPr>
    </w:p>
    <w:p w14:paraId="4E698B40" w14:textId="77777777" w:rsidR="0016469C" w:rsidRDefault="00F33658" w:rsidP="00C94B2D">
      <w:pPr>
        <w:rPr>
          <w:sz w:val="24"/>
          <w:szCs w:val="24"/>
        </w:rPr>
      </w:pPr>
      <w:r>
        <w:rPr>
          <w:sz w:val="24"/>
          <w:szCs w:val="24"/>
        </w:rPr>
        <w:t xml:space="preserve">One of the most important </w:t>
      </w:r>
      <w:r w:rsidR="0016469C">
        <w:rPr>
          <w:sz w:val="24"/>
          <w:szCs w:val="24"/>
        </w:rPr>
        <w:t xml:space="preserve">— and difficult — </w:t>
      </w:r>
      <w:r>
        <w:rPr>
          <w:sz w:val="24"/>
          <w:szCs w:val="24"/>
        </w:rPr>
        <w:t>tasks for the implementation team is e</w:t>
      </w:r>
      <w:r w:rsidR="00C94B2D" w:rsidRPr="00C94B2D">
        <w:rPr>
          <w:sz w:val="24"/>
          <w:szCs w:val="24"/>
        </w:rPr>
        <w:t>du</w:t>
      </w:r>
      <w:r w:rsidR="00901E73">
        <w:rPr>
          <w:sz w:val="24"/>
          <w:szCs w:val="24"/>
        </w:rPr>
        <w:t>cat</w:t>
      </w:r>
      <w:r w:rsidR="00F30AC2">
        <w:rPr>
          <w:sz w:val="24"/>
          <w:szCs w:val="24"/>
        </w:rPr>
        <w:t>ing</w:t>
      </w:r>
      <w:r w:rsidR="00901E73">
        <w:rPr>
          <w:sz w:val="24"/>
          <w:szCs w:val="24"/>
        </w:rPr>
        <w:t xml:space="preserve"> </w:t>
      </w:r>
      <w:r w:rsidR="00F30AC2">
        <w:rPr>
          <w:sz w:val="24"/>
          <w:szCs w:val="24"/>
        </w:rPr>
        <w:t>people</w:t>
      </w:r>
      <w:r w:rsidR="00901E73">
        <w:rPr>
          <w:sz w:val="24"/>
          <w:szCs w:val="24"/>
        </w:rPr>
        <w:t xml:space="preserve"> </w:t>
      </w:r>
      <w:r w:rsidR="00F30AC2">
        <w:rPr>
          <w:sz w:val="24"/>
          <w:szCs w:val="24"/>
        </w:rPr>
        <w:t>about</w:t>
      </w:r>
      <w:r w:rsidR="00901E73">
        <w:rPr>
          <w:sz w:val="24"/>
          <w:szCs w:val="24"/>
        </w:rPr>
        <w:t xml:space="preserve"> </w:t>
      </w:r>
      <w:r w:rsidR="0016469C">
        <w:rPr>
          <w:sz w:val="24"/>
          <w:szCs w:val="24"/>
        </w:rPr>
        <w:t>MES. The w</w:t>
      </w:r>
      <w:r w:rsidR="00C94B2D" w:rsidRPr="00C94B2D">
        <w:rPr>
          <w:sz w:val="24"/>
          <w:szCs w:val="24"/>
        </w:rPr>
        <w:t>ork</w:t>
      </w:r>
      <w:r w:rsidR="0016469C">
        <w:rPr>
          <w:sz w:val="24"/>
          <w:szCs w:val="24"/>
        </w:rPr>
        <w:t>ing</w:t>
      </w:r>
      <w:r w:rsidR="00C94B2D" w:rsidRPr="00C94B2D">
        <w:rPr>
          <w:sz w:val="24"/>
          <w:szCs w:val="24"/>
        </w:rPr>
        <w:t>s</w:t>
      </w:r>
      <w:r w:rsidR="002E6A4B">
        <w:rPr>
          <w:sz w:val="24"/>
          <w:szCs w:val="24"/>
        </w:rPr>
        <w:t xml:space="preserve"> and capabilities</w:t>
      </w:r>
      <w:r w:rsidR="0016469C">
        <w:rPr>
          <w:sz w:val="24"/>
          <w:szCs w:val="24"/>
        </w:rPr>
        <w:t xml:space="preserve"> of manufacturing software can be hard to grasp for people used to conventional recordkeeping tools. </w:t>
      </w:r>
      <w:r w:rsidR="00B92CE4">
        <w:rPr>
          <w:sz w:val="24"/>
          <w:szCs w:val="24"/>
        </w:rPr>
        <w:t>But learning will eventually lead to “buy-in” as people begin to understand what MES can do for them.</w:t>
      </w:r>
    </w:p>
    <w:p w14:paraId="420FFF86" w14:textId="77777777" w:rsidR="0016469C" w:rsidRDefault="0016469C" w:rsidP="00C94B2D">
      <w:pPr>
        <w:rPr>
          <w:sz w:val="24"/>
          <w:szCs w:val="24"/>
        </w:rPr>
      </w:pPr>
    </w:p>
    <w:p w14:paraId="7ACA9962" w14:textId="77777777" w:rsidR="00B03E17" w:rsidRPr="009210AA" w:rsidRDefault="00B03E17" w:rsidP="009210AA">
      <w:pPr>
        <w:rPr>
          <w:sz w:val="24"/>
          <w:szCs w:val="24"/>
        </w:rPr>
      </w:pPr>
      <w:r>
        <w:rPr>
          <w:sz w:val="24"/>
          <w:szCs w:val="24"/>
        </w:rPr>
        <w:t xml:space="preserve">The implementation team can also boost buy-in by getting input from people on how the software should be configured. For example, the team can ask operators to test </w:t>
      </w:r>
      <w:r w:rsidR="00C318AC">
        <w:rPr>
          <w:sz w:val="24"/>
          <w:szCs w:val="24"/>
        </w:rPr>
        <w:t>a</w:t>
      </w:r>
      <w:r>
        <w:rPr>
          <w:sz w:val="24"/>
          <w:szCs w:val="24"/>
        </w:rPr>
        <w:t xml:space="preserve"> user </w:t>
      </w:r>
      <w:r>
        <w:rPr>
          <w:sz w:val="24"/>
          <w:szCs w:val="24"/>
        </w:rPr>
        <w:lastRenderedPageBreak/>
        <w:t xml:space="preserve">interface and suggest ways to improve it. </w:t>
      </w:r>
      <w:r w:rsidR="00C318AC">
        <w:rPr>
          <w:sz w:val="24"/>
          <w:szCs w:val="24"/>
        </w:rPr>
        <w:t xml:space="preserve">Or the team can ask engineers to critique an MES report format. </w:t>
      </w:r>
      <w:r w:rsidR="00AA7BBF">
        <w:rPr>
          <w:sz w:val="24"/>
          <w:szCs w:val="24"/>
        </w:rPr>
        <w:t xml:space="preserve">By soliciting this type of feedback and acting on it, the team gives </w:t>
      </w:r>
      <w:r w:rsidR="002011CA">
        <w:rPr>
          <w:sz w:val="24"/>
          <w:szCs w:val="24"/>
        </w:rPr>
        <w:t>company personnel</w:t>
      </w:r>
      <w:r w:rsidR="00AA7BBF">
        <w:rPr>
          <w:sz w:val="24"/>
          <w:szCs w:val="24"/>
        </w:rPr>
        <w:t xml:space="preserve"> an ownership stake in the </w:t>
      </w:r>
      <w:r w:rsidR="00C318AC">
        <w:rPr>
          <w:sz w:val="24"/>
          <w:szCs w:val="24"/>
        </w:rPr>
        <w:t>MES</w:t>
      </w:r>
      <w:r w:rsidR="00AA7BBF">
        <w:rPr>
          <w:sz w:val="24"/>
          <w:szCs w:val="24"/>
        </w:rPr>
        <w:t xml:space="preserve"> project. </w:t>
      </w:r>
      <w:r w:rsidR="00C318AC">
        <w:rPr>
          <w:sz w:val="24"/>
          <w:szCs w:val="24"/>
        </w:rPr>
        <w:t>Buy-in aside, this</w:t>
      </w:r>
      <w:r w:rsidR="00AA7BBF">
        <w:rPr>
          <w:sz w:val="24"/>
          <w:szCs w:val="24"/>
        </w:rPr>
        <w:t xml:space="preserve"> feedback </w:t>
      </w:r>
      <w:r w:rsidR="00C318AC">
        <w:rPr>
          <w:sz w:val="24"/>
          <w:szCs w:val="24"/>
        </w:rPr>
        <w:t xml:space="preserve">is valuable because it </w:t>
      </w:r>
      <w:r w:rsidR="00AA7BBF">
        <w:rPr>
          <w:sz w:val="24"/>
          <w:szCs w:val="24"/>
        </w:rPr>
        <w:t>will help the team make the system easier to use.</w:t>
      </w:r>
    </w:p>
    <w:p w14:paraId="496B3F69" w14:textId="77777777" w:rsidR="003202A2" w:rsidRDefault="003202A2" w:rsidP="003202A2">
      <w:pPr>
        <w:rPr>
          <w:sz w:val="24"/>
          <w:szCs w:val="24"/>
        </w:rPr>
      </w:pPr>
    </w:p>
    <w:p w14:paraId="326C6DE5" w14:textId="77777777" w:rsidR="00942FB7" w:rsidRDefault="00601EBF" w:rsidP="00C94B2D">
      <w:pPr>
        <w:rPr>
          <w:sz w:val="24"/>
          <w:szCs w:val="24"/>
        </w:rPr>
      </w:pPr>
      <w:r>
        <w:rPr>
          <w:sz w:val="24"/>
          <w:szCs w:val="24"/>
        </w:rPr>
        <w:t xml:space="preserve">Among companies switching to computerized data-collection systems, a common concern is what happens when the system goes down. Many companies can’t afford manufacturing downtime caused by an MES malfunction. </w:t>
      </w:r>
      <w:r w:rsidR="00CD531B">
        <w:rPr>
          <w:sz w:val="24"/>
          <w:szCs w:val="24"/>
        </w:rPr>
        <w:t>U</w:t>
      </w:r>
      <w:r>
        <w:rPr>
          <w:sz w:val="24"/>
          <w:szCs w:val="24"/>
        </w:rPr>
        <w:t xml:space="preserve">nderstandably, </w:t>
      </w:r>
      <w:r w:rsidR="00CD531B">
        <w:rPr>
          <w:sz w:val="24"/>
          <w:szCs w:val="24"/>
        </w:rPr>
        <w:t xml:space="preserve">however, </w:t>
      </w:r>
      <w:r>
        <w:rPr>
          <w:sz w:val="24"/>
          <w:szCs w:val="24"/>
        </w:rPr>
        <w:t xml:space="preserve">these companies don’t want to back up their electronic recordkeeping system with an extensive paper-based system like </w:t>
      </w:r>
      <w:r w:rsidR="00CD531B">
        <w:rPr>
          <w:sz w:val="24"/>
          <w:szCs w:val="24"/>
        </w:rPr>
        <w:t xml:space="preserve">the one </w:t>
      </w:r>
      <w:r>
        <w:rPr>
          <w:sz w:val="24"/>
          <w:szCs w:val="24"/>
        </w:rPr>
        <w:t>the</w:t>
      </w:r>
      <w:r w:rsidR="00942FB7">
        <w:rPr>
          <w:sz w:val="24"/>
          <w:szCs w:val="24"/>
        </w:rPr>
        <w:t xml:space="preserve">y’re </w:t>
      </w:r>
      <w:r>
        <w:rPr>
          <w:sz w:val="24"/>
          <w:szCs w:val="24"/>
        </w:rPr>
        <w:t>replac</w:t>
      </w:r>
      <w:r w:rsidR="00942FB7">
        <w:rPr>
          <w:sz w:val="24"/>
          <w:szCs w:val="24"/>
        </w:rPr>
        <w:t>ing</w:t>
      </w:r>
      <w:r>
        <w:rPr>
          <w:sz w:val="24"/>
          <w:szCs w:val="24"/>
        </w:rPr>
        <w:t>.</w:t>
      </w:r>
    </w:p>
    <w:p w14:paraId="04C0C05D" w14:textId="77777777" w:rsidR="00942FB7" w:rsidRDefault="00942FB7" w:rsidP="00C94B2D">
      <w:pPr>
        <w:rPr>
          <w:sz w:val="24"/>
          <w:szCs w:val="24"/>
        </w:rPr>
      </w:pPr>
    </w:p>
    <w:p w14:paraId="71A05EEA" w14:textId="77777777" w:rsidR="00601EBF" w:rsidRDefault="00942FB7" w:rsidP="00C94B2D">
      <w:pPr>
        <w:rPr>
          <w:sz w:val="24"/>
          <w:szCs w:val="24"/>
        </w:rPr>
      </w:pPr>
      <w:proofErr w:type="gramStart"/>
      <w:r>
        <w:rPr>
          <w:sz w:val="24"/>
          <w:szCs w:val="24"/>
        </w:rPr>
        <w:t>So</w:t>
      </w:r>
      <w:proofErr w:type="gramEnd"/>
      <w:r>
        <w:rPr>
          <w:sz w:val="24"/>
          <w:szCs w:val="24"/>
        </w:rPr>
        <w:t xml:space="preserve"> the implementation process should include the installation of two electronic systems </w:t>
      </w:r>
      <w:r w:rsidR="00CD531B">
        <w:rPr>
          <w:sz w:val="24"/>
          <w:szCs w:val="24"/>
        </w:rPr>
        <w:t>that will collect and store a</w:t>
      </w:r>
      <w:r>
        <w:rPr>
          <w:sz w:val="24"/>
          <w:szCs w:val="24"/>
        </w:rPr>
        <w:t xml:space="preserve">ll </w:t>
      </w:r>
      <w:r w:rsidR="00CD531B">
        <w:rPr>
          <w:sz w:val="24"/>
          <w:szCs w:val="24"/>
        </w:rPr>
        <w:t xml:space="preserve">of the company’s </w:t>
      </w:r>
      <w:r>
        <w:rPr>
          <w:sz w:val="24"/>
          <w:szCs w:val="24"/>
        </w:rPr>
        <w:t xml:space="preserve">product and process data. </w:t>
      </w:r>
      <w:r w:rsidR="00CD531B">
        <w:rPr>
          <w:sz w:val="24"/>
          <w:szCs w:val="24"/>
        </w:rPr>
        <w:t>Thus,</w:t>
      </w:r>
      <w:r>
        <w:rPr>
          <w:sz w:val="24"/>
          <w:szCs w:val="24"/>
        </w:rPr>
        <w:t xml:space="preserve"> if one system fails, there can be a seamless switchover to the other</w:t>
      </w:r>
      <w:r w:rsidR="00CD531B">
        <w:rPr>
          <w:sz w:val="24"/>
          <w:szCs w:val="24"/>
        </w:rPr>
        <w:t xml:space="preserve"> without any production downtime</w:t>
      </w:r>
      <w:r>
        <w:rPr>
          <w:sz w:val="24"/>
          <w:szCs w:val="24"/>
        </w:rPr>
        <w:t xml:space="preserve">. </w:t>
      </w:r>
    </w:p>
    <w:p w14:paraId="30661A84" w14:textId="77777777" w:rsidR="00601EBF" w:rsidRDefault="00601EBF" w:rsidP="00C94B2D">
      <w:pPr>
        <w:rPr>
          <w:sz w:val="24"/>
          <w:szCs w:val="24"/>
        </w:rPr>
      </w:pPr>
      <w:r>
        <w:rPr>
          <w:sz w:val="24"/>
          <w:szCs w:val="24"/>
        </w:rPr>
        <w:t xml:space="preserve"> </w:t>
      </w:r>
    </w:p>
    <w:p w14:paraId="5813F5D2" w14:textId="77777777" w:rsidR="00C94B2D" w:rsidRPr="00C94B2D" w:rsidRDefault="00CD531B" w:rsidP="00C94B2D">
      <w:pPr>
        <w:rPr>
          <w:sz w:val="24"/>
          <w:szCs w:val="24"/>
        </w:rPr>
      </w:pPr>
      <w:r>
        <w:rPr>
          <w:sz w:val="24"/>
          <w:szCs w:val="24"/>
        </w:rPr>
        <w:t xml:space="preserve">MES implementation </w:t>
      </w:r>
      <w:r w:rsidR="00A0510E">
        <w:rPr>
          <w:sz w:val="24"/>
          <w:szCs w:val="24"/>
        </w:rPr>
        <w:t>should</w:t>
      </w:r>
      <w:r>
        <w:rPr>
          <w:sz w:val="24"/>
          <w:szCs w:val="24"/>
        </w:rPr>
        <w:t xml:space="preserve"> also include the installation of a plant-wide barcoding system. Bar</w:t>
      </w:r>
      <w:r w:rsidR="00C94B2D" w:rsidRPr="00C94B2D">
        <w:rPr>
          <w:sz w:val="24"/>
          <w:szCs w:val="24"/>
        </w:rPr>
        <w:t xml:space="preserve">coding </w:t>
      </w:r>
      <w:r>
        <w:rPr>
          <w:sz w:val="24"/>
          <w:szCs w:val="24"/>
        </w:rPr>
        <w:t>boosts the</w:t>
      </w:r>
      <w:r w:rsidR="00C94B2D" w:rsidRPr="00C94B2D">
        <w:rPr>
          <w:sz w:val="24"/>
          <w:szCs w:val="24"/>
        </w:rPr>
        <w:t xml:space="preserve"> speed and accuracy of data entry</w:t>
      </w:r>
      <w:r>
        <w:rPr>
          <w:sz w:val="24"/>
          <w:szCs w:val="24"/>
        </w:rPr>
        <w:t xml:space="preserve"> by reducing the amount of production data </w:t>
      </w:r>
      <w:r w:rsidR="00A0510E">
        <w:rPr>
          <w:sz w:val="24"/>
          <w:szCs w:val="24"/>
        </w:rPr>
        <w:t>entered by hand</w:t>
      </w:r>
      <w:r w:rsidR="00C94B2D" w:rsidRPr="00C94B2D">
        <w:rPr>
          <w:sz w:val="24"/>
          <w:szCs w:val="24"/>
        </w:rPr>
        <w:t>.</w:t>
      </w:r>
      <w:r w:rsidR="00A0510E">
        <w:rPr>
          <w:sz w:val="24"/>
          <w:szCs w:val="24"/>
        </w:rPr>
        <w:t xml:space="preserve"> Ideally, all </w:t>
      </w:r>
      <w:r w:rsidR="00AB27C5">
        <w:rPr>
          <w:sz w:val="24"/>
          <w:szCs w:val="24"/>
        </w:rPr>
        <w:t xml:space="preserve">product </w:t>
      </w:r>
      <w:r w:rsidR="00A0510E">
        <w:rPr>
          <w:sz w:val="24"/>
          <w:szCs w:val="24"/>
        </w:rPr>
        <w:t xml:space="preserve">components would be barcoded. At a minimum, though, </w:t>
      </w:r>
      <w:r w:rsidR="00AB27C5">
        <w:rPr>
          <w:sz w:val="24"/>
          <w:szCs w:val="24"/>
        </w:rPr>
        <w:t xml:space="preserve">suppliers or </w:t>
      </w:r>
      <w:r w:rsidR="00A0510E">
        <w:rPr>
          <w:sz w:val="24"/>
          <w:szCs w:val="24"/>
        </w:rPr>
        <w:t xml:space="preserve">plant personnel should barcode expensive components and those that </w:t>
      </w:r>
      <w:r w:rsidR="009160E6">
        <w:rPr>
          <w:sz w:val="24"/>
          <w:szCs w:val="24"/>
        </w:rPr>
        <w:t>can</w:t>
      </w:r>
      <w:r w:rsidR="00A0510E">
        <w:rPr>
          <w:sz w:val="24"/>
          <w:szCs w:val="24"/>
        </w:rPr>
        <w:t xml:space="preserve"> cause product failure. Barcoding </w:t>
      </w:r>
      <w:r w:rsidR="00AB27C5">
        <w:rPr>
          <w:sz w:val="24"/>
          <w:szCs w:val="24"/>
        </w:rPr>
        <w:t>ensures</w:t>
      </w:r>
      <w:r w:rsidR="00A0510E">
        <w:rPr>
          <w:sz w:val="24"/>
          <w:szCs w:val="24"/>
        </w:rPr>
        <w:t xml:space="preserve"> that the serial numbers of these </w:t>
      </w:r>
      <w:r w:rsidR="009160E6">
        <w:rPr>
          <w:sz w:val="24"/>
          <w:szCs w:val="24"/>
        </w:rPr>
        <w:t xml:space="preserve">key </w:t>
      </w:r>
      <w:r w:rsidR="00A0510E">
        <w:rPr>
          <w:sz w:val="24"/>
          <w:szCs w:val="24"/>
        </w:rPr>
        <w:t>components will be correctly entered into the system, so they’ll be easy to trace if necessary.</w:t>
      </w:r>
    </w:p>
    <w:p w14:paraId="10CA5827" w14:textId="77777777" w:rsidR="00C94B2D" w:rsidRDefault="00C94B2D" w:rsidP="00C94B2D">
      <w:pPr>
        <w:rPr>
          <w:sz w:val="24"/>
          <w:szCs w:val="24"/>
        </w:rPr>
      </w:pPr>
    </w:p>
    <w:p w14:paraId="3DA481FF" w14:textId="77777777" w:rsidR="00AB5678" w:rsidRPr="00AB5678" w:rsidRDefault="00AB5678" w:rsidP="00C94B2D">
      <w:pPr>
        <w:rPr>
          <w:b/>
          <w:sz w:val="24"/>
          <w:szCs w:val="24"/>
        </w:rPr>
      </w:pPr>
      <w:r w:rsidRPr="00AB5678">
        <w:rPr>
          <w:b/>
          <w:sz w:val="24"/>
          <w:szCs w:val="24"/>
        </w:rPr>
        <w:t>Impressive Results</w:t>
      </w:r>
    </w:p>
    <w:p w14:paraId="6B1BE575" w14:textId="77777777" w:rsidR="00AB5678" w:rsidRPr="00D847C3" w:rsidRDefault="00AB5678" w:rsidP="00C94B2D">
      <w:pPr>
        <w:rPr>
          <w:sz w:val="24"/>
          <w:szCs w:val="24"/>
        </w:rPr>
      </w:pPr>
    </w:p>
    <w:p w14:paraId="283EA0D5" w14:textId="77777777" w:rsidR="00C94B2D" w:rsidRDefault="00804A04" w:rsidP="00C94B2D">
      <w:pPr>
        <w:rPr>
          <w:sz w:val="24"/>
          <w:szCs w:val="24"/>
        </w:rPr>
      </w:pPr>
      <w:r>
        <w:rPr>
          <w:sz w:val="24"/>
          <w:szCs w:val="24"/>
        </w:rPr>
        <w:t>When MES is up and running, m</w:t>
      </w:r>
      <w:r w:rsidR="00C94B2D" w:rsidRPr="00C94B2D">
        <w:rPr>
          <w:sz w:val="24"/>
          <w:szCs w:val="24"/>
        </w:rPr>
        <w:t xml:space="preserve">edical device manufacturers </w:t>
      </w:r>
      <w:r w:rsidR="008E5B1D">
        <w:rPr>
          <w:sz w:val="24"/>
          <w:szCs w:val="24"/>
        </w:rPr>
        <w:t>will notice many welcome changes on the plant floor and beyond. Of course, one of these changes is a dramatic redu</w:t>
      </w:r>
      <w:r w:rsidR="0053699B">
        <w:rPr>
          <w:sz w:val="24"/>
          <w:szCs w:val="24"/>
        </w:rPr>
        <w:t xml:space="preserve">ction in shop-floor paperwork and file cabinets. Another is the reduction of labor-intensive </w:t>
      </w:r>
      <w:r w:rsidR="00C94B2D" w:rsidRPr="00C94B2D">
        <w:rPr>
          <w:sz w:val="24"/>
          <w:szCs w:val="24"/>
        </w:rPr>
        <w:t>DHR reviews.</w:t>
      </w:r>
      <w:r w:rsidR="0053699B">
        <w:rPr>
          <w:sz w:val="24"/>
          <w:szCs w:val="24"/>
        </w:rPr>
        <w:t xml:space="preserve"> With all</w:t>
      </w:r>
      <w:r w:rsidR="003A1D6C">
        <w:rPr>
          <w:sz w:val="24"/>
          <w:szCs w:val="24"/>
        </w:rPr>
        <w:t xml:space="preserve"> DHR data entered correctly</w:t>
      </w:r>
      <w:r w:rsidR="00770C70">
        <w:rPr>
          <w:sz w:val="24"/>
          <w:szCs w:val="24"/>
        </w:rPr>
        <w:t xml:space="preserve"> the first time</w:t>
      </w:r>
      <w:r w:rsidR="003A1D6C">
        <w:rPr>
          <w:sz w:val="24"/>
          <w:szCs w:val="24"/>
        </w:rPr>
        <w:t>,</w:t>
      </w:r>
      <w:r w:rsidR="0053699B">
        <w:rPr>
          <w:sz w:val="24"/>
          <w:szCs w:val="24"/>
        </w:rPr>
        <w:t xml:space="preserve"> some companies </w:t>
      </w:r>
      <w:r w:rsidR="003A1D6C">
        <w:rPr>
          <w:sz w:val="24"/>
          <w:szCs w:val="24"/>
        </w:rPr>
        <w:t>have completely done away with end-of-process DHR reviews and inspectors.</w:t>
      </w:r>
    </w:p>
    <w:p w14:paraId="05ACD171" w14:textId="77777777" w:rsidR="000B67DF" w:rsidRDefault="000B67DF" w:rsidP="00C94B2D">
      <w:pPr>
        <w:rPr>
          <w:sz w:val="24"/>
          <w:szCs w:val="24"/>
        </w:rPr>
      </w:pPr>
    </w:p>
    <w:p w14:paraId="51EB8928" w14:textId="77777777" w:rsidR="000B67DF" w:rsidRDefault="003A1D6C" w:rsidP="00C94B2D">
      <w:pPr>
        <w:rPr>
          <w:sz w:val="24"/>
          <w:szCs w:val="24"/>
        </w:rPr>
      </w:pPr>
      <w:r>
        <w:rPr>
          <w:sz w:val="24"/>
          <w:szCs w:val="24"/>
        </w:rPr>
        <w:t xml:space="preserve">One of the most important features of MES is its ability to detect and react to production problems early in the process. If a product or process value is outside of specification limits, for example, </w:t>
      </w:r>
      <w:r w:rsidR="00041067">
        <w:rPr>
          <w:sz w:val="24"/>
          <w:szCs w:val="24"/>
        </w:rPr>
        <w:t xml:space="preserve">MES detects it and automatically takes one or more prescribed actions. These </w:t>
      </w:r>
      <w:r w:rsidR="009160E6">
        <w:rPr>
          <w:sz w:val="24"/>
          <w:szCs w:val="24"/>
        </w:rPr>
        <w:t xml:space="preserve">actions </w:t>
      </w:r>
      <w:r w:rsidR="00041067">
        <w:rPr>
          <w:sz w:val="24"/>
          <w:szCs w:val="24"/>
        </w:rPr>
        <w:t xml:space="preserve">could include directing the product to a rework station, sending a message to </w:t>
      </w:r>
      <w:proofErr w:type="gramStart"/>
      <w:r w:rsidR="00041067">
        <w:rPr>
          <w:sz w:val="24"/>
          <w:szCs w:val="24"/>
        </w:rPr>
        <w:t>engineering</w:t>
      </w:r>
      <w:proofErr w:type="gramEnd"/>
      <w:r w:rsidR="00041067">
        <w:rPr>
          <w:sz w:val="24"/>
          <w:szCs w:val="24"/>
        </w:rPr>
        <w:t xml:space="preserve">, and generating a non-conformance report that describes the problem and the specific steps taken to correct it. </w:t>
      </w:r>
    </w:p>
    <w:p w14:paraId="53F9AAB5" w14:textId="77777777" w:rsidR="000B67DF" w:rsidRDefault="000B67DF" w:rsidP="00C94B2D">
      <w:pPr>
        <w:rPr>
          <w:sz w:val="24"/>
          <w:szCs w:val="24"/>
        </w:rPr>
      </w:pPr>
    </w:p>
    <w:p w14:paraId="2C16C02A" w14:textId="77777777" w:rsidR="007D06B0" w:rsidRDefault="0027180C" w:rsidP="001E5258">
      <w:pPr>
        <w:rPr>
          <w:sz w:val="24"/>
          <w:szCs w:val="24"/>
        </w:rPr>
      </w:pPr>
      <w:r>
        <w:rPr>
          <w:sz w:val="24"/>
          <w:szCs w:val="24"/>
        </w:rPr>
        <w:t>MES also provides q</w:t>
      </w:r>
      <w:r w:rsidR="00C94B2D" w:rsidRPr="00C94B2D">
        <w:rPr>
          <w:sz w:val="24"/>
          <w:szCs w:val="24"/>
        </w:rPr>
        <w:t>uick and easy access to product and process data.</w:t>
      </w:r>
      <w:r>
        <w:rPr>
          <w:sz w:val="24"/>
          <w:szCs w:val="24"/>
        </w:rPr>
        <w:t xml:space="preserve"> The system centralizes a</w:t>
      </w:r>
      <w:r w:rsidR="007D06B0">
        <w:rPr>
          <w:sz w:val="24"/>
          <w:szCs w:val="24"/>
        </w:rPr>
        <w:t xml:space="preserve">ll data in </w:t>
      </w:r>
      <w:r>
        <w:rPr>
          <w:sz w:val="24"/>
          <w:szCs w:val="24"/>
        </w:rPr>
        <w:t xml:space="preserve">a </w:t>
      </w:r>
      <w:r w:rsidR="007D06B0">
        <w:rPr>
          <w:sz w:val="24"/>
          <w:szCs w:val="24"/>
        </w:rPr>
        <w:t>searchable form</w:t>
      </w:r>
      <w:r>
        <w:rPr>
          <w:sz w:val="24"/>
          <w:szCs w:val="24"/>
        </w:rPr>
        <w:t xml:space="preserve">, including both shop-floor data and product performance information from </w:t>
      </w:r>
      <w:r w:rsidR="00137C31">
        <w:rPr>
          <w:sz w:val="24"/>
          <w:szCs w:val="24"/>
        </w:rPr>
        <w:t>customers and service centers</w:t>
      </w:r>
      <w:r>
        <w:rPr>
          <w:sz w:val="24"/>
          <w:szCs w:val="24"/>
        </w:rPr>
        <w:t>.</w:t>
      </w:r>
      <w:r w:rsidR="00D1547E">
        <w:rPr>
          <w:sz w:val="24"/>
          <w:szCs w:val="24"/>
        </w:rPr>
        <w:t xml:space="preserve"> Thus, MES can provide users with a complete history of a product.</w:t>
      </w:r>
    </w:p>
    <w:p w14:paraId="7FD6E000" w14:textId="77777777" w:rsidR="00C82494" w:rsidRDefault="00C82494" w:rsidP="001E5258">
      <w:pPr>
        <w:rPr>
          <w:sz w:val="24"/>
          <w:szCs w:val="24"/>
        </w:rPr>
      </w:pPr>
    </w:p>
    <w:p w14:paraId="715C4A8C" w14:textId="77777777" w:rsidR="0027180C" w:rsidRDefault="00137C31" w:rsidP="0027180C">
      <w:pPr>
        <w:rPr>
          <w:sz w:val="24"/>
          <w:szCs w:val="24"/>
        </w:rPr>
      </w:pPr>
      <w:r>
        <w:rPr>
          <w:sz w:val="24"/>
          <w:szCs w:val="24"/>
        </w:rPr>
        <w:t xml:space="preserve">People tapping into the MES database can retrieve </w:t>
      </w:r>
      <w:r w:rsidR="00C82494">
        <w:rPr>
          <w:sz w:val="24"/>
          <w:szCs w:val="24"/>
        </w:rPr>
        <w:t>v</w:t>
      </w:r>
      <w:r w:rsidR="001E5258" w:rsidRPr="00C94B2D">
        <w:rPr>
          <w:sz w:val="24"/>
          <w:szCs w:val="24"/>
        </w:rPr>
        <w:t xml:space="preserve">aluable process data not normally </w:t>
      </w:r>
      <w:r w:rsidR="00C82494">
        <w:rPr>
          <w:sz w:val="24"/>
          <w:szCs w:val="24"/>
        </w:rPr>
        <w:t xml:space="preserve">or easily </w:t>
      </w:r>
      <w:r w:rsidR="00544C33">
        <w:rPr>
          <w:sz w:val="24"/>
          <w:szCs w:val="24"/>
        </w:rPr>
        <w:t>extracted</w:t>
      </w:r>
      <w:r w:rsidR="001E5258" w:rsidRPr="00C94B2D">
        <w:rPr>
          <w:sz w:val="24"/>
          <w:szCs w:val="24"/>
        </w:rPr>
        <w:t xml:space="preserve"> from paper-based systems.</w:t>
      </w:r>
      <w:r w:rsidR="00C82494">
        <w:rPr>
          <w:sz w:val="24"/>
          <w:szCs w:val="24"/>
        </w:rPr>
        <w:t xml:space="preserve"> For example</w:t>
      </w:r>
      <w:r>
        <w:rPr>
          <w:sz w:val="24"/>
          <w:szCs w:val="24"/>
        </w:rPr>
        <w:t xml:space="preserve">, </w:t>
      </w:r>
      <w:r w:rsidR="00544C33">
        <w:rPr>
          <w:sz w:val="24"/>
          <w:szCs w:val="24"/>
        </w:rPr>
        <w:t>MES</w:t>
      </w:r>
      <w:r>
        <w:rPr>
          <w:sz w:val="24"/>
          <w:szCs w:val="24"/>
        </w:rPr>
        <w:t xml:space="preserve"> can help </w:t>
      </w:r>
      <w:r w:rsidR="007D5CE7">
        <w:rPr>
          <w:sz w:val="24"/>
          <w:szCs w:val="24"/>
        </w:rPr>
        <w:t>plant personnel</w:t>
      </w:r>
      <w:r>
        <w:rPr>
          <w:sz w:val="24"/>
          <w:szCs w:val="24"/>
        </w:rPr>
        <w:t xml:space="preserve"> </w:t>
      </w:r>
      <w:r>
        <w:rPr>
          <w:sz w:val="24"/>
          <w:szCs w:val="24"/>
        </w:rPr>
        <w:lastRenderedPageBreak/>
        <w:t>uncover rework</w:t>
      </w:r>
      <w:r w:rsidR="007D5CE7">
        <w:rPr>
          <w:sz w:val="24"/>
          <w:szCs w:val="24"/>
        </w:rPr>
        <w:t xml:space="preserve"> loops that reduce manufacturing efficiency and increase the risk of product failure</w:t>
      </w:r>
      <w:r>
        <w:rPr>
          <w:sz w:val="24"/>
          <w:szCs w:val="24"/>
        </w:rPr>
        <w:t xml:space="preserve">. </w:t>
      </w:r>
      <w:r w:rsidR="007D5CE7">
        <w:rPr>
          <w:sz w:val="24"/>
          <w:szCs w:val="24"/>
        </w:rPr>
        <w:t xml:space="preserve">People tracking rework in paper-based systems must look through paper DHRs to piece together what happened. Some paper recordkeeping systems don’t even require operators to </w:t>
      </w:r>
      <w:r w:rsidR="00544C33">
        <w:rPr>
          <w:sz w:val="24"/>
          <w:szCs w:val="24"/>
        </w:rPr>
        <w:t>report that rework was done on a product, only that the product was good when it left their station.</w:t>
      </w:r>
    </w:p>
    <w:p w14:paraId="7CA4C216" w14:textId="77777777" w:rsidR="00544C33" w:rsidRDefault="00544C33" w:rsidP="0027180C">
      <w:pPr>
        <w:rPr>
          <w:sz w:val="24"/>
          <w:szCs w:val="24"/>
        </w:rPr>
      </w:pPr>
    </w:p>
    <w:p w14:paraId="57B6AF1E" w14:textId="77777777" w:rsidR="00544C33" w:rsidRPr="00EB182B" w:rsidRDefault="009160E6" w:rsidP="0027180C">
      <w:pPr>
        <w:rPr>
          <w:sz w:val="24"/>
          <w:szCs w:val="24"/>
        </w:rPr>
      </w:pPr>
      <w:r>
        <w:rPr>
          <w:sz w:val="24"/>
          <w:szCs w:val="24"/>
        </w:rPr>
        <w:t>The hunt for rework is easier with</w:t>
      </w:r>
      <w:r w:rsidR="00544C33">
        <w:rPr>
          <w:sz w:val="24"/>
          <w:szCs w:val="24"/>
        </w:rPr>
        <w:t xml:space="preserve"> MES</w:t>
      </w:r>
      <w:r>
        <w:rPr>
          <w:sz w:val="24"/>
          <w:szCs w:val="24"/>
        </w:rPr>
        <w:t>, which</w:t>
      </w:r>
      <w:r w:rsidR="00544C33">
        <w:rPr>
          <w:sz w:val="24"/>
          <w:szCs w:val="24"/>
        </w:rPr>
        <w:t xml:space="preserve"> can be set up to require the recording of </w:t>
      </w:r>
      <w:r>
        <w:rPr>
          <w:sz w:val="24"/>
          <w:szCs w:val="24"/>
        </w:rPr>
        <w:t xml:space="preserve">all </w:t>
      </w:r>
      <w:proofErr w:type="gramStart"/>
      <w:r>
        <w:rPr>
          <w:sz w:val="24"/>
          <w:szCs w:val="24"/>
        </w:rPr>
        <w:t>rework</w:t>
      </w:r>
      <w:proofErr w:type="gramEnd"/>
      <w:r>
        <w:rPr>
          <w:sz w:val="24"/>
          <w:szCs w:val="24"/>
        </w:rPr>
        <w:t xml:space="preserve"> done by </w:t>
      </w:r>
      <w:r w:rsidR="00544C33">
        <w:rPr>
          <w:sz w:val="24"/>
          <w:szCs w:val="24"/>
        </w:rPr>
        <w:t>an operator. This will help manufacturers zero in on the processes that require the most rework</w:t>
      </w:r>
      <w:r w:rsidR="00237726">
        <w:rPr>
          <w:sz w:val="24"/>
          <w:szCs w:val="24"/>
        </w:rPr>
        <w:t xml:space="preserve"> and therefore need improvement.</w:t>
      </w:r>
    </w:p>
    <w:p w14:paraId="1668E5BF" w14:textId="77777777" w:rsidR="0027180C" w:rsidRDefault="0027180C" w:rsidP="00D847C3">
      <w:pPr>
        <w:rPr>
          <w:sz w:val="24"/>
          <w:szCs w:val="24"/>
        </w:rPr>
      </w:pPr>
    </w:p>
    <w:p w14:paraId="51428DAD" w14:textId="77777777" w:rsidR="000E1418" w:rsidRDefault="00237726" w:rsidP="008676FB">
      <w:pPr>
        <w:rPr>
          <w:sz w:val="24"/>
          <w:szCs w:val="24"/>
        </w:rPr>
      </w:pPr>
      <w:r>
        <w:rPr>
          <w:sz w:val="24"/>
          <w:szCs w:val="24"/>
        </w:rPr>
        <w:t>MES also</w:t>
      </w:r>
      <w:r w:rsidR="00AF555F">
        <w:rPr>
          <w:sz w:val="24"/>
          <w:szCs w:val="24"/>
        </w:rPr>
        <w:t xml:space="preserve"> makes it easy to trace </w:t>
      </w:r>
      <w:r w:rsidR="00C3462C">
        <w:rPr>
          <w:sz w:val="24"/>
          <w:szCs w:val="24"/>
        </w:rPr>
        <w:t xml:space="preserve">components and assess their condition and performance. </w:t>
      </w:r>
      <w:r w:rsidR="000E1418">
        <w:rPr>
          <w:sz w:val="24"/>
          <w:szCs w:val="24"/>
        </w:rPr>
        <w:t xml:space="preserve">This is difficult when data collection is done using a paper-based system. </w:t>
      </w:r>
      <w:r w:rsidR="001114C8">
        <w:rPr>
          <w:sz w:val="24"/>
          <w:szCs w:val="24"/>
        </w:rPr>
        <w:t>A manufacturer</w:t>
      </w:r>
      <w:r w:rsidR="000E1418">
        <w:rPr>
          <w:sz w:val="24"/>
          <w:szCs w:val="24"/>
        </w:rPr>
        <w:t xml:space="preserve"> seeking information about </w:t>
      </w:r>
      <w:r w:rsidR="006C1622">
        <w:rPr>
          <w:sz w:val="24"/>
          <w:szCs w:val="24"/>
        </w:rPr>
        <w:t xml:space="preserve">a </w:t>
      </w:r>
      <w:r w:rsidR="000E1418">
        <w:rPr>
          <w:sz w:val="24"/>
          <w:szCs w:val="24"/>
        </w:rPr>
        <w:t xml:space="preserve">component in a particular </w:t>
      </w:r>
      <w:r w:rsidR="006C1622">
        <w:rPr>
          <w:sz w:val="24"/>
          <w:szCs w:val="24"/>
        </w:rPr>
        <w:t xml:space="preserve">type of </w:t>
      </w:r>
      <w:r w:rsidR="000E1418">
        <w:rPr>
          <w:sz w:val="24"/>
          <w:szCs w:val="24"/>
        </w:rPr>
        <w:t>device would have to retrieve the paper DHR</w:t>
      </w:r>
      <w:r w:rsidR="00B05784">
        <w:rPr>
          <w:sz w:val="24"/>
          <w:szCs w:val="24"/>
        </w:rPr>
        <w:t>s</w:t>
      </w:r>
      <w:r w:rsidR="000E1418">
        <w:rPr>
          <w:sz w:val="24"/>
          <w:szCs w:val="24"/>
        </w:rPr>
        <w:t>, as well as any repair data on file at service centers</w:t>
      </w:r>
      <w:r w:rsidR="00B05784">
        <w:rPr>
          <w:sz w:val="24"/>
          <w:szCs w:val="24"/>
        </w:rPr>
        <w:t xml:space="preserve"> that might be scattered across the country or around the world.</w:t>
      </w:r>
    </w:p>
    <w:p w14:paraId="01421605" w14:textId="77777777" w:rsidR="000E1418" w:rsidRDefault="000E1418" w:rsidP="008676FB">
      <w:pPr>
        <w:rPr>
          <w:sz w:val="24"/>
          <w:szCs w:val="24"/>
        </w:rPr>
      </w:pPr>
    </w:p>
    <w:p w14:paraId="5F536E12" w14:textId="77777777" w:rsidR="001114C8" w:rsidRDefault="000E1418" w:rsidP="008676FB">
      <w:pPr>
        <w:rPr>
          <w:sz w:val="24"/>
          <w:szCs w:val="24"/>
        </w:rPr>
      </w:pPr>
      <w:r>
        <w:rPr>
          <w:sz w:val="24"/>
          <w:szCs w:val="24"/>
        </w:rPr>
        <w:t xml:space="preserve">By contrast, </w:t>
      </w:r>
      <w:r w:rsidR="001114C8">
        <w:rPr>
          <w:sz w:val="24"/>
          <w:szCs w:val="24"/>
        </w:rPr>
        <w:t>a manufacturer</w:t>
      </w:r>
      <w:r>
        <w:rPr>
          <w:sz w:val="24"/>
          <w:szCs w:val="24"/>
        </w:rPr>
        <w:t xml:space="preserve"> </w:t>
      </w:r>
      <w:r w:rsidR="00B05784">
        <w:rPr>
          <w:sz w:val="24"/>
          <w:szCs w:val="24"/>
        </w:rPr>
        <w:t>can</w:t>
      </w:r>
      <w:r>
        <w:rPr>
          <w:sz w:val="24"/>
          <w:szCs w:val="24"/>
        </w:rPr>
        <w:t xml:space="preserve"> quickly retrieve all the DHR and repair data for a device simply by querying an MES-based data-collection system. This data can be used to quickly trace failures back to components made by </w:t>
      </w:r>
      <w:proofErr w:type="gramStart"/>
      <w:r>
        <w:rPr>
          <w:sz w:val="24"/>
          <w:szCs w:val="24"/>
        </w:rPr>
        <w:t>particular vendors</w:t>
      </w:r>
      <w:proofErr w:type="gramEnd"/>
      <w:r>
        <w:rPr>
          <w:sz w:val="24"/>
          <w:szCs w:val="24"/>
        </w:rPr>
        <w:t xml:space="preserve">. For example, a query to the system might show that </w:t>
      </w:r>
      <w:r w:rsidR="001114C8">
        <w:rPr>
          <w:sz w:val="24"/>
          <w:szCs w:val="24"/>
        </w:rPr>
        <w:t xml:space="preserve">nine of the last 10 valves that failed in the field were made by Vendor A. </w:t>
      </w:r>
      <w:r w:rsidR="00B05784">
        <w:rPr>
          <w:sz w:val="24"/>
          <w:szCs w:val="24"/>
        </w:rPr>
        <w:t xml:space="preserve">This would tell </w:t>
      </w:r>
      <w:r w:rsidR="004E696A">
        <w:rPr>
          <w:sz w:val="24"/>
          <w:szCs w:val="24"/>
        </w:rPr>
        <w:t xml:space="preserve">the manufacturer to </w:t>
      </w:r>
      <w:r w:rsidR="001B1685">
        <w:rPr>
          <w:sz w:val="24"/>
          <w:szCs w:val="24"/>
        </w:rPr>
        <w:t>focus</w:t>
      </w:r>
      <w:r w:rsidR="004E696A">
        <w:rPr>
          <w:sz w:val="24"/>
          <w:szCs w:val="24"/>
        </w:rPr>
        <w:t xml:space="preserve"> on Vendor A </w:t>
      </w:r>
      <w:r w:rsidR="00B27077">
        <w:rPr>
          <w:sz w:val="24"/>
          <w:szCs w:val="24"/>
        </w:rPr>
        <w:t>rather than taking the matter up with all its valve suppliers</w:t>
      </w:r>
      <w:r w:rsidR="004E696A">
        <w:rPr>
          <w:sz w:val="24"/>
          <w:szCs w:val="24"/>
        </w:rPr>
        <w:t>.</w:t>
      </w:r>
    </w:p>
    <w:p w14:paraId="1EB2817C" w14:textId="77777777" w:rsidR="001114C8" w:rsidRDefault="001114C8" w:rsidP="008676FB">
      <w:pPr>
        <w:rPr>
          <w:sz w:val="24"/>
          <w:szCs w:val="24"/>
        </w:rPr>
      </w:pPr>
    </w:p>
    <w:p w14:paraId="411E21ED" w14:textId="77777777" w:rsidR="008676FB" w:rsidRDefault="001114C8" w:rsidP="008676FB">
      <w:pPr>
        <w:rPr>
          <w:sz w:val="24"/>
          <w:szCs w:val="24"/>
        </w:rPr>
      </w:pPr>
      <w:r>
        <w:rPr>
          <w:sz w:val="24"/>
          <w:szCs w:val="24"/>
        </w:rPr>
        <w:t xml:space="preserve">The query might also retrieve additional information, such as what went wrong with the valves and whether they were all from the same lot. </w:t>
      </w:r>
      <w:r w:rsidR="004E696A">
        <w:rPr>
          <w:sz w:val="24"/>
          <w:szCs w:val="24"/>
        </w:rPr>
        <w:t>This information can be supplied to</w:t>
      </w:r>
      <w:r>
        <w:rPr>
          <w:sz w:val="24"/>
          <w:szCs w:val="24"/>
        </w:rPr>
        <w:t xml:space="preserve"> Vendor </w:t>
      </w:r>
      <w:r w:rsidR="004E696A">
        <w:rPr>
          <w:sz w:val="24"/>
          <w:szCs w:val="24"/>
        </w:rPr>
        <w:t xml:space="preserve">A to help </w:t>
      </w:r>
      <w:r w:rsidR="005E038A">
        <w:rPr>
          <w:sz w:val="24"/>
          <w:szCs w:val="24"/>
        </w:rPr>
        <w:t xml:space="preserve">the </w:t>
      </w:r>
      <w:r w:rsidR="000E0AA3">
        <w:rPr>
          <w:sz w:val="24"/>
          <w:szCs w:val="24"/>
        </w:rPr>
        <w:t>supplier</w:t>
      </w:r>
      <w:r w:rsidR="005E038A">
        <w:rPr>
          <w:sz w:val="24"/>
          <w:szCs w:val="24"/>
        </w:rPr>
        <w:t xml:space="preserve"> </w:t>
      </w:r>
      <w:r w:rsidR="004E696A">
        <w:rPr>
          <w:sz w:val="24"/>
          <w:szCs w:val="24"/>
        </w:rPr>
        <w:t xml:space="preserve">solve </w:t>
      </w:r>
      <w:r w:rsidR="00B27077">
        <w:rPr>
          <w:sz w:val="24"/>
          <w:szCs w:val="24"/>
        </w:rPr>
        <w:t>its</w:t>
      </w:r>
      <w:r w:rsidR="004E696A">
        <w:rPr>
          <w:sz w:val="24"/>
          <w:szCs w:val="24"/>
        </w:rPr>
        <w:t xml:space="preserve"> quality problem.</w:t>
      </w:r>
    </w:p>
    <w:p w14:paraId="3C085D8F" w14:textId="77777777" w:rsidR="004E696A" w:rsidRDefault="004E696A" w:rsidP="008676FB">
      <w:pPr>
        <w:rPr>
          <w:sz w:val="24"/>
          <w:szCs w:val="24"/>
        </w:rPr>
      </w:pPr>
    </w:p>
    <w:p w14:paraId="27FA1656" w14:textId="77777777" w:rsidR="004E696A" w:rsidRDefault="001B1685" w:rsidP="008676FB">
      <w:pPr>
        <w:rPr>
          <w:sz w:val="24"/>
          <w:szCs w:val="24"/>
        </w:rPr>
      </w:pPr>
      <w:r>
        <w:rPr>
          <w:sz w:val="24"/>
          <w:szCs w:val="24"/>
        </w:rPr>
        <w:t>With</w:t>
      </w:r>
      <w:r w:rsidR="004E696A">
        <w:rPr>
          <w:sz w:val="24"/>
          <w:szCs w:val="24"/>
        </w:rPr>
        <w:t xml:space="preserve"> this type of component data</w:t>
      </w:r>
      <w:r>
        <w:rPr>
          <w:sz w:val="24"/>
          <w:szCs w:val="24"/>
        </w:rPr>
        <w:t>, manufacturers can create</w:t>
      </w:r>
      <w:r w:rsidR="004E696A">
        <w:rPr>
          <w:sz w:val="24"/>
          <w:szCs w:val="24"/>
        </w:rPr>
        <w:t xml:space="preserve"> “scorecards” that help them monitor and compare the </w:t>
      </w:r>
      <w:r>
        <w:rPr>
          <w:sz w:val="24"/>
          <w:szCs w:val="24"/>
        </w:rPr>
        <w:t>performance of</w:t>
      </w:r>
      <w:r w:rsidR="004E696A">
        <w:rPr>
          <w:sz w:val="24"/>
          <w:szCs w:val="24"/>
        </w:rPr>
        <w:t xml:space="preserve"> different suppliers.</w:t>
      </w:r>
      <w:r w:rsidR="005E038A">
        <w:rPr>
          <w:sz w:val="24"/>
          <w:szCs w:val="24"/>
        </w:rPr>
        <w:t xml:space="preserve"> These scorecards </w:t>
      </w:r>
      <w:r>
        <w:rPr>
          <w:sz w:val="24"/>
          <w:szCs w:val="24"/>
        </w:rPr>
        <w:t xml:space="preserve">can </w:t>
      </w:r>
      <w:r w:rsidR="005E038A">
        <w:rPr>
          <w:sz w:val="24"/>
          <w:szCs w:val="24"/>
        </w:rPr>
        <w:t xml:space="preserve">provide useful information such as the mean time to failure </w:t>
      </w:r>
      <w:r w:rsidR="00A41BB8">
        <w:rPr>
          <w:sz w:val="24"/>
          <w:szCs w:val="24"/>
        </w:rPr>
        <w:t xml:space="preserve">(MTTF) </w:t>
      </w:r>
      <w:r w:rsidR="005E038A">
        <w:rPr>
          <w:sz w:val="24"/>
          <w:szCs w:val="24"/>
        </w:rPr>
        <w:t xml:space="preserve">for each </w:t>
      </w:r>
      <w:r w:rsidR="00A41BB8">
        <w:rPr>
          <w:sz w:val="24"/>
          <w:szCs w:val="24"/>
        </w:rPr>
        <w:t>supplier’s</w:t>
      </w:r>
      <w:r w:rsidR="005E038A">
        <w:rPr>
          <w:sz w:val="24"/>
          <w:szCs w:val="24"/>
        </w:rPr>
        <w:t xml:space="preserve"> products</w:t>
      </w:r>
      <w:r w:rsidR="00B05784">
        <w:rPr>
          <w:sz w:val="24"/>
          <w:szCs w:val="24"/>
        </w:rPr>
        <w:t xml:space="preserve">, </w:t>
      </w:r>
      <w:r w:rsidR="005E038A">
        <w:rPr>
          <w:sz w:val="24"/>
          <w:szCs w:val="24"/>
        </w:rPr>
        <w:t xml:space="preserve">whether and how much </w:t>
      </w:r>
      <w:r>
        <w:rPr>
          <w:sz w:val="24"/>
          <w:szCs w:val="24"/>
        </w:rPr>
        <w:t xml:space="preserve">each product’s </w:t>
      </w:r>
      <w:r w:rsidR="00A41BB8">
        <w:rPr>
          <w:sz w:val="24"/>
          <w:szCs w:val="24"/>
        </w:rPr>
        <w:t xml:space="preserve">MTTF is increasing </w:t>
      </w:r>
      <w:r>
        <w:rPr>
          <w:sz w:val="24"/>
          <w:szCs w:val="24"/>
        </w:rPr>
        <w:t>over time</w:t>
      </w:r>
      <w:r w:rsidR="00B05784">
        <w:rPr>
          <w:sz w:val="24"/>
          <w:szCs w:val="24"/>
        </w:rPr>
        <w:t xml:space="preserve">, and </w:t>
      </w:r>
      <w:r w:rsidR="00A41BB8">
        <w:rPr>
          <w:sz w:val="24"/>
          <w:szCs w:val="24"/>
        </w:rPr>
        <w:t xml:space="preserve">which supplier’s products </w:t>
      </w:r>
      <w:r>
        <w:rPr>
          <w:sz w:val="24"/>
          <w:szCs w:val="24"/>
        </w:rPr>
        <w:t>have</w:t>
      </w:r>
      <w:r w:rsidR="00A41BB8">
        <w:rPr>
          <w:sz w:val="24"/>
          <w:szCs w:val="24"/>
        </w:rPr>
        <w:t xml:space="preserve"> improv</w:t>
      </w:r>
      <w:r>
        <w:rPr>
          <w:sz w:val="24"/>
          <w:szCs w:val="24"/>
        </w:rPr>
        <w:t>ed the most</w:t>
      </w:r>
      <w:r w:rsidR="00630370">
        <w:rPr>
          <w:sz w:val="24"/>
          <w:szCs w:val="24"/>
        </w:rPr>
        <w:t xml:space="preserve"> in a certain time period</w:t>
      </w:r>
      <w:r w:rsidR="00B05784">
        <w:rPr>
          <w:sz w:val="24"/>
          <w:szCs w:val="24"/>
        </w:rPr>
        <w:t>.</w:t>
      </w:r>
    </w:p>
    <w:p w14:paraId="40379D7C" w14:textId="77777777" w:rsidR="007860CC" w:rsidRDefault="007860CC" w:rsidP="008676FB">
      <w:pPr>
        <w:rPr>
          <w:sz w:val="24"/>
          <w:szCs w:val="24"/>
        </w:rPr>
      </w:pPr>
    </w:p>
    <w:p w14:paraId="30A17963" w14:textId="77777777" w:rsidR="003B3FAA" w:rsidRDefault="00EA71BD" w:rsidP="00C94B2D">
      <w:pPr>
        <w:rPr>
          <w:sz w:val="24"/>
          <w:szCs w:val="24"/>
        </w:rPr>
      </w:pPr>
      <w:r>
        <w:rPr>
          <w:sz w:val="24"/>
          <w:szCs w:val="24"/>
        </w:rPr>
        <w:t>As a key component of the manufacturing process, MES yields many other benefits, including:</w:t>
      </w:r>
    </w:p>
    <w:p w14:paraId="3DBA8E8D" w14:textId="77777777" w:rsidR="00182FCE" w:rsidRPr="00D858EB" w:rsidRDefault="00182FCE" w:rsidP="00AB5678">
      <w:pPr>
        <w:numPr>
          <w:ilvl w:val="0"/>
          <w:numId w:val="8"/>
        </w:numPr>
        <w:rPr>
          <w:sz w:val="24"/>
          <w:szCs w:val="24"/>
        </w:rPr>
      </w:pPr>
      <w:r>
        <w:rPr>
          <w:i/>
          <w:sz w:val="24"/>
          <w:szCs w:val="24"/>
        </w:rPr>
        <w:t>Less</w:t>
      </w:r>
      <w:r w:rsidRPr="00F30AC2">
        <w:rPr>
          <w:i/>
          <w:sz w:val="24"/>
          <w:szCs w:val="24"/>
        </w:rPr>
        <w:t xml:space="preserve"> WIP inventory. </w:t>
      </w:r>
      <w:r>
        <w:rPr>
          <w:sz w:val="24"/>
          <w:szCs w:val="24"/>
        </w:rPr>
        <w:t>Every lot, batch, or unit is tracked through every operation. Improved visibility of work-in-process helps plant personnel identify and el</w:t>
      </w:r>
      <w:r w:rsidR="003424ED">
        <w:rPr>
          <w:sz w:val="24"/>
          <w:szCs w:val="24"/>
        </w:rPr>
        <w:t>iminate production bottlenecks.</w:t>
      </w:r>
    </w:p>
    <w:p w14:paraId="38FB8AEB" w14:textId="77777777" w:rsidR="00C94B2D" w:rsidRPr="00F30AC2" w:rsidRDefault="00C94B2D" w:rsidP="00AB5678">
      <w:pPr>
        <w:numPr>
          <w:ilvl w:val="0"/>
          <w:numId w:val="8"/>
        </w:numPr>
        <w:rPr>
          <w:sz w:val="24"/>
          <w:szCs w:val="24"/>
        </w:rPr>
      </w:pPr>
      <w:r w:rsidRPr="00F30AC2">
        <w:rPr>
          <w:i/>
          <w:sz w:val="24"/>
          <w:szCs w:val="24"/>
        </w:rPr>
        <w:t>Increase</w:t>
      </w:r>
      <w:r w:rsidR="00F30AC2">
        <w:rPr>
          <w:i/>
          <w:sz w:val="24"/>
          <w:szCs w:val="24"/>
        </w:rPr>
        <w:t>d</w:t>
      </w:r>
      <w:r w:rsidR="0073379E" w:rsidRPr="00F30AC2">
        <w:rPr>
          <w:i/>
          <w:sz w:val="24"/>
          <w:szCs w:val="24"/>
        </w:rPr>
        <w:t xml:space="preserve"> l</w:t>
      </w:r>
      <w:r w:rsidRPr="00F30AC2">
        <w:rPr>
          <w:i/>
          <w:sz w:val="24"/>
          <w:szCs w:val="24"/>
        </w:rPr>
        <w:t>ine yield</w:t>
      </w:r>
      <w:r w:rsidR="00F30AC2" w:rsidRPr="00F30AC2">
        <w:rPr>
          <w:i/>
          <w:sz w:val="24"/>
          <w:szCs w:val="24"/>
        </w:rPr>
        <w:t xml:space="preserve">. </w:t>
      </w:r>
      <w:r w:rsidR="00F30AC2">
        <w:rPr>
          <w:sz w:val="24"/>
          <w:szCs w:val="24"/>
        </w:rPr>
        <w:t>Early detection of problems, easier access to data lead</w:t>
      </w:r>
      <w:r w:rsidR="00944936">
        <w:rPr>
          <w:sz w:val="24"/>
          <w:szCs w:val="24"/>
        </w:rPr>
        <w:t>ing</w:t>
      </w:r>
      <w:r w:rsidR="00F30AC2">
        <w:rPr>
          <w:sz w:val="24"/>
          <w:szCs w:val="24"/>
        </w:rPr>
        <w:t xml:space="preserve"> to their cause, and resulting process and training improvements can </w:t>
      </w:r>
      <w:r w:rsidR="00D858EB">
        <w:rPr>
          <w:sz w:val="24"/>
          <w:szCs w:val="24"/>
        </w:rPr>
        <w:t>increase yield slightly in high-volume processes and boost it more than 10 percent in low-volume operations.</w:t>
      </w:r>
    </w:p>
    <w:p w14:paraId="250D2F17" w14:textId="77777777" w:rsidR="00CE7586" w:rsidRPr="00D858EB" w:rsidRDefault="0073379E" w:rsidP="00AB5678">
      <w:pPr>
        <w:numPr>
          <w:ilvl w:val="0"/>
          <w:numId w:val="8"/>
        </w:numPr>
        <w:rPr>
          <w:sz w:val="24"/>
          <w:szCs w:val="24"/>
        </w:rPr>
      </w:pPr>
      <w:r w:rsidRPr="00F30AC2">
        <w:rPr>
          <w:i/>
          <w:sz w:val="24"/>
          <w:szCs w:val="24"/>
        </w:rPr>
        <w:t>Increase</w:t>
      </w:r>
      <w:r w:rsidR="00F30AC2">
        <w:rPr>
          <w:i/>
          <w:sz w:val="24"/>
          <w:szCs w:val="24"/>
        </w:rPr>
        <w:t>d</w:t>
      </w:r>
      <w:r w:rsidRPr="00F30AC2">
        <w:rPr>
          <w:i/>
          <w:sz w:val="24"/>
          <w:szCs w:val="24"/>
        </w:rPr>
        <w:t xml:space="preserve"> t</w:t>
      </w:r>
      <w:r w:rsidR="00C94B2D" w:rsidRPr="00F30AC2">
        <w:rPr>
          <w:i/>
          <w:sz w:val="24"/>
          <w:szCs w:val="24"/>
        </w:rPr>
        <w:t>hroughput</w:t>
      </w:r>
      <w:r w:rsidRPr="00F30AC2">
        <w:rPr>
          <w:i/>
          <w:sz w:val="24"/>
          <w:szCs w:val="24"/>
        </w:rPr>
        <w:t xml:space="preserve"> and reduce</w:t>
      </w:r>
      <w:r w:rsidR="00F30AC2">
        <w:rPr>
          <w:i/>
          <w:sz w:val="24"/>
          <w:szCs w:val="24"/>
        </w:rPr>
        <w:t>d</w:t>
      </w:r>
      <w:r w:rsidRPr="00F30AC2">
        <w:rPr>
          <w:i/>
          <w:sz w:val="24"/>
          <w:szCs w:val="24"/>
        </w:rPr>
        <w:t xml:space="preserve"> cycle time</w:t>
      </w:r>
      <w:r w:rsidR="00F30AC2" w:rsidRPr="00F30AC2">
        <w:rPr>
          <w:i/>
          <w:sz w:val="24"/>
          <w:szCs w:val="24"/>
        </w:rPr>
        <w:t xml:space="preserve">. </w:t>
      </w:r>
      <w:r w:rsidR="00D858EB">
        <w:rPr>
          <w:sz w:val="24"/>
          <w:szCs w:val="24"/>
        </w:rPr>
        <w:t>Minimizing wasteful activities such as paperwork, rework, and redundant checks can boost throughput by almost 40 percent and slash cycle time by nearly 25 percent.</w:t>
      </w:r>
    </w:p>
    <w:p w14:paraId="05D45768" w14:textId="77777777" w:rsidR="00C94B2D" w:rsidRPr="00D858EB" w:rsidRDefault="00F30AC2" w:rsidP="00AB5678">
      <w:pPr>
        <w:numPr>
          <w:ilvl w:val="0"/>
          <w:numId w:val="8"/>
        </w:numPr>
        <w:rPr>
          <w:sz w:val="24"/>
          <w:szCs w:val="24"/>
        </w:rPr>
      </w:pPr>
      <w:r>
        <w:rPr>
          <w:i/>
          <w:sz w:val="24"/>
          <w:szCs w:val="24"/>
        </w:rPr>
        <w:t>Fewer</w:t>
      </w:r>
      <w:r w:rsidR="0073379E" w:rsidRPr="00F30AC2">
        <w:rPr>
          <w:i/>
          <w:sz w:val="24"/>
          <w:szCs w:val="24"/>
        </w:rPr>
        <w:t xml:space="preserve"> n</w:t>
      </w:r>
      <w:r w:rsidR="00C94B2D" w:rsidRPr="00F30AC2">
        <w:rPr>
          <w:i/>
          <w:sz w:val="24"/>
          <w:szCs w:val="24"/>
        </w:rPr>
        <w:t>on-conformances</w:t>
      </w:r>
      <w:r w:rsidRPr="00F30AC2">
        <w:rPr>
          <w:i/>
          <w:sz w:val="24"/>
          <w:szCs w:val="24"/>
        </w:rPr>
        <w:t xml:space="preserve">. </w:t>
      </w:r>
      <w:r w:rsidR="00D858EB">
        <w:rPr>
          <w:sz w:val="24"/>
          <w:szCs w:val="24"/>
        </w:rPr>
        <w:t xml:space="preserve">Process improvements made possible by easier and greater access to product and process data can cut non-conformances </w:t>
      </w:r>
      <w:r w:rsidR="00944936">
        <w:rPr>
          <w:sz w:val="24"/>
          <w:szCs w:val="24"/>
        </w:rPr>
        <w:t>nearly in half</w:t>
      </w:r>
      <w:r w:rsidR="00D858EB">
        <w:rPr>
          <w:sz w:val="24"/>
          <w:szCs w:val="24"/>
        </w:rPr>
        <w:t>.</w:t>
      </w:r>
    </w:p>
    <w:p w14:paraId="3E29E049" w14:textId="77777777" w:rsidR="00C94B2D" w:rsidRPr="00D858EB" w:rsidRDefault="00F30AC2" w:rsidP="00AB5678">
      <w:pPr>
        <w:numPr>
          <w:ilvl w:val="0"/>
          <w:numId w:val="8"/>
        </w:numPr>
        <w:rPr>
          <w:sz w:val="24"/>
          <w:szCs w:val="24"/>
        </w:rPr>
      </w:pPr>
      <w:r>
        <w:rPr>
          <w:i/>
          <w:sz w:val="24"/>
          <w:szCs w:val="24"/>
        </w:rPr>
        <w:lastRenderedPageBreak/>
        <w:t>Fewer</w:t>
      </w:r>
      <w:r w:rsidR="0073379E" w:rsidRPr="00F30AC2">
        <w:rPr>
          <w:i/>
          <w:sz w:val="24"/>
          <w:szCs w:val="24"/>
        </w:rPr>
        <w:t xml:space="preserve"> o</w:t>
      </w:r>
      <w:r w:rsidR="00CE7586" w:rsidRPr="00F30AC2">
        <w:rPr>
          <w:i/>
          <w:sz w:val="24"/>
          <w:szCs w:val="24"/>
        </w:rPr>
        <w:t>ut-of-box failures</w:t>
      </w:r>
      <w:r w:rsidRPr="00F30AC2">
        <w:rPr>
          <w:i/>
          <w:sz w:val="24"/>
          <w:szCs w:val="24"/>
        </w:rPr>
        <w:t xml:space="preserve">. </w:t>
      </w:r>
      <w:r w:rsidR="00D858EB">
        <w:rPr>
          <w:sz w:val="24"/>
          <w:szCs w:val="24"/>
        </w:rPr>
        <w:t>MES-related process improvements can also slash field failures by almost 70 percent.</w:t>
      </w:r>
    </w:p>
    <w:p w14:paraId="678E3080" w14:textId="77777777" w:rsidR="001231BC" w:rsidRDefault="001231BC" w:rsidP="0097771D">
      <w:pPr>
        <w:rPr>
          <w:sz w:val="24"/>
          <w:szCs w:val="24"/>
        </w:rPr>
      </w:pPr>
    </w:p>
    <w:p w14:paraId="54E7927D" w14:textId="77777777" w:rsidR="00C94B2D" w:rsidRPr="003256BB" w:rsidRDefault="00C94B2D" w:rsidP="00C94B2D">
      <w:pPr>
        <w:rPr>
          <w:b/>
          <w:sz w:val="24"/>
          <w:szCs w:val="24"/>
        </w:rPr>
      </w:pPr>
      <w:r w:rsidRPr="003256BB">
        <w:rPr>
          <w:b/>
          <w:sz w:val="24"/>
          <w:szCs w:val="24"/>
        </w:rPr>
        <w:t>Conclusion</w:t>
      </w:r>
    </w:p>
    <w:p w14:paraId="52EBA624" w14:textId="77777777" w:rsidR="003256BB" w:rsidRDefault="003256BB" w:rsidP="00C94B2D">
      <w:pPr>
        <w:rPr>
          <w:sz w:val="24"/>
          <w:szCs w:val="24"/>
        </w:rPr>
      </w:pPr>
    </w:p>
    <w:p w14:paraId="3551A006" w14:textId="77777777" w:rsidR="008E5EA3" w:rsidRDefault="00946348" w:rsidP="00C94B2D">
      <w:pPr>
        <w:rPr>
          <w:sz w:val="24"/>
          <w:szCs w:val="24"/>
        </w:rPr>
      </w:pPr>
      <w:r>
        <w:rPr>
          <w:sz w:val="24"/>
          <w:szCs w:val="24"/>
        </w:rPr>
        <w:t xml:space="preserve">Medical device </w:t>
      </w:r>
      <w:r w:rsidR="007D5A7F">
        <w:rPr>
          <w:sz w:val="24"/>
          <w:szCs w:val="24"/>
        </w:rPr>
        <w:t xml:space="preserve">manufacturers can </w:t>
      </w:r>
      <w:r w:rsidR="00373DA2">
        <w:rPr>
          <w:sz w:val="24"/>
          <w:szCs w:val="24"/>
        </w:rPr>
        <w:t xml:space="preserve">reap many benefits and prevent many headaches </w:t>
      </w:r>
      <w:r w:rsidR="007D5A7F">
        <w:rPr>
          <w:sz w:val="24"/>
          <w:szCs w:val="24"/>
        </w:rPr>
        <w:t xml:space="preserve">by switching from paper recordkeeping systems to automated data-collection systems based on MES software. </w:t>
      </w:r>
      <w:r w:rsidR="00F43886">
        <w:rPr>
          <w:sz w:val="24"/>
          <w:szCs w:val="24"/>
        </w:rPr>
        <w:t>For those interested in making the switch, t</w:t>
      </w:r>
      <w:r w:rsidR="007D5A7F">
        <w:rPr>
          <w:sz w:val="24"/>
          <w:szCs w:val="24"/>
        </w:rPr>
        <w:t xml:space="preserve">he process begins by </w:t>
      </w:r>
      <w:r w:rsidR="00F43886">
        <w:rPr>
          <w:sz w:val="24"/>
          <w:szCs w:val="24"/>
        </w:rPr>
        <w:t xml:space="preserve">cataloging </w:t>
      </w:r>
      <w:r w:rsidR="007D5A7F">
        <w:rPr>
          <w:sz w:val="24"/>
          <w:szCs w:val="24"/>
        </w:rPr>
        <w:t xml:space="preserve">the downsides of </w:t>
      </w:r>
      <w:r w:rsidR="00373DA2">
        <w:rPr>
          <w:sz w:val="24"/>
          <w:szCs w:val="24"/>
        </w:rPr>
        <w:t xml:space="preserve">cumbersome </w:t>
      </w:r>
      <w:r w:rsidR="007D5A7F">
        <w:rPr>
          <w:sz w:val="24"/>
          <w:szCs w:val="24"/>
        </w:rPr>
        <w:t xml:space="preserve">paper-based systems </w:t>
      </w:r>
      <w:r w:rsidR="00F43886">
        <w:rPr>
          <w:sz w:val="24"/>
          <w:szCs w:val="24"/>
        </w:rPr>
        <w:t>and the potential upsides of a</w:t>
      </w:r>
      <w:r w:rsidR="00373DA2">
        <w:rPr>
          <w:sz w:val="24"/>
          <w:szCs w:val="24"/>
        </w:rPr>
        <w:t xml:space="preserve"> software</w:t>
      </w:r>
      <w:r w:rsidR="00442D04">
        <w:rPr>
          <w:sz w:val="24"/>
          <w:szCs w:val="24"/>
        </w:rPr>
        <w:t>-based</w:t>
      </w:r>
      <w:r w:rsidR="00373DA2">
        <w:rPr>
          <w:sz w:val="24"/>
          <w:szCs w:val="24"/>
        </w:rPr>
        <w:t xml:space="preserve"> </w:t>
      </w:r>
      <w:r w:rsidR="00F43886">
        <w:rPr>
          <w:sz w:val="24"/>
          <w:szCs w:val="24"/>
        </w:rPr>
        <w:t xml:space="preserve">alternative. This information can be used to justify the new system to corporate </w:t>
      </w:r>
      <w:r w:rsidR="00373DA2">
        <w:rPr>
          <w:sz w:val="24"/>
          <w:szCs w:val="24"/>
        </w:rPr>
        <w:t>decision makers</w:t>
      </w:r>
      <w:r w:rsidR="008E5EA3">
        <w:rPr>
          <w:sz w:val="24"/>
          <w:szCs w:val="24"/>
        </w:rPr>
        <w:t>.</w:t>
      </w:r>
    </w:p>
    <w:p w14:paraId="1774E411" w14:textId="77777777" w:rsidR="008E5EA3" w:rsidRDefault="008E5EA3" w:rsidP="00C94B2D">
      <w:pPr>
        <w:rPr>
          <w:sz w:val="24"/>
          <w:szCs w:val="24"/>
        </w:rPr>
      </w:pPr>
    </w:p>
    <w:p w14:paraId="7A5E2A80" w14:textId="77777777" w:rsidR="003256BB" w:rsidRPr="00C94B2D" w:rsidRDefault="00F43886" w:rsidP="00C94B2D">
      <w:pPr>
        <w:rPr>
          <w:sz w:val="24"/>
          <w:szCs w:val="24"/>
        </w:rPr>
      </w:pPr>
      <w:r>
        <w:rPr>
          <w:sz w:val="24"/>
          <w:szCs w:val="24"/>
        </w:rPr>
        <w:t xml:space="preserve">Once management is sold on the switch, the </w:t>
      </w:r>
      <w:r w:rsidR="00A20E65">
        <w:rPr>
          <w:sz w:val="24"/>
          <w:szCs w:val="24"/>
        </w:rPr>
        <w:t xml:space="preserve">best course of action is to develop and follow a detailed plan for choosing an MES product and </w:t>
      </w:r>
      <w:r w:rsidR="00FF3157">
        <w:rPr>
          <w:sz w:val="24"/>
          <w:szCs w:val="24"/>
        </w:rPr>
        <w:t>then implementing the chosen system in a way that meets the needs of the company and its personnel.</w:t>
      </w:r>
      <w:r w:rsidR="00442D04">
        <w:rPr>
          <w:sz w:val="24"/>
          <w:szCs w:val="24"/>
        </w:rPr>
        <w:t xml:space="preserve"> </w:t>
      </w:r>
      <w:r w:rsidR="00FF3157">
        <w:rPr>
          <w:sz w:val="24"/>
          <w:szCs w:val="24"/>
        </w:rPr>
        <w:t xml:space="preserve">With </w:t>
      </w:r>
      <w:r w:rsidR="008E5EA3">
        <w:rPr>
          <w:sz w:val="24"/>
          <w:szCs w:val="24"/>
        </w:rPr>
        <w:t>MES on the job</w:t>
      </w:r>
      <w:r w:rsidR="00FF3157">
        <w:rPr>
          <w:sz w:val="24"/>
          <w:szCs w:val="24"/>
        </w:rPr>
        <w:t xml:space="preserve">, </w:t>
      </w:r>
      <w:r w:rsidR="00442D04">
        <w:rPr>
          <w:sz w:val="24"/>
          <w:szCs w:val="24"/>
        </w:rPr>
        <w:t>medical device manufacturers</w:t>
      </w:r>
      <w:r w:rsidR="00FF3157">
        <w:rPr>
          <w:sz w:val="24"/>
          <w:szCs w:val="24"/>
        </w:rPr>
        <w:t xml:space="preserve"> </w:t>
      </w:r>
      <w:r w:rsidR="001B4B21">
        <w:rPr>
          <w:sz w:val="24"/>
          <w:szCs w:val="24"/>
        </w:rPr>
        <w:t xml:space="preserve">will find that they can effectively manage rapid growth while improving </w:t>
      </w:r>
      <w:r w:rsidR="00136031">
        <w:rPr>
          <w:sz w:val="24"/>
          <w:szCs w:val="24"/>
        </w:rPr>
        <w:t xml:space="preserve">both </w:t>
      </w:r>
      <w:r w:rsidR="001B4B21">
        <w:rPr>
          <w:sz w:val="24"/>
          <w:szCs w:val="24"/>
        </w:rPr>
        <w:t xml:space="preserve">their production processes and </w:t>
      </w:r>
      <w:r w:rsidR="002559DB">
        <w:rPr>
          <w:sz w:val="24"/>
          <w:szCs w:val="24"/>
        </w:rPr>
        <w:t>the</w:t>
      </w:r>
      <w:r w:rsidR="001B4B21">
        <w:rPr>
          <w:sz w:val="24"/>
          <w:szCs w:val="24"/>
        </w:rPr>
        <w:t xml:space="preserve"> quality</w:t>
      </w:r>
      <w:r w:rsidR="002559DB">
        <w:rPr>
          <w:sz w:val="24"/>
          <w:szCs w:val="24"/>
        </w:rPr>
        <w:t xml:space="preserve"> of their products</w:t>
      </w:r>
      <w:r w:rsidR="001B4B21">
        <w:rPr>
          <w:sz w:val="24"/>
          <w:szCs w:val="24"/>
        </w:rPr>
        <w:t>.</w:t>
      </w:r>
    </w:p>
    <w:sectPr w:rsidR="003256BB" w:rsidRPr="00C94B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75B8"/>
    <w:multiLevelType w:val="hybridMultilevel"/>
    <w:tmpl w:val="A6D6E24A"/>
    <w:lvl w:ilvl="0" w:tplc="DC02D4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73FE6"/>
    <w:multiLevelType w:val="hybridMultilevel"/>
    <w:tmpl w:val="49BE58F6"/>
    <w:lvl w:ilvl="0" w:tplc="DC02D4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367C09"/>
    <w:multiLevelType w:val="hybridMultilevel"/>
    <w:tmpl w:val="6BF638BA"/>
    <w:lvl w:ilvl="0" w:tplc="DC02D4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440A07"/>
    <w:multiLevelType w:val="hybridMultilevel"/>
    <w:tmpl w:val="E17857BA"/>
    <w:lvl w:ilvl="0" w:tplc="DC02D4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8C16DB"/>
    <w:multiLevelType w:val="hybridMultilevel"/>
    <w:tmpl w:val="0BC61642"/>
    <w:lvl w:ilvl="0" w:tplc="DC02D4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51231F"/>
    <w:multiLevelType w:val="hybridMultilevel"/>
    <w:tmpl w:val="2F16E598"/>
    <w:lvl w:ilvl="0" w:tplc="DC02D4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D44B83"/>
    <w:multiLevelType w:val="hybridMultilevel"/>
    <w:tmpl w:val="4456FADC"/>
    <w:lvl w:ilvl="0" w:tplc="DC02D4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4022FC"/>
    <w:multiLevelType w:val="hybridMultilevel"/>
    <w:tmpl w:val="9604BB58"/>
    <w:lvl w:ilvl="0" w:tplc="DC02D4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18BC"/>
    <w:rsid w:val="00000B0D"/>
    <w:rsid w:val="00002758"/>
    <w:rsid w:val="00002CEC"/>
    <w:rsid w:val="000042C8"/>
    <w:rsid w:val="000044FB"/>
    <w:rsid w:val="00004828"/>
    <w:rsid w:val="00005120"/>
    <w:rsid w:val="0000582F"/>
    <w:rsid w:val="000059A4"/>
    <w:rsid w:val="00005DE3"/>
    <w:rsid w:val="000062DD"/>
    <w:rsid w:val="00006983"/>
    <w:rsid w:val="00011318"/>
    <w:rsid w:val="0001216B"/>
    <w:rsid w:val="000149C0"/>
    <w:rsid w:val="000150C8"/>
    <w:rsid w:val="00015598"/>
    <w:rsid w:val="00015C77"/>
    <w:rsid w:val="00016505"/>
    <w:rsid w:val="00017DB6"/>
    <w:rsid w:val="0002087F"/>
    <w:rsid w:val="000225C4"/>
    <w:rsid w:val="00023EED"/>
    <w:rsid w:val="0002606D"/>
    <w:rsid w:val="00026876"/>
    <w:rsid w:val="00026B73"/>
    <w:rsid w:val="00026F57"/>
    <w:rsid w:val="00027842"/>
    <w:rsid w:val="000301B1"/>
    <w:rsid w:val="0003026D"/>
    <w:rsid w:val="000304C0"/>
    <w:rsid w:val="00030E84"/>
    <w:rsid w:val="00031D90"/>
    <w:rsid w:val="00033D7D"/>
    <w:rsid w:val="00034A26"/>
    <w:rsid w:val="00035878"/>
    <w:rsid w:val="00036BC5"/>
    <w:rsid w:val="000373D3"/>
    <w:rsid w:val="00041067"/>
    <w:rsid w:val="00043DDC"/>
    <w:rsid w:val="0004520F"/>
    <w:rsid w:val="0004570D"/>
    <w:rsid w:val="00045CF6"/>
    <w:rsid w:val="00046B8D"/>
    <w:rsid w:val="000501C6"/>
    <w:rsid w:val="00053EE1"/>
    <w:rsid w:val="0005513C"/>
    <w:rsid w:val="000557F3"/>
    <w:rsid w:val="0005670B"/>
    <w:rsid w:val="00056AEB"/>
    <w:rsid w:val="000573E8"/>
    <w:rsid w:val="00060464"/>
    <w:rsid w:val="00063A3F"/>
    <w:rsid w:val="00064DB3"/>
    <w:rsid w:val="00065109"/>
    <w:rsid w:val="00065C84"/>
    <w:rsid w:val="00070354"/>
    <w:rsid w:val="00071BC5"/>
    <w:rsid w:val="00073253"/>
    <w:rsid w:val="00073C85"/>
    <w:rsid w:val="00075F54"/>
    <w:rsid w:val="00076909"/>
    <w:rsid w:val="0008043A"/>
    <w:rsid w:val="00081622"/>
    <w:rsid w:val="000831AC"/>
    <w:rsid w:val="00083A6D"/>
    <w:rsid w:val="00091AA9"/>
    <w:rsid w:val="00093FA9"/>
    <w:rsid w:val="00094953"/>
    <w:rsid w:val="00094DD6"/>
    <w:rsid w:val="0009559A"/>
    <w:rsid w:val="000967D9"/>
    <w:rsid w:val="00096E13"/>
    <w:rsid w:val="00097A77"/>
    <w:rsid w:val="000A2C44"/>
    <w:rsid w:val="000A38C4"/>
    <w:rsid w:val="000A3906"/>
    <w:rsid w:val="000A3E44"/>
    <w:rsid w:val="000A4959"/>
    <w:rsid w:val="000A582B"/>
    <w:rsid w:val="000A5E54"/>
    <w:rsid w:val="000A7D04"/>
    <w:rsid w:val="000B1269"/>
    <w:rsid w:val="000B35B8"/>
    <w:rsid w:val="000B4E94"/>
    <w:rsid w:val="000B67DF"/>
    <w:rsid w:val="000B681A"/>
    <w:rsid w:val="000B719F"/>
    <w:rsid w:val="000B78B0"/>
    <w:rsid w:val="000B7E59"/>
    <w:rsid w:val="000C0EFC"/>
    <w:rsid w:val="000C1245"/>
    <w:rsid w:val="000C374D"/>
    <w:rsid w:val="000D0031"/>
    <w:rsid w:val="000D0957"/>
    <w:rsid w:val="000D09BB"/>
    <w:rsid w:val="000D0FE3"/>
    <w:rsid w:val="000D19D2"/>
    <w:rsid w:val="000D3026"/>
    <w:rsid w:val="000D34B7"/>
    <w:rsid w:val="000D3799"/>
    <w:rsid w:val="000D3D36"/>
    <w:rsid w:val="000D45C9"/>
    <w:rsid w:val="000D64F1"/>
    <w:rsid w:val="000D6D58"/>
    <w:rsid w:val="000E0A60"/>
    <w:rsid w:val="000E0AA3"/>
    <w:rsid w:val="000E1008"/>
    <w:rsid w:val="000E1418"/>
    <w:rsid w:val="000E2161"/>
    <w:rsid w:val="000E6E27"/>
    <w:rsid w:val="000E6F34"/>
    <w:rsid w:val="000E74F6"/>
    <w:rsid w:val="000F0843"/>
    <w:rsid w:val="000F0CA7"/>
    <w:rsid w:val="000F214B"/>
    <w:rsid w:val="000F2D32"/>
    <w:rsid w:val="000F5796"/>
    <w:rsid w:val="000F5849"/>
    <w:rsid w:val="000F5CE4"/>
    <w:rsid w:val="000F65D7"/>
    <w:rsid w:val="000F7CC7"/>
    <w:rsid w:val="00102E69"/>
    <w:rsid w:val="00103041"/>
    <w:rsid w:val="001072A8"/>
    <w:rsid w:val="00110EB7"/>
    <w:rsid w:val="001114C8"/>
    <w:rsid w:val="00111F23"/>
    <w:rsid w:val="00112285"/>
    <w:rsid w:val="001122DB"/>
    <w:rsid w:val="00112458"/>
    <w:rsid w:val="00114620"/>
    <w:rsid w:val="001158C6"/>
    <w:rsid w:val="00115F08"/>
    <w:rsid w:val="00120397"/>
    <w:rsid w:val="0012179D"/>
    <w:rsid w:val="00121825"/>
    <w:rsid w:val="001231BC"/>
    <w:rsid w:val="00123C64"/>
    <w:rsid w:val="00123E74"/>
    <w:rsid w:val="00126644"/>
    <w:rsid w:val="00126ED9"/>
    <w:rsid w:val="0013078C"/>
    <w:rsid w:val="00130B73"/>
    <w:rsid w:val="00130C03"/>
    <w:rsid w:val="00136031"/>
    <w:rsid w:val="00136036"/>
    <w:rsid w:val="00136BCC"/>
    <w:rsid w:val="00136D75"/>
    <w:rsid w:val="00137C31"/>
    <w:rsid w:val="00137EB5"/>
    <w:rsid w:val="00140019"/>
    <w:rsid w:val="001400EA"/>
    <w:rsid w:val="001408ED"/>
    <w:rsid w:val="00141531"/>
    <w:rsid w:val="0014218E"/>
    <w:rsid w:val="00145243"/>
    <w:rsid w:val="0014571B"/>
    <w:rsid w:val="00146EAB"/>
    <w:rsid w:val="00150220"/>
    <w:rsid w:val="001503CF"/>
    <w:rsid w:val="00151F5E"/>
    <w:rsid w:val="001558F0"/>
    <w:rsid w:val="00155C68"/>
    <w:rsid w:val="001572FE"/>
    <w:rsid w:val="001577E2"/>
    <w:rsid w:val="00157A4C"/>
    <w:rsid w:val="00157DC1"/>
    <w:rsid w:val="0016005E"/>
    <w:rsid w:val="00160138"/>
    <w:rsid w:val="00160799"/>
    <w:rsid w:val="00160A57"/>
    <w:rsid w:val="0016169F"/>
    <w:rsid w:val="001627CB"/>
    <w:rsid w:val="00163BC7"/>
    <w:rsid w:val="0016469C"/>
    <w:rsid w:val="00164DB3"/>
    <w:rsid w:val="001656EA"/>
    <w:rsid w:val="00167094"/>
    <w:rsid w:val="00167E2B"/>
    <w:rsid w:val="00170CEE"/>
    <w:rsid w:val="00171323"/>
    <w:rsid w:val="00171D8C"/>
    <w:rsid w:val="00172A22"/>
    <w:rsid w:val="0017499B"/>
    <w:rsid w:val="001772EB"/>
    <w:rsid w:val="001819DB"/>
    <w:rsid w:val="00182FCE"/>
    <w:rsid w:val="0018389F"/>
    <w:rsid w:val="00184244"/>
    <w:rsid w:val="00186017"/>
    <w:rsid w:val="001903C3"/>
    <w:rsid w:val="001917D1"/>
    <w:rsid w:val="00192FB6"/>
    <w:rsid w:val="001936D8"/>
    <w:rsid w:val="00193E24"/>
    <w:rsid w:val="001942A8"/>
    <w:rsid w:val="00194D2F"/>
    <w:rsid w:val="0019579D"/>
    <w:rsid w:val="001962AA"/>
    <w:rsid w:val="00196360"/>
    <w:rsid w:val="00196CD4"/>
    <w:rsid w:val="00197965"/>
    <w:rsid w:val="00197AF4"/>
    <w:rsid w:val="001A1120"/>
    <w:rsid w:val="001A11B3"/>
    <w:rsid w:val="001A1E98"/>
    <w:rsid w:val="001A21B2"/>
    <w:rsid w:val="001A384D"/>
    <w:rsid w:val="001A49EC"/>
    <w:rsid w:val="001A6278"/>
    <w:rsid w:val="001A69A2"/>
    <w:rsid w:val="001A6AC3"/>
    <w:rsid w:val="001A79FF"/>
    <w:rsid w:val="001B1685"/>
    <w:rsid w:val="001B1F99"/>
    <w:rsid w:val="001B362A"/>
    <w:rsid w:val="001B4B21"/>
    <w:rsid w:val="001C13DD"/>
    <w:rsid w:val="001C2899"/>
    <w:rsid w:val="001C3DB5"/>
    <w:rsid w:val="001C477E"/>
    <w:rsid w:val="001C5EA6"/>
    <w:rsid w:val="001C7EE3"/>
    <w:rsid w:val="001D377B"/>
    <w:rsid w:val="001D3F70"/>
    <w:rsid w:val="001D5708"/>
    <w:rsid w:val="001E0346"/>
    <w:rsid w:val="001E1A43"/>
    <w:rsid w:val="001E29F6"/>
    <w:rsid w:val="001E49E3"/>
    <w:rsid w:val="001E5258"/>
    <w:rsid w:val="001E5997"/>
    <w:rsid w:val="001E6E29"/>
    <w:rsid w:val="001F0C40"/>
    <w:rsid w:val="001F0E41"/>
    <w:rsid w:val="001F1085"/>
    <w:rsid w:val="001F3AAD"/>
    <w:rsid w:val="001F4362"/>
    <w:rsid w:val="001F5665"/>
    <w:rsid w:val="001F5CC6"/>
    <w:rsid w:val="001F72B6"/>
    <w:rsid w:val="001F7FF3"/>
    <w:rsid w:val="002011CA"/>
    <w:rsid w:val="002032B9"/>
    <w:rsid w:val="00207087"/>
    <w:rsid w:val="002115D3"/>
    <w:rsid w:val="002125BD"/>
    <w:rsid w:val="00212794"/>
    <w:rsid w:val="00213786"/>
    <w:rsid w:val="00216061"/>
    <w:rsid w:val="00216A4C"/>
    <w:rsid w:val="00216E7D"/>
    <w:rsid w:val="00220B05"/>
    <w:rsid w:val="00221327"/>
    <w:rsid w:val="002217B5"/>
    <w:rsid w:val="0022191B"/>
    <w:rsid w:val="00221B15"/>
    <w:rsid w:val="00224010"/>
    <w:rsid w:val="00231358"/>
    <w:rsid w:val="00231368"/>
    <w:rsid w:val="002314C4"/>
    <w:rsid w:val="00233018"/>
    <w:rsid w:val="00233088"/>
    <w:rsid w:val="00233280"/>
    <w:rsid w:val="002336CF"/>
    <w:rsid w:val="002349B8"/>
    <w:rsid w:val="00234D2B"/>
    <w:rsid w:val="002360F6"/>
    <w:rsid w:val="0023620D"/>
    <w:rsid w:val="002362A7"/>
    <w:rsid w:val="00237726"/>
    <w:rsid w:val="0024054B"/>
    <w:rsid w:val="0024297B"/>
    <w:rsid w:val="00242A3D"/>
    <w:rsid w:val="00242D31"/>
    <w:rsid w:val="00244E27"/>
    <w:rsid w:val="00245750"/>
    <w:rsid w:val="002457E2"/>
    <w:rsid w:val="002472A7"/>
    <w:rsid w:val="002476DB"/>
    <w:rsid w:val="00247B12"/>
    <w:rsid w:val="002510F6"/>
    <w:rsid w:val="00252114"/>
    <w:rsid w:val="00252F0A"/>
    <w:rsid w:val="00253B48"/>
    <w:rsid w:val="00255730"/>
    <w:rsid w:val="002559DB"/>
    <w:rsid w:val="00255EB1"/>
    <w:rsid w:val="00256161"/>
    <w:rsid w:val="00256264"/>
    <w:rsid w:val="00260155"/>
    <w:rsid w:val="00260208"/>
    <w:rsid w:val="00260B2A"/>
    <w:rsid w:val="00260C6B"/>
    <w:rsid w:val="002610E6"/>
    <w:rsid w:val="0026171B"/>
    <w:rsid w:val="00263076"/>
    <w:rsid w:val="00265264"/>
    <w:rsid w:val="00265CDF"/>
    <w:rsid w:val="002668B0"/>
    <w:rsid w:val="0027180C"/>
    <w:rsid w:val="00273B6E"/>
    <w:rsid w:val="00275932"/>
    <w:rsid w:val="002762FB"/>
    <w:rsid w:val="0027639A"/>
    <w:rsid w:val="00277A63"/>
    <w:rsid w:val="00277BA5"/>
    <w:rsid w:val="00280A59"/>
    <w:rsid w:val="002824B6"/>
    <w:rsid w:val="00282DB9"/>
    <w:rsid w:val="00283ED6"/>
    <w:rsid w:val="00286720"/>
    <w:rsid w:val="002871B3"/>
    <w:rsid w:val="002900A4"/>
    <w:rsid w:val="0029030B"/>
    <w:rsid w:val="00290612"/>
    <w:rsid w:val="00290B2B"/>
    <w:rsid w:val="0029117D"/>
    <w:rsid w:val="0029164B"/>
    <w:rsid w:val="00293796"/>
    <w:rsid w:val="00294B64"/>
    <w:rsid w:val="002958FC"/>
    <w:rsid w:val="00295BC9"/>
    <w:rsid w:val="00296D9F"/>
    <w:rsid w:val="002A09E9"/>
    <w:rsid w:val="002A0B98"/>
    <w:rsid w:val="002A2AC0"/>
    <w:rsid w:val="002A5649"/>
    <w:rsid w:val="002A5655"/>
    <w:rsid w:val="002B35E7"/>
    <w:rsid w:val="002B3E4D"/>
    <w:rsid w:val="002C054D"/>
    <w:rsid w:val="002C0D29"/>
    <w:rsid w:val="002C33C5"/>
    <w:rsid w:val="002C378B"/>
    <w:rsid w:val="002C3F76"/>
    <w:rsid w:val="002C4AEE"/>
    <w:rsid w:val="002C57CF"/>
    <w:rsid w:val="002C59B4"/>
    <w:rsid w:val="002D05D9"/>
    <w:rsid w:val="002D0638"/>
    <w:rsid w:val="002D0E1C"/>
    <w:rsid w:val="002D26E1"/>
    <w:rsid w:val="002D2FF5"/>
    <w:rsid w:val="002D48F5"/>
    <w:rsid w:val="002D4D23"/>
    <w:rsid w:val="002D7212"/>
    <w:rsid w:val="002D7522"/>
    <w:rsid w:val="002D7996"/>
    <w:rsid w:val="002E028A"/>
    <w:rsid w:val="002E143B"/>
    <w:rsid w:val="002E2469"/>
    <w:rsid w:val="002E35E1"/>
    <w:rsid w:val="002E408A"/>
    <w:rsid w:val="002E5B8C"/>
    <w:rsid w:val="002E6A4B"/>
    <w:rsid w:val="002E7175"/>
    <w:rsid w:val="002E7CA6"/>
    <w:rsid w:val="002F00F3"/>
    <w:rsid w:val="002F04E8"/>
    <w:rsid w:val="002F2A34"/>
    <w:rsid w:val="002F34FC"/>
    <w:rsid w:val="002F45C7"/>
    <w:rsid w:val="002F7756"/>
    <w:rsid w:val="00300852"/>
    <w:rsid w:val="0030269A"/>
    <w:rsid w:val="00303B0A"/>
    <w:rsid w:val="003043DF"/>
    <w:rsid w:val="0030644F"/>
    <w:rsid w:val="00307099"/>
    <w:rsid w:val="00307548"/>
    <w:rsid w:val="00312D0D"/>
    <w:rsid w:val="00314B64"/>
    <w:rsid w:val="0031528E"/>
    <w:rsid w:val="003153E9"/>
    <w:rsid w:val="003157CF"/>
    <w:rsid w:val="00317D1B"/>
    <w:rsid w:val="003202A2"/>
    <w:rsid w:val="003205FF"/>
    <w:rsid w:val="00322A11"/>
    <w:rsid w:val="003235FC"/>
    <w:rsid w:val="00323A8F"/>
    <w:rsid w:val="0032412B"/>
    <w:rsid w:val="003244CC"/>
    <w:rsid w:val="00324782"/>
    <w:rsid w:val="003256BB"/>
    <w:rsid w:val="0032660D"/>
    <w:rsid w:val="00326EF3"/>
    <w:rsid w:val="00326F82"/>
    <w:rsid w:val="00332600"/>
    <w:rsid w:val="00333BD5"/>
    <w:rsid w:val="00334CF8"/>
    <w:rsid w:val="003357E8"/>
    <w:rsid w:val="00336574"/>
    <w:rsid w:val="0033688E"/>
    <w:rsid w:val="00337024"/>
    <w:rsid w:val="0033722D"/>
    <w:rsid w:val="00337AB0"/>
    <w:rsid w:val="003408A9"/>
    <w:rsid w:val="00340DC5"/>
    <w:rsid w:val="003420BC"/>
    <w:rsid w:val="0034215F"/>
    <w:rsid w:val="003424ED"/>
    <w:rsid w:val="00343C77"/>
    <w:rsid w:val="00346035"/>
    <w:rsid w:val="003461E5"/>
    <w:rsid w:val="00346330"/>
    <w:rsid w:val="00346B86"/>
    <w:rsid w:val="00347A37"/>
    <w:rsid w:val="00347AE2"/>
    <w:rsid w:val="00347F94"/>
    <w:rsid w:val="003515B1"/>
    <w:rsid w:val="0035273C"/>
    <w:rsid w:val="00352AC5"/>
    <w:rsid w:val="00353067"/>
    <w:rsid w:val="00353AB9"/>
    <w:rsid w:val="00353D4F"/>
    <w:rsid w:val="00355BEA"/>
    <w:rsid w:val="00355C80"/>
    <w:rsid w:val="00357B86"/>
    <w:rsid w:val="00360698"/>
    <w:rsid w:val="003611FD"/>
    <w:rsid w:val="003614C7"/>
    <w:rsid w:val="003618D7"/>
    <w:rsid w:val="003618EF"/>
    <w:rsid w:val="0036252D"/>
    <w:rsid w:val="00362F4B"/>
    <w:rsid w:val="00363924"/>
    <w:rsid w:val="00364EE6"/>
    <w:rsid w:val="00366A1B"/>
    <w:rsid w:val="00367FE7"/>
    <w:rsid w:val="00370341"/>
    <w:rsid w:val="0037264A"/>
    <w:rsid w:val="00372C54"/>
    <w:rsid w:val="00373114"/>
    <w:rsid w:val="00373970"/>
    <w:rsid w:val="00373DA2"/>
    <w:rsid w:val="00374595"/>
    <w:rsid w:val="003745F8"/>
    <w:rsid w:val="00380E0F"/>
    <w:rsid w:val="00381916"/>
    <w:rsid w:val="00381DE8"/>
    <w:rsid w:val="00382231"/>
    <w:rsid w:val="00382E56"/>
    <w:rsid w:val="00383573"/>
    <w:rsid w:val="00384D95"/>
    <w:rsid w:val="00385A84"/>
    <w:rsid w:val="00386460"/>
    <w:rsid w:val="00386703"/>
    <w:rsid w:val="00390A7E"/>
    <w:rsid w:val="00390BBC"/>
    <w:rsid w:val="00392AEF"/>
    <w:rsid w:val="00392C6F"/>
    <w:rsid w:val="0039305D"/>
    <w:rsid w:val="003931A3"/>
    <w:rsid w:val="00393912"/>
    <w:rsid w:val="0039411D"/>
    <w:rsid w:val="00394C52"/>
    <w:rsid w:val="0039596B"/>
    <w:rsid w:val="00396E97"/>
    <w:rsid w:val="00397D0C"/>
    <w:rsid w:val="003A0078"/>
    <w:rsid w:val="003A0643"/>
    <w:rsid w:val="003A1D6C"/>
    <w:rsid w:val="003A2E65"/>
    <w:rsid w:val="003A573C"/>
    <w:rsid w:val="003B03C2"/>
    <w:rsid w:val="003B0586"/>
    <w:rsid w:val="003B0F9C"/>
    <w:rsid w:val="003B0F9D"/>
    <w:rsid w:val="003B181F"/>
    <w:rsid w:val="003B1E50"/>
    <w:rsid w:val="003B26F9"/>
    <w:rsid w:val="003B28BA"/>
    <w:rsid w:val="003B2D2D"/>
    <w:rsid w:val="003B3FAA"/>
    <w:rsid w:val="003B48B6"/>
    <w:rsid w:val="003B5244"/>
    <w:rsid w:val="003B6280"/>
    <w:rsid w:val="003B721B"/>
    <w:rsid w:val="003C19B1"/>
    <w:rsid w:val="003C2C47"/>
    <w:rsid w:val="003C66A4"/>
    <w:rsid w:val="003C7426"/>
    <w:rsid w:val="003D1117"/>
    <w:rsid w:val="003D1573"/>
    <w:rsid w:val="003D3696"/>
    <w:rsid w:val="003D37DD"/>
    <w:rsid w:val="003D562D"/>
    <w:rsid w:val="003E293F"/>
    <w:rsid w:val="003E4231"/>
    <w:rsid w:val="003E4402"/>
    <w:rsid w:val="003E476F"/>
    <w:rsid w:val="003E5944"/>
    <w:rsid w:val="003E6059"/>
    <w:rsid w:val="003E6837"/>
    <w:rsid w:val="003E7B7A"/>
    <w:rsid w:val="003F05B0"/>
    <w:rsid w:val="003F2D24"/>
    <w:rsid w:val="003F5A72"/>
    <w:rsid w:val="003F6591"/>
    <w:rsid w:val="003F6A16"/>
    <w:rsid w:val="00400863"/>
    <w:rsid w:val="004011E3"/>
    <w:rsid w:val="0040208C"/>
    <w:rsid w:val="00407556"/>
    <w:rsid w:val="004123E5"/>
    <w:rsid w:val="00413471"/>
    <w:rsid w:val="00415663"/>
    <w:rsid w:val="0041569E"/>
    <w:rsid w:val="0041579D"/>
    <w:rsid w:val="004162CC"/>
    <w:rsid w:val="0042050C"/>
    <w:rsid w:val="00421AE6"/>
    <w:rsid w:val="004227F2"/>
    <w:rsid w:val="00423014"/>
    <w:rsid w:val="00424CEF"/>
    <w:rsid w:val="00426040"/>
    <w:rsid w:val="00430271"/>
    <w:rsid w:val="00432D93"/>
    <w:rsid w:val="004337D8"/>
    <w:rsid w:val="00435146"/>
    <w:rsid w:val="0043549A"/>
    <w:rsid w:val="004358DA"/>
    <w:rsid w:val="00435DD2"/>
    <w:rsid w:val="00436AD9"/>
    <w:rsid w:val="00437181"/>
    <w:rsid w:val="00437EAA"/>
    <w:rsid w:val="00441050"/>
    <w:rsid w:val="0044143E"/>
    <w:rsid w:val="00442214"/>
    <w:rsid w:val="00442681"/>
    <w:rsid w:val="00442CD7"/>
    <w:rsid w:val="00442D04"/>
    <w:rsid w:val="00442F08"/>
    <w:rsid w:val="00443873"/>
    <w:rsid w:val="0044513C"/>
    <w:rsid w:val="00445A77"/>
    <w:rsid w:val="00445FF5"/>
    <w:rsid w:val="004460D9"/>
    <w:rsid w:val="0044628A"/>
    <w:rsid w:val="004473F5"/>
    <w:rsid w:val="00450E0C"/>
    <w:rsid w:val="004518B3"/>
    <w:rsid w:val="0045308D"/>
    <w:rsid w:val="00453811"/>
    <w:rsid w:val="004542B7"/>
    <w:rsid w:val="00454353"/>
    <w:rsid w:val="00455194"/>
    <w:rsid w:val="00455928"/>
    <w:rsid w:val="00455AAF"/>
    <w:rsid w:val="00456FBF"/>
    <w:rsid w:val="00460A89"/>
    <w:rsid w:val="00460C15"/>
    <w:rsid w:val="00461FF7"/>
    <w:rsid w:val="00462024"/>
    <w:rsid w:val="0046605B"/>
    <w:rsid w:val="00466671"/>
    <w:rsid w:val="00467A82"/>
    <w:rsid w:val="00467DC5"/>
    <w:rsid w:val="00470F4F"/>
    <w:rsid w:val="00471D48"/>
    <w:rsid w:val="00473B92"/>
    <w:rsid w:val="00474360"/>
    <w:rsid w:val="00475641"/>
    <w:rsid w:val="00476D14"/>
    <w:rsid w:val="004803FA"/>
    <w:rsid w:val="00480D8A"/>
    <w:rsid w:val="004815CC"/>
    <w:rsid w:val="00481F35"/>
    <w:rsid w:val="00481FD9"/>
    <w:rsid w:val="00482D20"/>
    <w:rsid w:val="00487A69"/>
    <w:rsid w:val="00487F0A"/>
    <w:rsid w:val="004927B7"/>
    <w:rsid w:val="00492E28"/>
    <w:rsid w:val="00493200"/>
    <w:rsid w:val="00494CF1"/>
    <w:rsid w:val="00495B35"/>
    <w:rsid w:val="004A18DF"/>
    <w:rsid w:val="004A4101"/>
    <w:rsid w:val="004A512D"/>
    <w:rsid w:val="004A564A"/>
    <w:rsid w:val="004B13A2"/>
    <w:rsid w:val="004B2EB2"/>
    <w:rsid w:val="004B49B3"/>
    <w:rsid w:val="004B5B47"/>
    <w:rsid w:val="004B5D00"/>
    <w:rsid w:val="004B66E4"/>
    <w:rsid w:val="004B6EA2"/>
    <w:rsid w:val="004B7574"/>
    <w:rsid w:val="004B76BE"/>
    <w:rsid w:val="004C2290"/>
    <w:rsid w:val="004C47D1"/>
    <w:rsid w:val="004C4F00"/>
    <w:rsid w:val="004C767F"/>
    <w:rsid w:val="004C79F5"/>
    <w:rsid w:val="004C7CB3"/>
    <w:rsid w:val="004D0643"/>
    <w:rsid w:val="004D2493"/>
    <w:rsid w:val="004D746C"/>
    <w:rsid w:val="004E0031"/>
    <w:rsid w:val="004E05CE"/>
    <w:rsid w:val="004E0A50"/>
    <w:rsid w:val="004E0B62"/>
    <w:rsid w:val="004E0F30"/>
    <w:rsid w:val="004E114B"/>
    <w:rsid w:val="004E1344"/>
    <w:rsid w:val="004E51FC"/>
    <w:rsid w:val="004E5533"/>
    <w:rsid w:val="004E6062"/>
    <w:rsid w:val="004E696A"/>
    <w:rsid w:val="004F031D"/>
    <w:rsid w:val="004F05E4"/>
    <w:rsid w:val="004F184B"/>
    <w:rsid w:val="004F1A7A"/>
    <w:rsid w:val="004F2210"/>
    <w:rsid w:val="004F2570"/>
    <w:rsid w:val="004F4B83"/>
    <w:rsid w:val="004F55E9"/>
    <w:rsid w:val="004F652C"/>
    <w:rsid w:val="004F6B5F"/>
    <w:rsid w:val="004F726C"/>
    <w:rsid w:val="00500B85"/>
    <w:rsid w:val="00501C31"/>
    <w:rsid w:val="00502043"/>
    <w:rsid w:val="00502C63"/>
    <w:rsid w:val="005045D3"/>
    <w:rsid w:val="00505915"/>
    <w:rsid w:val="00506EAB"/>
    <w:rsid w:val="00506EAD"/>
    <w:rsid w:val="0051085A"/>
    <w:rsid w:val="005124AC"/>
    <w:rsid w:val="005124D3"/>
    <w:rsid w:val="00514DEF"/>
    <w:rsid w:val="0052061D"/>
    <w:rsid w:val="0052292A"/>
    <w:rsid w:val="0052392E"/>
    <w:rsid w:val="005276F3"/>
    <w:rsid w:val="005278F5"/>
    <w:rsid w:val="0053039D"/>
    <w:rsid w:val="00533199"/>
    <w:rsid w:val="005343DA"/>
    <w:rsid w:val="00535DA5"/>
    <w:rsid w:val="005360A7"/>
    <w:rsid w:val="00536242"/>
    <w:rsid w:val="0053699B"/>
    <w:rsid w:val="0053757D"/>
    <w:rsid w:val="0053789A"/>
    <w:rsid w:val="0054036D"/>
    <w:rsid w:val="00540C71"/>
    <w:rsid w:val="00541D21"/>
    <w:rsid w:val="005438C3"/>
    <w:rsid w:val="00543E68"/>
    <w:rsid w:val="005445FA"/>
    <w:rsid w:val="00544C33"/>
    <w:rsid w:val="005460E7"/>
    <w:rsid w:val="0054785E"/>
    <w:rsid w:val="00547F38"/>
    <w:rsid w:val="00551DB7"/>
    <w:rsid w:val="00554A8E"/>
    <w:rsid w:val="00554C6E"/>
    <w:rsid w:val="005556E3"/>
    <w:rsid w:val="00560094"/>
    <w:rsid w:val="005601C1"/>
    <w:rsid w:val="00560B16"/>
    <w:rsid w:val="00560C54"/>
    <w:rsid w:val="00560D9B"/>
    <w:rsid w:val="00561225"/>
    <w:rsid w:val="00562F25"/>
    <w:rsid w:val="005633B3"/>
    <w:rsid w:val="00563C7D"/>
    <w:rsid w:val="005663DE"/>
    <w:rsid w:val="005702AE"/>
    <w:rsid w:val="00571730"/>
    <w:rsid w:val="00572B44"/>
    <w:rsid w:val="00572E23"/>
    <w:rsid w:val="00574FDA"/>
    <w:rsid w:val="005752EA"/>
    <w:rsid w:val="005753A9"/>
    <w:rsid w:val="00575CA8"/>
    <w:rsid w:val="00576736"/>
    <w:rsid w:val="0057738C"/>
    <w:rsid w:val="0058023C"/>
    <w:rsid w:val="00580969"/>
    <w:rsid w:val="00581481"/>
    <w:rsid w:val="00581FBD"/>
    <w:rsid w:val="00583346"/>
    <w:rsid w:val="00583F70"/>
    <w:rsid w:val="0058492C"/>
    <w:rsid w:val="00585CD1"/>
    <w:rsid w:val="005875A9"/>
    <w:rsid w:val="005875DC"/>
    <w:rsid w:val="005904E9"/>
    <w:rsid w:val="00592F41"/>
    <w:rsid w:val="0059370C"/>
    <w:rsid w:val="00595211"/>
    <w:rsid w:val="005A04A3"/>
    <w:rsid w:val="005A1271"/>
    <w:rsid w:val="005A2662"/>
    <w:rsid w:val="005A2E60"/>
    <w:rsid w:val="005A3F87"/>
    <w:rsid w:val="005A3FC9"/>
    <w:rsid w:val="005A5432"/>
    <w:rsid w:val="005A6D1B"/>
    <w:rsid w:val="005B0679"/>
    <w:rsid w:val="005B0BED"/>
    <w:rsid w:val="005B16AC"/>
    <w:rsid w:val="005B43A1"/>
    <w:rsid w:val="005B4438"/>
    <w:rsid w:val="005B5F64"/>
    <w:rsid w:val="005B7012"/>
    <w:rsid w:val="005B78C9"/>
    <w:rsid w:val="005B7930"/>
    <w:rsid w:val="005C0C43"/>
    <w:rsid w:val="005C0D62"/>
    <w:rsid w:val="005C23C2"/>
    <w:rsid w:val="005C4489"/>
    <w:rsid w:val="005C605B"/>
    <w:rsid w:val="005D0CC5"/>
    <w:rsid w:val="005D226F"/>
    <w:rsid w:val="005D35B9"/>
    <w:rsid w:val="005D4BB4"/>
    <w:rsid w:val="005D5BC1"/>
    <w:rsid w:val="005D7316"/>
    <w:rsid w:val="005E038A"/>
    <w:rsid w:val="005E0886"/>
    <w:rsid w:val="005E30B6"/>
    <w:rsid w:val="005E4E70"/>
    <w:rsid w:val="005E4EAA"/>
    <w:rsid w:val="005E714A"/>
    <w:rsid w:val="005E7E04"/>
    <w:rsid w:val="005F097B"/>
    <w:rsid w:val="005F2F76"/>
    <w:rsid w:val="005F4903"/>
    <w:rsid w:val="005F5661"/>
    <w:rsid w:val="006002F6"/>
    <w:rsid w:val="006003D1"/>
    <w:rsid w:val="00600531"/>
    <w:rsid w:val="00601EBF"/>
    <w:rsid w:val="00605309"/>
    <w:rsid w:val="006056AC"/>
    <w:rsid w:val="00605DB7"/>
    <w:rsid w:val="00606B53"/>
    <w:rsid w:val="00612424"/>
    <w:rsid w:val="00612AB7"/>
    <w:rsid w:val="00614BA2"/>
    <w:rsid w:val="00616E76"/>
    <w:rsid w:val="006170F5"/>
    <w:rsid w:val="00620095"/>
    <w:rsid w:val="00622919"/>
    <w:rsid w:val="006230B4"/>
    <w:rsid w:val="00623FF6"/>
    <w:rsid w:val="0062428C"/>
    <w:rsid w:val="006247B0"/>
    <w:rsid w:val="00626962"/>
    <w:rsid w:val="00630370"/>
    <w:rsid w:val="00631CDE"/>
    <w:rsid w:val="0063332C"/>
    <w:rsid w:val="00633449"/>
    <w:rsid w:val="00633EF3"/>
    <w:rsid w:val="006344FC"/>
    <w:rsid w:val="00637133"/>
    <w:rsid w:val="00637DE4"/>
    <w:rsid w:val="006426C2"/>
    <w:rsid w:val="00643CFB"/>
    <w:rsid w:val="006450CF"/>
    <w:rsid w:val="006454B1"/>
    <w:rsid w:val="00646AF7"/>
    <w:rsid w:val="00651495"/>
    <w:rsid w:val="00653E3D"/>
    <w:rsid w:val="006550A9"/>
    <w:rsid w:val="006551F1"/>
    <w:rsid w:val="00657723"/>
    <w:rsid w:val="0065783A"/>
    <w:rsid w:val="00662C02"/>
    <w:rsid w:val="00662F4A"/>
    <w:rsid w:val="00664174"/>
    <w:rsid w:val="00664320"/>
    <w:rsid w:val="0066480E"/>
    <w:rsid w:val="00665068"/>
    <w:rsid w:val="0066508B"/>
    <w:rsid w:val="006651DF"/>
    <w:rsid w:val="00666729"/>
    <w:rsid w:val="00666F6D"/>
    <w:rsid w:val="00671446"/>
    <w:rsid w:val="006719DC"/>
    <w:rsid w:val="006719E0"/>
    <w:rsid w:val="00672B24"/>
    <w:rsid w:val="0067336D"/>
    <w:rsid w:val="00674494"/>
    <w:rsid w:val="006746FB"/>
    <w:rsid w:val="00674EC8"/>
    <w:rsid w:val="006766E6"/>
    <w:rsid w:val="00677603"/>
    <w:rsid w:val="006833B9"/>
    <w:rsid w:val="0068393F"/>
    <w:rsid w:val="0068434A"/>
    <w:rsid w:val="006847D5"/>
    <w:rsid w:val="00684FC0"/>
    <w:rsid w:val="00686A32"/>
    <w:rsid w:val="006903F8"/>
    <w:rsid w:val="00690DC7"/>
    <w:rsid w:val="0069126B"/>
    <w:rsid w:val="0069186A"/>
    <w:rsid w:val="00692A45"/>
    <w:rsid w:val="00692C75"/>
    <w:rsid w:val="00692C96"/>
    <w:rsid w:val="00692D10"/>
    <w:rsid w:val="00694A71"/>
    <w:rsid w:val="00695B19"/>
    <w:rsid w:val="006966F3"/>
    <w:rsid w:val="00696F96"/>
    <w:rsid w:val="00697EE8"/>
    <w:rsid w:val="006A0365"/>
    <w:rsid w:val="006A24C4"/>
    <w:rsid w:val="006A25C0"/>
    <w:rsid w:val="006A29CD"/>
    <w:rsid w:val="006A76DA"/>
    <w:rsid w:val="006B1D9A"/>
    <w:rsid w:val="006B2395"/>
    <w:rsid w:val="006B2994"/>
    <w:rsid w:val="006B3405"/>
    <w:rsid w:val="006B3971"/>
    <w:rsid w:val="006B6695"/>
    <w:rsid w:val="006B7014"/>
    <w:rsid w:val="006C119D"/>
    <w:rsid w:val="006C1478"/>
    <w:rsid w:val="006C151F"/>
    <w:rsid w:val="006C1622"/>
    <w:rsid w:val="006C3CC5"/>
    <w:rsid w:val="006C400E"/>
    <w:rsid w:val="006C41EA"/>
    <w:rsid w:val="006C4F7D"/>
    <w:rsid w:val="006C5489"/>
    <w:rsid w:val="006C690A"/>
    <w:rsid w:val="006C792E"/>
    <w:rsid w:val="006C7ED6"/>
    <w:rsid w:val="006C7EF0"/>
    <w:rsid w:val="006D09BC"/>
    <w:rsid w:val="006D1463"/>
    <w:rsid w:val="006D2621"/>
    <w:rsid w:val="006D3B01"/>
    <w:rsid w:val="006D3DC6"/>
    <w:rsid w:val="006D4BF3"/>
    <w:rsid w:val="006D50BA"/>
    <w:rsid w:val="006D61E4"/>
    <w:rsid w:val="006E0077"/>
    <w:rsid w:val="006E2411"/>
    <w:rsid w:val="006E54F1"/>
    <w:rsid w:val="006E6992"/>
    <w:rsid w:val="006E6ED3"/>
    <w:rsid w:val="006F19DF"/>
    <w:rsid w:val="006F255E"/>
    <w:rsid w:val="006F72B7"/>
    <w:rsid w:val="006F731A"/>
    <w:rsid w:val="006F7F67"/>
    <w:rsid w:val="00700310"/>
    <w:rsid w:val="0070124C"/>
    <w:rsid w:val="0070187A"/>
    <w:rsid w:val="00702BBA"/>
    <w:rsid w:val="0070311D"/>
    <w:rsid w:val="007033F5"/>
    <w:rsid w:val="0070410C"/>
    <w:rsid w:val="00705D70"/>
    <w:rsid w:val="0070666E"/>
    <w:rsid w:val="007070C5"/>
    <w:rsid w:val="007105FA"/>
    <w:rsid w:val="007109B4"/>
    <w:rsid w:val="00711175"/>
    <w:rsid w:val="00712A52"/>
    <w:rsid w:val="007136B7"/>
    <w:rsid w:val="00715B7D"/>
    <w:rsid w:val="00717AE2"/>
    <w:rsid w:val="00720600"/>
    <w:rsid w:val="0072109B"/>
    <w:rsid w:val="00721900"/>
    <w:rsid w:val="00722006"/>
    <w:rsid w:val="00722203"/>
    <w:rsid w:val="00722268"/>
    <w:rsid w:val="00724538"/>
    <w:rsid w:val="007263AE"/>
    <w:rsid w:val="00731695"/>
    <w:rsid w:val="00732C0C"/>
    <w:rsid w:val="0073379E"/>
    <w:rsid w:val="0073385D"/>
    <w:rsid w:val="00735379"/>
    <w:rsid w:val="00737CD7"/>
    <w:rsid w:val="00740159"/>
    <w:rsid w:val="00740256"/>
    <w:rsid w:val="00741BCE"/>
    <w:rsid w:val="00741EF0"/>
    <w:rsid w:val="0074206C"/>
    <w:rsid w:val="00743609"/>
    <w:rsid w:val="00743F5F"/>
    <w:rsid w:val="0074453F"/>
    <w:rsid w:val="007449AF"/>
    <w:rsid w:val="007530FE"/>
    <w:rsid w:val="00754DF2"/>
    <w:rsid w:val="0075663C"/>
    <w:rsid w:val="0075791F"/>
    <w:rsid w:val="00757F48"/>
    <w:rsid w:val="00760074"/>
    <w:rsid w:val="00760A1F"/>
    <w:rsid w:val="00761D8A"/>
    <w:rsid w:val="00761F88"/>
    <w:rsid w:val="00762A86"/>
    <w:rsid w:val="00763D66"/>
    <w:rsid w:val="007647DD"/>
    <w:rsid w:val="007648BF"/>
    <w:rsid w:val="00764914"/>
    <w:rsid w:val="007649BF"/>
    <w:rsid w:val="007659F1"/>
    <w:rsid w:val="00765B21"/>
    <w:rsid w:val="00765C99"/>
    <w:rsid w:val="00765CD0"/>
    <w:rsid w:val="00766F4C"/>
    <w:rsid w:val="007670C9"/>
    <w:rsid w:val="00770009"/>
    <w:rsid w:val="007701B5"/>
    <w:rsid w:val="00770212"/>
    <w:rsid w:val="00770AF2"/>
    <w:rsid w:val="00770C15"/>
    <w:rsid w:val="00770C70"/>
    <w:rsid w:val="00770CFE"/>
    <w:rsid w:val="007711A2"/>
    <w:rsid w:val="00771796"/>
    <w:rsid w:val="007723EE"/>
    <w:rsid w:val="00772D13"/>
    <w:rsid w:val="00772F6C"/>
    <w:rsid w:val="0077339E"/>
    <w:rsid w:val="00773568"/>
    <w:rsid w:val="00775102"/>
    <w:rsid w:val="007757C4"/>
    <w:rsid w:val="00775B74"/>
    <w:rsid w:val="00775F7A"/>
    <w:rsid w:val="00780D5C"/>
    <w:rsid w:val="00781A18"/>
    <w:rsid w:val="00782539"/>
    <w:rsid w:val="00783726"/>
    <w:rsid w:val="0078377E"/>
    <w:rsid w:val="00785E47"/>
    <w:rsid w:val="007860CC"/>
    <w:rsid w:val="00787D0D"/>
    <w:rsid w:val="0079025F"/>
    <w:rsid w:val="007909E5"/>
    <w:rsid w:val="0079254D"/>
    <w:rsid w:val="00793EFD"/>
    <w:rsid w:val="0079422C"/>
    <w:rsid w:val="00794E72"/>
    <w:rsid w:val="007A446F"/>
    <w:rsid w:val="007A477B"/>
    <w:rsid w:val="007A49F0"/>
    <w:rsid w:val="007A61A0"/>
    <w:rsid w:val="007A6B15"/>
    <w:rsid w:val="007A6E99"/>
    <w:rsid w:val="007B0104"/>
    <w:rsid w:val="007B04E5"/>
    <w:rsid w:val="007B0827"/>
    <w:rsid w:val="007B23B8"/>
    <w:rsid w:val="007B3AB5"/>
    <w:rsid w:val="007B54A0"/>
    <w:rsid w:val="007B5A50"/>
    <w:rsid w:val="007B7D0C"/>
    <w:rsid w:val="007C1373"/>
    <w:rsid w:val="007C16AE"/>
    <w:rsid w:val="007C1CA1"/>
    <w:rsid w:val="007C27A7"/>
    <w:rsid w:val="007C33D4"/>
    <w:rsid w:val="007C39EE"/>
    <w:rsid w:val="007C6B15"/>
    <w:rsid w:val="007D06AC"/>
    <w:rsid w:val="007D06B0"/>
    <w:rsid w:val="007D2255"/>
    <w:rsid w:val="007D3473"/>
    <w:rsid w:val="007D5688"/>
    <w:rsid w:val="007D5A7F"/>
    <w:rsid w:val="007D5CE7"/>
    <w:rsid w:val="007D64D3"/>
    <w:rsid w:val="007D7E25"/>
    <w:rsid w:val="007E0309"/>
    <w:rsid w:val="007E4098"/>
    <w:rsid w:val="007E4113"/>
    <w:rsid w:val="007E461B"/>
    <w:rsid w:val="007E474A"/>
    <w:rsid w:val="007E64D6"/>
    <w:rsid w:val="007E746B"/>
    <w:rsid w:val="007E772C"/>
    <w:rsid w:val="007F4CAC"/>
    <w:rsid w:val="007F61C5"/>
    <w:rsid w:val="008005EE"/>
    <w:rsid w:val="00801830"/>
    <w:rsid w:val="00801E63"/>
    <w:rsid w:val="008031B6"/>
    <w:rsid w:val="00803AE0"/>
    <w:rsid w:val="008045FC"/>
    <w:rsid w:val="00804A04"/>
    <w:rsid w:val="0080503D"/>
    <w:rsid w:val="008057D3"/>
    <w:rsid w:val="00805FDA"/>
    <w:rsid w:val="00806ADE"/>
    <w:rsid w:val="00807A0F"/>
    <w:rsid w:val="00810BE1"/>
    <w:rsid w:val="00811C94"/>
    <w:rsid w:val="0081486D"/>
    <w:rsid w:val="008173C6"/>
    <w:rsid w:val="00820FC5"/>
    <w:rsid w:val="0082169C"/>
    <w:rsid w:val="0082291A"/>
    <w:rsid w:val="00822BD3"/>
    <w:rsid w:val="008232A9"/>
    <w:rsid w:val="008241D1"/>
    <w:rsid w:val="00824E0D"/>
    <w:rsid w:val="00825610"/>
    <w:rsid w:val="00825755"/>
    <w:rsid w:val="0082583C"/>
    <w:rsid w:val="00826411"/>
    <w:rsid w:val="00827639"/>
    <w:rsid w:val="00830772"/>
    <w:rsid w:val="0083244F"/>
    <w:rsid w:val="00832C8D"/>
    <w:rsid w:val="0083335B"/>
    <w:rsid w:val="00833BEC"/>
    <w:rsid w:val="00834643"/>
    <w:rsid w:val="008349CC"/>
    <w:rsid w:val="0083713D"/>
    <w:rsid w:val="00837DFA"/>
    <w:rsid w:val="00840510"/>
    <w:rsid w:val="00841281"/>
    <w:rsid w:val="00844D62"/>
    <w:rsid w:val="00844F87"/>
    <w:rsid w:val="00845B1B"/>
    <w:rsid w:val="00846FDE"/>
    <w:rsid w:val="008507F3"/>
    <w:rsid w:val="0085148F"/>
    <w:rsid w:val="00851EE0"/>
    <w:rsid w:val="00853A96"/>
    <w:rsid w:val="00853ABA"/>
    <w:rsid w:val="00854DDE"/>
    <w:rsid w:val="0085551F"/>
    <w:rsid w:val="0085619E"/>
    <w:rsid w:val="0085732A"/>
    <w:rsid w:val="008613DB"/>
    <w:rsid w:val="00862445"/>
    <w:rsid w:val="0086296F"/>
    <w:rsid w:val="00862F6A"/>
    <w:rsid w:val="00864C22"/>
    <w:rsid w:val="00865CFE"/>
    <w:rsid w:val="008676FB"/>
    <w:rsid w:val="008679C2"/>
    <w:rsid w:val="00870DF3"/>
    <w:rsid w:val="008753C4"/>
    <w:rsid w:val="0087560B"/>
    <w:rsid w:val="00876AD8"/>
    <w:rsid w:val="00877267"/>
    <w:rsid w:val="0088181C"/>
    <w:rsid w:val="00884FEA"/>
    <w:rsid w:val="00886C82"/>
    <w:rsid w:val="00887F3B"/>
    <w:rsid w:val="0089126F"/>
    <w:rsid w:val="00891C78"/>
    <w:rsid w:val="00892A65"/>
    <w:rsid w:val="00892E90"/>
    <w:rsid w:val="00893CFC"/>
    <w:rsid w:val="00895C54"/>
    <w:rsid w:val="00896C36"/>
    <w:rsid w:val="008973FB"/>
    <w:rsid w:val="008978F2"/>
    <w:rsid w:val="008A0335"/>
    <w:rsid w:val="008A2E6E"/>
    <w:rsid w:val="008A3137"/>
    <w:rsid w:val="008A3F96"/>
    <w:rsid w:val="008A54A7"/>
    <w:rsid w:val="008A724E"/>
    <w:rsid w:val="008A7445"/>
    <w:rsid w:val="008B00AB"/>
    <w:rsid w:val="008B017E"/>
    <w:rsid w:val="008B0352"/>
    <w:rsid w:val="008B1319"/>
    <w:rsid w:val="008B3693"/>
    <w:rsid w:val="008B3DE5"/>
    <w:rsid w:val="008B442C"/>
    <w:rsid w:val="008B4DB5"/>
    <w:rsid w:val="008B5139"/>
    <w:rsid w:val="008B7973"/>
    <w:rsid w:val="008B7BA9"/>
    <w:rsid w:val="008C05A8"/>
    <w:rsid w:val="008C1715"/>
    <w:rsid w:val="008C3BE7"/>
    <w:rsid w:val="008C4F78"/>
    <w:rsid w:val="008C532E"/>
    <w:rsid w:val="008D0740"/>
    <w:rsid w:val="008D192B"/>
    <w:rsid w:val="008D29E7"/>
    <w:rsid w:val="008D3AC7"/>
    <w:rsid w:val="008D41C4"/>
    <w:rsid w:val="008D5246"/>
    <w:rsid w:val="008E1C2F"/>
    <w:rsid w:val="008E1C91"/>
    <w:rsid w:val="008E2224"/>
    <w:rsid w:val="008E2B12"/>
    <w:rsid w:val="008E2DAA"/>
    <w:rsid w:val="008E34AB"/>
    <w:rsid w:val="008E386A"/>
    <w:rsid w:val="008E4747"/>
    <w:rsid w:val="008E5B1D"/>
    <w:rsid w:val="008E5EA3"/>
    <w:rsid w:val="008E6B04"/>
    <w:rsid w:val="008E6FDD"/>
    <w:rsid w:val="008E701D"/>
    <w:rsid w:val="008F0E1B"/>
    <w:rsid w:val="008F1AA8"/>
    <w:rsid w:val="008F44E1"/>
    <w:rsid w:val="008F4A09"/>
    <w:rsid w:val="008F542D"/>
    <w:rsid w:val="008F5DEB"/>
    <w:rsid w:val="008F6C22"/>
    <w:rsid w:val="00900428"/>
    <w:rsid w:val="00901077"/>
    <w:rsid w:val="00901E73"/>
    <w:rsid w:val="009020FD"/>
    <w:rsid w:val="009021E8"/>
    <w:rsid w:val="009025CE"/>
    <w:rsid w:val="00904154"/>
    <w:rsid w:val="00905B55"/>
    <w:rsid w:val="00907410"/>
    <w:rsid w:val="0090791A"/>
    <w:rsid w:val="009120BF"/>
    <w:rsid w:val="00912708"/>
    <w:rsid w:val="009127C6"/>
    <w:rsid w:val="00912A14"/>
    <w:rsid w:val="009132C5"/>
    <w:rsid w:val="009150A4"/>
    <w:rsid w:val="009160E6"/>
    <w:rsid w:val="009163F7"/>
    <w:rsid w:val="00920F44"/>
    <w:rsid w:val="009210AA"/>
    <w:rsid w:val="00924DE3"/>
    <w:rsid w:val="00925109"/>
    <w:rsid w:val="00926EED"/>
    <w:rsid w:val="00930D94"/>
    <w:rsid w:val="00931FBA"/>
    <w:rsid w:val="00934119"/>
    <w:rsid w:val="00935B75"/>
    <w:rsid w:val="00937C44"/>
    <w:rsid w:val="00941553"/>
    <w:rsid w:val="0094192C"/>
    <w:rsid w:val="0094193D"/>
    <w:rsid w:val="00942FB7"/>
    <w:rsid w:val="00944936"/>
    <w:rsid w:val="00944AE3"/>
    <w:rsid w:val="00944D05"/>
    <w:rsid w:val="00945409"/>
    <w:rsid w:val="00946348"/>
    <w:rsid w:val="00946F2E"/>
    <w:rsid w:val="0094726E"/>
    <w:rsid w:val="00951585"/>
    <w:rsid w:val="009517F4"/>
    <w:rsid w:val="00954689"/>
    <w:rsid w:val="00955AE7"/>
    <w:rsid w:val="00955C7D"/>
    <w:rsid w:val="009560A5"/>
    <w:rsid w:val="009569CF"/>
    <w:rsid w:val="00957368"/>
    <w:rsid w:val="009605C2"/>
    <w:rsid w:val="00963220"/>
    <w:rsid w:val="00963C3E"/>
    <w:rsid w:val="0096431C"/>
    <w:rsid w:val="00964745"/>
    <w:rsid w:val="0096581C"/>
    <w:rsid w:val="00966449"/>
    <w:rsid w:val="00967057"/>
    <w:rsid w:val="00970AB1"/>
    <w:rsid w:val="009719C6"/>
    <w:rsid w:val="00972503"/>
    <w:rsid w:val="00974073"/>
    <w:rsid w:val="00974921"/>
    <w:rsid w:val="00975E43"/>
    <w:rsid w:val="009764EE"/>
    <w:rsid w:val="00977597"/>
    <w:rsid w:val="0097771D"/>
    <w:rsid w:val="0097797D"/>
    <w:rsid w:val="00977DA8"/>
    <w:rsid w:val="00977E58"/>
    <w:rsid w:val="009820BC"/>
    <w:rsid w:val="009826A9"/>
    <w:rsid w:val="009853AB"/>
    <w:rsid w:val="009859D1"/>
    <w:rsid w:val="00986A10"/>
    <w:rsid w:val="009873AF"/>
    <w:rsid w:val="00987B38"/>
    <w:rsid w:val="00994B78"/>
    <w:rsid w:val="00995496"/>
    <w:rsid w:val="00995E15"/>
    <w:rsid w:val="00996D13"/>
    <w:rsid w:val="00996E6E"/>
    <w:rsid w:val="00997FAC"/>
    <w:rsid w:val="009A0DF1"/>
    <w:rsid w:val="009A1043"/>
    <w:rsid w:val="009A251E"/>
    <w:rsid w:val="009A4324"/>
    <w:rsid w:val="009A6550"/>
    <w:rsid w:val="009A6B3D"/>
    <w:rsid w:val="009A7440"/>
    <w:rsid w:val="009A7632"/>
    <w:rsid w:val="009B0264"/>
    <w:rsid w:val="009B123B"/>
    <w:rsid w:val="009B1FF9"/>
    <w:rsid w:val="009B3CBA"/>
    <w:rsid w:val="009B3E30"/>
    <w:rsid w:val="009B4A89"/>
    <w:rsid w:val="009C00AA"/>
    <w:rsid w:val="009C0DFC"/>
    <w:rsid w:val="009C1725"/>
    <w:rsid w:val="009C309E"/>
    <w:rsid w:val="009C5606"/>
    <w:rsid w:val="009C6CC6"/>
    <w:rsid w:val="009C6D8F"/>
    <w:rsid w:val="009C7316"/>
    <w:rsid w:val="009C7B77"/>
    <w:rsid w:val="009D05A6"/>
    <w:rsid w:val="009D1863"/>
    <w:rsid w:val="009D23A8"/>
    <w:rsid w:val="009D2CB1"/>
    <w:rsid w:val="009D2F75"/>
    <w:rsid w:val="009D37B0"/>
    <w:rsid w:val="009D3F44"/>
    <w:rsid w:val="009D56E5"/>
    <w:rsid w:val="009D65C2"/>
    <w:rsid w:val="009D669C"/>
    <w:rsid w:val="009D66E7"/>
    <w:rsid w:val="009D6E7C"/>
    <w:rsid w:val="009D7582"/>
    <w:rsid w:val="009D77E4"/>
    <w:rsid w:val="009E01BE"/>
    <w:rsid w:val="009E2AA7"/>
    <w:rsid w:val="009E3B63"/>
    <w:rsid w:val="009E47B1"/>
    <w:rsid w:val="009E4833"/>
    <w:rsid w:val="009E6477"/>
    <w:rsid w:val="009E6F90"/>
    <w:rsid w:val="009F0295"/>
    <w:rsid w:val="009F03EC"/>
    <w:rsid w:val="009F11A7"/>
    <w:rsid w:val="009F3CC0"/>
    <w:rsid w:val="009F481A"/>
    <w:rsid w:val="009F48F6"/>
    <w:rsid w:val="009F4DC9"/>
    <w:rsid w:val="009F5392"/>
    <w:rsid w:val="009F57A3"/>
    <w:rsid w:val="00A002CB"/>
    <w:rsid w:val="00A0102E"/>
    <w:rsid w:val="00A01A58"/>
    <w:rsid w:val="00A03151"/>
    <w:rsid w:val="00A048DC"/>
    <w:rsid w:val="00A04F9B"/>
    <w:rsid w:val="00A0510E"/>
    <w:rsid w:val="00A072CA"/>
    <w:rsid w:val="00A101E7"/>
    <w:rsid w:val="00A10DDF"/>
    <w:rsid w:val="00A1281C"/>
    <w:rsid w:val="00A14FAA"/>
    <w:rsid w:val="00A1529C"/>
    <w:rsid w:val="00A16393"/>
    <w:rsid w:val="00A166AF"/>
    <w:rsid w:val="00A1674B"/>
    <w:rsid w:val="00A17009"/>
    <w:rsid w:val="00A1740A"/>
    <w:rsid w:val="00A179EA"/>
    <w:rsid w:val="00A20E65"/>
    <w:rsid w:val="00A21336"/>
    <w:rsid w:val="00A2302C"/>
    <w:rsid w:val="00A230C0"/>
    <w:rsid w:val="00A259EA"/>
    <w:rsid w:val="00A25E18"/>
    <w:rsid w:val="00A26190"/>
    <w:rsid w:val="00A30FC3"/>
    <w:rsid w:val="00A31CCD"/>
    <w:rsid w:val="00A32305"/>
    <w:rsid w:val="00A330D8"/>
    <w:rsid w:val="00A3367B"/>
    <w:rsid w:val="00A34F46"/>
    <w:rsid w:val="00A3545A"/>
    <w:rsid w:val="00A4005A"/>
    <w:rsid w:val="00A40B7C"/>
    <w:rsid w:val="00A41BB8"/>
    <w:rsid w:val="00A43DFC"/>
    <w:rsid w:val="00A44C08"/>
    <w:rsid w:val="00A460E8"/>
    <w:rsid w:val="00A47878"/>
    <w:rsid w:val="00A508AC"/>
    <w:rsid w:val="00A5488F"/>
    <w:rsid w:val="00A5650F"/>
    <w:rsid w:val="00A566C6"/>
    <w:rsid w:val="00A569AF"/>
    <w:rsid w:val="00A6151A"/>
    <w:rsid w:val="00A616A4"/>
    <w:rsid w:val="00A62833"/>
    <w:rsid w:val="00A6310F"/>
    <w:rsid w:val="00A63341"/>
    <w:rsid w:val="00A64CC1"/>
    <w:rsid w:val="00A650D1"/>
    <w:rsid w:val="00A65BEA"/>
    <w:rsid w:val="00A6725D"/>
    <w:rsid w:val="00A67382"/>
    <w:rsid w:val="00A67879"/>
    <w:rsid w:val="00A72DB8"/>
    <w:rsid w:val="00A73393"/>
    <w:rsid w:val="00A74227"/>
    <w:rsid w:val="00A7460A"/>
    <w:rsid w:val="00A748FE"/>
    <w:rsid w:val="00A74EBC"/>
    <w:rsid w:val="00A7532A"/>
    <w:rsid w:val="00A75BEC"/>
    <w:rsid w:val="00A76B46"/>
    <w:rsid w:val="00A77123"/>
    <w:rsid w:val="00A80422"/>
    <w:rsid w:val="00A81068"/>
    <w:rsid w:val="00A82386"/>
    <w:rsid w:val="00A8453D"/>
    <w:rsid w:val="00A84F64"/>
    <w:rsid w:val="00A85997"/>
    <w:rsid w:val="00A8624D"/>
    <w:rsid w:val="00A8711A"/>
    <w:rsid w:val="00A877DD"/>
    <w:rsid w:val="00A87E64"/>
    <w:rsid w:val="00A87E84"/>
    <w:rsid w:val="00A9145C"/>
    <w:rsid w:val="00A914B3"/>
    <w:rsid w:val="00A91820"/>
    <w:rsid w:val="00A928E0"/>
    <w:rsid w:val="00AA1C0F"/>
    <w:rsid w:val="00AA35BA"/>
    <w:rsid w:val="00AA516C"/>
    <w:rsid w:val="00AA6664"/>
    <w:rsid w:val="00AA7BBF"/>
    <w:rsid w:val="00AB0BD0"/>
    <w:rsid w:val="00AB1B16"/>
    <w:rsid w:val="00AB27C5"/>
    <w:rsid w:val="00AB5678"/>
    <w:rsid w:val="00AB7B01"/>
    <w:rsid w:val="00AB7B83"/>
    <w:rsid w:val="00AC14DE"/>
    <w:rsid w:val="00AC3ED8"/>
    <w:rsid w:val="00AC5566"/>
    <w:rsid w:val="00AD1AD4"/>
    <w:rsid w:val="00AD3AC4"/>
    <w:rsid w:val="00AE370B"/>
    <w:rsid w:val="00AE49DB"/>
    <w:rsid w:val="00AE6081"/>
    <w:rsid w:val="00AE6CBC"/>
    <w:rsid w:val="00AE6F31"/>
    <w:rsid w:val="00AF1BDC"/>
    <w:rsid w:val="00AF38BF"/>
    <w:rsid w:val="00AF4452"/>
    <w:rsid w:val="00AF555F"/>
    <w:rsid w:val="00AF6AAB"/>
    <w:rsid w:val="00AF7D44"/>
    <w:rsid w:val="00B0012D"/>
    <w:rsid w:val="00B00522"/>
    <w:rsid w:val="00B03E17"/>
    <w:rsid w:val="00B041FA"/>
    <w:rsid w:val="00B05784"/>
    <w:rsid w:val="00B0750C"/>
    <w:rsid w:val="00B0786C"/>
    <w:rsid w:val="00B11C4D"/>
    <w:rsid w:val="00B12863"/>
    <w:rsid w:val="00B138F6"/>
    <w:rsid w:val="00B13A32"/>
    <w:rsid w:val="00B14D7F"/>
    <w:rsid w:val="00B14DD5"/>
    <w:rsid w:val="00B16292"/>
    <w:rsid w:val="00B17A70"/>
    <w:rsid w:val="00B17C3E"/>
    <w:rsid w:val="00B20C94"/>
    <w:rsid w:val="00B24C55"/>
    <w:rsid w:val="00B2576A"/>
    <w:rsid w:val="00B25835"/>
    <w:rsid w:val="00B26311"/>
    <w:rsid w:val="00B27077"/>
    <w:rsid w:val="00B315FA"/>
    <w:rsid w:val="00B32099"/>
    <w:rsid w:val="00B32A6D"/>
    <w:rsid w:val="00B32D7E"/>
    <w:rsid w:val="00B34965"/>
    <w:rsid w:val="00B35679"/>
    <w:rsid w:val="00B36535"/>
    <w:rsid w:val="00B36C39"/>
    <w:rsid w:val="00B36CC1"/>
    <w:rsid w:val="00B37D17"/>
    <w:rsid w:val="00B419C7"/>
    <w:rsid w:val="00B434E4"/>
    <w:rsid w:val="00B43ED8"/>
    <w:rsid w:val="00B44A10"/>
    <w:rsid w:val="00B46103"/>
    <w:rsid w:val="00B5062F"/>
    <w:rsid w:val="00B50713"/>
    <w:rsid w:val="00B51195"/>
    <w:rsid w:val="00B517F9"/>
    <w:rsid w:val="00B51BCA"/>
    <w:rsid w:val="00B51CF1"/>
    <w:rsid w:val="00B51D24"/>
    <w:rsid w:val="00B539C9"/>
    <w:rsid w:val="00B544D4"/>
    <w:rsid w:val="00B600BC"/>
    <w:rsid w:val="00B62C54"/>
    <w:rsid w:val="00B634E8"/>
    <w:rsid w:val="00B64041"/>
    <w:rsid w:val="00B6440C"/>
    <w:rsid w:val="00B6441C"/>
    <w:rsid w:val="00B647B3"/>
    <w:rsid w:val="00B64D89"/>
    <w:rsid w:val="00B659BC"/>
    <w:rsid w:val="00B667F2"/>
    <w:rsid w:val="00B66F19"/>
    <w:rsid w:val="00B67BC0"/>
    <w:rsid w:val="00B715AA"/>
    <w:rsid w:val="00B73BDF"/>
    <w:rsid w:val="00B74093"/>
    <w:rsid w:val="00B74A39"/>
    <w:rsid w:val="00B768C8"/>
    <w:rsid w:val="00B76E86"/>
    <w:rsid w:val="00B77AD5"/>
    <w:rsid w:val="00B80653"/>
    <w:rsid w:val="00B842CC"/>
    <w:rsid w:val="00B84436"/>
    <w:rsid w:val="00B8619A"/>
    <w:rsid w:val="00B8705E"/>
    <w:rsid w:val="00B90AD1"/>
    <w:rsid w:val="00B9148D"/>
    <w:rsid w:val="00B92CE4"/>
    <w:rsid w:val="00B94103"/>
    <w:rsid w:val="00B945DC"/>
    <w:rsid w:val="00B94EA1"/>
    <w:rsid w:val="00B95169"/>
    <w:rsid w:val="00B95C8A"/>
    <w:rsid w:val="00B977A3"/>
    <w:rsid w:val="00BA03B8"/>
    <w:rsid w:val="00BA0E86"/>
    <w:rsid w:val="00BA160B"/>
    <w:rsid w:val="00BA2285"/>
    <w:rsid w:val="00BA286F"/>
    <w:rsid w:val="00BA41DF"/>
    <w:rsid w:val="00BA4563"/>
    <w:rsid w:val="00BA4E8F"/>
    <w:rsid w:val="00BA500E"/>
    <w:rsid w:val="00BA540A"/>
    <w:rsid w:val="00BA559D"/>
    <w:rsid w:val="00BA7694"/>
    <w:rsid w:val="00BA7E3B"/>
    <w:rsid w:val="00BB1B15"/>
    <w:rsid w:val="00BB6D26"/>
    <w:rsid w:val="00BC0C19"/>
    <w:rsid w:val="00BC1316"/>
    <w:rsid w:val="00BC37E4"/>
    <w:rsid w:val="00BC41D1"/>
    <w:rsid w:val="00BC646A"/>
    <w:rsid w:val="00BC696E"/>
    <w:rsid w:val="00BC79E8"/>
    <w:rsid w:val="00BD1602"/>
    <w:rsid w:val="00BD1D3B"/>
    <w:rsid w:val="00BD3FB5"/>
    <w:rsid w:val="00BD413B"/>
    <w:rsid w:val="00BD4B0A"/>
    <w:rsid w:val="00BD5052"/>
    <w:rsid w:val="00BD5CBB"/>
    <w:rsid w:val="00BD6800"/>
    <w:rsid w:val="00BD6E43"/>
    <w:rsid w:val="00BE0554"/>
    <w:rsid w:val="00BE1666"/>
    <w:rsid w:val="00BE1DB5"/>
    <w:rsid w:val="00BE2444"/>
    <w:rsid w:val="00BE2D4F"/>
    <w:rsid w:val="00BE4AC1"/>
    <w:rsid w:val="00BE58AF"/>
    <w:rsid w:val="00BE5FF9"/>
    <w:rsid w:val="00BE6B10"/>
    <w:rsid w:val="00BE6C76"/>
    <w:rsid w:val="00BF0ED9"/>
    <w:rsid w:val="00BF337A"/>
    <w:rsid w:val="00BF3B1B"/>
    <w:rsid w:val="00BF451B"/>
    <w:rsid w:val="00BF468C"/>
    <w:rsid w:val="00BF471B"/>
    <w:rsid w:val="00BF5481"/>
    <w:rsid w:val="00BF719A"/>
    <w:rsid w:val="00C01BAF"/>
    <w:rsid w:val="00C02B87"/>
    <w:rsid w:val="00C03544"/>
    <w:rsid w:val="00C03CF8"/>
    <w:rsid w:val="00C046E4"/>
    <w:rsid w:val="00C0757C"/>
    <w:rsid w:val="00C130C5"/>
    <w:rsid w:val="00C13795"/>
    <w:rsid w:val="00C13890"/>
    <w:rsid w:val="00C15396"/>
    <w:rsid w:val="00C179FF"/>
    <w:rsid w:val="00C20719"/>
    <w:rsid w:val="00C21076"/>
    <w:rsid w:val="00C256CC"/>
    <w:rsid w:val="00C26B5A"/>
    <w:rsid w:val="00C271E0"/>
    <w:rsid w:val="00C30D5B"/>
    <w:rsid w:val="00C318AC"/>
    <w:rsid w:val="00C322CB"/>
    <w:rsid w:val="00C34085"/>
    <w:rsid w:val="00C34197"/>
    <w:rsid w:val="00C3462C"/>
    <w:rsid w:val="00C35051"/>
    <w:rsid w:val="00C35185"/>
    <w:rsid w:val="00C358DA"/>
    <w:rsid w:val="00C3634B"/>
    <w:rsid w:val="00C40792"/>
    <w:rsid w:val="00C424DF"/>
    <w:rsid w:val="00C427B7"/>
    <w:rsid w:val="00C42F60"/>
    <w:rsid w:val="00C45D1D"/>
    <w:rsid w:val="00C46CA9"/>
    <w:rsid w:val="00C477C7"/>
    <w:rsid w:val="00C47E45"/>
    <w:rsid w:val="00C506CE"/>
    <w:rsid w:val="00C51972"/>
    <w:rsid w:val="00C529DD"/>
    <w:rsid w:val="00C53687"/>
    <w:rsid w:val="00C5523D"/>
    <w:rsid w:val="00C554DA"/>
    <w:rsid w:val="00C55AB9"/>
    <w:rsid w:val="00C5648C"/>
    <w:rsid w:val="00C569FA"/>
    <w:rsid w:val="00C57A91"/>
    <w:rsid w:val="00C61D2E"/>
    <w:rsid w:val="00C62093"/>
    <w:rsid w:val="00C6339B"/>
    <w:rsid w:val="00C63593"/>
    <w:rsid w:val="00C65E3A"/>
    <w:rsid w:val="00C67776"/>
    <w:rsid w:val="00C67E0A"/>
    <w:rsid w:val="00C72B75"/>
    <w:rsid w:val="00C73179"/>
    <w:rsid w:val="00C73C31"/>
    <w:rsid w:val="00C74095"/>
    <w:rsid w:val="00C754CA"/>
    <w:rsid w:val="00C8002B"/>
    <w:rsid w:val="00C80AA0"/>
    <w:rsid w:val="00C81056"/>
    <w:rsid w:val="00C82494"/>
    <w:rsid w:val="00C8371D"/>
    <w:rsid w:val="00C8439B"/>
    <w:rsid w:val="00C856A5"/>
    <w:rsid w:val="00C872EE"/>
    <w:rsid w:val="00C8781A"/>
    <w:rsid w:val="00C87CF5"/>
    <w:rsid w:val="00C93E98"/>
    <w:rsid w:val="00C94B2D"/>
    <w:rsid w:val="00C95574"/>
    <w:rsid w:val="00C95F24"/>
    <w:rsid w:val="00C9654C"/>
    <w:rsid w:val="00CA19E3"/>
    <w:rsid w:val="00CA231C"/>
    <w:rsid w:val="00CA4854"/>
    <w:rsid w:val="00CA56A3"/>
    <w:rsid w:val="00CA5A05"/>
    <w:rsid w:val="00CA617F"/>
    <w:rsid w:val="00CA771B"/>
    <w:rsid w:val="00CA7AE9"/>
    <w:rsid w:val="00CB2DF5"/>
    <w:rsid w:val="00CB2FA8"/>
    <w:rsid w:val="00CB3453"/>
    <w:rsid w:val="00CB3A1F"/>
    <w:rsid w:val="00CB3A5B"/>
    <w:rsid w:val="00CB4846"/>
    <w:rsid w:val="00CB494F"/>
    <w:rsid w:val="00CB67A3"/>
    <w:rsid w:val="00CB7906"/>
    <w:rsid w:val="00CB7973"/>
    <w:rsid w:val="00CC0507"/>
    <w:rsid w:val="00CC07A3"/>
    <w:rsid w:val="00CC172B"/>
    <w:rsid w:val="00CC2326"/>
    <w:rsid w:val="00CC2726"/>
    <w:rsid w:val="00CC3030"/>
    <w:rsid w:val="00CC6AC9"/>
    <w:rsid w:val="00CC7398"/>
    <w:rsid w:val="00CC7472"/>
    <w:rsid w:val="00CC752A"/>
    <w:rsid w:val="00CD0F5C"/>
    <w:rsid w:val="00CD22FC"/>
    <w:rsid w:val="00CD3724"/>
    <w:rsid w:val="00CD51E4"/>
    <w:rsid w:val="00CD531B"/>
    <w:rsid w:val="00CD5FC6"/>
    <w:rsid w:val="00CD6BC6"/>
    <w:rsid w:val="00CD6F1E"/>
    <w:rsid w:val="00CD7FDE"/>
    <w:rsid w:val="00CE25AE"/>
    <w:rsid w:val="00CE2BF3"/>
    <w:rsid w:val="00CE3309"/>
    <w:rsid w:val="00CE3C18"/>
    <w:rsid w:val="00CE626D"/>
    <w:rsid w:val="00CE645A"/>
    <w:rsid w:val="00CE7586"/>
    <w:rsid w:val="00CE75E1"/>
    <w:rsid w:val="00CF0C5F"/>
    <w:rsid w:val="00CF3261"/>
    <w:rsid w:val="00CF42D0"/>
    <w:rsid w:val="00CF6970"/>
    <w:rsid w:val="00CF6ABB"/>
    <w:rsid w:val="00D011ED"/>
    <w:rsid w:val="00D01DE3"/>
    <w:rsid w:val="00D02C7D"/>
    <w:rsid w:val="00D03C09"/>
    <w:rsid w:val="00D03CF3"/>
    <w:rsid w:val="00D04206"/>
    <w:rsid w:val="00D042E1"/>
    <w:rsid w:val="00D051C8"/>
    <w:rsid w:val="00D06D9C"/>
    <w:rsid w:val="00D07426"/>
    <w:rsid w:val="00D12508"/>
    <w:rsid w:val="00D13F2C"/>
    <w:rsid w:val="00D142F5"/>
    <w:rsid w:val="00D1460E"/>
    <w:rsid w:val="00D1547E"/>
    <w:rsid w:val="00D16132"/>
    <w:rsid w:val="00D211A6"/>
    <w:rsid w:val="00D2229E"/>
    <w:rsid w:val="00D2254E"/>
    <w:rsid w:val="00D229D0"/>
    <w:rsid w:val="00D301A4"/>
    <w:rsid w:val="00D30CA9"/>
    <w:rsid w:val="00D314F9"/>
    <w:rsid w:val="00D31991"/>
    <w:rsid w:val="00D33489"/>
    <w:rsid w:val="00D34256"/>
    <w:rsid w:val="00D36B6A"/>
    <w:rsid w:val="00D37A8F"/>
    <w:rsid w:val="00D4011A"/>
    <w:rsid w:val="00D417BB"/>
    <w:rsid w:val="00D41B1E"/>
    <w:rsid w:val="00D42405"/>
    <w:rsid w:val="00D42577"/>
    <w:rsid w:val="00D4396B"/>
    <w:rsid w:val="00D4449F"/>
    <w:rsid w:val="00D44906"/>
    <w:rsid w:val="00D449AE"/>
    <w:rsid w:val="00D4612E"/>
    <w:rsid w:val="00D4714D"/>
    <w:rsid w:val="00D51EC1"/>
    <w:rsid w:val="00D52BB2"/>
    <w:rsid w:val="00D53977"/>
    <w:rsid w:val="00D54AA7"/>
    <w:rsid w:val="00D54F55"/>
    <w:rsid w:val="00D565D4"/>
    <w:rsid w:val="00D56D40"/>
    <w:rsid w:val="00D57381"/>
    <w:rsid w:val="00D57834"/>
    <w:rsid w:val="00D57D1C"/>
    <w:rsid w:val="00D604FF"/>
    <w:rsid w:val="00D618BC"/>
    <w:rsid w:val="00D63154"/>
    <w:rsid w:val="00D64698"/>
    <w:rsid w:val="00D662A6"/>
    <w:rsid w:val="00D665AF"/>
    <w:rsid w:val="00D6766E"/>
    <w:rsid w:val="00D67B26"/>
    <w:rsid w:val="00D67E21"/>
    <w:rsid w:val="00D72B16"/>
    <w:rsid w:val="00D73B2F"/>
    <w:rsid w:val="00D75F52"/>
    <w:rsid w:val="00D76464"/>
    <w:rsid w:val="00D76725"/>
    <w:rsid w:val="00D7759E"/>
    <w:rsid w:val="00D81779"/>
    <w:rsid w:val="00D82837"/>
    <w:rsid w:val="00D83228"/>
    <w:rsid w:val="00D8392D"/>
    <w:rsid w:val="00D84601"/>
    <w:rsid w:val="00D847C3"/>
    <w:rsid w:val="00D858EB"/>
    <w:rsid w:val="00D869CA"/>
    <w:rsid w:val="00D86BD5"/>
    <w:rsid w:val="00D90791"/>
    <w:rsid w:val="00D91086"/>
    <w:rsid w:val="00D91311"/>
    <w:rsid w:val="00D919F6"/>
    <w:rsid w:val="00D9461B"/>
    <w:rsid w:val="00D94DC0"/>
    <w:rsid w:val="00D95F9D"/>
    <w:rsid w:val="00D9606B"/>
    <w:rsid w:val="00D96BD2"/>
    <w:rsid w:val="00D976CD"/>
    <w:rsid w:val="00DA102C"/>
    <w:rsid w:val="00DA17DA"/>
    <w:rsid w:val="00DA3490"/>
    <w:rsid w:val="00DA368E"/>
    <w:rsid w:val="00DA396F"/>
    <w:rsid w:val="00DA7A9A"/>
    <w:rsid w:val="00DB24AA"/>
    <w:rsid w:val="00DB30F8"/>
    <w:rsid w:val="00DB3E99"/>
    <w:rsid w:val="00DB40F0"/>
    <w:rsid w:val="00DB41A4"/>
    <w:rsid w:val="00DB54C7"/>
    <w:rsid w:val="00DB6E41"/>
    <w:rsid w:val="00DB7B35"/>
    <w:rsid w:val="00DC1091"/>
    <w:rsid w:val="00DC1BD9"/>
    <w:rsid w:val="00DC1C53"/>
    <w:rsid w:val="00DC1C64"/>
    <w:rsid w:val="00DC2AF8"/>
    <w:rsid w:val="00DC62E4"/>
    <w:rsid w:val="00DD112C"/>
    <w:rsid w:val="00DD202A"/>
    <w:rsid w:val="00DD2220"/>
    <w:rsid w:val="00DD4310"/>
    <w:rsid w:val="00DD447C"/>
    <w:rsid w:val="00DD5408"/>
    <w:rsid w:val="00DD7E45"/>
    <w:rsid w:val="00DE0E7A"/>
    <w:rsid w:val="00DE17DD"/>
    <w:rsid w:val="00DE1B7B"/>
    <w:rsid w:val="00DE3B76"/>
    <w:rsid w:val="00DE4165"/>
    <w:rsid w:val="00DE5D8D"/>
    <w:rsid w:val="00DE5D9D"/>
    <w:rsid w:val="00DE6444"/>
    <w:rsid w:val="00DE6AA2"/>
    <w:rsid w:val="00DE77B4"/>
    <w:rsid w:val="00DF0C1F"/>
    <w:rsid w:val="00DF2741"/>
    <w:rsid w:val="00DF2742"/>
    <w:rsid w:val="00DF29AF"/>
    <w:rsid w:val="00DF354F"/>
    <w:rsid w:val="00DF4997"/>
    <w:rsid w:val="00DF5E13"/>
    <w:rsid w:val="00DF60B7"/>
    <w:rsid w:val="00DF6500"/>
    <w:rsid w:val="00E024CA"/>
    <w:rsid w:val="00E033CC"/>
    <w:rsid w:val="00E046BF"/>
    <w:rsid w:val="00E06281"/>
    <w:rsid w:val="00E10A4D"/>
    <w:rsid w:val="00E124AC"/>
    <w:rsid w:val="00E12983"/>
    <w:rsid w:val="00E2036B"/>
    <w:rsid w:val="00E20E11"/>
    <w:rsid w:val="00E21887"/>
    <w:rsid w:val="00E227D4"/>
    <w:rsid w:val="00E22A0D"/>
    <w:rsid w:val="00E2301D"/>
    <w:rsid w:val="00E236AF"/>
    <w:rsid w:val="00E245DB"/>
    <w:rsid w:val="00E24B72"/>
    <w:rsid w:val="00E278FF"/>
    <w:rsid w:val="00E31905"/>
    <w:rsid w:val="00E328E9"/>
    <w:rsid w:val="00E36B02"/>
    <w:rsid w:val="00E36CAC"/>
    <w:rsid w:val="00E37B5E"/>
    <w:rsid w:val="00E4117D"/>
    <w:rsid w:val="00E41A43"/>
    <w:rsid w:val="00E41B95"/>
    <w:rsid w:val="00E41FDD"/>
    <w:rsid w:val="00E42797"/>
    <w:rsid w:val="00E42806"/>
    <w:rsid w:val="00E44538"/>
    <w:rsid w:val="00E46510"/>
    <w:rsid w:val="00E46CCE"/>
    <w:rsid w:val="00E47629"/>
    <w:rsid w:val="00E50760"/>
    <w:rsid w:val="00E50FEC"/>
    <w:rsid w:val="00E518F7"/>
    <w:rsid w:val="00E52365"/>
    <w:rsid w:val="00E52384"/>
    <w:rsid w:val="00E52A10"/>
    <w:rsid w:val="00E55308"/>
    <w:rsid w:val="00E56440"/>
    <w:rsid w:val="00E569AA"/>
    <w:rsid w:val="00E577F1"/>
    <w:rsid w:val="00E57F81"/>
    <w:rsid w:val="00E60B86"/>
    <w:rsid w:val="00E626CF"/>
    <w:rsid w:val="00E632BD"/>
    <w:rsid w:val="00E6413F"/>
    <w:rsid w:val="00E64480"/>
    <w:rsid w:val="00E648DF"/>
    <w:rsid w:val="00E65C76"/>
    <w:rsid w:val="00E668D5"/>
    <w:rsid w:val="00E70A1F"/>
    <w:rsid w:val="00E70FD6"/>
    <w:rsid w:val="00E73D6E"/>
    <w:rsid w:val="00E742CF"/>
    <w:rsid w:val="00E75C4A"/>
    <w:rsid w:val="00E768AA"/>
    <w:rsid w:val="00E76BBC"/>
    <w:rsid w:val="00E77E5E"/>
    <w:rsid w:val="00E8029E"/>
    <w:rsid w:val="00E82C8F"/>
    <w:rsid w:val="00E85197"/>
    <w:rsid w:val="00E8525A"/>
    <w:rsid w:val="00E874B4"/>
    <w:rsid w:val="00E87807"/>
    <w:rsid w:val="00E87836"/>
    <w:rsid w:val="00E87A92"/>
    <w:rsid w:val="00E918CD"/>
    <w:rsid w:val="00E94B3C"/>
    <w:rsid w:val="00E95FD6"/>
    <w:rsid w:val="00EA0CDE"/>
    <w:rsid w:val="00EA198D"/>
    <w:rsid w:val="00EA1C77"/>
    <w:rsid w:val="00EA2F08"/>
    <w:rsid w:val="00EA6B56"/>
    <w:rsid w:val="00EA71BD"/>
    <w:rsid w:val="00EB09C8"/>
    <w:rsid w:val="00EB182B"/>
    <w:rsid w:val="00EB20AB"/>
    <w:rsid w:val="00EB35BA"/>
    <w:rsid w:val="00EB3F7D"/>
    <w:rsid w:val="00EB43DB"/>
    <w:rsid w:val="00EB5179"/>
    <w:rsid w:val="00EC0319"/>
    <w:rsid w:val="00EC11C1"/>
    <w:rsid w:val="00EC2716"/>
    <w:rsid w:val="00EC2A39"/>
    <w:rsid w:val="00EC3D56"/>
    <w:rsid w:val="00EC4352"/>
    <w:rsid w:val="00ED05B4"/>
    <w:rsid w:val="00ED0763"/>
    <w:rsid w:val="00ED36EA"/>
    <w:rsid w:val="00ED3803"/>
    <w:rsid w:val="00ED3D2C"/>
    <w:rsid w:val="00ED476A"/>
    <w:rsid w:val="00ED5C7A"/>
    <w:rsid w:val="00ED6C29"/>
    <w:rsid w:val="00ED6F7F"/>
    <w:rsid w:val="00ED7F4A"/>
    <w:rsid w:val="00EE0DAD"/>
    <w:rsid w:val="00EE2F26"/>
    <w:rsid w:val="00EE2FEB"/>
    <w:rsid w:val="00EE4A1D"/>
    <w:rsid w:val="00EE6E16"/>
    <w:rsid w:val="00EE72CB"/>
    <w:rsid w:val="00EE73CD"/>
    <w:rsid w:val="00EF0383"/>
    <w:rsid w:val="00EF0744"/>
    <w:rsid w:val="00EF0D2A"/>
    <w:rsid w:val="00EF17EA"/>
    <w:rsid w:val="00EF18E9"/>
    <w:rsid w:val="00EF1B06"/>
    <w:rsid w:val="00EF646A"/>
    <w:rsid w:val="00EF6C2A"/>
    <w:rsid w:val="00EF6F18"/>
    <w:rsid w:val="00EF7628"/>
    <w:rsid w:val="00EF76DE"/>
    <w:rsid w:val="00F01E39"/>
    <w:rsid w:val="00F04679"/>
    <w:rsid w:val="00F07E72"/>
    <w:rsid w:val="00F130E6"/>
    <w:rsid w:val="00F138E8"/>
    <w:rsid w:val="00F140CF"/>
    <w:rsid w:val="00F1457D"/>
    <w:rsid w:val="00F1521E"/>
    <w:rsid w:val="00F158EB"/>
    <w:rsid w:val="00F1619B"/>
    <w:rsid w:val="00F168AF"/>
    <w:rsid w:val="00F16B46"/>
    <w:rsid w:val="00F16F23"/>
    <w:rsid w:val="00F2347C"/>
    <w:rsid w:val="00F23497"/>
    <w:rsid w:val="00F2376F"/>
    <w:rsid w:val="00F25A71"/>
    <w:rsid w:val="00F25D78"/>
    <w:rsid w:val="00F25D88"/>
    <w:rsid w:val="00F27866"/>
    <w:rsid w:val="00F27888"/>
    <w:rsid w:val="00F3060F"/>
    <w:rsid w:val="00F3069D"/>
    <w:rsid w:val="00F30AC2"/>
    <w:rsid w:val="00F30FDD"/>
    <w:rsid w:val="00F31072"/>
    <w:rsid w:val="00F3226F"/>
    <w:rsid w:val="00F33658"/>
    <w:rsid w:val="00F35A6C"/>
    <w:rsid w:val="00F36C11"/>
    <w:rsid w:val="00F37D03"/>
    <w:rsid w:val="00F41174"/>
    <w:rsid w:val="00F4224F"/>
    <w:rsid w:val="00F429D4"/>
    <w:rsid w:val="00F43886"/>
    <w:rsid w:val="00F43D8C"/>
    <w:rsid w:val="00F4509C"/>
    <w:rsid w:val="00F4595A"/>
    <w:rsid w:val="00F46516"/>
    <w:rsid w:val="00F47A13"/>
    <w:rsid w:val="00F5125B"/>
    <w:rsid w:val="00F51478"/>
    <w:rsid w:val="00F51834"/>
    <w:rsid w:val="00F5281D"/>
    <w:rsid w:val="00F542AC"/>
    <w:rsid w:val="00F5431B"/>
    <w:rsid w:val="00F54684"/>
    <w:rsid w:val="00F550BB"/>
    <w:rsid w:val="00F553F9"/>
    <w:rsid w:val="00F55B9F"/>
    <w:rsid w:val="00F55DB8"/>
    <w:rsid w:val="00F55E47"/>
    <w:rsid w:val="00F611D8"/>
    <w:rsid w:val="00F63738"/>
    <w:rsid w:val="00F64FB5"/>
    <w:rsid w:val="00F656B1"/>
    <w:rsid w:val="00F65B19"/>
    <w:rsid w:val="00F667B7"/>
    <w:rsid w:val="00F67478"/>
    <w:rsid w:val="00F70A4A"/>
    <w:rsid w:val="00F7188D"/>
    <w:rsid w:val="00F71BF6"/>
    <w:rsid w:val="00F71E88"/>
    <w:rsid w:val="00F724C6"/>
    <w:rsid w:val="00F732EE"/>
    <w:rsid w:val="00F74177"/>
    <w:rsid w:val="00F77461"/>
    <w:rsid w:val="00F80499"/>
    <w:rsid w:val="00F80A89"/>
    <w:rsid w:val="00F81B96"/>
    <w:rsid w:val="00F81EF6"/>
    <w:rsid w:val="00F843A8"/>
    <w:rsid w:val="00F84A15"/>
    <w:rsid w:val="00F85054"/>
    <w:rsid w:val="00F85235"/>
    <w:rsid w:val="00F90FF0"/>
    <w:rsid w:val="00F92DEC"/>
    <w:rsid w:val="00F92F87"/>
    <w:rsid w:val="00F93240"/>
    <w:rsid w:val="00F93724"/>
    <w:rsid w:val="00F93C6B"/>
    <w:rsid w:val="00FA0C82"/>
    <w:rsid w:val="00FA1873"/>
    <w:rsid w:val="00FA27BE"/>
    <w:rsid w:val="00FA4A70"/>
    <w:rsid w:val="00FA534C"/>
    <w:rsid w:val="00FA7846"/>
    <w:rsid w:val="00FB0E62"/>
    <w:rsid w:val="00FB1217"/>
    <w:rsid w:val="00FB3075"/>
    <w:rsid w:val="00FB3B15"/>
    <w:rsid w:val="00FB4B9E"/>
    <w:rsid w:val="00FB53F2"/>
    <w:rsid w:val="00FB5FE3"/>
    <w:rsid w:val="00FB6D74"/>
    <w:rsid w:val="00FB725F"/>
    <w:rsid w:val="00FC07CC"/>
    <w:rsid w:val="00FC34A7"/>
    <w:rsid w:val="00FC4C49"/>
    <w:rsid w:val="00FC738E"/>
    <w:rsid w:val="00FD16A0"/>
    <w:rsid w:val="00FD2B25"/>
    <w:rsid w:val="00FD3F2C"/>
    <w:rsid w:val="00FD70FD"/>
    <w:rsid w:val="00FD7465"/>
    <w:rsid w:val="00FD7D9E"/>
    <w:rsid w:val="00FE13C5"/>
    <w:rsid w:val="00FE2690"/>
    <w:rsid w:val="00FE30FC"/>
    <w:rsid w:val="00FE349F"/>
    <w:rsid w:val="00FE6450"/>
    <w:rsid w:val="00FE6D3B"/>
    <w:rsid w:val="00FE71BB"/>
    <w:rsid w:val="00FE7E3D"/>
    <w:rsid w:val="00FF032E"/>
    <w:rsid w:val="00FF0646"/>
    <w:rsid w:val="00FF1763"/>
    <w:rsid w:val="00FF2042"/>
    <w:rsid w:val="00FF2904"/>
    <w:rsid w:val="00FF3157"/>
    <w:rsid w:val="00FF32E9"/>
    <w:rsid w:val="00FF45EF"/>
    <w:rsid w:val="00FF577E"/>
    <w:rsid w:val="00FF5961"/>
    <w:rsid w:val="00FF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1026"/>
    <o:shapelayout v:ext="edit">
      <o:idmap v:ext="edit" data="1"/>
    </o:shapelayout>
  </w:shapeDefaults>
  <w:decimalSymbol w:val="."/>
  <w:listSeparator w:val=","/>
  <w14:docId w14:val="2CB16EB9"/>
  <w15:chartTrackingRefBased/>
  <w15:docId w15:val="{771BB9CF-B66E-425B-A372-77AC78A9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2D"/>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94B2D"/>
    <w:pPr>
      <w:tabs>
        <w:tab w:val="center" w:pos="4320"/>
        <w:tab w:val="right" w:pos="8640"/>
      </w:tabs>
      <w:overflowPunct/>
      <w:autoSpaceDE/>
      <w:autoSpaceDN/>
      <w:adjustRightInd/>
      <w:textAlignment w:val="auto"/>
    </w:pPr>
    <w:rPr>
      <w:rFonts w:ascii="Century" w:hAnsi="Century"/>
      <w:sz w:val="24"/>
      <w:szCs w:val="24"/>
    </w:rPr>
  </w:style>
  <w:style w:type="paragraph" w:styleId="BalloonText">
    <w:name w:val="Balloon Text"/>
    <w:basedOn w:val="Normal"/>
    <w:semiHidden/>
    <w:rsid w:val="001E6E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2744</Words>
  <Characters>15645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Drive Quality and Productivity Improvements:  Selecting and Utilizing a Manufacturing Execution System</vt:lpstr>
    </vt:vector>
  </TitlesOfParts>
  <Company>Dell Computer Corporation</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 Quality and Productivity Improvements:  Selecting and Utilizing a Manufacturing Execution System</dc:title>
  <dc:subject/>
  <dc:creator>Preferred Customer</dc:creator>
  <cp:keywords/>
  <dc:description/>
  <cp:lastModifiedBy>William Leventon</cp:lastModifiedBy>
  <cp:revision>2</cp:revision>
  <cp:lastPrinted>2006-07-20T15:35:00Z</cp:lastPrinted>
  <dcterms:created xsi:type="dcterms:W3CDTF">2022-02-14T19:34:00Z</dcterms:created>
  <dcterms:modified xsi:type="dcterms:W3CDTF">2022-02-14T19:34:00Z</dcterms:modified>
</cp:coreProperties>
</file>