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7BF4" w14:textId="77777777" w:rsidR="00DE00AB" w:rsidRDefault="00723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CUT ENERGY COSTS</w:t>
      </w:r>
    </w:p>
    <w:p w14:paraId="29550819" w14:textId="77777777" w:rsidR="00DE00AB" w:rsidRDefault="00DE00AB">
      <w:pPr>
        <w:rPr>
          <w:sz w:val="24"/>
          <w:szCs w:val="24"/>
        </w:rPr>
      </w:pPr>
    </w:p>
    <w:p w14:paraId="3E24735C" w14:textId="77777777" w:rsidR="007A4581" w:rsidRDefault="00AB6C16">
      <w:pPr>
        <w:rPr>
          <w:sz w:val="24"/>
          <w:szCs w:val="24"/>
        </w:rPr>
      </w:pPr>
      <w:r>
        <w:rPr>
          <w:sz w:val="24"/>
          <w:szCs w:val="24"/>
        </w:rPr>
        <w:t xml:space="preserve">Machine tool idling, unnecessary pump rotation, and continuously running peripheral equipment all drive up </w:t>
      </w:r>
      <w:r w:rsidR="00AD06B2">
        <w:rPr>
          <w:sz w:val="24"/>
          <w:szCs w:val="24"/>
        </w:rPr>
        <w:t>the</w:t>
      </w:r>
      <w:r>
        <w:rPr>
          <w:sz w:val="24"/>
          <w:szCs w:val="24"/>
        </w:rPr>
        <w:t xml:space="preserve"> costs of </w:t>
      </w:r>
      <w:r w:rsidR="003F7EC2">
        <w:rPr>
          <w:sz w:val="24"/>
          <w:szCs w:val="24"/>
        </w:rPr>
        <w:t>CNC machining processes</w:t>
      </w:r>
      <w:r>
        <w:rPr>
          <w:sz w:val="24"/>
          <w:szCs w:val="24"/>
        </w:rPr>
        <w:t xml:space="preserve">. </w:t>
      </w:r>
      <w:r w:rsidR="00A25536">
        <w:rPr>
          <w:sz w:val="24"/>
          <w:szCs w:val="24"/>
        </w:rPr>
        <w:t xml:space="preserve">But these energy wasters are in the crosshairs of </w:t>
      </w:r>
      <w:r w:rsidR="007A4581">
        <w:rPr>
          <w:sz w:val="24"/>
          <w:szCs w:val="24"/>
        </w:rPr>
        <w:t>a new suite of power-cutting control applications.</w:t>
      </w:r>
    </w:p>
    <w:p w14:paraId="176A66D1" w14:textId="77777777" w:rsidR="007A4581" w:rsidRDefault="007A4581">
      <w:pPr>
        <w:rPr>
          <w:sz w:val="24"/>
          <w:szCs w:val="24"/>
        </w:rPr>
      </w:pPr>
    </w:p>
    <w:p w14:paraId="67F723F5" w14:textId="77777777" w:rsidR="005753EE" w:rsidRDefault="007A4581">
      <w:pPr>
        <w:rPr>
          <w:sz w:val="24"/>
          <w:szCs w:val="24"/>
        </w:rPr>
      </w:pPr>
      <w:r>
        <w:rPr>
          <w:sz w:val="24"/>
          <w:szCs w:val="24"/>
        </w:rPr>
        <w:t>Developed by</w:t>
      </w:r>
      <w:r w:rsidR="00AB6C16">
        <w:rPr>
          <w:sz w:val="24"/>
          <w:szCs w:val="24"/>
        </w:rPr>
        <w:t xml:space="preserve"> </w:t>
      </w:r>
      <w:r w:rsidR="00AD06B2">
        <w:rPr>
          <w:sz w:val="24"/>
          <w:szCs w:val="24"/>
        </w:rPr>
        <w:t xml:space="preserve">Okuma Corp., a Japanese builder of CNC machine tools, </w:t>
      </w:r>
      <w:r>
        <w:rPr>
          <w:sz w:val="24"/>
          <w:szCs w:val="24"/>
        </w:rPr>
        <w:t>these applications, known collectively as ECO suite, are a</w:t>
      </w:r>
      <w:r w:rsidR="005753EE">
        <w:rPr>
          <w:sz w:val="24"/>
          <w:szCs w:val="24"/>
        </w:rPr>
        <w:t xml:space="preserve">vailable on Okuma machines </w:t>
      </w:r>
      <w:r w:rsidR="00AD06B2">
        <w:rPr>
          <w:sz w:val="24"/>
          <w:szCs w:val="24"/>
        </w:rPr>
        <w:t>featuring</w:t>
      </w:r>
      <w:r w:rsidR="005753EE">
        <w:rPr>
          <w:sz w:val="24"/>
          <w:szCs w:val="24"/>
        </w:rPr>
        <w:t xml:space="preserve"> the OSP suite</w:t>
      </w:r>
      <w:r w:rsidR="008E7C26">
        <w:rPr>
          <w:sz w:val="24"/>
          <w:szCs w:val="24"/>
        </w:rPr>
        <w:t>, an open-architecture CNC control system</w:t>
      </w:r>
      <w:r w:rsidR="004B144E">
        <w:rPr>
          <w:sz w:val="24"/>
          <w:szCs w:val="24"/>
        </w:rPr>
        <w:t>.</w:t>
      </w:r>
      <w:r w:rsidR="00CD1B5D">
        <w:rPr>
          <w:sz w:val="24"/>
          <w:szCs w:val="24"/>
        </w:rPr>
        <w:t xml:space="preserve"> </w:t>
      </w:r>
      <w:r>
        <w:rPr>
          <w:sz w:val="24"/>
          <w:szCs w:val="24"/>
        </w:rPr>
        <w:t>Included in ECO suite is</w:t>
      </w:r>
      <w:r w:rsidR="00CD1B5D">
        <w:rPr>
          <w:sz w:val="24"/>
          <w:szCs w:val="24"/>
        </w:rPr>
        <w:t xml:space="preserve"> </w:t>
      </w:r>
      <w:r w:rsidR="005753EE">
        <w:rPr>
          <w:sz w:val="24"/>
          <w:szCs w:val="24"/>
        </w:rPr>
        <w:t>ECO Idling Stop</w:t>
      </w:r>
      <w:r w:rsidR="00CD1B5D">
        <w:rPr>
          <w:sz w:val="24"/>
          <w:szCs w:val="24"/>
        </w:rPr>
        <w:t>, b</w:t>
      </w:r>
      <w:r w:rsidR="005753EE">
        <w:rPr>
          <w:sz w:val="24"/>
          <w:szCs w:val="24"/>
        </w:rPr>
        <w:t>illed as the world’s first application that stops machine tool idling</w:t>
      </w:r>
      <w:r w:rsidR="00CD1B5D">
        <w:rPr>
          <w:sz w:val="24"/>
          <w:szCs w:val="24"/>
        </w:rPr>
        <w:t>. T</w:t>
      </w:r>
      <w:r w:rsidR="007652D9">
        <w:rPr>
          <w:sz w:val="24"/>
          <w:szCs w:val="24"/>
        </w:rPr>
        <w:t xml:space="preserve">his feature monitors milling and turning spindles and automatically turns off </w:t>
      </w:r>
      <w:r w:rsidR="00B82EC2">
        <w:rPr>
          <w:sz w:val="24"/>
          <w:szCs w:val="24"/>
        </w:rPr>
        <w:t xml:space="preserve">the coolers for these spindles </w:t>
      </w:r>
      <w:r w:rsidR="007652D9">
        <w:rPr>
          <w:sz w:val="24"/>
          <w:szCs w:val="24"/>
        </w:rPr>
        <w:t>when cooling is complete.</w:t>
      </w:r>
      <w:r w:rsidR="008E7C26">
        <w:rPr>
          <w:sz w:val="24"/>
          <w:szCs w:val="24"/>
        </w:rPr>
        <w:t xml:space="preserve"> </w:t>
      </w:r>
      <w:r w:rsidR="00CD1B5D">
        <w:rPr>
          <w:sz w:val="24"/>
          <w:szCs w:val="24"/>
        </w:rPr>
        <w:t xml:space="preserve">Okuma claims </w:t>
      </w:r>
      <w:r w:rsidR="008E7C26">
        <w:rPr>
          <w:sz w:val="24"/>
          <w:szCs w:val="24"/>
        </w:rPr>
        <w:t xml:space="preserve">ECO Idling Stop has achieved energy savings of </w:t>
      </w:r>
      <w:r w:rsidR="00360FB5">
        <w:rPr>
          <w:sz w:val="24"/>
          <w:szCs w:val="24"/>
        </w:rPr>
        <w:t>nearly</w:t>
      </w:r>
      <w:r w:rsidR="008E7C26">
        <w:rPr>
          <w:sz w:val="24"/>
          <w:szCs w:val="24"/>
        </w:rPr>
        <w:t xml:space="preserve"> 75% </w:t>
      </w:r>
      <w:r w:rsidR="00360FB5">
        <w:rPr>
          <w:sz w:val="24"/>
          <w:szCs w:val="24"/>
        </w:rPr>
        <w:t>in</w:t>
      </w:r>
      <w:r w:rsidR="008E7C26">
        <w:rPr>
          <w:sz w:val="24"/>
          <w:szCs w:val="24"/>
        </w:rPr>
        <w:t xml:space="preserve"> non-cutting operations over a one-month </w:t>
      </w:r>
      <w:r w:rsidR="00CD1B5D">
        <w:rPr>
          <w:sz w:val="24"/>
          <w:szCs w:val="24"/>
        </w:rPr>
        <w:t>period</w:t>
      </w:r>
      <w:r w:rsidR="008E7C26">
        <w:rPr>
          <w:sz w:val="24"/>
          <w:szCs w:val="24"/>
        </w:rPr>
        <w:t>.</w:t>
      </w:r>
    </w:p>
    <w:p w14:paraId="0F2B6B83" w14:textId="77777777" w:rsidR="00AC5D82" w:rsidRDefault="00AC5D82">
      <w:pPr>
        <w:rPr>
          <w:sz w:val="24"/>
          <w:szCs w:val="24"/>
        </w:rPr>
      </w:pPr>
    </w:p>
    <w:p w14:paraId="0FC83D96" w14:textId="77777777" w:rsidR="00AC5D82" w:rsidRDefault="00C96D2D">
      <w:pPr>
        <w:rPr>
          <w:sz w:val="24"/>
          <w:szCs w:val="24"/>
        </w:rPr>
      </w:pPr>
      <w:r>
        <w:rPr>
          <w:sz w:val="24"/>
          <w:szCs w:val="24"/>
        </w:rPr>
        <w:t xml:space="preserve">Another part of ECO suite is an optional feature called </w:t>
      </w:r>
      <w:r w:rsidR="007652D9">
        <w:rPr>
          <w:sz w:val="24"/>
          <w:szCs w:val="24"/>
        </w:rPr>
        <w:t xml:space="preserve">ECO Hydraulics. </w:t>
      </w:r>
      <w:r w:rsidR="00AC5D82">
        <w:rPr>
          <w:sz w:val="24"/>
          <w:szCs w:val="24"/>
        </w:rPr>
        <w:t xml:space="preserve">Typical hydraulic pumps </w:t>
      </w:r>
      <w:r w:rsidR="00477CAF">
        <w:rPr>
          <w:sz w:val="24"/>
          <w:szCs w:val="24"/>
        </w:rPr>
        <w:t>lack pressure</w:t>
      </w:r>
      <w:r w:rsidR="00AC5D82">
        <w:rPr>
          <w:sz w:val="24"/>
          <w:szCs w:val="24"/>
        </w:rPr>
        <w:t xml:space="preserve"> feedback and simply run at a constant </w:t>
      </w:r>
      <w:r w:rsidR="004B144E">
        <w:rPr>
          <w:sz w:val="24"/>
          <w:szCs w:val="24"/>
        </w:rPr>
        <w:t>speed</w:t>
      </w:r>
      <w:r>
        <w:rPr>
          <w:sz w:val="24"/>
          <w:szCs w:val="24"/>
        </w:rPr>
        <w:t>, noted Brad Klippstein, controls product specialist</w:t>
      </w:r>
      <w:r w:rsidR="005B72BE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Okuma America Corp., Charlotte, N.C., the U.S.-based sales and service affiliate of Okuma Corp.</w:t>
      </w:r>
      <w:r w:rsidR="00AC5D82">
        <w:rPr>
          <w:sz w:val="24"/>
          <w:szCs w:val="24"/>
        </w:rPr>
        <w:t xml:space="preserve"> </w:t>
      </w:r>
      <w:r w:rsidR="004B144E">
        <w:rPr>
          <w:sz w:val="24"/>
          <w:szCs w:val="24"/>
        </w:rPr>
        <w:t>W</w:t>
      </w:r>
      <w:r w:rsidR="00AC5D82">
        <w:rPr>
          <w:sz w:val="24"/>
          <w:szCs w:val="24"/>
        </w:rPr>
        <w:t xml:space="preserve">hen pressure in the hydraulic system is not being used to do work, it is </w:t>
      </w:r>
      <w:r w:rsidR="005B72BE">
        <w:rPr>
          <w:sz w:val="24"/>
          <w:szCs w:val="24"/>
        </w:rPr>
        <w:t>relieved</w:t>
      </w:r>
      <w:r w:rsidR="00AC5D82">
        <w:rPr>
          <w:sz w:val="24"/>
          <w:szCs w:val="24"/>
        </w:rPr>
        <w:t xml:space="preserve"> thr</w:t>
      </w:r>
      <w:r w:rsidR="004B144E">
        <w:rPr>
          <w:sz w:val="24"/>
          <w:szCs w:val="24"/>
        </w:rPr>
        <w:t>ough a pressure regulator valve</w:t>
      </w:r>
      <w:r w:rsidR="005B72BE">
        <w:rPr>
          <w:sz w:val="24"/>
          <w:szCs w:val="24"/>
        </w:rPr>
        <w:t xml:space="preserve">, </w:t>
      </w:r>
      <w:r w:rsidR="00AC5D82">
        <w:rPr>
          <w:sz w:val="24"/>
          <w:szCs w:val="24"/>
        </w:rPr>
        <w:t>produc</w:t>
      </w:r>
      <w:r w:rsidR="004B144E">
        <w:rPr>
          <w:sz w:val="24"/>
          <w:szCs w:val="24"/>
        </w:rPr>
        <w:t>ing</w:t>
      </w:r>
      <w:r w:rsidR="00AC5D82">
        <w:rPr>
          <w:sz w:val="24"/>
          <w:szCs w:val="24"/>
        </w:rPr>
        <w:t xml:space="preserve"> </w:t>
      </w:r>
      <w:r w:rsidR="000D43CF">
        <w:rPr>
          <w:sz w:val="24"/>
          <w:szCs w:val="24"/>
        </w:rPr>
        <w:t>a good deal</w:t>
      </w:r>
      <w:r w:rsidR="00AC5D82">
        <w:rPr>
          <w:sz w:val="24"/>
          <w:szCs w:val="24"/>
        </w:rPr>
        <w:t xml:space="preserve"> of heat</w:t>
      </w:r>
      <w:r w:rsidR="005B72BE">
        <w:rPr>
          <w:sz w:val="24"/>
          <w:szCs w:val="24"/>
        </w:rPr>
        <w:t xml:space="preserve"> in the process</w:t>
      </w:r>
      <w:r>
        <w:rPr>
          <w:sz w:val="24"/>
          <w:szCs w:val="24"/>
        </w:rPr>
        <w:t>, Klippstein explained.</w:t>
      </w:r>
    </w:p>
    <w:p w14:paraId="0FEF516D" w14:textId="77777777" w:rsidR="00AC5D82" w:rsidRDefault="00AC5D82">
      <w:pPr>
        <w:rPr>
          <w:sz w:val="24"/>
          <w:szCs w:val="24"/>
        </w:rPr>
      </w:pPr>
    </w:p>
    <w:p w14:paraId="6B138355" w14:textId="77777777" w:rsidR="00C96D2D" w:rsidRDefault="00C96D2D">
      <w:pPr>
        <w:rPr>
          <w:sz w:val="24"/>
          <w:szCs w:val="24"/>
        </w:rPr>
      </w:pPr>
      <w:r>
        <w:rPr>
          <w:sz w:val="24"/>
          <w:szCs w:val="24"/>
        </w:rPr>
        <w:t>But t</w:t>
      </w:r>
      <w:r w:rsidR="00AC5D82">
        <w:rPr>
          <w:sz w:val="24"/>
          <w:szCs w:val="24"/>
        </w:rPr>
        <w:t>he ECO Hydraulic</w:t>
      </w:r>
      <w:r>
        <w:rPr>
          <w:sz w:val="24"/>
          <w:szCs w:val="24"/>
        </w:rPr>
        <w:t>s</w:t>
      </w:r>
      <w:r w:rsidR="00AC5D82">
        <w:rPr>
          <w:sz w:val="24"/>
          <w:szCs w:val="24"/>
        </w:rPr>
        <w:t xml:space="preserve"> system </w:t>
      </w:r>
      <w:r w:rsidR="004B144E">
        <w:rPr>
          <w:sz w:val="24"/>
          <w:szCs w:val="24"/>
        </w:rPr>
        <w:t>includes</w:t>
      </w:r>
      <w:r w:rsidR="00AC5D82">
        <w:rPr>
          <w:sz w:val="24"/>
          <w:szCs w:val="24"/>
        </w:rPr>
        <w:t xml:space="preserve"> feedback that allows it to vary </w:t>
      </w:r>
      <w:r w:rsidR="000D43CF">
        <w:rPr>
          <w:sz w:val="24"/>
          <w:szCs w:val="24"/>
        </w:rPr>
        <w:t xml:space="preserve">pump </w:t>
      </w:r>
      <w:r w:rsidR="004B144E">
        <w:rPr>
          <w:sz w:val="24"/>
          <w:szCs w:val="24"/>
        </w:rPr>
        <w:t>rotation</w:t>
      </w:r>
      <w:r>
        <w:rPr>
          <w:sz w:val="24"/>
          <w:szCs w:val="24"/>
        </w:rPr>
        <w:t>al</w:t>
      </w:r>
      <w:r w:rsidR="004B144E">
        <w:rPr>
          <w:sz w:val="24"/>
          <w:szCs w:val="24"/>
        </w:rPr>
        <w:t xml:space="preserve"> speed</w:t>
      </w:r>
      <w:r w:rsidR="00F92BA8">
        <w:rPr>
          <w:sz w:val="24"/>
          <w:szCs w:val="24"/>
        </w:rPr>
        <w:t xml:space="preserve"> to regulate pressure</w:t>
      </w:r>
      <w:r w:rsidR="00D10B5C">
        <w:rPr>
          <w:sz w:val="24"/>
          <w:szCs w:val="24"/>
        </w:rPr>
        <w:t>. S</w:t>
      </w:r>
      <w:r w:rsidR="005275AE">
        <w:rPr>
          <w:sz w:val="24"/>
          <w:szCs w:val="24"/>
        </w:rPr>
        <w:t>o</w:t>
      </w:r>
      <w:r w:rsidR="005B72BE">
        <w:rPr>
          <w:sz w:val="24"/>
          <w:szCs w:val="24"/>
        </w:rPr>
        <w:t xml:space="preserve"> there</w:t>
      </w:r>
      <w:r w:rsidR="00EE3418">
        <w:rPr>
          <w:sz w:val="24"/>
          <w:szCs w:val="24"/>
        </w:rPr>
        <w:t xml:space="preserve"> i</w:t>
      </w:r>
      <w:r w:rsidR="005B72BE">
        <w:rPr>
          <w:sz w:val="24"/>
          <w:szCs w:val="24"/>
        </w:rPr>
        <w:t xml:space="preserve">s no longer any need to </w:t>
      </w:r>
      <w:r w:rsidR="00D10B5C">
        <w:rPr>
          <w:sz w:val="24"/>
          <w:szCs w:val="24"/>
        </w:rPr>
        <w:t xml:space="preserve">waste energy by </w:t>
      </w:r>
      <w:r w:rsidR="000D43CF">
        <w:rPr>
          <w:sz w:val="24"/>
          <w:szCs w:val="24"/>
        </w:rPr>
        <w:t>reliev</w:t>
      </w:r>
      <w:r w:rsidR="00D10B5C">
        <w:rPr>
          <w:sz w:val="24"/>
          <w:szCs w:val="24"/>
        </w:rPr>
        <w:t>ing</w:t>
      </w:r>
      <w:r w:rsidR="00AC5D82">
        <w:rPr>
          <w:sz w:val="24"/>
          <w:szCs w:val="24"/>
        </w:rPr>
        <w:t xml:space="preserve"> excess pressure through a regulator valve</w:t>
      </w:r>
      <w:r w:rsidR="00D10B5C">
        <w:rPr>
          <w:sz w:val="24"/>
          <w:szCs w:val="24"/>
        </w:rPr>
        <w:t>. In addition,</w:t>
      </w:r>
      <w:r w:rsidR="00D83AEE">
        <w:rPr>
          <w:sz w:val="24"/>
          <w:szCs w:val="24"/>
        </w:rPr>
        <w:t xml:space="preserve"> </w:t>
      </w:r>
      <w:r w:rsidR="00D10B5C">
        <w:rPr>
          <w:sz w:val="24"/>
          <w:szCs w:val="24"/>
        </w:rPr>
        <w:t xml:space="preserve">Klippstein said, </w:t>
      </w:r>
      <w:r w:rsidR="00D83AEE">
        <w:rPr>
          <w:sz w:val="24"/>
          <w:szCs w:val="24"/>
        </w:rPr>
        <w:t>the pump can be slowed when no work is being done by the system</w:t>
      </w:r>
      <w:r w:rsidR="0029783E">
        <w:rPr>
          <w:sz w:val="24"/>
          <w:szCs w:val="24"/>
        </w:rPr>
        <w:t>.</w:t>
      </w:r>
      <w:r w:rsidR="00200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Demonstrations have shown </w:t>
      </w:r>
      <w:r w:rsidR="00200424">
        <w:rPr>
          <w:sz w:val="24"/>
          <w:szCs w:val="24"/>
        </w:rPr>
        <w:t xml:space="preserve">that ECO Hydraulics can achieve </w:t>
      </w:r>
      <w:r>
        <w:rPr>
          <w:sz w:val="24"/>
          <w:szCs w:val="24"/>
        </w:rPr>
        <w:t>over 60% reductions in pump power consumption by minimizing unnecessary rotation</w:t>
      </w:r>
      <w:r w:rsidR="00200424">
        <w:rPr>
          <w:sz w:val="24"/>
          <w:szCs w:val="24"/>
        </w:rPr>
        <w:t>, according to Okuma</w:t>
      </w:r>
      <w:r>
        <w:rPr>
          <w:sz w:val="24"/>
          <w:szCs w:val="24"/>
        </w:rPr>
        <w:t>.</w:t>
      </w:r>
    </w:p>
    <w:p w14:paraId="66A251AE" w14:textId="77777777" w:rsidR="007652D9" w:rsidRDefault="007652D9">
      <w:pPr>
        <w:rPr>
          <w:sz w:val="24"/>
          <w:szCs w:val="24"/>
        </w:rPr>
      </w:pPr>
    </w:p>
    <w:p w14:paraId="7C247F83" w14:textId="77777777" w:rsidR="007652D9" w:rsidRDefault="00F92BA8">
      <w:pPr>
        <w:rPr>
          <w:sz w:val="24"/>
          <w:szCs w:val="24"/>
        </w:rPr>
      </w:pPr>
      <w:r>
        <w:rPr>
          <w:sz w:val="24"/>
          <w:szCs w:val="24"/>
        </w:rPr>
        <w:t>A third energy-saving feature</w:t>
      </w:r>
      <w:r w:rsidR="00D10B5C">
        <w:rPr>
          <w:sz w:val="24"/>
          <w:szCs w:val="24"/>
        </w:rPr>
        <w:t>,</w:t>
      </w:r>
      <w:r>
        <w:rPr>
          <w:sz w:val="24"/>
          <w:szCs w:val="24"/>
        </w:rPr>
        <w:t xml:space="preserve"> called </w:t>
      </w:r>
      <w:r w:rsidR="007652D9">
        <w:rPr>
          <w:sz w:val="24"/>
          <w:szCs w:val="24"/>
        </w:rPr>
        <w:t>ECO Operation</w:t>
      </w:r>
      <w:r w:rsidR="00D10B5C">
        <w:rPr>
          <w:sz w:val="24"/>
          <w:szCs w:val="24"/>
        </w:rPr>
        <w:t>,</w:t>
      </w:r>
      <w:r>
        <w:rPr>
          <w:sz w:val="24"/>
          <w:szCs w:val="24"/>
        </w:rPr>
        <w:t xml:space="preserve"> lets o</w:t>
      </w:r>
      <w:r w:rsidR="007652D9">
        <w:rPr>
          <w:sz w:val="24"/>
          <w:szCs w:val="24"/>
        </w:rPr>
        <w:t>perators set time limits for peripheral equipment</w:t>
      </w:r>
      <w:r w:rsidR="00477CAF">
        <w:rPr>
          <w:sz w:val="24"/>
          <w:szCs w:val="24"/>
        </w:rPr>
        <w:t xml:space="preserve"> </w:t>
      </w:r>
      <w:r>
        <w:rPr>
          <w:sz w:val="24"/>
          <w:szCs w:val="24"/>
        </w:rPr>
        <w:t>such as</w:t>
      </w:r>
      <w:r w:rsidR="00477CAF">
        <w:rPr>
          <w:sz w:val="24"/>
          <w:szCs w:val="24"/>
        </w:rPr>
        <w:t xml:space="preserve"> chip conveyors and mist collectors</w:t>
      </w:r>
      <w:r>
        <w:rPr>
          <w:sz w:val="24"/>
          <w:szCs w:val="24"/>
        </w:rPr>
        <w:t xml:space="preserve"> so that </w:t>
      </w:r>
      <w:r w:rsidR="00D10B5C">
        <w:rPr>
          <w:sz w:val="24"/>
          <w:szCs w:val="24"/>
        </w:rPr>
        <w:t>the equipment</w:t>
      </w:r>
      <w:r>
        <w:rPr>
          <w:sz w:val="24"/>
          <w:szCs w:val="24"/>
        </w:rPr>
        <w:t xml:space="preserve"> </w:t>
      </w:r>
      <w:r w:rsidR="007652D9">
        <w:rPr>
          <w:sz w:val="24"/>
          <w:szCs w:val="24"/>
        </w:rPr>
        <w:t>automatically stop</w:t>
      </w:r>
      <w:r>
        <w:rPr>
          <w:sz w:val="24"/>
          <w:szCs w:val="24"/>
        </w:rPr>
        <w:t>s</w:t>
      </w:r>
      <w:r w:rsidR="007652D9">
        <w:rPr>
          <w:sz w:val="24"/>
          <w:szCs w:val="24"/>
        </w:rPr>
        <w:t xml:space="preserve"> after cutting is finished.</w:t>
      </w:r>
      <w:r w:rsidR="00753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 fourth feature, </w:t>
      </w:r>
      <w:r w:rsidR="007652D9">
        <w:rPr>
          <w:sz w:val="24"/>
          <w:szCs w:val="24"/>
        </w:rPr>
        <w:t>ECO Power Monitor</w:t>
      </w:r>
      <w:r>
        <w:rPr>
          <w:sz w:val="24"/>
          <w:szCs w:val="24"/>
        </w:rPr>
        <w:t xml:space="preserve">, shows power consumption levels for spindles, feed axes, and peripheral equipment and lets </w:t>
      </w:r>
      <w:r w:rsidR="007652D9">
        <w:rPr>
          <w:sz w:val="24"/>
          <w:szCs w:val="24"/>
        </w:rPr>
        <w:t xml:space="preserve">operators see how much energy is being saved </w:t>
      </w:r>
      <w:r w:rsidR="00E24F81">
        <w:rPr>
          <w:sz w:val="24"/>
          <w:szCs w:val="24"/>
        </w:rPr>
        <w:t>right on the machine tool’s display</w:t>
      </w:r>
      <w:r w:rsidR="007652D9">
        <w:rPr>
          <w:sz w:val="24"/>
          <w:szCs w:val="24"/>
        </w:rPr>
        <w:t>.</w:t>
      </w:r>
      <w:r w:rsidR="00AC5D82">
        <w:rPr>
          <w:sz w:val="24"/>
          <w:szCs w:val="24"/>
        </w:rPr>
        <w:t xml:space="preserve"> </w:t>
      </w:r>
    </w:p>
    <w:p w14:paraId="1F3CB5BC" w14:textId="77777777" w:rsidR="0029783E" w:rsidRDefault="0029783E">
      <w:pPr>
        <w:rPr>
          <w:sz w:val="24"/>
          <w:szCs w:val="24"/>
        </w:rPr>
      </w:pPr>
    </w:p>
    <w:p w14:paraId="7714AB8F" w14:textId="77777777" w:rsidR="0029783E" w:rsidRDefault="009A32FD">
      <w:pPr>
        <w:rPr>
          <w:sz w:val="24"/>
          <w:szCs w:val="24"/>
        </w:rPr>
      </w:pPr>
      <w:r>
        <w:rPr>
          <w:sz w:val="24"/>
          <w:szCs w:val="24"/>
        </w:rPr>
        <w:t xml:space="preserve">Should the size of a company’s energy bill affect </w:t>
      </w:r>
      <w:r w:rsidR="00C96AD5">
        <w:rPr>
          <w:sz w:val="24"/>
          <w:szCs w:val="24"/>
        </w:rPr>
        <w:t>its</w:t>
      </w:r>
      <w:r>
        <w:rPr>
          <w:sz w:val="24"/>
          <w:szCs w:val="24"/>
        </w:rPr>
        <w:t xml:space="preserve"> level of i</w:t>
      </w:r>
      <w:r w:rsidR="00F92BA8">
        <w:rPr>
          <w:sz w:val="24"/>
          <w:szCs w:val="24"/>
        </w:rPr>
        <w:t xml:space="preserve">nterest in </w:t>
      </w:r>
      <w:r w:rsidR="00FD3343">
        <w:rPr>
          <w:sz w:val="24"/>
          <w:szCs w:val="24"/>
        </w:rPr>
        <w:t xml:space="preserve">the </w:t>
      </w:r>
      <w:r w:rsidR="00F92BA8">
        <w:rPr>
          <w:sz w:val="24"/>
          <w:szCs w:val="24"/>
        </w:rPr>
        <w:t>ECO suite? “Absol</w:t>
      </w:r>
      <w:r w:rsidR="0029783E">
        <w:rPr>
          <w:sz w:val="24"/>
          <w:szCs w:val="24"/>
        </w:rPr>
        <w:t>utely not</w:t>
      </w:r>
      <w:r w:rsidR="00F92BA8">
        <w:rPr>
          <w:sz w:val="24"/>
          <w:szCs w:val="24"/>
        </w:rPr>
        <w:t>,” Klippstein said</w:t>
      </w:r>
      <w:r w:rsidR="0029783E">
        <w:rPr>
          <w:sz w:val="24"/>
          <w:szCs w:val="24"/>
        </w:rPr>
        <w:t xml:space="preserve">. </w:t>
      </w:r>
      <w:r w:rsidR="00F92BA8">
        <w:rPr>
          <w:sz w:val="24"/>
          <w:szCs w:val="24"/>
        </w:rPr>
        <w:t>“</w:t>
      </w:r>
      <w:r w:rsidR="0029783E">
        <w:rPr>
          <w:sz w:val="24"/>
          <w:szCs w:val="24"/>
        </w:rPr>
        <w:t xml:space="preserve">You’re still saving money with this, no matter what </w:t>
      </w:r>
      <w:r>
        <w:rPr>
          <w:sz w:val="24"/>
          <w:szCs w:val="24"/>
        </w:rPr>
        <w:t xml:space="preserve">your </w:t>
      </w:r>
      <w:r w:rsidR="0029783E">
        <w:rPr>
          <w:sz w:val="24"/>
          <w:szCs w:val="24"/>
        </w:rPr>
        <w:t>energy costs are.</w:t>
      </w:r>
      <w:r w:rsidR="00F92BA8">
        <w:rPr>
          <w:sz w:val="24"/>
          <w:szCs w:val="24"/>
        </w:rPr>
        <w:t>”</w:t>
      </w:r>
    </w:p>
    <w:p w14:paraId="6F068AFA" w14:textId="77777777" w:rsidR="0029783E" w:rsidRDefault="0029783E">
      <w:pPr>
        <w:rPr>
          <w:sz w:val="24"/>
          <w:szCs w:val="24"/>
        </w:rPr>
      </w:pPr>
    </w:p>
    <w:p w14:paraId="690E86BD" w14:textId="77777777" w:rsidR="00DE00AB" w:rsidRDefault="00A7083B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about </w:t>
      </w:r>
      <w:r w:rsidR="00DE7A97">
        <w:rPr>
          <w:sz w:val="24"/>
          <w:szCs w:val="24"/>
        </w:rPr>
        <w:t>Okuma America</w:t>
      </w:r>
      <w:r>
        <w:rPr>
          <w:sz w:val="24"/>
          <w:szCs w:val="24"/>
        </w:rPr>
        <w:t xml:space="preserve"> Corp., visit </w:t>
      </w:r>
      <w:hyperlink r:id="rId4" w:history="1">
        <w:r w:rsidR="00DE7A97" w:rsidRPr="00E442AF">
          <w:rPr>
            <w:rStyle w:val="Hyperlink"/>
            <w:sz w:val="24"/>
            <w:szCs w:val="24"/>
          </w:rPr>
          <w:t>www.okuma.com/americas</w:t>
        </w:r>
      </w:hyperlink>
      <w:r w:rsidR="00DE7A97">
        <w:rPr>
          <w:sz w:val="24"/>
          <w:szCs w:val="24"/>
        </w:rPr>
        <w:t xml:space="preserve"> </w:t>
      </w:r>
      <w:r>
        <w:rPr>
          <w:sz w:val="24"/>
          <w:szCs w:val="24"/>
        </w:rPr>
        <w:t>or call (</w:t>
      </w:r>
      <w:r w:rsidR="00AE5FD1">
        <w:rPr>
          <w:sz w:val="24"/>
          <w:szCs w:val="24"/>
        </w:rPr>
        <w:t>704</w:t>
      </w:r>
      <w:r>
        <w:rPr>
          <w:sz w:val="24"/>
          <w:szCs w:val="24"/>
        </w:rPr>
        <w:t xml:space="preserve">) </w:t>
      </w:r>
      <w:r w:rsidR="00AE5FD1">
        <w:rPr>
          <w:sz w:val="24"/>
          <w:szCs w:val="24"/>
        </w:rPr>
        <w:t>588</w:t>
      </w:r>
      <w:r>
        <w:rPr>
          <w:sz w:val="24"/>
          <w:szCs w:val="24"/>
        </w:rPr>
        <w:t>-</w:t>
      </w:r>
      <w:r w:rsidR="00AE5FD1">
        <w:rPr>
          <w:sz w:val="24"/>
          <w:szCs w:val="24"/>
        </w:rPr>
        <w:t>7000</w:t>
      </w:r>
      <w:r>
        <w:rPr>
          <w:sz w:val="24"/>
          <w:szCs w:val="24"/>
        </w:rPr>
        <w:t>.</w:t>
      </w:r>
    </w:p>
    <w:p w14:paraId="6D53EC7B" w14:textId="77777777" w:rsidR="00DE00AB" w:rsidRDefault="00DE00AB">
      <w:pPr>
        <w:rPr>
          <w:sz w:val="24"/>
          <w:szCs w:val="24"/>
        </w:rPr>
      </w:pPr>
    </w:p>
    <w:p w14:paraId="47A41322" w14:textId="77777777" w:rsidR="00C85911" w:rsidRDefault="00C85911">
      <w:pPr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7C7EE148" w14:textId="77777777" w:rsidR="00DE00AB" w:rsidRDefault="00DE00AB">
      <w:pPr>
        <w:rPr>
          <w:sz w:val="24"/>
          <w:szCs w:val="24"/>
        </w:rPr>
      </w:pPr>
    </w:p>
    <w:p w14:paraId="7C4675EA" w14:textId="246341BE" w:rsidR="00087230" w:rsidRDefault="00DE00AB" w:rsidP="007F2FC2">
      <w:pPr>
        <w:rPr>
          <w:sz w:val="24"/>
          <w:szCs w:val="24"/>
        </w:rPr>
      </w:pPr>
      <w:r>
        <w:rPr>
          <w:sz w:val="24"/>
          <w:szCs w:val="24"/>
        </w:rPr>
        <w:t xml:space="preserve">Caption: </w:t>
      </w:r>
      <w:r w:rsidR="00860804">
        <w:rPr>
          <w:sz w:val="24"/>
          <w:szCs w:val="24"/>
        </w:rPr>
        <w:t>ECO Idling Stop saves energy by shutting down coolers when their job is done.</w:t>
      </w:r>
    </w:p>
    <w:p w14:paraId="362693C9" w14:textId="77777777" w:rsidR="000C1072" w:rsidRDefault="000C1072" w:rsidP="002F1954">
      <w:pPr>
        <w:rPr>
          <w:sz w:val="24"/>
          <w:szCs w:val="24"/>
        </w:rPr>
      </w:pPr>
    </w:p>
    <w:sectPr w:rsidR="000C10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22"/>
    <w:rsid w:val="00006377"/>
    <w:rsid w:val="00007F8B"/>
    <w:rsid w:val="0001652C"/>
    <w:rsid w:val="000470A1"/>
    <w:rsid w:val="00054A1F"/>
    <w:rsid w:val="00066DF2"/>
    <w:rsid w:val="00067C92"/>
    <w:rsid w:val="00070FB1"/>
    <w:rsid w:val="00074F37"/>
    <w:rsid w:val="0008307A"/>
    <w:rsid w:val="00085401"/>
    <w:rsid w:val="00087230"/>
    <w:rsid w:val="00095A50"/>
    <w:rsid w:val="000A67C6"/>
    <w:rsid w:val="000B00AB"/>
    <w:rsid w:val="000B04E9"/>
    <w:rsid w:val="000C1072"/>
    <w:rsid w:val="000D090C"/>
    <w:rsid w:val="000D43CF"/>
    <w:rsid w:val="000E47FD"/>
    <w:rsid w:val="000F39A8"/>
    <w:rsid w:val="001123A2"/>
    <w:rsid w:val="00112B80"/>
    <w:rsid w:val="001171A8"/>
    <w:rsid w:val="00143271"/>
    <w:rsid w:val="00143B0D"/>
    <w:rsid w:val="00146A57"/>
    <w:rsid w:val="0015414E"/>
    <w:rsid w:val="00170908"/>
    <w:rsid w:val="00184992"/>
    <w:rsid w:val="001967E8"/>
    <w:rsid w:val="001A27E6"/>
    <w:rsid w:val="001A59EF"/>
    <w:rsid w:val="001C0C6A"/>
    <w:rsid w:val="001E7B3E"/>
    <w:rsid w:val="00200424"/>
    <w:rsid w:val="0020525D"/>
    <w:rsid w:val="00217472"/>
    <w:rsid w:val="002429B8"/>
    <w:rsid w:val="00246E78"/>
    <w:rsid w:val="00275762"/>
    <w:rsid w:val="0029783E"/>
    <w:rsid w:val="002A00FF"/>
    <w:rsid w:val="002A2BDA"/>
    <w:rsid w:val="002A3A41"/>
    <w:rsid w:val="002C56B3"/>
    <w:rsid w:val="002D4523"/>
    <w:rsid w:val="002E0324"/>
    <w:rsid w:val="002F1954"/>
    <w:rsid w:val="00313919"/>
    <w:rsid w:val="00314C64"/>
    <w:rsid w:val="003157EA"/>
    <w:rsid w:val="0033785A"/>
    <w:rsid w:val="0035301C"/>
    <w:rsid w:val="0035302A"/>
    <w:rsid w:val="00360347"/>
    <w:rsid w:val="00360FB5"/>
    <w:rsid w:val="0038771C"/>
    <w:rsid w:val="00393928"/>
    <w:rsid w:val="003B577A"/>
    <w:rsid w:val="003E34E6"/>
    <w:rsid w:val="003F7EC2"/>
    <w:rsid w:val="00412CA9"/>
    <w:rsid w:val="00425F07"/>
    <w:rsid w:val="0043573C"/>
    <w:rsid w:val="0045213A"/>
    <w:rsid w:val="00467544"/>
    <w:rsid w:val="00474FCD"/>
    <w:rsid w:val="00477CAF"/>
    <w:rsid w:val="004820B1"/>
    <w:rsid w:val="004B144E"/>
    <w:rsid w:val="004C34BF"/>
    <w:rsid w:val="004D68A2"/>
    <w:rsid w:val="004E007F"/>
    <w:rsid w:val="004E05E3"/>
    <w:rsid w:val="004E403D"/>
    <w:rsid w:val="004E42F7"/>
    <w:rsid w:val="004E77D6"/>
    <w:rsid w:val="004F7311"/>
    <w:rsid w:val="00501A5E"/>
    <w:rsid w:val="00525268"/>
    <w:rsid w:val="005275AE"/>
    <w:rsid w:val="0053035C"/>
    <w:rsid w:val="005648E8"/>
    <w:rsid w:val="005753EE"/>
    <w:rsid w:val="005853FC"/>
    <w:rsid w:val="00595AD6"/>
    <w:rsid w:val="005A349F"/>
    <w:rsid w:val="005A55FD"/>
    <w:rsid w:val="005A6511"/>
    <w:rsid w:val="005B72BE"/>
    <w:rsid w:val="005C53F9"/>
    <w:rsid w:val="005D34E3"/>
    <w:rsid w:val="005D6D8F"/>
    <w:rsid w:val="005D78D8"/>
    <w:rsid w:val="00605DA8"/>
    <w:rsid w:val="00606AB3"/>
    <w:rsid w:val="006100BB"/>
    <w:rsid w:val="00622120"/>
    <w:rsid w:val="0062244B"/>
    <w:rsid w:val="00625B34"/>
    <w:rsid w:val="006329BB"/>
    <w:rsid w:val="00637175"/>
    <w:rsid w:val="00642FC8"/>
    <w:rsid w:val="00646D90"/>
    <w:rsid w:val="00672622"/>
    <w:rsid w:val="00676424"/>
    <w:rsid w:val="00681619"/>
    <w:rsid w:val="006A2ADA"/>
    <w:rsid w:val="006B2DC4"/>
    <w:rsid w:val="006B6EA9"/>
    <w:rsid w:val="006D2673"/>
    <w:rsid w:val="006D41D2"/>
    <w:rsid w:val="006E7915"/>
    <w:rsid w:val="006F3AF5"/>
    <w:rsid w:val="007238BA"/>
    <w:rsid w:val="00724C59"/>
    <w:rsid w:val="00731F14"/>
    <w:rsid w:val="00742805"/>
    <w:rsid w:val="0075047C"/>
    <w:rsid w:val="00753B3D"/>
    <w:rsid w:val="007652D9"/>
    <w:rsid w:val="00766C1C"/>
    <w:rsid w:val="00775D35"/>
    <w:rsid w:val="0077737C"/>
    <w:rsid w:val="007A3A5F"/>
    <w:rsid w:val="007A425D"/>
    <w:rsid w:val="007A4581"/>
    <w:rsid w:val="007B0CC8"/>
    <w:rsid w:val="007B661B"/>
    <w:rsid w:val="007C2181"/>
    <w:rsid w:val="007C3B79"/>
    <w:rsid w:val="007C7B5A"/>
    <w:rsid w:val="007F2FC2"/>
    <w:rsid w:val="00817E55"/>
    <w:rsid w:val="008279E8"/>
    <w:rsid w:val="00834697"/>
    <w:rsid w:val="00846B1A"/>
    <w:rsid w:val="00847E4D"/>
    <w:rsid w:val="00854C41"/>
    <w:rsid w:val="00860804"/>
    <w:rsid w:val="00883AE2"/>
    <w:rsid w:val="0088424E"/>
    <w:rsid w:val="0089002A"/>
    <w:rsid w:val="008B67A9"/>
    <w:rsid w:val="008D3279"/>
    <w:rsid w:val="008E67D9"/>
    <w:rsid w:val="008E7C26"/>
    <w:rsid w:val="008F663C"/>
    <w:rsid w:val="00911C4B"/>
    <w:rsid w:val="00913858"/>
    <w:rsid w:val="00913BB0"/>
    <w:rsid w:val="00914CB1"/>
    <w:rsid w:val="00916B05"/>
    <w:rsid w:val="00917591"/>
    <w:rsid w:val="00922818"/>
    <w:rsid w:val="009256A0"/>
    <w:rsid w:val="00925E3F"/>
    <w:rsid w:val="009270E4"/>
    <w:rsid w:val="009314EB"/>
    <w:rsid w:val="0093296D"/>
    <w:rsid w:val="00951502"/>
    <w:rsid w:val="00951642"/>
    <w:rsid w:val="00983726"/>
    <w:rsid w:val="0099376E"/>
    <w:rsid w:val="009A1B70"/>
    <w:rsid w:val="009A32FD"/>
    <w:rsid w:val="009A4B55"/>
    <w:rsid w:val="009D3F1C"/>
    <w:rsid w:val="009F5BAE"/>
    <w:rsid w:val="00A22208"/>
    <w:rsid w:val="00A224D5"/>
    <w:rsid w:val="00A22E52"/>
    <w:rsid w:val="00A25536"/>
    <w:rsid w:val="00A36439"/>
    <w:rsid w:val="00A54A2D"/>
    <w:rsid w:val="00A7083B"/>
    <w:rsid w:val="00AB3B1E"/>
    <w:rsid w:val="00AB6C16"/>
    <w:rsid w:val="00AC5D82"/>
    <w:rsid w:val="00AC7509"/>
    <w:rsid w:val="00AD06B2"/>
    <w:rsid w:val="00AE5FD1"/>
    <w:rsid w:val="00B20FAC"/>
    <w:rsid w:val="00B324CE"/>
    <w:rsid w:val="00B563B6"/>
    <w:rsid w:val="00B63A9C"/>
    <w:rsid w:val="00B67B44"/>
    <w:rsid w:val="00B76375"/>
    <w:rsid w:val="00B82EC2"/>
    <w:rsid w:val="00B970EC"/>
    <w:rsid w:val="00BA5D07"/>
    <w:rsid w:val="00BA6BC6"/>
    <w:rsid w:val="00BB2E90"/>
    <w:rsid w:val="00BB7543"/>
    <w:rsid w:val="00BC479C"/>
    <w:rsid w:val="00BD2F55"/>
    <w:rsid w:val="00BD33B1"/>
    <w:rsid w:val="00BD3955"/>
    <w:rsid w:val="00BF624E"/>
    <w:rsid w:val="00C111A5"/>
    <w:rsid w:val="00C25829"/>
    <w:rsid w:val="00C30DAF"/>
    <w:rsid w:val="00C44891"/>
    <w:rsid w:val="00C47528"/>
    <w:rsid w:val="00C5194E"/>
    <w:rsid w:val="00C54221"/>
    <w:rsid w:val="00C63DA0"/>
    <w:rsid w:val="00C6733D"/>
    <w:rsid w:val="00C843E7"/>
    <w:rsid w:val="00C85911"/>
    <w:rsid w:val="00C96AD5"/>
    <w:rsid w:val="00C96D2D"/>
    <w:rsid w:val="00CA048E"/>
    <w:rsid w:val="00CC7704"/>
    <w:rsid w:val="00CD1B5D"/>
    <w:rsid w:val="00CE3400"/>
    <w:rsid w:val="00CE4C45"/>
    <w:rsid w:val="00CE4C9E"/>
    <w:rsid w:val="00CF38C9"/>
    <w:rsid w:val="00CF49F9"/>
    <w:rsid w:val="00D05ED4"/>
    <w:rsid w:val="00D10B5C"/>
    <w:rsid w:val="00D50D00"/>
    <w:rsid w:val="00D527C4"/>
    <w:rsid w:val="00D56ACC"/>
    <w:rsid w:val="00D626A3"/>
    <w:rsid w:val="00D83AEE"/>
    <w:rsid w:val="00D9571E"/>
    <w:rsid w:val="00D973B8"/>
    <w:rsid w:val="00DC6E3E"/>
    <w:rsid w:val="00DD5679"/>
    <w:rsid w:val="00DE00AB"/>
    <w:rsid w:val="00DE2C70"/>
    <w:rsid w:val="00DE7A97"/>
    <w:rsid w:val="00E24F81"/>
    <w:rsid w:val="00E461E3"/>
    <w:rsid w:val="00E70461"/>
    <w:rsid w:val="00E9786B"/>
    <w:rsid w:val="00EA0385"/>
    <w:rsid w:val="00EA64A0"/>
    <w:rsid w:val="00EB091A"/>
    <w:rsid w:val="00EC02ED"/>
    <w:rsid w:val="00ED0068"/>
    <w:rsid w:val="00ED21D3"/>
    <w:rsid w:val="00EE3418"/>
    <w:rsid w:val="00F03627"/>
    <w:rsid w:val="00F03B56"/>
    <w:rsid w:val="00F2320D"/>
    <w:rsid w:val="00F27E12"/>
    <w:rsid w:val="00F353DF"/>
    <w:rsid w:val="00F40939"/>
    <w:rsid w:val="00F435FF"/>
    <w:rsid w:val="00F45B69"/>
    <w:rsid w:val="00F523CB"/>
    <w:rsid w:val="00F71A35"/>
    <w:rsid w:val="00F71F4A"/>
    <w:rsid w:val="00F92BA8"/>
    <w:rsid w:val="00FB7516"/>
    <w:rsid w:val="00FC6AEA"/>
    <w:rsid w:val="00FC7186"/>
    <w:rsid w:val="00FD2887"/>
    <w:rsid w:val="00FD3343"/>
    <w:rsid w:val="00FD5B22"/>
    <w:rsid w:val="00FE6292"/>
    <w:rsid w:val="00FF251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FE6FB"/>
  <w15:docId w15:val="{8213D880-02C4-430E-81C4-58E9420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4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uma.com/amer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Leventon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Leventon</dc:title>
  <dc:creator>William Leventon</dc:creator>
  <cp:lastModifiedBy>William Leventon</cp:lastModifiedBy>
  <cp:revision>43</cp:revision>
  <dcterms:created xsi:type="dcterms:W3CDTF">2016-03-10T12:57:00Z</dcterms:created>
  <dcterms:modified xsi:type="dcterms:W3CDTF">2022-02-14T19:27:00Z</dcterms:modified>
</cp:coreProperties>
</file>