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EF65" w14:textId="7BBF4B3C" w:rsidR="00A77F8A" w:rsidRDefault="004A3507" w:rsidP="00A77F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Employer’s Statement</w:t>
      </w:r>
    </w:p>
    <w:p w14:paraId="66A00EA9" w14:textId="7D7CFA26" w:rsidR="00A77F8A" w:rsidRPr="00A77F8A" w:rsidRDefault="00561942" w:rsidP="00A77F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with Respect to Ongoing Investigation</w:t>
      </w:r>
    </w:p>
    <w:p w14:paraId="1F888562" w14:textId="3D2958D9" w:rsidR="00A77F8A" w:rsidRDefault="00A77F8A" w:rsidP="00A77F8A">
      <w:r>
        <w:t>EMPLOYER’S NAME:</w:t>
      </w:r>
      <w:r w:rsidR="00394B8A">
        <w:t xml:space="preserve"> ______________________________________________________________</w:t>
      </w:r>
    </w:p>
    <w:p w14:paraId="5371B9FF" w14:textId="399BBF86" w:rsidR="00A77F8A" w:rsidRDefault="00A77F8A" w:rsidP="00A77F8A">
      <w:r>
        <w:t>BUSINESS ADDRESS:</w:t>
      </w:r>
      <w:r w:rsidR="00394B8A">
        <w:t xml:space="preserve"> ______________________________________________________________</w:t>
      </w:r>
    </w:p>
    <w:p w14:paraId="4CF94AB8" w14:textId="5CC9C2C1" w:rsidR="00A77F8A" w:rsidRDefault="00A77F8A" w:rsidP="00394B8A">
      <w:pPr>
        <w:ind w:left="2160" w:firstLine="720"/>
      </w:pPr>
      <w:r>
        <w:t xml:space="preserve">Street </w:t>
      </w:r>
      <w:r w:rsidR="00394B8A">
        <w:tab/>
      </w:r>
      <w:r w:rsidR="00394B8A">
        <w:tab/>
      </w:r>
      <w:r>
        <w:t xml:space="preserve">City </w:t>
      </w:r>
      <w:r w:rsidR="00394B8A">
        <w:tab/>
      </w:r>
      <w:r w:rsidR="00394B8A">
        <w:tab/>
      </w:r>
      <w:r>
        <w:t xml:space="preserve">State </w:t>
      </w:r>
      <w:r w:rsidR="00394B8A">
        <w:tab/>
      </w:r>
      <w:r w:rsidR="00394B8A">
        <w:tab/>
      </w:r>
      <w:r>
        <w:t>Zip</w:t>
      </w:r>
    </w:p>
    <w:p w14:paraId="12B461F1" w14:textId="7D51B25A" w:rsidR="00A77F8A" w:rsidRDefault="00A77F8A" w:rsidP="00A77F8A">
      <w:r>
        <w:t>EMPLOYEE’S NAME:</w:t>
      </w:r>
      <w:r w:rsidR="00994A4F">
        <w:t xml:space="preserve"> ______________________________________________________________</w:t>
      </w:r>
    </w:p>
    <w:p w14:paraId="2D1E2003" w14:textId="1C05E595" w:rsidR="00A77F8A" w:rsidRDefault="00A77F8A" w:rsidP="00A77F8A">
      <w:r>
        <w:t>ADDRESS OF EMPLOYMENT:</w:t>
      </w:r>
      <w:r w:rsidR="00994A4F">
        <w:t xml:space="preserve"> _______________________________________________________</w:t>
      </w:r>
    </w:p>
    <w:p w14:paraId="77BED52C" w14:textId="4E283CAB" w:rsidR="00A77F8A" w:rsidRDefault="00A77F8A" w:rsidP="00FA1C8A">
      <w:pPr>
        <w:ind w:left="2160" w:firstLine="720"/>
      </w:pPr>
      <w:r>
        <w:t xml:space="preserve">Street </w:t>
      </w:r>
      <w:r w:rsidR="00FA1C8A">
        <w:tab/>
      </w:r>
      <w:r w:rsidR="00FA1C8A">
        <w:tab/>
      </w:r>
      <w:r>
        <w:t xml:space="preserve">City </w:t>
      </w:r>
      <w:r w:rsidR="00FA1C8A">
        <w:tab/>
      </w:r>
      <w:r w:rsidR="00FA1C8A">
        <w:tab/>
      </w:r>
      <w:r>
        <w:t xml:space="preserve">State </w:t>
      </w:r>
      <w:r w:rsidR="00FA1C8A">
        <w:tab/>
      </w:r>
      <w:r w:rsidR="00FA1C8A">
        <w:tab/>
      </w:r>
      <w:r>
        <w:t>Zip</w:t>
      </w:r>
    </w:p>
    <w:p w14:paraId="6F050120" w14:textId="77777777" w:rsidR="00A77F8A" w:rsidRPr="00FD5711" w:rsidRDefault="00A77F8A" w:rsidP="00A77F8A">
      <w:pPr>
        <w:rPr>
          <w:b/>
          <w:bCs/>
          <w:u w:val="single"/>
        </w:rPr>
      </w:pPr>
      <w:r w:rsidRPr="00FD5711">
        <w:rPr>
          <w:b/>
          <w:bCs/>
          <w:u w:val="single"/>
        </w:rPr>
        <w:t>EMPLOYER’S STATEMENT WITH RESPECT TO ONGOING INVESTIGATION:</w:t>
      </w:r>
    </w:p>
    <w:p w14:paraId="2E092A7A" w14:textId="77777777" w:rsidR="00A77F8A" w:rsidRDefault="00A77F8A" w:rsidP="00A77F8A">
      <w:r>
        <w:t>1. Incident or activity being investigated.</w:t>
      </w:r>
    </w:p>
    <w:p w14:paraId="30AF5BEB" w14:textId="656E35AF" w:rsidR="00A77F8A" w:rsidRDefault="00A77F8A" w:rsidP="0034267B">
      <w:pPr>
        <w:ind w:left="720"/>
      </w:pPr>
      <w:r>
        <w:t>a. Description of incident or activity:</w:t>
      </w:r>
      <w:r w:rsidR="00FD5711">
        <w:t xml:space="preserve"> _______________________________________________</w:t>
      </w:r>
      <w:r w:rsidR="0034267B">
        <w:t>_</w:t>
      </w:r>
    </w:p>
    <w:p w14:paraId="59EE023F" w14:textId="3A7F808C" w:rsidR="00DE584E" w:rsidRDefault="00DE584E" w:rsidP="0034267B">
      <w:pPr>
        <w:ind w:left="720"/>
      </w:pPr>
      <w:r>
        <w:t>______________________________________________________________________________</w:t>
      </w:r>
    </w:p>
    <w:p w14:paraId="526618CB" w14:textId="099B6A1D" w:rsidR="00A77F8A" w:rsidRDefault="00A77F8A" w:rsidP="0034267B">
      <w:pPr>
        <w:ind w:left="720"/>
      </w:pPr>
      <w:r>
        <w:t>b. Date or time period in which incident or activity is believed to have occurred:</w:t>
      </w:r>
      <w:r w:rsidR="00DE584E">
        <w:t xml:space="preserve"> _____________</w:t>
      </w:r>
    </w:p>
    <w:p w14:paraId="421ED8BE" w14:textId="0B96E297" w:rsidR="00DE584E" w:rsidRDefault="00DE584E" w:rsidP="0034267B">
      <w:pPr>
        <w:ind w:left="720"/>
      </w:pPr>
      <w:r>
        <w:t>______________________________________________________________________________</w:t>
      </w:r>
    </w:p>
    <w:p w14:paraId="31D1F618" w14:textId="3D839FCC" w:rsidR="00A77F8A" w:rsidRDefault="00A77F8A" w:rsidP="0034267B">
      <w:pPr>
        <w:ind w:left="720"/>
      </w:pPr>
      <w:r>
        <w:t>c. Location(s) where incident or activity is believed to have taken place:</w:t>
      </w:r>
      <w:r w:rsidR="00DF3E26">
        <w:t xml:space="preserve"> ____________________</w:t>
      </w:r>
    </w:p>
    <w:p w14:paraId="541240E3" w14:textId="7EF28D67" w:rsidR="00DF3E26" w:rsidRDefault="00DF3E26" w:rsidP="0034267B">
      <w:pPr>
        <w:ind w:left="720"/>
      </w:pPr>
      <w:r>
        <w:t>______________________________________________________________________________</w:t>
      </w:r>
    </w:p>
    <w:p w14:paraId="5EDAC218" w14:textId="30FA4B6C" w:rsidR="00A77F8A" w:rsidRDefault="00A77F8A" w:rsidP="0034267B">
      <w:pPr>
        <w:ind w:left="720"/>
      </w:pPr>
      <w:r>
        <w:t>d. Incident or activity involved:</w:t>
      </w:r>
      <w:r w:rsidR="00017CD0">
        <w:t xml:space="preserve">  </w:t>
      </w:r>
      <w:r>
        <w:t xml:space="preserve"> </w:t>
      </w:r>
      <w:r w:rsidR="006C31A9">
        <w:rPr>
          <w:rFonts w:cstheme="minorHAnsi"/>
        </w:rPr>
        <w:t xml:space="preserve">⃝ </w:t>
      </w:r>
      <w:r>
        <w:t>Money</w:t>
      </w:r>
      <w:r w:rsidR="00017CD0">
        <w:t xml:space="preserve">    </w:t>
      </w:r>
      <w:r>
        <w:t xml:space="preserve"> </w:t>
      </w:r>
      <w:r w:rsidR="006C31A9">
        <w:rPr>
          <w:rFonts w:cstheme="minorHAnsi"/>
        </w:rPr>
        <w:t>⃝</w:t>
      </w:r>
      <w:r w:rsidR="00017CD0">
        <w:rPr>
          <w:rFonts w:cstheme="minorHAnsi"/>
        </w:rPr>
        <w:t xml:space="preserve"> </w:t>
      </w:r>
      <w:r>
        <w:t>Merchandise</w:t>
      </w:r>
      <w:r w:rsidR="00017CD0">
        <w:t xml:space="preserve">    </w:t>
      </w:r>
      <w:r>
        <w:t xml:space="preserve"> </w:t>
      </w:r>
      <w:r w:rsidR="00017CD0">
        <w:rPr>
          <w:rFonts w:cstheme="minorHAnsi"/>
        </w:rPr>
        <w:t>⃝</w:t>
      </w:r>
      <w:r w:rsidR="00017CD0">
        <w:t xml:space="preserve"> </w:t>
      </w:r>
      <w:r>
        <w:t>Other</w:t>
      </w:r>
      <w:r w:rsidR="006C31A9">
        <w:t xml:space="preserve"> __________________</w:t>
      </w:r>
    </w:p>
    <w:p w14:paraId="09550896" w14:textId="4C3D17EB" w:rsidR="00A77F8A" w:rsidRDefault="00A77F8A" w:rsidP="0034267B">
      <w:pPr>
        <w:ind w:left="720"/>
      </w:pPr>
      <w:r>
        <w:t>e. Approximate dollar amount, if ascertained: $</w:t>
      </w:r>
      <w:r w:rsidR="006C7522">
        <w:t xml:space="preserve"> _______________________________________</w:t>
      </w:r>
    </w:p>
    <w:p w14:paraId="1E370B41" w14:textId="77777777" w:rsidR="00A77F8A" w:rsidRDefault="00A77F8A" w:rsidP="00A77F8A">
      <w:r>
        <w:t>2. Type of economic loss under investigation:</w:t>
      </w:r>
    </w:p>
    <w:p w14:paraId="1C2975B7" w14:textId="2016ED30" w:rsidR="00B651AB" w:rsidRDefault="00B651AB" w:rsidP="00B651AB">
      <w:pPr>
        <w:ind w:left="720"/>
      </w:pPr>
      <w:r>
        <w:rPr>
          <w:rFonts w:cstheme="minorHAnsi"/>
        </w:rPr>
        <w:t xml:space="preserve"> </w:t>
      </w:r>
      <w:r w:rsidR="00870227">
        <w:rPr>
          <w:rFonts w:cstheme="minorHAnsi"/>
        </w:rPr>
        <w:t xml:space="preserve">⃝ </w:t>
      </w:r>
      <w:r w:rsidR="00A77F8A">
        <w:t xml:space="preserve">Theft </w:t>
      </w:r>
      <w:r w:rsidR="00E024C1">
        <w:t xml:space="preserve">     </w:t>
      </w:r>
      <w:r w:rsidR="00870227">
        <w:t xml:space="preserve"> </w:t>
      </w:r>
      <w:r w:rsidR="00870227">
        <w:rPr>
          <w:rFonts w:cstheme="minorHAnsi"/>
        </w:rPr>
        <w:t xml:space="preserve">⃝ </w:t>
      </w:r>
      <w:r w:rsidR="00A77F8A">
        <w:t>Embezzlement</w:t>
      </w:r>
      <w:r w:rsidR="00E024C1">
        <w:t xml:space="preserve">     </w:t>
      </w:r>
      <w:r w:rsidR="001B3D0F">
        <w:t xml:space="preserve"> </w:t>
      </w:r>
      <w:r w:rsidR="00870227">
        <w:t xml:space="preserve"> </w:t>
      </w:r>
      <w:r w:rsidR="00870227">
        <w:rPr>
          <w:rFonts w:cstheme="minorHAnsi"/>
        </w:rPr>
        <w:t xml:space="preserve">⃝ </w:t>
      </w:r>
      <w:r w:rsidR="00A77F8A">
        <w:t>Misappropriation</w:t>
      </w:r>
      <w:r w:rsidR="00E024C1">
        <w:t xml:space="preserve">     </w:t>
      </w:r>
    </w:p>
    <w:p w14:paraId="5755CB26" w14:textId="77777777" w:rsidR="00660959" w:rsidRDefault="00870227" w:rsidP="003D4197">
      <w:pPr>
        <w:ind w:left="720"/>
      </w:pPr>
      <w:r>
        <w:t xml:space="preserve"> </w:t>
      </w:r>
      <w:r>
        <w:rPr>
          <w:rFonts w:cstheme="minorHAnsi"/>
        </w:rPr>
        <w:t xml:space="preserve">⃝ </w:t>
      </w:r>
      <w:r w:rsidR="00A77F8A">
        <w:t>Unlawful industrial espionage or sabotage</w:t>
      </w:r>
      <w:r w:rsidR="00660959">
        <w:t xml:space="preserve">  </w:t>
      </w:r>
    </w:p>
    <w:p w14:paraId="2614C7E3" w14:textId="115F5CA1" w:rsidR="003D4197" w:rsidRDefault="003D4197" w:rsidP="003D4197">
      <w:pPr>
        <w:ind w:left="720"/>
      </w:pPr>
      <w:r>
        <w:t xml:space="preserve"> </w:t>
      </w:r>
      <w:r>
        <w:rPr>
          <w:rFonts w:cstheme="minorHAnsi"/>
        </w:rPr>
        <w:t xml:space="preserve">⃝ </w:t>
      </w:r>
      <w:r>
        <w:t>Misappropriation of confidential or secret information</w:t>
      </w:r>
    </w:p>
    <w:p w14:paraId="5CFFBE3A" w14:textId="1D3CF068" w:rsidR="00A77F8A" w:rsidRDefault="00B651AB" w:rsidP="00B651AB">
      <w:pPr>
        <w:ind w:left="720"/>
      </w:pPr>
      <w:r>
        <w:rPr>
          <w:rFonts w:cstheme="minorHAnsi"/>
        </w:rPr>
        <w:t xml:space="preserve"> </w:t>
      </w:r>
      <w:r w:rsidR="00870227">
        <w:rPr>
          <w:rFonts w:cstheme="minorHAnsi"/>
        </w:rPr>
        <w:t xml:space="preserve">⃝ </w:t>
      </w:r>
      <w:r w:rsidR="00A77F8A">
        <w:t>Check kiting</w:t>
      </w:r>
      <w:r w:rsidR="00E024C1">
        <w:t xml:space="preserve"> </w:t>
      </w:r>
      <w:r w:rsidR="001B3D0F">
        <w:t xml:space="preserve"> </w:t>
      </w:r>
      <w:r w:rsidR="00E024C1">
        <w:t xml:space="preserve">   </w:t>
      </w:r>
      <w:r w:rsidR="00870227">
        <w:t xml:space="preserve"> </w:t>
      </w:r>
      <w:r w:rsidR="00870227">
        <w:rPr>
          <w:rFonts w:cstheme="minorHAnsi"/>
        </w:rPr>
        <w:t xml:space="preserve">⃝ </w:t>
      </w:r>
      <w:r w:rsidR="00A77F8A">
        <w:t>Money laundering</w:t>
      </w:r>
      <w:r w:rsidR="00E024C1">
        <w:t xml:space="preserve">     </w:t>
      </w:r>
    </w:p>
    <w:p w14:paraId="5A319C72" w14:textId="02B9B3FE" w:rsidR="00A77F8A" w:rsidRDefault="00660959" w:rsidP="00B651AB">
      <w:pPr>
        <w:ind w:left="720"/>
      </w:pPr>
      <w:r>
        <w:rPr>
          <w:rFonts w:cstheme="minorHAnsi"/>
        </w:rPr>
        <w:t xml:space="preserve"> </w:t>
      </w:r>
      <w:r w:rsidR="00870227">
        <w:rPr>
          <w:rFonts w:cstheme="minorHAnsi"/>
        </w:rPr>
        <w:t xml:space="preserve">⃝ </w:t>
      </w:r>
      <w:r w:rsidR="00A77F8A">
        <w:t>Other</w:t>
      </w:r>
      <w:r w:rsidR="001B3D0F">
        <w:t>___________________________________________________________________</w:t>
      </w:r>
      <w:r w:rsidR="00A15D42">
        <w:t>___</w:t>
      </w:r>
    </w:p>
    <w:p w14:paraId="3C4BB867" w14:textId="77777777" w:rsidR="00A77F8A" w:rsidRDefault="00A77F8A" w:rsidP="00A77F8A">
      <w:r>
        <w:t>3. If incident or activity involved money, merchandise or other property, area in which such money,</w:t>
      </w:r>
    </w:p>
    <w:p w14:paraId="3FEE0BFA" w14:textId="29F1866C" w:rsidR="006A3F55" w:rsidRDefault="00A77F8A" w:rsidP="00A77F8A">
      <w:r>
        <w:t xml:space="preserve">merchandise or property is located and Employee’s access thereto: </w:t>
      </w:r>
      <w:r w:rsidR="00A15D42">
        <w:t>_____________________________</w:t>
      </w:r>
    </w:p>
    <w:p w14:paraId="31BE973B" w14:textId="77777777" w:rsidR="006A3F55" w:rsidRDefault="006A3F55">
      <w:r>
        <w:br w:type="page"/>
      </w:r>
    </w:p>
    <w:p w14:paraId="78A6FDC0" w14:textId="77777777" w:rsidR="00A77F8A" w:rsidRDefault="00A77F8A" w:rsidP="00A77F8A">
      <w:r>
        <w:lastRenderedPageBreak/>
        <w:t>4. Basis for Employer’s reasonable suspicion that Employee was involved in the incident or activity under investigation:</w:t>
      </w:r>
    </w:p>
    <w:p w14:paraId="39619BB2" w14:textId="3BB59539" w:rsidR="00A77F8A" w:rsidRDefault="00A77F8A" w:rsidP="00AC0474">
      <w:pPr>
        <w:ind w:left="1080" w:hanging="540"/>
      </w:pPr>
      <w:r>
        <w:t>a. Information from a co-worker or other individual:</w:t>
      </w:r>
    </w:p>
    <w:p w14:paraId="402A8D90" w14:textId="61708012" w:rsidR="00FB0DC4" w:rsidRDefault="00FB0DC4" w:rsidP="00FB0DC4">
      <w:pPr>
        <w:ind w:left="720"/>
      </w:pPr>
      <w:r>
        <w:t>_______________________________</w:t>
      </w:r>
      <w:r w:rsidR="00AC0474">
        <w:t>_______________________________________________</w:t>
      </w:r>
    </w:p>
    <w:p w14:paraId="335410F0" w14:textId="492B3989" w:rsidR="00FB0DC4" w:rsidRDefault="00FB0DC4" w:rsidP="00FB0DC4">
      <w:pPr>
        <w:ind w:left="720"/>
      </w:pPr>
      <w:r>
        <w:t>_______________________________</w:t>
      </w:r>
      <w:r w:rsidR="00AC0474">
        <w:t>_______________________________________________</w:t>
      </w:r>
    </w:p>
    <w:p w14:paraId="5292BFDD" w14:textId="4B751186" w:rsidR="00FB0DC4" w:rsidRDefault="00FB0DC4" w:rsidP="00FB0DC4">
      <w:pPr>
        <w:ind w:left="720"/>
      </w:pPr>
      <w:r>
        <w:t>_______________________________</w:t>
      </w:r>
      <w:r w:rsidR="00AC0474">
        <w:t>_______________________________________________</w:t>
      </w:r>
    </w:p>
    <w:p w14:paraId="1912804C" w14:textId="19B754E0" w:rsidR="00A77F8A" w:rsidRDefault="00A77F8A" w:rsidP="00FB0DC4">
      <w:pPr>
        <w:ind w:left="720"/>
      </w:pPr>
      <w:r>
        <w:t>(Note: The identity of co-worker or other individual providing information used to establish reasonable suspicion</w:t>
      </w:r>
      <w:r w:rsidR="00FB0DC4">
        <w:t xml:space="preserve"> </w:t>
      </w:r>
      <w:r>
        <w:t>need not be revealed.)</w:t>
      </w:r>
    </w:p>
    <w:p w14:paraId="75D0962F" w14:textId="3E76F32E" w:rsidR="00A77F8A" w:rsidRDefault="00A77F8A" w:rsidP="008A7CBD">
      <w:pPr>
        <w:ind w:left="1080" w:hanging="540"/>
      </w:pPr>
      <w:r>
        <w:t>b. Employee’s behavior, demeanor or conduct:</w:t>
      </w:r>
    </w:p>
    <w:p w14:paraId="2970110D" w14:textId="77777777" w:rsidR="00F6196A" w:rsidRDefault="00F6196A" w:rsidP="00F6196A">
      <w:pPr>
        <w:ind w:left="720"/>
      </w:pPr>
      <w:r>
        <w:t>______________________________________________________________________________</w:t>
      </w:r>
    </w:p>
    <w:p w14:paraId="4B4AF930" w14:textId="77777777" w:rsidR="00F6196A" w:rsidRDefault="00F6196A" w:rsidP="00F6196A">
      <w:pPr>
        <w:ind w:left="720"/>
      </w:pPr>
      <w:r>
        <w:t>______________________________________________________________________________</w:t>
      </w:r>
    </w:p>
    <w:p w14:paraId="745BFFDA" w14:textId="3892D2E3" w:rsidR="00B67F48" w:rsidRDefault="00F6196A" w:rsidP="007A7CB5">
      <w:pPr>
        <w:ind w:left="720"/>
      </w:pPr>
      <w:r>
        <w:t>______________________________________________________________________________</w:t>
      </w:r>
    </w:p>
    <w:p w14:paraId="5E1E7A37" w14:textId="08734DBA" w:rsidR="00A77F8A" w:rsidRDefault="00A77F8A" w:rsidP="008A7CBD">
      <w:pPr>
        <w:ind w:left="1080" w:hanging="540"/>
      </w:pPr>
      <w:r>
        <w:t>c. Inconsistencies between facts, claims or statements that surfaced during the investigation:</w:t>
      </w:r>
    </w:p>
    <w:p w14:paraId="2901BD7C" w14:textId="77777777" w:rsidR="00F6196A" w:rsidRDefault="00F6196A" w:rsidP="00F6196A">
      <w:pPr>
        <w:ind w:left="720"/>
      </w:pPr>
      <w:r>
        <w:t>______________________________________________________________________________</w:t>
      </w:r>
    </w:p>
    <w:p w14:paraId="42CF0A66" w14:textId="77777777" w:rsidR="00F6196A" w:rsidRDefault="00F6196A" w:rsidP="00F6196A">
      <w:pPr>
        <w:ind w:left="720"/>
      </w:pPr>
      <w:r>
        <w:t>______________________________________________________________________________</w:t>
      </w:r>
    </w:p>
    <w:p w14:paraId="4A79920A" w14:textId="3E77FB82" w:rsidR="00B67F48" w:rsidRDefault="00F6196A" w:rsidP="007A7CB5">
      <w:pPr>
        <w:ind w:left="720"/>
      </w:pPr>
      <w:r>
        <w:t>______________________________________________________________________________</w:t>
      </w:r>
    </w:p>
    <w:p w14:paraId="5243749C" w14:textId="34E46FB0" w:rsidR="00A77F8A" w:rsidRDefault="00A77F8A" w:rsidP="008A7CBD">
      <w:pPr>
        <w:ind w:left="1080" w:hanging="540"/>
      </w:pPr>
      <w:r>
        <w:t>d. Circumstances surrounding access or opportunity, such as its unauthorized or unusual nature:</w:t>
      </w:r>
    </w:p>
    <w:p w14:paraId="66EB70C8" w14:textId="77777777" w:rsidR="00F6196A" w:rsidRDefault="00F6196A" w:rsidP="00F6196A">
      <w:pPr>
        <w:ind w:left="720"/>
      </w:pPr>
      <w:r>
        <w:t>______________________________________________________________________________</w:t>
      </w:r>
    </w:p>
    <w:p w14:paraId="7152A688" w14:textId="77777777" w:rsidR="00F6196A" w:rsidRDefault="00F6196A" w:rsidP="00F6196A">
      <w:pPr>
        <w:ind w:left="720"/>
      </w:pPr>
      <w:r>
        <w:t>______________________________________________________________________________</w:t>
      </w:r>
    </w:p>
    <w:p w14:paraId="3A9D758D" w14:textId="738C97FA" w:rsidR="00B67F48" w:rsidRDefault="00F6196A" w:rsidP="007A7CB5">
      <w:pPr>
        <w:ind w:left="720"/>
      </w:pPr>
      <w:r>
        <w:t>______________________________________________________________________________</w:t>
      </w:r>
    </w:p>
    <w:p w14:paraId="0ED2EBE8" w14:textId="577CD176" w:rsidR="0031560E" w:rsidRDefault="00A77F8A" w:rsidP="002F09C4">
      <w:pPr>
        <w:ind w:left="1080" w:hanging="540"/>
      </w:pPr>
      <w:r>
        <w:t>e. Other basis for reasonable suspicion:</w:t>
      </w:r>
    </w:p>
    <w:p w14:paraId="4402BB13" w14:textId="77777777" w:rsidR="00F6196A" w:rsidRDefault="00F6196A" w:rsidP="00F6196A">
      <w:pPr>
        <w:ind w:left="720"/>
      </w:pPr>
      <w:r>
        <w:t>______________________________________________________________________________</w:t>
      </w:r>
    </w:p>
    <w:p w14:paraId="37CF917C" w14:textId="77777777" w:rsidR="00F6196A" w:rsidRDefault="00F6196A" w:rsidP="00F6196A">
      <w:pPr>
        <w:ind w:left="720"/>
      </w:pPr>
      <w:r>
        <w:t>______________________________________________________________________________</w:t>
      </w:r>
    </w:p>
    <w:p w14:paraId="310D03C3" w14:textId="77777777" w:rsidR="00F6196A" w:rsidRDefault="00F6196A" w:rsidP="00F6196A">
      <w:pPr>
        <w:ind w:left="720"/>
      </w:pPr>
      <w:r>
        <w:t>______________________________________________________________________________</w:t>
      </w:r>
    </w:p>
    <w:p w14:paraId="6A7C81D8" w14:textId="77777777" w:rsidR="002F09C4" w:rsidRPr="009E1D85" w:rsidRDefault="002F09C4" w:rsidP="002F09C4">
      <w:pPr>
        <w:ind w:left="1080" w:hanging="540"/>
      </w:pPr>
    </w:p>
    <w:sectPr w:rsidR="002F09C4" w:rsidRPr="009E1D8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1462" w14:textId="77777777" w:rsidR="00CE416A" w:rsidRDefault="00CE416A" w:rsidP="00FD5628">
      <w:pPr>
        <w:spacing w:after="0" w:line="240" w:lineRule="auto"/>
      </w:pPr>
      <w:r>
        <w:separator/>
      </w:r>
    </w:p>
  </w:endnote>
  <w:endnote w:type="continuationSeparator" w:id="0">
    <w:p w14:paraId="47029A0E" w14:textId="77777777" w:rsidR="00CE416A" w:rsidRDefault="00CE416A" w:rsidP="00FD5628">
      <w:pPr>
        <w:spacing w:after="0" w:line="240" w:lineRule="auto"/>
      </w:pPr>
      <w:r>
        <w:continuationSeparator/>
      </w:r>
    </w:p>
  </w:endnote>
  <w:endnote w:type="continuationNotice" w:id="1">
    <w:p w14:paraId="3961341E" w14:textId="77777777" w:rsidR="00CE416A" w:rsidRDefault="00CE4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6C2" w14:textId="47DD9462" w:rsidR="00093E27" w:rsidRPr="000C618E" w:rsidRDefault="009E742A">
    <w:pPr>
      <w:pStyle w:val="Footer"/>
      <w:rPr>
        <w:sz w:val="20"/>
        <w:szCs w:val="20"/>
      </w:rPr>
    </w:pPr>
    <w:r>
      <w:rPr>
        <w:sz w:val="20"/>
        <w:szCs w:val="20"/>
      </w:rPr>
      <w:t>Employer</w:t>
    </w:r>
    <w:r w:rsidR="0011142C">
      <w:rPr>
        <w:sz w:val="20"/>
        <w:szCs w:val="20"/>
      </w:rPr>
      <w:t>’</w:t>
    </w:r>
    <w:r>
      <w:rPr>
        <w:sz w:val="20"/>
        <w:szCs w:val="20"/>
      </w:rPr>
      <w:t xml:space="preserve">s Statement of </w:t>
    </w:r>
    <w:proofErr w:type="spellStart"/>
    <w:r>
      <w:rPr>
        <w:sz w:val="20"/>
        <w:szCs w:val="20"/>
      </w:rPr>
      <w:t>Invetsigation</w:t>
    </w:r>
    <w:proofErr w:type="spellEnd"/>
    <w:r w:rsidR="00093E27" w:rsidRPr="000C618E">
      <w:rPr>
        <w:sz w:val="20"/>
        <w:szCs w:val="20"/>
      </w:rPr>
      <w:tab/>
    </w:r>
    <w:r w:rsidR="00093E27" w:rsidRPr="000C618E">
      <w:rPr>
        <w:sz w:val="20"/>
        <w:szCs w:val="20"/>
      </w:rPr>
      <w:tab/>
      <w:t xml:space="preserve">Page </w:t>
    </w:r>
    <w:r w:rsidR="00093E27" w:rsidRPr="000C618E">
      <w:rPr>
        <w:sz w:val="20"/>
        <w:szCs w:val="20"/>
      </w:rPr>
      <w:fldChar w:fldCharType="begin"/>
    </w:r>
    <w:r w:rsidR="00093E27" w:rsidRPr="000C618E">
      <w:rPr>
        <w:sz w:val="20"/>
        <w:szCs w:val="20"/>
      </w:rPr>
      <w:instrText xml:space="preserve"> PAGE  \* Arabic  \* MERGEFORMAT </w:instrText>
    </w:r>
    <w:r w:rsidR="00093E27" w:rsidRPr="000C618E">
      <w:rPr>
        <w:sz w:val="20"/>
        <w:szCs w:val="20"/>
      </w:rPr>
      <w:fldChar w:fldCharType="separate"/>
    </w:r>
    <w:r w:rsidR="00093E27" w:rsidRPr="000C618E">
      <w:rPr>
        <w:noProof/>
        <w:sz w:val="20"/>
        <w:szCs w:val="20"/>
      </w:rPr>
      <w:t>1</w:t>
    </w:r>
    <w:r w:rsidR="00093E27" w:rsidRPr="000C618E">
      <w:rPr>
        <w:sz w:val="20"/>
        <w:szCs w:val="20"/>
      </w:rPr>
      <w:fldChar w:fldCharType="end"/>
    </w:r>
    <w:r w:rsidR="00093E27" w:rsidRPr="000C618E">
      <w:rPr>
        <w:sz w:val="20"/>
        <w:szCs w:val="20"/>
      </w:rPr>
      <w:t xml:space="preserve"> of </w:t>
    </w:r>
    <w:r w:rsidR="00093E27" w:rsidRPr="000C618E">
      <w:rPr>
        <w:sz w:val="20"/>
        <w:szCs w:val="20"/>
      </w:rPr>
      <w:fldChar w:fldCharType="begin"/>
    </w:r>
    <w:r w:rsidR="00093E27" w:rsidRPr="000C618E">
      <w:rPr>
        <w:sz w:val="20"/>
        <w:szCs w:val="20"/>
      </w:rPr>
      <w:instrText xml:space="preserve"> NUMPAGES  \* Arabic  \* MERGEFORMAT </w:instrText>
    </w:r>
    <w:r w:rsidR="00093E27" w:rsidRPr="000C618E">
      <w:rPr>
        <w:sz w:val="20"/>
        <w:szCs w:val="20"/>
      </w:rPr>
      <w:fldChar w:fldCharType="separate"/>
    </w:r>
    <w:r w:rsidR="00093E27" w:rsidRPr="000C618E">
      <w:rPr>
        <w:noProof/>
        <w:sz w:val="20"/>
        <w:szCs w:val="20"/>
      </w:rPr>
      <w:t>2</w:t>
    </w:r>
    <w:r w:rsidR="00093E27" w:rsidRPr="000C618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BA0B" w14:textId="77777777" w:rsidR="00CE416A" w:rsidRDefault="00CE416A" w:rsidP="00FD5628">
      <w:pPr>
        <w:spacing w:after="0" w:line="240" w:lineRule="auto"/>
      </w:pPr>
      <w:r>
        <w:separator/>
      </w:r>
    </w:p>
  </w:footnote>
  <w:footnote w:type="continuationSeparator" w:id="0">
    <w:p w14:paraId="22690B3E" w14:textId="77777777" w:rsidR="00CE416A" w:rsidRDefault="00CE416A" w:rsidP="00FD5628">
      <w:pPr>
        <w:spacing w:after="0" w:line="240" w:lineRule="auto"/>
      </w:pPr>
      <w:r>
        <w:continuationSeparator/>
      </w:r>
    </w:p>
  </w:footnote>
  <w:footnote w:type="continuationNotice" w:id="1">
    <w:p w14:paraId="00504CE5" w14:textId="77777777" w:rsidR="00CE416A" w:rsidRDefault="00CE416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85"/>
    <w:rsid w:val="000038C9"/>
    <w:rsid w:val="00017CD0"/>
    <w:rsid w:val="00025ADA"/>
    <w:rsid w:val="00034DBD"/>
    <w:rsid w:val="000421D5"/>
    <w:rsid w:val="000521D2"/>
    <w:rsid w:val="00073600"/>
    <w:rsid w:val="00087342"/>
    <w:rsid w:val="00093E27"/>
    <w:rsid w:val="000C618E"/>
    <w:rsid w:val="000D6988"/>
    <w:rsid w:val="000E7342"/>
    <w:rsid w:val="0011142C"/>
    <w:rsid w:val="00134C06"/>
    <w:rsid w:val="00182438"/>
    <w:rsid w:val="00193B3B"/>
    <w:rsid w:val="001A483B"/>
    <w:rsid w:val="001B3D0F"/>
    <w:rsid w:val="001C14C0"/>
    <w:rsid w:val="001F5E52"/>
    <w:rsid w:val="002128EB"/>
    <w:rsid w:val="002470AE"/>
    <w:rsid w:val="0026687E"/>
    <w:rsid w:val="002C59B8"/>
    <w:rsid w:val="002F09C4"/>
    <w:rsid w:val="0031560E"/>
    <w:rsid w:val="00330B80"/>
    <w:rsid w:val="0034267B"/>
    <w:rsid w:val="003738CD"/>
    <w:rsid w:val="00375C40"/>
    <w:rsid w:val="00394B8A"/>
    <w:rsid w:val="00397949"/>
    <w:rsid w:val="003C6FA0"/>
    <w:rsid w:val="003D4197"/>
    <w:rsid w:val="00401ABD"/>
    <w:rsid w:val="00427A5E"/>
    <w:rsid w:val="004336BE"/>
    <w:rsid w:val="004414B4"/>
    <w:rsid w:val="00492293"/>
    <w:rsid w:val="00496315"/>
    <w:rsid w:val="004A1FE8"/>
    <w:rsid w:val="004A3507"/>
    <w:rsid w:val="004D48A4"/>
    <w:rsid w:val="00517F98"/>
    <w:rsid w:val="00521068"/>
    <w:rsid w:val="00555F5F"/>
    <w:rsid w:val="00561942"/>
    <w:rsid w:val="00566139"/>
    <w:rsid w:val="005A204F"/>
    <w:rsid w:val="005D5607"/>
    <w:rsid w:val="005E2107"/>
    <w:rsid w:val="00613FF4"/>
    <w:rsid w:val="0061482E"/>
    <w:rsid w:val="00622FF7"/>
    <w:rsid w:val="00644DC5"/>
    <w:rsid w:val="00660959"/>
    <w:rsid w:val="006A3B71"/>
    <w:rsid w:val="006A3F55"/>
    <w:rsid w:val="006B1407"/>
    <w:rsid w:val="006C31A9"/>
    <w:rsid w:val="006C7522"/>
    <w:rsid w:val="00700ADE"/>
    <w:rsid w:val="00744C1E"/>
    <w:rsid w:val="00752426"/>
    <w:rsid w:val="007A29BB"/>
    <w:rsid w:val="007A7CB5"/>
    <w:rsid w:val="007E1C2C"/>
    <w:rsid w:val="0083379C"/>
    <w:rsid w:val="00870227"/>
    <w:rsid w:val="008A7CBD"/>
    <w:rsid w:val="008C19F1"/>
    <w:rsid w:val="008E3103"/>
    <w:rsid w:val="009565B0"/>
    <w:rsid w:val="00992C53"/>
    <w:rsid w:val="00994A4F"/>
    <w:rsid w:val="009A490E"/>
    <w:rsid w:val="009D7535"/>
    <w:rsid w:val="009E1D85"/>
    <w:rsid w:val="009E742A"/>
    <w:rsid w:val="00A15D42"/>
    <w:rsid w:val="00A16A14"/>
    <w:rsid w:val="00A22C9B"/>
    <w:rsid w:val="00A77F8A"/>
    <w:rsid w:val="00AC0474"/>
    <w:rsid w:val="00AF0831"/>
    <w:rsid w:val="00B0631F"/>
    <w:rsid w:val="00B53404"/>
    <w:rsid w:val="00B651AB"/>
    <w:rsid w:val="00B67F48"/>
    <w:rsid w:val="00B7383A"/>
    <w:rsid w:val="00B9211C"/>
    <w:rsid w:val="00BA15EF"/>
    <w:rsid w:val="00BC4F56"/>
    <w:rsid w:val="00BE37B2"/>
    <w:rsid w:val="00BE5BD2"/>
    <w:rsid w:val="00C8694A"/>
    <w:rsid w:val="00C97809"/>
    <w:rsid w:val="00CE416A"/>
    <w:rsid w:val="00DE161D"/>
    <w:rsid w:val="00DE1973"/>
    <w:rsid w:val="00DE1BA9"/>
    <w:rsid w:val="00DE4D83"/>
    <w:rsid w:val="00DE584E"/>
    <w:rsid w:val="00DF3E26"/>
    <w:rsid w:val="00E024C1"/>
    <w:rsid w:val="00EB0A39"/>
    <w:rsid w:val="00EE3E80"/>
    <w:rsid w:val="00EE78FA"/>
    <w:rsid w:val="00EF3337"/>
    <w:rsid w:val="00F20C88"/>
    <w:rsid w:val="00F53A13"/>
    <w:rsid w:val="00F56EFA"/>
    <w:rsid w:val="00F6196A"/>
    <w:rsid w:val="00F8331A"/>
    <w:rsid w:val="00F8359A"/>
    <w:rsid w:val="00FA1C8A"/>
    <w:rsid w:val="00FB0DC4"/>
    <w:rsid w:val="00FC2D21"/>
    <w:rsid w:val="00FC743F"/>
    <w:rsid w:val="00FD5628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9B60"/>
  <w15:chartTrackingRefBased/>
  <w15:docId w15:val="{6A428D46-CD88-48CF-A902-605972F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28"/>
  </w:style>
  <w:style w:type="paragraph" w:styleId="Footer">
    <w:name w:val="footer"/>
    <w:basedOn w:val="Normal"/>
    <w:link w:val="FooterChar"/>
    <w:uiPriority w:val="99"/>
    <w:unhideWhenUsed/>
    <w:rsid w:val="00FD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28"/>
  </w:style>
  <w:style w:type="character" w:styleId="Hyperlink">
    <w:name w:val="Hyperlink"/>
    <w:basedOn w:val="DefaultParagraphFont"/>
    <w:uiPriority w:val="99"/>
    <w:unhideWhenUsed/>
    <w:rsid w:val="00F56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Mitchell</dc:creator>
  <cp:keywords/>
  <dc:description/>
  <cp:lastModifiedBy>Michael Mitchell</cp:lastModifiedBy>
  <cp:revision>41</cp:revision>
  <dcterms:created xsi:type="dcterms:W3CDTF">2020-03-20T14:55:00Z</dcterms:created>
  <dcterms:modified xsi:type="dcterms:W3CDTF">2021-05-11T17:46:00Z</dcterms:modified>
</cp:coreProperties>
</file>