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DE2DE" w14:textId="77777777" w:rsidR="001437B7" w:rsidRDefault="001437B7" w:rsidP="001437B7">
      <w:pPr>
        <w:pStyle w:val="BodyText"/>
        <w:spacing w:before="80"/>
        <w:ind w:left="3831" w:right="1022" w:hanging="283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6096" behindDoc="1" locked="0" layoutInCell="1" allowOverlap="1" wp14:anchorId="3597715E" wp14:editId="0DE4E384">
                <wp:simplePos x="0" y="0"/>
                <wp:positionH relativeFrom="page">
                  <wp:posOffset>1143000</wp:posOffset>
                </wp:positionH>
                <wp:positionV relativeFrom="paragraph">
                  <wp:posOffset>579120</wp:posOffset>
                </wp:positionV>
                <wp:extent cx="548640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2F025" id="Line 6" o:spid="_x0000_s1026" style="position:absolute;z-index:-2519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45.6pt" to="522pt,4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">
                <o:lock v:ext="edit" shapetype="f"/>
                <w10:wrap anchorx="page"/>
              </v:line>
            </w:pict>
          </mc:Fallback>
        </mc:AlternateContent>
      </w:r>
      <w:r>
        <w:t>Kattie</w:t>
      </w:r>
      <w:r w:rsidR="00662295">
        <w:t xml:space="preserve"> </w:t>
      </w:r>
      <w:r>
        <w:t>Bachar</w:t>
      </w:r>
      <w:r w:rsidR="00662295">
        <w:t xml:space="preserve"> M.A. </w:t>
      </w:r>
      <w:r>
        <w:t>A</w:t>
      </w:r>
      <w:r w:rsidR="00662295">
        <w:t xml:space="preserve">MFT </w:t>
      </w:r>
      <w:r>
        <w:t>110355</w:t>
      </w:r>
      <w:r w:rsidR="00662295">
        <w:t xml:space="preserve"> </w:t>
      </w:r>
    </w:p>
    <w:p w14:paraId="39908D32" w14:textId="6A2628E4" w:rsidR="001437B7" w:rsidRDefault="001437B7" w:rsidP="001437B7">
      <w:pPr>
        <w:pStyle w:val="BodyText"/>
        <w:spacing w:before="80"/>
        <w:ind w:left="3831" w:right="1022" w:hanging="2837"/>
        <w:jc w:val="center"/>
      </w:pPr>
      <w:r>
        <w:t>Associate</w:t>
      </w:r>
      <w:r w:rsidR="00662295">
        <w:t xml:space="preserve"> Marriage and Famil</w:t>
      </w:r>
      <w:r>
        <w:t xml:space="preserve">y </w:t>
      </w:r>
      <w:r w:rsidR="00662295">
        <w:t>Therapist 805-</w:t>
      </w:r>
      <w:r>
        <w:t>620</w:t>
      </w:r>
      <w:r w:rsidR="00662295">
        <w:t>-</w:t>
      </w:r>
      <w:r>
        <w:t>7547</w:t>
      </w:r>
    </w:p>
    <w:p w14:paraId="54FBA8C4" w14:textId="77777777" w:rsidR="00706552" w:rsidRDefault="00706552" w:rsidP="001437B7">
      <w:pPr>
        <w:pStyle w:val="BodyText"/>
        <w:spacing w:before="80"/>
        <w:ind w:left="3831" w:right="1022" w:hanging="2837"/>
        <w:jc w:val="center"/>
      </w:pPr>
    </w:p>
    <w:p w14:paraId="55863D4B" w14:textId="77777777" w:rsidR="00706552" w:rsidRDefault="00706552" w:rsidP="00706552">
      <w:pPr>
        <w:pStyle w:val="BodyText"/>
        <w:jc w:val="center"/>
        <w:rPr>
          <w:sz w:val="20"/>
        </w:rPr>
      </w:pPr>
      <w:r>
        <w:rPr>
          <w:sz w:val="20"/>
        </w:rPr>
        <w:t xml:space="preserve">Kattie Bachar is supervised by Bren J. Fraser LMFT </w:t>
      </w:r>
      <w:r w:rsidRPr="00982810">
        <w:rPr>
          <w:color w:val="000000" w:themeColor="text1"/>
          <w:sz w:val="20"/>
        </w:rPr>
        <w:t>45649</w:t>
      </w:r>
      <w:r>
        <w:rPr>
          <w:color w:val="0070C0"/>
          <w:sz w:val="20"/>
        </w:rPr>
        <w:t xml:space="preserve"> </w:t>
      </w:r>
      <w:r>
        <w:rPr>
          <w:sz w:val="20"/>
        </w:rPr>
        <w:t>805-965-0448</w:t>
      </w:r>
    </w:p>
    <w:p w14:paraId="5C5EE2C8" w14:textId="77777777" w:rsidR="005106FF" w:rsidRDefault="005106FF">
      <w:pPr>
        <w:pStyle w:val="BodyText"/>
        <w:spacing w:before="6"/>
        <w:rPr>
          <w:sz w:val="23"/>
        </w:rPr>
      </w:pPr>
    </w:p>
    <w:p w14:paraId="3F2F0765" w14:textId="77777777" w:rsidR="005106FF" w:rsidRDefault="00662295">
      <w:pPr>
        <w:pStyle w:val="BodyText"/>
        <w:tabs>
          <w:tab w:val="left" w:pos="7495"/>
        </w:tabs>
        <w:ind w:left="200"/>
      </w:pPr>
      <w:r>
        <w:t xml:space="preserve">Legal Name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3B8762" w14:textId="77777777" w:rsidR="005106FF" w:rsidRDefault="005106FF">
      <w:pPr>
        <w:pStyle w:val="BodyText"/>
        <w:spacing w:before="5"/>
        <w:rPr>
          <w:sz w:val="16"/>
        </w:rPr>
      </w:pPr>
    </w:p>
    <w:p w14:paraId="28C57E57" w14:textId="77777777" w:rsidR="005106FF" w:rsidRDefault="00662295">
      <w:pPr>
        <w:pStyle w:val="BodyText"/>
        <w:tabs>
          <w:tab w:val="left" w:pos="7548"/>
        </w:tabs>
        <w:spacing w:before="90"/>
        <w:ind w:left="200"/>
      </w:pPr>
      <w:r>
        <w:t xml:space="preserve">Preferred 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8C8AE0" w14:textId="77777777" w:rsidR="005106FF" w:rsidRDefault="005106FF">
      <w:pPr>
        <w:pStyle w:val="BodyText"/>
        <w:spacing w:before="5"/>
        <w:rPr>
          <w:sz w:val="16"/>
        </w:rPr>
      </w:pPr>
    </w:p>
    <w:p w14:paraId="19B880DB" w14:textId="77777777" w:rsidR="005106FF" w:rsidRDefault="00662295">
      <w:pPr>
        <w:pStyle w:val="BodyText"/>
        <w:tabs>
          <w:tab w:val="left" w:pos="2072"/>
          <w:tab w:val="left" w:pos="2739"/>
          <w:tab w:val="left" w:pos="3462"/>
        </w:tabs>
        <w:spacing w:before="90"/>
        <w:ind w:left="200"/>
      </w:pPr>
      <w:r>
        <w:t>Date of Birth: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33FDFD" w14:textId="77777777" w:rsidR="005106FF" w:rsidRDefault="005106FF">
      <w:pPr>
        <w:pStyle w:val="BodyText"/>
        <w:spacing w:before="10"/>
        <w:rPr>
          <w:sz w:val="14"/>
        </w:rPr>
      </w:pPr>
    </w:p>
    <w:p w14:paraId="23A3C81A" w14:textId="77777777" w:rsidR="005106FF" w:rsidRDefault="00662295">
      <w:pPr>
        <w:pStyle w:val="BodyText"/>
        <w:tabs>
          <w:tab w:val="left" w:pos="3023"/>
          <w:tab w:val="left" w:pos="3541"/>
          <w:tab w:val="left" w:pos="7334"/>
        </w:tabs>
        <w:spacing w:before="92"/>
        <w:ind w:left="200"/>
      </w:pPr>
      <w:r>
        <w:t xml:space="preserve">Sex Assigned at Birth: </w:t>
      </w:r>
      <w:r>
        <w:rPr>
          <w:rFonts w:ascii="Arial" w:hAnsi="Arial"/>
        </w:rPr>
        <w:t>•</w:t>
      </w:r>
      <w:r>
        <w:rPr>
          <w:rFonts w:ascii="Arial" w:hAnsi="Arial"/>
          <w:spacing w:val="-7"/>
        </w:rPr>
        <w:t xml:space="preserve"> </w:t>
      </w:r>
      <w:r>
        <w:t>M</w:t>
      </w:r>
      <w:r>
        <w:tab/>
      </w:r>
      <w:r>
        <w:rPr>
          <w:rFonts w:ascii="Arial" w:hAnsi="Arial"/>
        </w:rPr>
        <w:t>•</w:t>
      </w:r>
      <w:r>
        <w:rPr>
          <w:rFonts w:ascii="Arial" w:hAnsi="Arial"/>
          <w:spacing w:val="-7"/>
        </w:rPr>
        <w:t xml:space="preserve"> </w:t>
      </w:r>
      <w:r>
        <w:t>F</w:t>
      </w:r>
      <w:r>
        <w:tab/>
      </w:r>
      <w:r>
        <w:rPr>
          <w:rFonts w:ascii="Arial" w:hAnsi="Arial"/>
        </w:rPr>
        <w:t>•</w:t>
      </w:r>
      <w:r>
        <w:rPr>
          <w:rFonts w:ascii="Arial" w:hAnsi="Arial"/>
          <w:spacing w:val="-7"/>
        </w:rPr>
        <w:t xml:space="preserve"> </w:t>
      </w:r>
      <w:r>
        <w:t xml:space="preserve">Intersex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404437" w14:textId="77777777" w:rsidR="005106FF" w:rsidRDefault="005106FF">
      <w:pPr>
        <w:pStyle w:val="BodyText"/>
        <w:spacing w:before="2"/>
        <w:rPr>
          <w:sz w:val="16"/>
        </w:rPr>
      </w:pPr>
    </w:p>
    <w:p w14:paraId="0585E9B8" w14:textId="77777777" w:rsidR="005106FF" w:rsidRDefault="00662295">
      <w:pPr>
        <w:pStyle w:val="BodyText"/>
        <w:tabs>
          <w:tab w:val="left" w:pos="1630"/>
          <w:tab w:val="left" w:pos="2147"/>
          <w:tab w:val="left" w:pos="7394"/>
        </w:tabs>
        <w:spacing w:before="92"/>
        <w:ind w:left="200"/>
      </w:pPr>
      <w:r>
        <w:t xml:space="preserve">Gender: </w:t>
      </w:r>
      <w:r>
        <w:rPr>
          <w:rFonts w:ascii="Arial" w:hAnsi="Arial"/>
        </w:rPr>
        <w:t>•</w:t>
      </w:r>
      <w:r>
        <w:rPr>
          <w:rFonts w:ascii="Arial" w:hAnsi="Arial"/>
          <w:spacing w:val="-7"/>
        </w:rPr>
        <w:t xml:space="preserve"> </w:t>
      </w:r>
      <w:r>
        <w:t>M</w:t>
      </w:r>
      <w:r>
        <w:tab/>
      </w:r>
      <w:r>
        <w:rPr>
          <w:rFonts w:ascii="Arial" w:hAnsi="Arial"/>
        </w:rPr>
        <w:t>•</w:t>
      </w:r>
      <w:r>
        <w:rPr>
          <w:rFonts w:ascii="Arial" w:hAnsi="Arial"/>
          <w:spacing w:val="-7"/>
        </w:rPr>
        <w:t xml:space="preserve"> </w:t>
      </w:r>
      <w:r>
        <w:t>F</w:t>
      </w:r>
      <w:r>
        <w:tab/>
      </w:r>
      <w:r>
        <w:rPr>
          <w:rFonts w:ascii="Arial" w:hAnsi="Arial"/>
        </w:rPr>
        <w:t>•</w:t>
      </w:r>
      <w:r>
        <w:rPr>
          <w:rFonts w:ascii="Arial" w:hAnsi="Arial"/>
          <w:spacing w:val="-7"/>
        </w:rPr>
        <w:t xml:space="preserve"> </w:t>
      </w:r>
      <w:r>
        <w:t xml:space="preserve">Other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63F55B" w14:textId="77777777" w:rsidR="005106FF" w:rsidRDefault="005106FF">
      <w:pPr>
        <w:pStyle w:val="BodyText"/>
        <w:spacing w:before="2"/>
        <w:rPr>
          <w:sz w:val="16"/>
        </w:rPr>
      </w:pPr>
    </w:p>
    <w:p w14:paraId="7EC8A921" w14:textId="492FAFB7" w:rsidR="005106FF" w:rsidRDefault="00662295">
      <w:pPr>
        <w:pStyle w:val="BodyText"/>
        <w:tabs>
          <w:tab w:val="left" w:pos="2790"/>
          <w:tab w:val="left" w:pos="4481"/>
          <w:tab w:val="left" w:pos="6624"/>
          <w:tab w:val="left" w:pos="7147"/>
        </w:tabs>
        <w:spacing w:before="92" w:line="494" w:lineRule="auto"/>
        <w:ind w:left="200" w:right="1743"/>
      </w:pPr>
      <w:r>
        <w:t xml:space="preserve">Pronouns: </w:t>
      </w:r>
      <w:r>
        <w:rPr>
          <w:rFonts w:ascii="Arial" w:hAnsi="Arial"/>
        </w:rPr>
        <w:t>•</w:t>
      </w:r>
      <w:r>
        <w:rPr>
          <w:rFonts w:ascii="Arial" w:hAnsi="Arial"/>
          <w:spacing w:val="-7"/>
        </w:rPr>
        <w:t xml:space="preserve"> </w:t>
      </w:r>
      <w:r>
        <w:t>He/Him/His</w:t>
      </w:r>
      <w:r>
        <w:tab/>
      </w:r>
      <w:r>
        <w:rPr>
          <w:rFonts w:ascii="Arial" w:hAnsi="Arial"/>
        </w:rPr>
        <w:t>•</w:t>
      </w:r>
      <w:r>
        <w:rPr>
          <w:rFonts w:ascii="Arial" w:hAnsi="Arial"/>
          <w:spacing w:val="-7"/>
        </w:rPr>
        <w:t xml:space="preserve"> </w:t>
      </w:r>
      <w:r>
        <w:t>She/Her/Hers</w:t>
      </w:r>
      <w:r>
        <w:tab/>
      </w:r>
      <w:r>
        <w:rPr>
          <w:rFonts w:ascii="Arial" w:hAnsi="Arial"/>
        </w:rPr>
        <w:t>•</w:t>
      </w:r>
      <w:r>
        <w:rPr>
          <w:rFonts w:ascii="Arial" w:hAnsi="Arial"/>
          <w:spacing w:val="-7"/>
        </w:rPr>
        <w:t xml:space="preserve"> </w:t>
      </w:r>
      <w:r>
        <w:t>They/The</w:t>
      </w:r>
      <w:r w:rsidR="007A3122">
        <w:t>m</w:t>
      </w:r>
      <w:r>
        <w:t>/Theirs</w:t>
      </w:r>
      <w:r>
        <w:tab/>
      </w:r>
      <w:r>
        <w:rPr>
          <w:rFonts w:ascii="Arial" w:hAnsi="Arial"/>
        </w:rPr>
        <w:t xml:space="preserve">• </w:t>
      </w:r>
      <w:r>
        <w:rPr>
          <w:spacing w:val="-4"/>
        </w:rPr>
        <w:t xml:space="preserve">Other </w:t>
      </w:r>
      <w:r>
        <w:t xml:space="preserve">Do you have a faith-based or spiritual practice?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30D479A" w14:textId="77777777" w:rsidR="005106FF" w:rsidRDefault="00662295">
      <w:pPr>
        <w:pStyle w:val="BodyText"/>
        <w:tabs>
          <w:tab w:val="left" w:pos="5682"/>
        </w:tabs>
        <w:spacing w:line="265" w:lineRule="exact"/>
        <w:ind w:left="200"/>
      </w:pPr>
      <w:r>
        <w:t xml:space="preserve">Mother’s 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80DF72" w14:textId="77777777" w:rsidR="005106FF" w:rsidRDefault="00662295">
      <w:pPr>
        <w:pStyle w:val="BodyText"/>
        <w:tabs>
          <w:tab w:val="left" w:pos="3562"/>
          <w:tab w:val="left" w:pos="7502"/>
          <w:tab w:val="left" w:pos="7549"/>
        </w:tabs>
        <w:spacing w:before="129" w:line="364" w:lineRule="auto"/>
        <w:ind w:left="200" w:right="1508"/>
      </w:pPr>
      <w:r>
        <w:t>Phone # 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Street Address: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090608" w14:textId="77777777" w:rsidR="005106FF" w:rsidRDefault="005106FF">
      <w:pPr>
        <w:pStyle w:val="BodyText"/>
        <w:spacing w:before="9"/>
        <w:rPr>
          <w:sz w:val="28"/>
        </w:rPr>
      </w:pPr>
    </w:p>
    <w:p w14:paraId="6B395724" w14:textId="77777777" w:rsidR="005106FF" w:rsidRDefault="00662295">
      <w:pPr>
        <w:pStyle w:val="BodyText"/>
        <w:tabs>
          <w:tab w:val="left" w:pos="5682"/>
        </w:tabs>
        <w:spacing w:before="90"/>
        <w:ind w:left="200"/>
      </w:pPr>
      <w:r>
        <w:t xml:space="preserve">Mother’s 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D0F232" w14:textId="77777777" w:rsidR="005106FF" w:rsidRDefault="00662295">
      <w:pPr>
        <w:pStyle w:val="BodyText"/>
        <w:tabs>
          <w:tab w:val="left" w:pos="3562"/>
          <w:tab w:val="left" w:pos="7502"/>
        </w:tabs>
        <w:spacing w:before="129"/>
        <w:ind w:left="200"/>
      </w:pPr>
      <w:r>
        <w:t>Phone #: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E83438" w14:textId="77777777" w:rsidR="005106FF" w:rsidRDefault="00662295">
      <w:pPr>
        <w:pStyle w:val="BodyText"/>
        <w:tabs>
          <w:tab w:val="left" w:pos="7549"/>
        </w:tabs>
        <w:spacing w:before="144"/>
        <w:ind w:left="200"/>
      </w:pPr>
      <w:r>
        <w:t xml:space="preserve">Street 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2809D5" w14:textId="77777777" w:rsidR="005106FF" w:rsidRDefault="005106FF">
      <w:pPr>
        <w:pStyle w:val="BodyText"/>
        <w:rPr>
          <w:sz w:val="20"/>
        </w:rPr>
      </w:pPr>
    </w:p>
    <w:p w14:paraId="150E00C8" w14:textId="77777777" w:rsidR="005106FF" w:rsidRDefault="005106FF">
      <w:pPr>
        <w:pStyle w:val="BodyText"/>
        <w:spacing w:before="2"/>
        <w:rPr>
          <w:sz w:val="21"/>
        </w:rPr>
      </w:pPr>
    </w:p>
    <w:p w14:paraId="5540A84F" w14:textId="77777777" w:rsidR="005106FF" w:rsidRDefault="00662295">
      <w:pPr>
        <w:pStyle w:val="BodyText"/>
        <w:tabs>
          <w:tab w:val="left" w:pos="5589"/>
        </w:tabs>
        <w:spacing w:before="90"/>
        <w:ind w:left="200"/>
      </w:pPr>
      <w:r>
        <w:t xml:space="preserve">Father’s 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85CC9F" w14:textId="77777777" w:rsidR="005106FF" w:rsidRDefault="00662295">
      <w:pPr>
        <w:pStyle w:val="BodyText"/>
        <w:tabs>
          <w:tab w:val="left" w:pos="3562"/>
          <w:tab w:val="left" w:pos="7502"/>
        </w:tabs>
        <w:spacing w:before="129"/>
        <w:ind w:left="200"/>
      </w:pPr>
      <w:r>
        <w:t>Phone #: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07B526" w14:textId="77777777" w:rsidR="005106FF" w:rsidRDefault="00662295">
      <w:pPr>
        <w:pStyle w:val="BodyText"/>
        <w:tabs>
          <w:tab w:val="left" w:pos="7549"/>
        </w:tabs>
        <w:spacing w:before="144"/>
        <w:ind w:left="200"/>
      </w:pPr>
      <w:r>
        <w:t xml:space="preserve">Street 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BD2DEC" w14:textId="77777777" w:rsidR="005106FF" w:rsidRDefault="005106FF">
      <w:pPr>
        <w:pStyle w:val="BodyText"/>
        <w:rPr>
          <w:sz w:val="20"/>
        </w:rPr>
      </w:pPr>
    </w:p>
    <w:p w14:paraId="32979CA3" w14:textId="77777777" w:rsidR="005106FF" w:rsidRDefault="005106FF">
      <w:pPr>
        <w:pStyle w:val="BodyText"/>
        <w:spacing w:before="3"/>
        <w:rPr>
          <w:sz w:val="21"/>
        </w:rPr>
      </w:pPr>
    </w:p>
    <w:p w14:paraId="7D60F440" w14:textId="77777777" w:rsidR="005106FF" w:rsidRDefault="00662295">
      <w:pPr>
        <w:pStyle w:val="BodyText"/>
        <w:tabs>
          <w:tab w:val="left" w:pos="5589"/>
        </w:tabs>
        <w:spacing w:before="90"/>
        <w:ind w:left="200"/>
      </w:pPr>
      <w:r>
        <w:t xml:space="preserve">Father’s 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872FB1" w14:textId="77777777" w:rsidR="005106FF" w:rsidRDefault="00662295">
      <w:pPr>
        <w:pStyle w:val="BodyText"/>
        <w:tabs>
          <w:tab w:val="left" w:pos="3562"/>
          <w:tab w:val="left" w:pos="7502"/>
        </w:tabs>
        <w:spacing w:before="129"/>
        <w:ind w:left="200"/>
      </w:pPr>
      <w:r>
        <w:t>Phone #: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3D5744" w14:textId="77777777" w:rsidR="005106FF" w:rsidRDefault="00662295">
      <w:pPr>
        <w:pStyle w:val="BodyText"/>
        <w:tabs>
          <w:tab w:val="left" w:pos="7549"/>
        </w:tabs>
        <w:spacing w:before="144"/>
        <w:ind w:left="200"/>
      </w:pPr>
      <w:r>
        <w:t xml:space="preserve">Street 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99D5D2" w14:textId="77777777" w:rsidR="005106FF" w:rsidRDefault="005106FF">
      <w:pPr>
        <w:pStyle w:val="BodyText"/>
        <w:rPr>
          <w:sz w:val="20"/>
        </w:rPr>
      </w:pPr>
    </w:p>
    <w:p w14:paraId="14ACC437" w14:textId="77777777" w:rsidR="005106FF" w:rsidRDefault="005106FF">
      <w:pPr>
        <w:pStyle w:val="BodyText"/>
        <w:rPr>
          <w:sz w:val="20"/>
        </w:rPr>
      </w:pPr>
    </w:p>
    <w:p w14:paraId="42F02D2D" w14:textId="77777777" w:rsidR="005106FF" w:rsidRDefault="005106FF">
      <w:pPr>
        <w:pStyle w:val="BodyText"/>
        <w:spacing w:before="9"/>
        <w:rPr>
          <w:sz w:val="20"/>
        </w:rPr>
      </w:pPr>
    </w:p>
    <w:p w14:paraId="1301DDDC" w14:textId="3900F5F8" w:rsidR="005106FF" w:rsidRDefault="00662295">
      <w:pPr>
        <w:pStyle w:val="BodyText"/>
        <w:ind w:left="200"/>
      </w:pPr>
      <w:r>
        <w:t>Client resides with: Check all that apply:</w:t>
      </w:r>
    </w:p>
    <w:p w14:paraId="49A8F17A" w14:textId="77777777" w:rsidR="005106FF" w:rsidRDefault="005106FF">
      <w:pPr>
        <w:sectPr w:rsidR="005106FF">
          <w:headerReference w:type="default" r:id="rId7"/>
          <w:footerReference w:type="default" r:id="rId8"/>
          <w:type w:val="continuous"/>
          <w:pgSz w:w="12240" w:h="15840"/>
          <w:pgMar w:top="1340" w:right="1580" w:bottom="880" w:left="1600" w:header="381" w:footer="692" w:gutter="0"/>
          <w:pgNumType w:start="1"/>
          <w:cols w:space="720"/>
        </w:sectPr>
      </w:pPr>
    </w:p>
    <w:p w14:paraId="7144A3C4" w14:textId="77777777" w:rsidR="005106FF" w:rsidRDefault="00662295">
      <w:pPr>
        <w:pStyle w:val="ListParagraph"/>
        <w:numPr>
          <w:ilvl w:val="0"/>
          <w:numId w:val="3"/>
        </w:numPr>
        <w:tabs>
          <w:tab w:val="left" w:pos="345"/>
        </w:tabs>
        <w:spacing w:before="93"/>
        <w:ind w:left="344"/>
        <w:rPr>
          <w:sz w:val="24"/>
        </w:rPr>
      </w:pPr>
      <w:r>
        <w:rPr>
          <w:sz w:val="24"/>
        </w:rPr>
        <w:lastRenderedPageBreak/>
        <w:t xml:space="preserve">Mother </w:t>
      </w:r>
      <w:r>
        <w:rPr>
          <w:rFonts w:ascii="Arial" w:hAnsi="Arial"/>
          <w:sz w:val="24"/>
        </w:rPr>
        <w:t xml:space="preserve">• </w:t>
      </w:r>
      <w:r>
        <w:rPr>
          <w:sz w:val="24"/>
        </w:rPr>
        <w:t xml:space="preserve">Mother </w:t>
      </w:r>
      <w:r>
        <w:rPr>
          <w:rFonts w:ascii="Arial" w:hAnsi="Arial"/>
          <w:sz w:val="24"/>
        </w:rPr>
        <w:t xml:space="preserve">• </w:t>
      </w:r>
      <w:r>
        <w:rPr>
          <w:sz w:val="24"/>
        </w:rPr>
        <w:t xml:space="preserve">Father </w:t>
      </w:r>
      <w:r>
        <w:rPr>
          <w:rFonts w:ascii="Arial" w:hAnsi="Arial"/>
          <w:sz w:val="24"/>
        </w:rPr>
        <w:t xml:space="preserve">• </w:t>
      </w:r>
      <w:r>
        <w:rPr>
          <w:sz w:val="24"/>
        </w:rPr>
        <w:t xml:space="preserve">Father </w:t>
      </w:r>
      <w:r>
        <w:rPr>
          <w:rFonts w:ascii="Arial" w:hAnsi="Arial"/>
          <w:sz w:val="24"/>
        </w:rPr>
        <w:t xml:space="preserve">• </w:t>
      </w:r>
      <w:r>
        <w:rPr>
          <w:sz w:val="24"/>
        </w:rPr>
        <w:t xml:space="preserve">Stepparent </w:t>
      </w:r>
      <w:r>
        <w:rPr>
          <w:rFonts w:ascii="Arial" w:hAnsi="Arial"/>
          <w:sz w:val="24"/>
        </w:rPr>
        <w:t>•</w:t>
      </w:r>
      <w:r>
        <w:rPr>
          <w:rFonts w:ascii="Arial" w:hAnsi="Arial"/>
          <w:spacing w:val="-35"/>
          <w:sz w:val="24"/>
        </w:rPr>
        <w:t xml:space="preserve"> </w:t>
      </w:r>
      <w:r>
        <w:rPr>
          <w:sz w:val="24"/>
        </w:rPr>
        <w:t>Partner</w:t>
      </w:r>
    </w:p>
    <w:p w14:paraId="714B9D39" w14:textId="77777777" w:rsidR="005106FF" w:rsidRDefault="00662295">
      <w:pPr>
        <w:pStyle w:val="ListParagraph"/>
        <w:numPr>
          <w:ilvl w:val="0"/>
          <w:numId w:val="3"/>
        </w:numPr>
        <w:tabs>
          <w:tab w:val="left" w:pos="345"/>
          <w:tab w:val="left" w:pos="7090"/>
        </w:tabs>
        <w:ind w:left="344"/>
        <w:rPr>
          <w:sz w:val="24"/>
        </w:rPr>
      </w:pPr>
      <w:r>
        <w:rPr>
          <w:sz w:val="24"/>
        </w:rPr>
        <w:t xml:space="preserve">Legal Guardian </w:t>
      </w:r>
      <w:r>
        <w:rPr>
          <w:rFonts w:ascii="Arial" w:hAnsi="Arial"/>
          <w:sz w:val="24"/>
        </w:rPr>
        <w:t xml:space="preserve">• </w:t>
      </w:r>
      <w:r>
        <w:rPr>
          <w:sz w:val="24"/>
        </w:rPr>
        <w:t xml:space="preserve">Grandparent  </w:t>
      </w:r>
      <w:r>
        <w:rPr>
          <w:rFonts w:ascii="Arial" w:hAnsi="Arial"/>
          <w:sz w:val="24"/>
        </w:rPr>
        <w:t xml:space="preserve">• </w:t>
      </w:r>
      <w:r>
        <w:rPr>
          <w:sz w:val="24"/>
        </w:rPr>
        <w:t xml:space="preserve">Foster Parent  </w:t>
      </w:r>
      <w:r>
        <w:rPr>
          <w:rFonts w:ascii="Arial" w:hAnsi="Arial"/>
          <w:sz w:val="24"/>
        </w:rPr>
        <w:t>•</w:t>
      </w:r>
      <w:r>
        <w:rPr>
          <w:rFonts w:ascii="Arial" w:hAnsi="Arial"/>
          <w:spacing w:val="-21"/>
          <w:sz w:val="24"/>
        </w:rPr>
        <w:t xml:space="preserve"> </w:t>
      </w:r>
      <w:r>
        <w:rPr>
          <w:sz w:val="24"/>
        </w:rPr>
        <w:t>Other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CDB79D5" w14:textId="77777777" w:rsidR="005106FF" w:rsidRDefault="005106FF">
      <w:pPr>
        <w:pStyle w:val="BodyText"/>
        <w:rPr>
          <w:sz w:val="20"/>
        </w:rPr>
      </w:pPr>
    </w:p>
    <w:p w14:paraId="0ADDD066" w14:textId="77777777" w:rsidR="005106FF" w:rsidRDefault="005106FF">
      <w:pPr>
        <w:pStyle w:val="BodyText"/>
        <w:spacing w:before="11"/>
        <w:rPr>
          <w:sz w:val="19"/>
        </w:rPr>
      </w:pPr>
    </w:p>
    <w:p w14:paraId="7A90A1CF" w14:textId="77777777" w:rsidR="005106FF" w:rsidRDefault="00662295">
      <w:pPr>
        <w:pStyle w:val="BodyText"/>
        <w:spacing w:before="90"/>
        <w:ind w:left="200"/>
      </w:pPr>
      <w:r>
        <w:t>Name and age of siblings residing at home:</w:t>
      </w:r>
    </w:p>
    <w:p w14:paraId="20A8C4C1" w14:textId="77777777" w:rsidR="005106FF" w:rsidRDefault="005106FF">
      <w:pPr>
        <w:pStyle w:val="BodyText"/>
        <w:rPr>
          <w:sz w:val="26"/>
        </w:rPr>
      </w:pPr>
    </w:p>
    <w:p w14:paraId="0590F396" w14:textId="77777777" w:rsidR="005106FF" w:rsidRDefault="005106FF">
      <w:pPr>
        <w:pStyle w:val="BodyText"/>
        <w:spacing w:before="6"/>
        <w:rPr>
          <w:sz w:val="33"/>
        </w:rPr>
      </w:pPr>
    </w:p>
    <w:p w14:paraId="24DD824F" w14:textId="77777777" w:rsidR="005106FF" w:rsidRDefault="00662295">
      <w:pPr>
        <w:pStyle w:val="BodyText"/>
        <w:tabs>
          <w:tab w:val="left" w:pos="7495"/>
        </w:tabs>
        <w:spacing w:before="1" w:line="352" w:lineRule="auto"/>
        <w:ind w:left="200" w:right="1562"/>
      </w:pPr>
      <w:r>
        <w:t>Parent’s marital status: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If divorced please describe your custody arrangement.</w:t>
      </w:r>
    </w:p>
    <w:p w14:paraId="60DCC8BE" w14:textId="77777777" w:rsidR="005106FF" w:rsidRDefault="005106FF">
      <w:pPr>
        <w:pStyle w:val="BodyText"/>
        <w:rPr>
          <w:sz w:val="26"/>
        </w:rPr>
      </w:pPr>
    </w:p>
    <w:p w14:paraId="110E1C22" w14:textId="77777777" w:rsidR="005106FF" w:rsidRDefault="005106FF">
      <w:pPr>
        <w:pStyle w:val="BodyText"/>
        <w:rPr>
          <w:sz w:val="26"/>
        </w:rPr>
      </w:pPr>
    </w:p>
    <w:p w14:paraId="655A0889" w14:textId="77777777" w:rsidR="005106FF" w:rsidRDefault="005106FF">
      <w:pPr>
        <w:pStyle w:val="BodyText"/>
        <w:spacing w:before="2"/>
        <w:rPr>
          <w:sz w:val="22"/>
        </w:rPr>
      </w:pPr>
    </w:p>
    <w:p w14:paraId="4A0654D9" w14:textId="77777777" w:rsidR="005106FF" w:rsidRDefault="00662295">
      <w:pPr>
        <w:pStyle w:val="BodyText"/>
        <w:spacing w:line="717" w:lineRule="auto"/>
        <w:ind w:left="200" w:right="3288"/>
      </w:pPr>
      <w:r>
        <w:t>Can you supply legal documentation of this arrangement? Presenting problem/reason for seeking treatment:</w:t>
      </w:r>
    </w:p>
    <w:p w14:paraId="6FF1E3F1" w14:textId="77777777" w:rsidR="005106FF" w:rsidRDefault="005106FF">
      <w:pPr>
        <w:pStyle w:val="BodyText"/>
        <w:rPr>
          <w:sz w:val="26"/>
        </w:rPr>
      </w:pPr>
    </w:p>
    <w:p w14:paraId="1AD53C48" w14:textId="77777777" w:rsidR="005106FF" w:rsidRDefault="005106FF">
      <w:pPr>
        <w:pStyle w:val="BodyText"/>
        <w:rPr>
          <w:sz w:val="26"/>
        </w:rPr>
      </w:pPr>
    </w:p>
    <w:p w14:paraId="0176484A" w14:textId="77777777" w:rsidR="005106FF" w:rsidRDefault="005106FF">
      <w:pPr>
        <w:pStyle w:val="BodyText"/>
        <w:rPr>
          <w:sz w:val="26"/>
        </w:rPr>
      </w:pPr>
    </w:p>
    <w:p w14:paraId="31BFDFDA" w14:textId="77777777" w:rsidR="005106FF" w:rsidRDefault="00662295">
      <w:pPr>
        <w:pStyle w:val="BodyText"/>
        <w:spacing w:before="185"/>
        <w:ind w:left="200"/>
      </w:pPr>
      <w:r>
        <w:t>Besides therapy, how have you tried to manage this issue/concern?</w:t>
      </w:r>
    </w:p>
    <w:p w14:paraId="28FB850A" w14:textId="77777777" w:rsidR="005106FF" w:rsidRDefault="005106FF">
      <w:pPr>
        <w:pStyle w:val="BodyText"/>
        <w:rPr>
          <w:sz w:val="26"/>
        </w:rPr>
      </w:pPr>
    </w:p>
    <w:p w14:paraId="542BA39D" w14:textId="77777777" w:rsidR="005106FF" w:rsidRDefault="005106FF">
      <w:pPr>
        <w:pStyle w:val="BodyText"/>
        <w:rPr>
          <w:sz w:val="26"/>
        </w:rPr>
      </w:pPr>
    </w:p>
    <w:p w14:paraId="2930B177" w14:textId="77777777" w:rsidR="005106FF" w:rsidRDefault="005106FF">
      <w:pPr>
        <w:pStyle w:val="BodyText"/>
        <w:spacing w:before="2"/>
        <w:rPr>
          <w:sz w:val="32"/>
        </w:rPr>
      </w:pPr>
    </w:p>
    <w:p w14:paraId="4C14E1EB" w14:textId="77777777" w:rsidR="005106FF" w:rsidRDefault="00662295">
      <w:pPr>
        <w:pStyle w:val="BodyText"/>
        <w:ind w:left="200"/>
      </w:pPr>
      <w:r>
        <w:t xml:space="preserve">Previous Psychiatric Treatment: </w:t>
      </w:r>
      <w:r>
        <w:rPr>
          <w:rFonts w:ascii="Arial" w:hAnsi="Arial"/>
        </w:rPr>
        <w:t xml:space="preserve">• </w:t>
      </w:r>
      <w:r>
        <w:t xml:space="preserve">None </w:t>
      </w:r>
      <w:r>
        <w:rPr>
          <w:rFonts w:ascii="Arial" w:hAnsi="Arial"/>
        </w:rPr>
        <w:t xml:space="preserve">• </w:t>
      </w:r>
      <w:r>
        <w:t xml:space="preserve">Outpatient </w:t>
      </w:r>
      <w:r>
        <w:rPr>
          <w:rFonts w:ascii="Arial" w:hAnsi="Arial"/>
        </w:rPr>
        <w:t xml:space="preserve">• </w:t>
      </w:r>
      <w:r>
        <w:t>Inpatient</w:t>
      </w:r>
    </w:p>
    <w:p w14:paraId="582BDD58" w14:textId="77777777" w:rsidR="005106FF" w:rsidRDefault="00662295">
      <w:pPr>
        <w:pStyle w:val="ListParagraph"/>
        <w:numPr>
          <w:ilvl w:val="0"/>
          <w:numId w:val="3"/>
        </w:numPr>
        <w:tabs>
          <w:tab w:val="left" w:pos="345"/>
          <w:tab w:val="left" w:pos="6842"/>
        </w:tabs>
        <w:spacing w:line="352" w:lineRule="auto"/>
        <w:ind w:right="2215" w:firstLine="0"/>
        <w:rPr>
          <w:sz w:val="24"/>
        </w:rPr>
      </w:pPr>
      <w:r>
        <w:rPr>
          <w:sz w:val="24"/>
        </w:rPr>
        <w:t>Please describe (reason for treatment, clinician, dates of treatment, outcome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5D7652B" w14:textId="77777777" w:rsidR="005106FF" w:rsidRDefault="005106FF">
      <w:pPr>
        <w:pStyle w:val="BodyText"/>
        <w:spacing w:before="7"/>
        <w:rPr>
          <w:sz w:val="29"/>
        </w:rPr>
      </w:pPr>
    </w:p>
    <w:p w14:paraId="5350E12F" w14:textId="77777777" w:rsidR="005106FF" w:rsidRDefault="00662295">
      <w:pPr>
        <w:pStyle w:val="BodyText"/>
        <w:spacing w:before="92"/>
        <w:ind w:left="200"/>
      </w:pPr>
      <w:r>
        <w:t xml:space="preserve">Has your child ever been suicidal? </w:t>
      </w:r>
      <w:r>
        <w:rPr>
          <w:rFonts w:ascii="Arial" w:hAnsi="Arial"/>
        </w:rPr>
        <w:t xml:space="preserve">• </w:t>
      </w:r>
      <w:r>
        <w:t xml:space="preserve">Yes </w:t>
      </w:r>
      <w:r>
        <w:rPr>
          <w:rFonts w:ascii="Arial" w:hAnsi="Arial"/>
        </w:rPr>
        <w:t xml:space="preserve">• </w:t>
      </w:r>
      <w:r>
        <w:t>No</w:t>
      </w:r>
    </w:p>
    <w:p w14:paraId="60DBBB9D" w14:textId="77777777" w:rsidR="005106FF" w:rsidRDefault="00662295">
      <w:pPr>
        <w:pStyle w:val="BodyText"/>
        <w:spacing w:before="144"/>
        <w:ind w:left="200"/>
      </w:pPr>
      <w:r>
        <w:t>Has your child been hospitalized for suicidal ideation or suicidal attempts?</w:t>
      </w:r>
    </w:p>
    <w:p w14:paraId="68B95352" w14:textId="77777777" w:rsidR="005106FF" w:rsidRDefault="00662295">
      <w:pPr>
        <w:pStyle w:val="ListParagraph"/>
        <w:numPr>
          <w:ilvl w:val="0"/>
          <w:numId w:val="3"/>
        </w:numPr>
        <w:tabs>
          <w:tab w:val="left" w:pos="345"/>
          <w:tab w:val="left" w:pos="1574"/>
        </w:tabs>
        <w:ind w:left="344"/>
        <w:rPr>
          <w:sz w:val="24"/>
        </w:rPr>
      </w:pPr>
      <w:r>
        <w:rPr>
          <w:sz w:val="24"/>
        </w:rPr>
        <w:t xml:space="preserve">Yes  </w:t>
      </w:r>
      <w:r>
        <w:rPr>
          <w:rFonts w:ascii="Arial" w:hAnsi="Arial"/>
          <w:sz w:val="24"/>
        </w:rPr>
        <w:t>•</w:t>
      </w:r>
      <w:r>
        <w:rPr>
          <w:rFonts w:ascii="Arial" w:hAnsi="Arial"/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z w:val="24"/>
        </w:rPr>
        <w:tab/>
        <w:t>If Yes, when and where?</w:t>
      </w:r>
    </w:p>
    <w:p w14:paraId="28BE5019" w14:textId="77777777" w:rsidR="005106FF" w:rsidRDefault="005106FF">
      <w:pPr>
        <w:pStyle w:val="BodyText"/>
        <w:rPr>
          <w:sz w:val="26"/>
        </w:rPr>
      </w:pPr>
    </w:p>
    <w:p w14:paraId="2813AAB9" w14:textId="77777777" w:rsidR="005106FF" w:rsidRDefault="005106FF">
      <w:pPr>
        <w:pStyle w:val="BodyText"/>
        <w:rPr>
          <w:sz w:val="26"/>
        </w:rPr>
      </w:pPr>
    </w:p>
    <w:p w14:paraId="1589344E" w14:textId="77777777" w:rsidR="005106FF" w:rsidRDefault="005106FF">
      <w:pPr>
        <w:pStyle w:val="BodyText"/>
        <w:spacing w:before="3"/>
        <w:rPr>
          <w:sz w:val="32"/>
        </w:rPr>
      </w:pPr>
    </w:p>
    <w:p w14:paraId="4BA8578C" w14:textId="77777777" w:rsidR="005106FF" w:rsidRDefault="00662295">
      <w:pPr>
        <w:pStyle w:val="BodyText"/>
        <w:ind w:left="200"/>
      </w:pPr>
      <w:r>
        <w:t>When was the last time your child had a Physical?</w:t>
      </w:r>
    </w:p>
    <w:p w14:paraId="14336D14" w14:textId="77777777" w:rsidR="005106FF" w:rsidRDefault="005106FF">
      <w:pPr>
        <w:sectPr w:rsidR="005106FF">
          <w:pgSz w:w="12240" w:h="15840"/>
          <w:pgMar w:top="1340" w:right="1580" w:bottom="880" w:left="1600" w:header="381" w:footer="692" w:gutter="0"/>
          <w:cols w:space="720"/>
        </w:sectPr>
      </w:pPr>
    </w:p>
    <w:p w14:paraId="13EC5C3B" w14:textId="77777777" w:rsidR="005106FF" w:rsidRDefault="00662295">
      <w:pPr>
        <w:pStyle w:val="BodyText"/>
        <w:tabs>
          <w:tab w:val="left" w:pos="2635"/>
        </w:tabs>
        <w:spacing w:before="95"/>
        <w:ind w:left="200"/>
      </w:pPr>
      <w:r>
        <w:lastRenderedPageBreak/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9AED3E" w14:textId="77777777" w:rsidR="005106FF" w:rsidRDefault="00662295">
      <w:pPr>
        <w:pStyle w:val="BodyText"/>
        <w:tabs>
          <w:tab w:val="left" w:pos="4162"/>
          <w:tab w:val="left" w:pos="7615"/>
        </w:tabs>
        <w:spacing w:before="144"/>
        <w:ind w:left="200"/>
      </w:pPr>
      <w:r>
        <w:t>Physician’s 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Physician’s Phone #: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8C4AFF" w14:textId="77777777" w:rsidR="005106FF" w:rsidRDefault="00662295">
      <w:pPr>
        <w:pStyle w:val="BodyText"/>
        <w:tabs>
          <w:tab w:val="left" w:pos="4172"/>
          <w:tab w:val="left" w:pos="7569"/>
        </w:tabs>
        <w:spacing w:before="129"/>
        <w:ind w:left="200"/>
      </w:pPr>
      <w:r>
        <w:t>Psychiatrist’s 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Psychiatrist’s Phone #: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261300" w14:textId="77777777" w:rsidR="005106FF" w:rsidRDefault="005106FF">
      <w:pPr>
        <w:pStyle w:val="BodyText"/>
        <w:rPr>
          <w:sz w:val="20"/>
        </w:rPr>
      </w:pPr>
    </w:p>
    <w:p w14:paraId="4FB38BF0" w14:textId="77777777" w:rsidR="005106FF" w:rsidRDefault="005106FF">
      <w:pPr>
        <w:pStyle w:val="BodyText"/>
        <w:spacing w:before="2"/>
        <w:rPr>
          <w:sz w:val="21"/>
        </w:rPr>
      </w:pPr>
    </w:p>
    <w:p w14:paraId="360C6515" w14:textId="77777777" w:rsidR="005106FF" w:rsidRDefault="00662295">
      <w:pPr>
        <w:pStyle w:val="BodyText"/>
        <w:spacing w:before="90"/>
        <w:ind w:left="200"/>
      </w:pPr>
      <w:r>
        <w:t>Medical conditions:</w:t>
      </w:r>
    </w:p>
    <w:p w14:paraId="148EB843" w14:textId="77777777" w:rsidR="005106FF" w:rsidRDefault="00662295">
      <w:pPr>
        <w:pStyle w:val="BodyText"/>
        <w:spacing w:before="144"/>
        <w:ind w:left="200"/>
      </w:pPr>
      <w:r>
        <w:t>Allergies:</w:t>
      </w:r>
    </w:p>
    <w:p w14:paraId="423FAFD1" w14:textId="77777777" w:rsidR="005106FF" w:rsidRDefault="00662295">
      <w:pPr>
        <w:pStyle w:val="BodyText"/>
        <w:spacing w:before="129"/>
        <w:ind w:left="200"/>
      </w:pPr>
      <w:r>
        <w:t>Medications:</w:t>
      </w:r>
    </w:p>
    <w:p w14:paraId="2048B7B9" w14:textId="77777777" w:rsidR="005106FF" w:rsidRDefault="005106FF">
      <w:pPr>
        <w:pStyle w:val="BodyText"/>
        <w:rPr>
          <w:sz w:val="26"/>
        </w:rPr>
      </w:pPr>
    </w:p>
    <w:p w14:paraId="20BD0309" w14:textId="77777777" w:rsidR="005106FF" w:rsidRDefault="005106FF">
      <w:pPr>
        <w:pStyle w:val="BodyText"/>
        <w:rPr>
          <w:sz w:val="26"/>
        </w:rPr>
      </w:pPr>
    </w:p>
    <w:p w14:paraId="0E2A270C" w14:textId="77777777" w:rsidR="005106FF" w:rsidRDefault="005106FF">
      <w:pPr>
        <w:pStyle w:val="BodyText"/>
        <w:spacing w:before="3"/>
        <w:rPr>
          <w:sz w:val="32"/>
        </w:rPr>
      </w:pPr>
    </w:p>
    <w:p w14:paraId="0228A25F" w14:textId="77777777" w:rsidR="005106FF" w:rsidRDefault="00662295">
      <w:pPr>
        <w:pStyle w:val="Heading1"/>
      </w:pPr>
      <w:r>
        <w:t>School environment:</w:t>
      </w:r>
    </w:p>
    <w:p w14:paraId="6BE9D407" w14:textId="77777777" w:rsidR="005106FF" w:rsidRDefault="00662295">
      <w:pPr>
        <w:pStyle w:val="ListParagraph"/>
        <w:numPr>
          <w:ilvl w:val="0"/>
          <w:numId w:val="3"/>
        </w:numPr>
        <w:tabs>
          <w:tab w:val="left" w:pos="345"/>
        </w:tabs>
        <w:ind w:left="344"/>
        <w:rPr>
          <w:sz w:val="24"/>
        </w:rPr>
      </w:pPr>
      <w:r>
        <w:rPr>
          <w:sz w:val="24"/>
        </w:rPr>
        <w:t xml:space="preserve">Mainstream classroom </w:t>
      </w:r>
      <w:r>
        <w:rPr>
          <w:rFonts w:ascii="Arial" w:hAnsi="Arial"/>
          <w:sz w:val="24"/>
        </w:rPr>
        <w:t xml:space="preserve">• </w:t>
      </w:r>
      <w:r>
        <w:rPr>
          <w:sz w:val="24"/>
        </w:rPr>
        <w:t xml:space="preserve">Independent or home study </w:t>
      </w:r>
      <w:r>
        <w:rPr>
          <w:rFonts w:ascii="Arial" w:hAnsi="Arial"/>
          <w:sz w:val="24"/>
        </w:rPr>
        <w:t xml:space="preserve">• </w:t>
      </w:r>
      <w:r>
        <w:rPr>
          <w:sz w:val="24"/>
        </w:rPr>
        <w:t xml:space="preserve">Resource class </w:t>
      </w:r>
      <w:r>
        <w:rPr>
          <w:rFonts w:ascii="Arial" w:hAnsi="Arial"/>
          <w:sz w:val="24"/>
        </w:rPr>
        <w:t>•</w:t>
      </w:r>
      <w:r>
        <w:rPr>
          <w:rFonts w:ascii="Arial" w:hAnsi="Arial"/>
          <w:spacing w:val="-21"/>
          <w:sz w:val="24"/>
        </w:rPr>
        <w:t xml:space="preserve"> </w:t>
      </w:r>
      <w:r>
        <w:rPr>
          <w:sz w:val="24"/>
        </w:rPr>
        <w:t>CTE</w:t>
      </w:r>
    </w:p>
    <w:p w14:paraId="0477EF42" w14:textId="77777777" w:rsidR="005106FF" w:rsidRDefault="00662295">
      <w:pPr>
        <w:pStyle w:val="ListParagraph"/>
        <w:numPr>
          <w:ilvl w:val="0"/>
          <w:numId w:val="3"/>
        </w:numPr>
        <w:tabs>
          <w:tab w:val="left" w:pos="345"/>
          <w:tab w:val="left" w:pos="1843"/>
        </w:tabs>
        <w:ind w:left="344"/>
        <w:rPr>
          <w:sz w:val="24"/>
        </w:rPr>
      </w:pPr>
      <w:r>
        <w:rPr>
          <w:sz w:val="24"/>
        </w:rPr>
        <w:t>IEP/504 plan</w:t>
      </w:r>
      <w:r>
        <w:rPr>
          <w:sz w:val="24"/>
        </w:rPr>
        <w:tab/>
      </w:r>
      <w:r>
        <w:rPr>
          <w:rFonts w:ascii="Arial" w:hAnsi="Arial"/>
          <w:sz w:val="24"/>
        </w:rPr>
        <w:t xml:space="preserve">• </w:t>
      </w:r>
      <w:r>
        <w:rPr>
          <w:sz w:val="24"/>
        </w:rPr>
        <w:t xml:space="preserve">Continuation school </w:t>
      </w:r>
      <w:r>
        <w:rPr>
          <w:rFonts w:ascii="Arial" w:hAnsi="Arial"/>
          <w:sz w:val="24"/>
        </w:rPr>
        <w:t>•</w:t>
      </w:r>
      <w:r>
        <w:rPr>
          <w:rFonts w:ascii="Arial" w:hAnsi="Arial"/>
          <w:spacing w:val="-14"/>
          <w:sz w:val="24"/>
        </w:rPr>
        <w:t xml:space="preserve"> </w:t>
      </w:r>
      <w:r>
        <w:rPr>
          <w:sz w:val="24"/>
        </w:rPr>
        <w:t>Speech/occupational</w:t>
      </w:r>
    </w:p>
    <w:p w14:paraId="082271F3" w14:textId="77777777" w:rsidR="005106FF" w:rsidRDefault="00662295">
      <w:pPr>
        <w:pStyle w:val="ListParagraph"/>
        <w:numPr>
          <w:ilvl w:val="0"/>
          <w:numId w:val="3"/>
        </w:numPr>
        <w:tabs>
          <w:tab w:val="left" w:pos="345"/>
          <w:tab w:val="left" w:pos="3116"/>
          <w:tab w:val="left" w:pos="4973"/>
        </w:tabs>
        <w:ind w:left="344"/>
        <w:rPr>
          <w:sz w:val="24"/>
        </w:rPr>
      </w:pPr>
      <w:r>
        <w:rPr>
          <w:sz w:val="24"/>
        </w:rPr>
        <w:t>Special Day class therapy</w:t>
      </w:r>
      <w:r>
        <w:rPr>
          <w:sz w:val="24"/>
        </w:rPr>
        <w:tab/>
      </w:r>
      <w:r>
        <w:rPr>
          <w:rFonts w:ascii="Arial" w:hAnsi="Arial"/>
          <w:sz w:val="24"/>
        </w:rPr>
        <w:t>•</w:t>
      </w:r>
      <w:r>
        <w:rPr>
          <w:rFonts w:ascii="Arial" w:hAnsi="Arial"/>
          <w:spacing w:val="-7"/>
          <w:sz w:val="24"/>
        </w:rPr>
        <w:t xml:space="preserve"> </w:t>
      </w:r>
      <w:r>
        <w:rPr>
          <w:sz w:val="24"/>
        </w:rPr>
        <w:t>Dislikes school</w:t>
      </w:r>
      <w:r>
        <w:rPr>
          <w:sz w:val="24"/>
        </w:rPr>
        <w:tab/>
      </w:r>
      <w:r>
        <w:rPr>
          <w:rFonts w:ascii="Arial" w:hAnsi="Arial"/>
          <w:sz w:val="24"/>
        </w:rPr>
        <w:t xml:space="preserve">• </w:t>
      </w:r>
      <w:r>
        <w:rPr>
          <w:sz w:val="24"/>
        </w:rPr>
        <w:t>Tries, but does not do</w:t>
      </w:r>
      <w:r>
        <w:rPr>
          <w:spacing w:val="-7"/>
          <w:sz w:val="24"/>
        </w:rPr>
        <w:t xml:space="preserve"> </w:t>
      </w:r>
      <w:r>
        <w:rPr>
          <w:sz w:val="24"/>
        </w:rPr>
        <w:t>well</w:t>
      </w:r>
    </w:p>
    <w:p w14:paraId="2C7A28E2" w14:textId="77777777" w:rsidR="005106FF" w:rsidRDefault="00662295">
      <w:pPr>
        <w:pStyle w:val="ListParagraph"/>
        <w:numPr>
          <w:ilvl w:val="0"/>
          <w:numId w:val="3"/>
        </w:numPr>
        <w:tabs>
          <w:tab w:val="left" w:pos="345"/>
        </w:tabs>
        <w:ind w:left="344"/>
        <w:rPr>
          <w:sz w:val="24"/>
        </w:rPr>
      </w:pPr>
      <w:r>
        <w:rPr>
          <w:sz w:val="24"/>
        </w:rPr>
        <w:t xml:space="preserve">Unmotivated </w:t>
      </w:r>
      <w:r>
        <w:rPr>
          <w:rFonts w:ascii="Arial" w:hAnsi="Arial"/>
          <w:sz w:val="24"/>
        </w:rPr>
        <w:t xml:space="preserve">• </w:t>
      </w:r>
      <w:r>
        <w:rPr>
          <w:sz w:val="24"/>
        </w:rPr>
        <w:t xml:space="preserve">Learning problems </w:t>
      </w:r>
      <w:r>
        <w:rPr>
          <w:rFonts w:ascii="Arial" w:hAnsi="Arial"/>
          <w:sz w:val="24"/>
        </w:rPr>
        <w:t xml:space="preserve">• </w:t>
      </w:r>
      <w:r>
        <w:rPr>
          <w:sz w:val="24"/>
        </w:rPr>
        <w:t>Missed many school</w:t>
      </w:r>
      <w:r>
        <w:rPr>
          <w:spacing w:val="-14"/>
          <w:sz w:val="24"/>
        </w:rPr>
        <w:t xml:space="preserve"> </w:t>
      </w:r>
      <w:r>
        <w:rPr>
          <w:sz w:val="24"/>
        </w:rPr>
        <w:t>days</w:t>
      </w:r>
    </w:p>
    <w:p w14:paraId="657F2304" w14:textId="77777777" w:rsidR="005106FF" w:rsidRDefault="00662295">
      <w:pPr>
        <w:pStyle w:val="ListParagraph"/>
        <w:numPr>
          <w:ilvl w:val="0"/>
          <w:numId w:val="3"/>
        </w:numPr>
        <w:tabs>
          <w:tab w:val="left" w:pos="345"/>
          <w:tab w:val="left" w:pos="4046"/>
        </w:tabs>
        <w:ind w:left="344"/>
        <w:rPr>
          <w:sz w:val="24"/>
        </w:rPr>
      </w:pPr>
      <w:r>
        <w:rPr>
          <w:sz w:val="24"/>
        </w:rPr>
        <w:t xml:space="preserve">Gifted program   </w:t>
      </w:r>
      <w:r>
        <w:rPr>
          <w:rFonts w:ascii="Arial" w:hAnsi="Arial"/>
          <w:sz w:val="24"/>
        </w:rPr>
        <w:t xml:space="preserve">• </w:t>
      </w:r>
      <w:r>
        <w:rPr>
          <w:sz w:val="24"/>
        </w:rPr>
        <w:t>Repeated</w:t>
      </w:r>
      <w:r>
        <w:rPr>
          <w:spacing w:val="-7"/>
          <w:sz w:val="24"/>
        </w:rPr>
        <w:t xml:space="preserve"> </w:t>
      </w:r>
      <w:r>
        <w:rPr>
          <w:sz w:val="24"/>
        </w:rPr>
        <w:t>a grade</w:t>
      </w:r>
      <w:r>
        <w:rPr>
          <w:sz w:val="24"/>
        </w:rPr>
        <w:tab/>
      </w:r>
      <w:r>
        <w:rPr>
          <w:rFonts w:ascii="Arial" w:hAnsi="Arial"/>
          <w:sz w:val="24"/>
        </w:rPr>
        <w:t xml:space="preserve">• </w:t>
      </w:r>
      <w:r>
        <w:rPr>
          <w:sz w:val="24"/>
        </w:rPr>
        <w:t>Discipline</w:t>
      </w:r>
      <w:r>
        <w:rPr>
          <w:spacing w:val="-7"/>
          <w:sz w:val="24"/>
        </w:rPr>
        <w:t xml:space="preserve"> </w:t>
      </w:r>
      <w:r>
        <w:rPr>
          <w:sz w:val="24"/>
        </w:rPr>
        <w:t>referrals</w:t>
      </w:r>
    </w:p>
    <w:p w14:paraId="596F4424" w14:textId="77777777" w:rsidR="005106FF" w:rsidRDefault="00662295">
      <w:pPr>
        <w:pStyle w:val="ListParagraph"/>
        <w:numPr>
          <w:ilvl w:val="0"/>
          <w:numId w:val="3"/>
        </w:numPr>
        <w:tabs>
          <w:tab w:val="left" w:pos="345"/>
          <w:tab w:val="left" w:pos="4200"/>
          <w:tab w:val="left" w:pos="7630"/>
        </w:tabs>
        <w:spacing w:before="128"/>
        <w:ind w:left="344"/>
        <w:rPr>
          <w:sz w:val="24"/>
        </w:rPr>
      </w:pPr>
      <w:r>
        <w:rPr>
          <w:sz w:val="24"/>
        </w:rPr>
        <w:t>Suspensions, how many?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rFonts w:ascii="Arial" w:hAnsi="Arial"/>
          <w:sz w:val="24"/>
        </w:rPr>
        <w:t xml:space="preserve">• </w:t>
      </w:r>
      <w:r>
        <w:rPr>
          <w:sz w:val="24"/>
        </w:rPr>
        <w:t>Expulsion, how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many?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C96044E" w14:textId="77777777" w:rsidR="005106FF" w:rsidRDefault="00662295">
      <w:pPr>
        <w:pStyle w:val="BodyText"/>
        <w:spacing w:before="144"/>
        <w:ind w:left="200"/>
      </w:pPr>
      <w:r>
        <w:t>School name, grade &amp; most recent teacher:</w:t>
      </w:r>
    </w:p>
    <w:p w14:paraId="422FD50A" w14:textId="77777777" w:rsidR="005106FF" w:rsidRDefault="005106FF">
      <w:pPr>
        <w:pStyle w:val="BodyText"/>
        <w:rPr>
          <w:sz w:val="26"/>
        </w:rPr>
      </w:pPr>
    </w:p>
    <w:p w14:paraId="400CBD05" w14:textId="77777777" w:rsidR="005106FF" w:rsidRDefault="005106FF">
      <w:pPr>
        <w:pStyle w:val="BodyText"/>
        <w:rPr>
          <w:sz w:val="23"/>
        </w:rPr>
      </w:pPr>
    </w:p>
    <w:p w14:paraId="43BC413B" w14:textId="77777777" w:rsidR="005106FF" w:rsidRDefault="00662295">
      <w:pPr>
        <w:pStyle w:val="BodyText"/>
        <w:spacing w:before="1"/>
        <w:ind w:left="200"/>
      </w:pPr>
      <w:r>
        <w:t>What extracurricular activities is your child involved in?</w:t>
      </w:r>
    </w:p>
    <w:p w14:paraId="281F5B29" w14:textId="77777777" w:rsidR="005106FF" w:rsidRDefault="005106FF">
      <w:pPr>
        <w:pStyle w:val="BodyText"/>
        <w:rPr>
          <w:sz w:val="26"/>
        </w:rPr>
      </w:pPr>
    </w:p>
    <w:p w14:paraId="55F90EDB" w14:textId="77777777" w:rsidR="005106FF" w:rsidRDefault="005106FF">
      <w:pPr>
        <w:pStyle w:val="BodyText"/>
        <w:rPr>
          <w:sz w:val="26"/>
        </w:rPr>
      </w:pPr>
    </w:p>
    <w:p w14:paraId="4EBBD507" w14:textId="77777777" w:rsidR="005106FF" w:rsidRDefault="005106FF">
      <w:pPr>
        <w:pStyle w:val="BodyText"/>
        <w:spacing w:before="3"/>
        <w:rPr>
          <w:sz w:val="32"/>
        </w:rPr>
      </w:pPr>
    </w:p>
    <w:p w14:paraId="16E855D9" w14:textId="77777777" w:rsidR="005106FF" w:rsidRDefault="00662295">
      <w:pPr>
        <w:pStyle w:val="BodyText"/>
        <w:ind w:left="200"/>
      </w:pPr>
      <w:r>
        <w:t>What does your child enjoy?</w:t>
      </w:r>
    </w:p>
    <w:p w14:paraId="6A321350" w14:textId="77777777" w:rsidR="005106FF" w:rsidRDefault="005106FF">
      <w:pPr>
        <w:pStyle w:val="BodyText"/>
        <w:rPr>
          <w:sz w:val="26"/>
        </w:rPr>
      </w:pPr>
    </w:p>
    <w:p w14:paraId="1E1BC7B8" w14:textId="77777777" w:rsidR="005106FF" w:rsidRDefault="005106FF">
      <w:pPr>
        <w:pStyle w:val="BodyText"/>
        <w:spacing w:before="8"/>
        <w:rPr>
          <w:sz w:val="21"/>
        </w:rPr>
      </w:pPr>
    </w:p>
    <w:p w14:paraId="2AC9A7A6" w14:textId="77777777" w:rsidR="005106FF" w:rsidRDefault="00662295">
      <w:pPr>
        <w:pStyle w:val="BodyText"/>
        <w:spacing w:line="364" w:lineRule="auto"/>
        <w:ind w:left="200" w:right="615"/>
      </w:pPr>
      <w:r>
        <w:t xml:space="preserve">How much “screen time” does your child have on daily basis? (TV, phone, computer, </w:t>
      </w:r>
      <w:proofErr w:type="spellStart"/>
      <w:r>
        <w:t>ipad</w:t>
      </w:r>
      <w:proofErr w:type="spellEnd"/>
      <w:r>
        <w:t>, gaming?)</w:t>
      </w:r>
    </w:p>
    <w:p w14:paraId="153161ED" w14:textId="77777777" w:rsidR="005106FF" w:rsidRDefault="005106FF">
      <w:pPr>
        <w:pStyle w:val="BodyText"/>
        <w:spacing w:before="7"/>
        <w:rPr>
          <w:sz w:val="36"/>
        </w:rPr>
      </w:pPr>
    </w:p>
    <w:p w14:paraId="228673AD" w14:textId="77777777" w:rsidR="005106FF" w:rsidRDefault="00662295">
      <w:pPr>
        <w:pStyle w:val="BodyText"/>
        <w:spacing w:line="717" w:lineRule="auto"/>
        <w:ind w:left="200" w:right="3288"/>
      </w:pPr>
      <w:r>
        <w:t xml:space="preserve">Do you eat meals together as a family? If so, how </w:t>
      </w:r>
      <w:r>
        <w:rPr>
          <w:spacing w:val="-3"/>
        </w:rPr>
        <w:t xml:space="preserve">often? </w:t>
      </w:r>
      <w:r>
        <w:t>What activities do you do together as a family?</w:t>
      </w:r>
    </w:p>
    <w:p w14:paraId="62D6A49A" w14:textId="5F4BB34E" w:rsidR="005106FF" w:rsidRDefault="00662295" w:rsidP="007A3122">
      <w:pPr>
        <w:pStyle w:val="BodyText"/>
        <w:spacing w:before="15"/>
        <w:ind w:left="200"/>
        <w:sectPr w:rsidR="005106FF">
          <w:pgSz w:w="12240" w:h="15840"/>
          <w:pgMar w:top="1340" w:right="1580" w:bottom="880" w:left="1600" w:header="381" w:footer="692" w:gutter="0"/>
          <w:cols w:space="720"/>
        </w:sectPr>
      </w:pPr>
      <w:r>
        <w:t>How much sleep does your child get per night</w:t>
      </w:r>
    </w:p>
    <w:p w14:paraId="3D568748" w14:textId="77777777" w:rsidR="005106FF" w:rsidRDefault="005106FF">
      <w:pPr>
        <w:pStyle w:val="BodyText"/>
        <w:spacing w:before="11"/>
        <w:rPr>
          <w:sz w:val="16"/>
        </w:rPr>
      </w:pPr>
    </w:p>
    <w:p w14:paraId="3B90B238" w14:textId="77777777" w:rsidR="005106FF" w:rsidRDefault="00662295">
      <w:pPr>
        <w:pStyle w:val="BodyText"/>
        <w:spacing w:before="90"/>
        <w:ind w:left="200"/>
      </w:pPr>
      <w:r>
        <w:t>What do you like about your child?</w:t>
      </w:r>
    </w:p>
    <w:p w14:paraId="3911D8C0" w14:textId="77777777" w:rsidR="005106FF" w:rsidRDefault="005106FF">
      <w:pPr>
        <w:pStyle w:val="BodyText"/>
        <w:rPr>
          <w:sz w:val="20"/>
        </w:rPr>
      </w:pPr>
    </w:p>
    <w:p w14:paraId="7CB4FF62" w14:textId="77777777" w:rsidR="005106FF" w:rsidRDefault="005106FF">
      <w:pPr>
        <w:pStyle w:val="BodyText"/>
        <w:rPr>
          <w:sz w:val="20"/>
        </w:rPr>
      </w:pPr>
    </w:p>
    <w:p w14:paraId="46B6574D" w14:textId="77777777" w:rsidR="005106FF" w:rsidRDefault="005106FF">
      <w:pPr>
        <w:pStyle w:val="BodyText"/>
        <w:rPr>
          <w:sz w:val="20"/>
        </w:rPr>
      </w:pPr>
    </w:p>
    <w:p w14:paraId="5C3FF2D2" w14:textId="77777777" w:rsidR="005106FF" w:rsidRDefault="005106FF">
      <w:pPr>
        <w:pStyle w:val="BodyText"/>
        <w:spacing w:before="5"/>
        <w:rPr>
          <w:sz w:val="16"/>
        </w:rPr>
      </w:pPr>
    </w:p>
    <w:p w14:paraId="1C5357EE" w14:textId="77777777" w:rsidR="005106FF" w:rsidRDefault="005106FF">
      <w:pPr>
        <w:rPr>
          <w:sz w:val="16"/>
        </w:rPr>
        <w:sectPr w:rsidR="005106FF">
          <w:pgSz w:w="12240" w:h="15840"/>
          <w:pgMar w:top="1340" w:right="1580" w:bottom="880" w:left="1600" w:header="381" w:footer="692" w:gutter="0"/>
          <w:cols w:space="720"/>
        </w:sectPr>
      </w:pPr>
    </w:p>
    <w:p w14:paraId="4460FFAE" w14:textId="77777777" w:rsidR="005106FF" w:rsidRDefault="00662295">
      <w:pPr>
        <w:pStyle w:val="Heading1"/>
        <w:spacing w:before="90"/>
      </w:pPr>
      <w:r>
        <w:t>Symptom Checklist</w:t>
      </w:r>
    </w:p>
    <w:p w14:paraId="583D9538" w14:textId="77777777" w:rsidR="005106FF" w:rsidRDefault="001437B7">
      <w:pPr>
        <w:pStyle w:val="ListParagraph"/>
        <w:numPr>
          <w:ilvl w:val="0"/>
          <w:numId w:val="3"/>
        </w:numPr>
        <w:tabs>
          <w:tab w:val="left" w:pos="345"/>
        </w:tabs>
        <w:ind w:left="34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7120" behindDoc="1" locked="0" layoutInCell="1" allowOverlap="1" wp14:anchorId="20F8F38E" wp14:editId="09A455B2">
                <wp:simplePos x="0" y="0"/>
                <wp:positionH relativeFrom="page">
                  <wp:posOffset>1076325</wp:posOffset>
                </wp:positionH>
                <wp:positionV relativeFrom="paragraph">
                  <wp:posOffset>90805</wp:posOffset>
                </wp:positionV>
                <wp:extent cx="5629275" cy="6648450"/>
                <wp:effectExtent l="0" t="0" r="0" b="63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9275" cy="6648450"/>
                        </a:xfrm>
                        <a:custGeom>
                          <a:avLst/>
                          <a:gdLst>
                            <a:gd name="T0" fmla="+- 0 6120 1695"/>
                            <a:gd name="T1" fmla="*/ T0 w 8865"/>
                            <a:gd name="T2" fmla="+- 0 151 143"/>
                            <a:gd name="T3" fmla="*/ 151 h 10470"/>
                            <a:gd name="T4" fmla="+- 0 10560 1695"/>
                            <a:gd name="T5" fmla="*/ T4 w 8865"/>
                            <a:gd name="T6" fmla="+- 0 151 143"/>
                            <a:gd name="T7" fmla="*/ 151 h 10470"/>
                            <a:gd name="T8" fmla="+- 0 6120 1695"/>
                            <a:gd name="T9" fmla="*/ T8 w 8865"/>
                            <a:gd name="T10" fmla="+- 0 10606 143"/>
                            <a:gd name="T11" fmla="*/ 10606 h 10470"/>
                            <a:gd name="T12" fmla="+- 0 10560 1695"/>
                            <a:gd name="T13" fmla="*/ T12 w 8865"/>
                            <a:gd name="T14" fmla="+- 0 10606 143"/>
                            <a:gd name="T15" fmla="*/ 10606 h 10470"/>
                            <a:gd name="T16" fmla="+- 0 6128 1695"/>
                            <a:gd name="T17" fmla="*/ T16 w 8865"/>
                            <a:gd name="T18" fmla="+- 0 143 143"/>
                            <a:gd name="T19" fmla="*/ 143 h 10470"/>
                            <a:gd name="T20" fmla="+- 0 6128 1695"/>
                            <a:gd name="T21" fmla="*/ T20 w 8865"/>
                            <a:gd name="T22" fmla="+- 0 10613 143"/>
                            <a:gd name="T23" fmla="*/ 10613 h 10470"/>
                            <a:gd name="T24" fmla="+- 0 10553 1695"/>
                            <a:gd name="T25" fmla="*/ T24 w 8865"/>
                            <a:gd name="T26" fmla="+- 0 143 143"/>
                            <a:gd name="T27" fmla="*/ 143 h 10470"/>
                            <a:gd name="T28" fmla="+- 0 10553 1695"/>
                            <a:gd name="T29" fmla="*/ T28 w 8865"/>
                            <a:gd name="T30" fmla="+- 0 10613 143"/>
                            <a:gd name="T31" fmla="*/ 10613 h 10470"/>
                            <a:gd name="T32" fmla="+- 0 1695 1695"/>
                            <a:gd name="T33" fmla="*/ T32 w 8865"/>
                            <a:gd name="T34" fmla="+- 0 151 143"/>
                            <a:gd name="T35" fmla="*/ 151 h 10470"/>
                            <a:gd name="T36" fmla="+- 0 6135 1695"/>
                            <a:gd name="T37" fmla="*/ T36 w 8865"/>
                            <a:gd name="T38" fmla="+- 0 151 143"/>
                            <a:gd name="T39" fmla="*/ 151 h 10470"/>
                            <a:gd name="T40" fmla="+- 0 1695 1695"/>
                            <a:gd name="T41" fmla="*/ T40 w 8865"/>
                            <a:gd name="T42" fmla="+- 0 10606 143"/>
                            <a:gd name="T43" fmla="*/ 10606 h 10470"/>
                            <a:gd name="T44" fmla="+- 0 6135 1695"/>
                            <a:gd name="T45" fmla="*/ T44 w 8865"/>
                            <a:gd name="T46" fmla="+- 0 10606 143"/>
                            <a:gd name="T47" fmla="*/ 10606 h 10470"/>
                            <a:gd name="T48" fmla="+- 0 1703 1695"/>
                            <a:gd name="T49" fmla="*/ T48 w 8865"/>
                            <a:gd name="T50" fmla="+- 0 143 143"/>
                            <a:gd name="T51" fmla="*/ 143 h 10470"/>
                            <a:gd name="T52" fmla="+- 0 1703 1695"/>
                            <a:gd name="T53" fmla="*/ T52 w 8865"/>
                            <a:gd name="T54" fmla="+- 0 10613 143"/>
                            <a:gd name="T55" fmla="*/ 10613 h 10470"/>
                            <a:gd name="T56" fmla="+- 0 6128 1695"/>
                            <a:gd name="T57" fmla="*/ T56 w 8865"/>
                            <a:gd name="T58" fmla="+- 0 143 143"/>
                            <a:gd name="T59" fmla="*/ 143 h 10470"/>
                            <a:gd name="T60" fmla="+- 0 6128 1695"/>
                            <a:gd name="T61" fmla="*/ T60 w 8865"/>
                            <a:gd name="T62" fmla="+- 0 10613 143"/>
                            <a:gd name="T63" fmla="*/ 10613 h 104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865" h="10470">
                              <a:moveTo>
                                <a:pt x="4425" y="8"/>
                              </a:moveTo>
                              <a:lnTo>
                                <a:pt x="8865" y="8"/>
                              </a:lnTo>
                              <a:moveTo>
                                <a:pt x="4425" y="10463"/>
                              </a:moveTo>
                              <a:lnTo>
                                <a:pt x="8865" y="10463"/>
                              </a:lnTo>
                              <a:moveTo>
                                <a:pt x="4433" y="0"/>
                              </a:moveTo>
                              <a:lnTo>
                                <a:pt x="4433" y="10470"/>
                              </a:lnTo>
                              <a:moveTo>
                                <a:pt x="8858" y="0"/>
                              </a:moveTo>
                              <a:lnTo>
                                <a:pt x="8858" y="10470"/>
                              </a:lnTo>
                              <a:moveTo>
                                <a:pt x="0" y="8"/>
                              </a:moveTo>
                              <a:lnTo>
                                <a:pt x="4440" y="8"/>
                              </a:lnTo>
                              <a:moveTo>
                                <a:pt x="0" y="10463"/>
                              </a:moveTo>
                              <a:lnTo>
                                <a:pt x="4440" y="10463"/>
                              </a:lnTo>
                              <a:moveTo>
                                <a:pt x="8" y="0"/>
                              </a:moveTo>
                              <a:lnTo>
                                <a:pt x="8" y="10470"/>
                              </a:lnTo>
                              <a:moveTo>
                                <a:pt x="4433" y="0"/>
                              </a:moveTo>
                              <a:lnTo>
                                <a:pt x="4433" y="104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BA425" id="AutoShape 5" o:spid="_x0000_s1026" style="position:absolute;margin-left:84.75pt;margin-top:7.15pt;width:443.25pt;height:523.5pt;z-index:-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5,104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" path="m4425,8r4440,m4425,10463r4440,m4433,r,10470m8858,r,10470m,8r4440,m,10463r4440,m8,r,10470m4433,r,10470e" filled="f">
                <v:path arrowok="t" o:connecttype="custom" o:connectlocs="2809875,95885;5629275,95885;2809875,6734810;5629275,6734810;2814955,90805;2814955,6739255;5624830,90805;5624830,6739255;0,95885;2819400,95885;0,6734810;2819400,6734810;5080,90805;5080,6739255;2814955,90805;2814955,6739255" o:connectangles="0,0,0,0,0,0,0,0,0,0,0,0,0,0,0,0"/>
                <w10:wrap anchorx="page"/>
              </v:shape>
            </w:pict>
          </mc:Fallback>
        </mc:AlternateContent>
      </w:r>
      <w:r w:rsidR="00662295">
        <w:rPr>
          <w:sz w:val="24"/>
        </w:rPr>
        <w:t>Unresolved abuse/neglect issues</w:t>
      </w:r>
    </w:p>
    <w:p w14:paraId="4D926B78" w14:textId="77777777" w:rsidR="005106FF" w:rsidRDefault="00662295">
      <w:pPr>
        <w:pStyle w:val="ListParagraph"/>
        <w:numPr>
          <w:ilvl w:val="0"/>
          <w:numId w:val="3"/>
        </w:numPr>
        <w:tabs>
          <w:tab w:val="left" w:pos="405"/>
        </w:tabs>
        <w:spacing w:before="158"/>
        <w:ind w:left="404" w:hanging="205"/>
        <w:rPr>
          <w:sz w:val="24"/>
        </w:rPr>
      </w:pPr>
      <w:r>
        <w:rPr>
          <w:sz w:val="24"/>
        </w:rPr>
        <w:t>Unresolved grief/loss</w:t>
      </w:r>
    </w:p>
    <w:p w14:paraId="0531CA8A" w14:textId="77777777" w:rsidR="005106FF" w:rsidRDefault="00662295">
      <w:pPr>
        <w:pStyle w:val="ListParagraph"/>
        <w:numPr>
          <w:ilvl w:val="0"/>
          <w:numId w:val="3"/>
        </w:numPr>
        <w:tabs>
          <w:tab w:val="left" w:pos="405"/>
        </w:tabs>
        <w:ind w:left="404" w:hanging="205"/>
        <w:rPr>
          <w:sz w:val="24"/>
        </w:rPr>
      </w:pPr>
      <w:r>
        <w:rPr>
          <w:sz w:val="24"/>
        </w:rPr>
        <w:t>Excessive sadness</w:t>
      </w:r>
    </w:p>
    <w:p w14:paraId="6233D1D8" w14:textId="77777777" w:rsidR="005106FF" w:rsidRDefault="00662295">
      <w:pPr>
        <w:pStyle w:val="ListParagraph"/>
        <w:numPr>
          <w:ilvl w:val="0"/>
          <w:numId w:val="3"/>
        </w:numPr>
        <w:tabs>
          <w:tab w:val="left" w:pos="405"/>
        </w:tabs>
        <w:spacing w:before="128"/>
        <w:ind w:left="404" w:hanging="205"/>
        <w:rPr>
          <w:sz w:val="24"/>
        </w:rPr>
      </w:pPr>
      <w:r>
        <w:rPr>
          <w:sz w:val="24"/>
        </w:rPr>
        <w:t>Loss of enjoyment of usual activities</w:t>
      </w:r>
    </w:p>
    <w:p w14:paraId="790630C5" w14:textId="77777777" w:rsidR="005106FF" w:rsidRDefault="00662295">
      <w:pPr>
        <w:pStyle w:val="ListParagraph"/>
        <w:numPr>
          <w:ilvl w:val="0"/>
          <w:numId w:val="3"/>
        </w:numPr>
        <w:tabs>
          <w:tab w:val="left" w:pos="405"/>
        </w:tabs>
        <w:spacing w:before="142"/>
        <w:ind w:left="404" w:hanging="205"/>
        <w:rPr>
          <w:sz w:val="24"/>
        </w:rPr>
      </w:pPr>
      <w:r>
        <w:rPr>
          <w:sz w:val="24"/>
        </w:rPr>
        <w:t>Irritability</w:t>
      </w:r>
    </w:p>
    <w:p w14:paraId="7D89E595" w14:textId="77777777" w:rsidR="005106FF" w:rsidRDefault="00662295">
      <w:pPr>
        <w:pStyle w:val="ListParagraph"/>
        <w:numPr>
          <w:ilvl w:val="0"/>
          <w:numId w:val="3"/>
        </w:numPr>
        <w:tabs>
          <w:tab w:val="left" w:pos="405"/>
        </w:tabs>
        <w:ind w:left="404" w:hanging="205"/>
        <w:rPr>
          <w:sz w:val="24"/>
        </w:rPr>
      </w:pPr>
      <w:r>
        <w:rPr>
          <w:sz w:val="24"/>
        </w:rPr>
        <w:t>Withdrawn, isolating</w:t>
      </w:r>
    </w:p>
    <w:p w14:paraId="2E397440" w14:textId="77777777" w:rsidR="005106FF" w:rsidRDefault="00662295">
      <w:pPr>
        <w:pStyle w:val="ListParagraph"/>
        <w:numPr>
          <w:ilvl w:val="0"/>
          <w:numId w:val="3"/>
        </w:numPr>
        <w:tabs>
          <w:tab w:val="left" w:pos="405"/>
        </w:tabs>
        <w:ind w:left="404" w:hanging="205"/>
        <w:rPr>
          <w:sz w:val="24"/>
        </w:rPr>
      </w:pPr>
      <w:r>
        <w:rPr>
          <w:sz w:val="24"/>
        </w:rPr>
        <w:t>Feelings of emptiness</w:t>
      </w:r>
    </w:p>
    <w:p w14:paraId="6D2D7D1C" w14:textId="77777777" w:rsidR="005106FF" w:rsidRDefault="00662295">
      <w:pPr>
        <w:pStyle w:val="ListParagraph"/>
        <w:numPr>
          <w:ilvl w:val="0"/>
          <w:numId w:val="3"/>
        </w:numPr>
        <w:tabs>
          <w:tab w:val="left" w:pos="405"/>
        </w:tabs>
        <w:ind w:left="404" w:hanging="205"/>
        <w:rPr>
          <w:sz w:val="24"/>
        </w:rPr>
      </w:pPr>
      <w:r>
        <w:rPr>
          <w:sz w:val="24"/>
        </w:rPr>
        <w:t>Low self-esteem</w:t>
      </w:r>
    </w:p>
    <w:p w14:paraId="05258E6A" w14:textId="77777777" w:rsidR="005106FF" w:rsidRDefault="00662295">
      <w:pPr>
        <w:pStyle w:val="ListParagraph"/>
        <w:numPr>
          <w:ilvl w:val="0"/>
          <w:numId w:val="3"/>
        </w:numPr>
        <w:tabs>
          <w:tab w:val="left" w:pos="405"/>
        </w:tabs>
        <w:ind w:left="404" w:hanging="205"/>
        <w:rPr>
          <w:sz w:val="24"/>
        </w:rPr>
      </w:pPr>
      <w:r>
        <w:rPr>
          <w:sz w:val="24"/>
        </w:rPr>
        <w:t>Tiredness, fatigue</w:t>
      </w:r>
    </w:p>
    <w:p w14:paraId="0CD53A13" w14:textId="77777777" w:rsidR="005106FF" w:rsidRDefault="00662295">
      <w:pPr>
        <w:pStyle w:val="ListParagraph"/>
        <w:numPr>
          <w:ilvl w:val="0"/>
          <w:numId w:val="3"/>
        </w:numPr>
        <w:tabs>
          <w:tab w:val="left" w:pos="405"/>
        </w:tabs>
        <w:ind w:left="404" w:hanging="205"/>
        <w:rPr>
          <w:sz w:val="24"/>
        </w:rPr>
      </w:pPr>
      <w:r>
        <w:rPr>
          <w:sz w:val="24"/>
        </w:rPr>
        <w:t>Difficulty sleeping</w:t>
      </w:r>
    </w:p>
    <w:p w14:paraId="6B219BE7" w14:textId="77777777" w:rsidR="005106FF" w:rsidRDefault="00662295">
      <w:pPr>
        <w:pStyle w:val="ListParagraph"/>
        <w:numPr>
          <w:ilvl w:val="0"/>
          <w:numId w:val="3"/>
        </w:numPr>
        <w:tabs>
          <w:tab w:val="left" w:pos="405"/>
        </w:tabs>
        <w:spacing w:before="128"/>
        <w:ind w:left="404" w:hanging="205"/>
        <w:rPr>
          <w:sz w:val="24"/>
        </w:rPr>
      </w:pPr>
      <w:r>
        <w:rPr>
          <w:sz w:val="24"/>
        </w:rPr>
        <w:t>Thoughts/attempts of suicide</w:t>
      </w:r>
    </w:p>
    <w:p w14:paraId="0366E52F" w14:textId="77777777" w:rsidR="005106FF" w:rsidRDefault="00662295">
      <w:pPr>
        <w:pStyle w:val="ListParagraph"/>
        <w:numPr>
          <w:ilvl w:val="0"/>
          <w:numId w:val="3"/>
        </w:numPr>
        <w:tabs>
          <w:tab w:val="left" w:pos="405"/>
        </w:tabs>
        <w:ind w:left="404" w:hanging="205"/>
        <w:rPr>
          <w:sz w:val="24"/>
        </w:rPr>
      </w:pPr>
      <w:r>
        <w:rPr>
          <w:sz w:val="24"/>
        </w:rPr>
        <w:t>Expressing a wish to die</w:t>
      </w:r>
    </w:p>
    <w:p w14:paraId="1D72DDB8" w14:textId="77777777" w:rsidR="005106FF" w:rsidRDefault="00662295">
      <w:pPr>
        <w:pStyle w:val="ListParagraph"/>
        <w:numPr>
          <w:ilvl w:val="0"/>
          <w:numId w:val="3"/>
        </w:numPr>
        <w:tabs>
          <w:tab w:val="left" w:pos="405"/>
        </w:tabs>
        <w:ind w:left="404" w:hanging="205"/>
        <w:rPr>
          <w:sz w:val="24"/>
        </w:rPr>
      </w:pPr>
      <w:r>
        <w:rPr>
          <w:sz w:val="24"/>
        </w:rPr>
        <w:t>Poor concentration</w:t>
      </w:r>
    </w:p>
    <w:p w14:paraId="5AB0A4AC" w14:textId="77777777" w:rsidR="005106FF" w:rsidRDefault="00662295">
      <w:pPr>
        <w:pStyle w:val="ListParagraph"/>
        <w:numPr>
          <w:ilvl w:val="0"/>
          <w:numId w:val="3"/>
        </w:numPr>
        <w:tabs>
          <w:tab w:val="left" w:pos="405"/>
        </w:tabs>
        <w:ind w:left="404" w:hanging="205"/>
        <w:rPr>
          <w:sz w:val="24"/>
        </w:rPr>
      </w:pPr>
      <w:r>
        <w:rPr>
          <w:sz w:val="24"/>
        </w:rPr>
        <w:t>Excessive worry</w:t>
      </w:r>
    </w:p>
    <w:p w14:paraId="45AA499A" w14:textId="77777777" w:rsidR="005106FF" w:rsidRDefault="00662295">
      <w:pPr>
        <w:pStyle w:val="ListParagraph"/>
        <w:numPr>
          <w:ilvl w:val="0"/>
          <w:numId w:val="3"/>
        </w:numPr>
        <w:tabs>
          <w:tab w:val="left" w:pos="405"/>
        </w:tabs>
        <w:ind w:left="404" w:hanging="205"/>
        <w:rPr>
          <w:sz w:val="24"/>
        </w:rPr>
      </w:pPr>
      <w:r>
        <w:rPr>
          <w:sz w:val="24"/>
        </w:rPr>
        <w:t>Excessive fears (phobias)</w:t>
      </w:r>
    </w:p>
    <w:p w14:paraId="30D68119" w14:textId="77777777" w:rsidR="005106FF" w:rsidRDefault="00662295">
      <w:pPr>
        <w:pStyle w:val="ListParagraph"/>
        <w:numPr>
          <w:ilvl w:val="0"/>
          <w:numId w:val="3"/>
        </w:numPr>
        <w:tabs>
          <w:tab w:val="left" w:pos="405"/>
        </w:tabs>
        <w:ind w:left="404" w:hanging="205"/>
        <w:rPr>
          <w:sz w:val="24"/>
        </w:rPr>
      </w:pPr>
      <w:r>
        <w:rPr>
          <w:sz w:val="24"/>
        </w:rPr>
        <w:t>Panic</w:t>
      </w:r>
    </w:p>
    <w:p w14:paraId="302361FE" w14:textId="77777777" w:rsidR="005106FF" w:rsidRDefault="00662295">
      <w:pPr>
        <w:pStyle w:val="ListParagraph"/>
        <w:numPr>
          <w:ilvl w:val="0"/>
          <w:numId w:val="3"/>
        </w:numPr>
        <w:tabs>
          <w:tab w:val="left" w:pos="405"/>
        </w:tabs>
        <w:ind w:left="404" w:hanging="205"/>
        <w:rPr>
          <w:sz w:val="24"/>
        </w:rPr>
      </w:pPr>
      <w:r>
        <w:rPr>
          <w:sz w:val="24"/>
        </w:rPr>
        <w:t>Nervousness</w:t>
      </w:r>
    </w:p>
    <w:p w14:paraId="587312CE" w14:textId="77777777" w:rsidR="005106FF" w:rsidRDefault="00662295">
      <w:pPr>
        <w:pStyle w:val="ListParagraph"/>
        <w:numPr>
          <w:ilvl w:val="0"/>
          <w:numId w:val="3"/>
        </w:numPr>
        <w:tabs>
          <w:tab w:val="left" w:pos="405"/>
        </w:tabs>
        <w:spacing w:before="128" w:line="364" w:lineRule="auto"/>
        <w:ind w:right="344" w:firstLine="0"/>
        <w:rPr>
          <w:sz w:val="24"/>
        </w:rPr>
      </w:pPr>
      <w:r>
        <w:rPr>
          <w:sz w:val="24"/>
        </w:rPr>
        <w:t xml:space="preserve">Repeating an act over and over that </w:t>
      </w:r>
      <w:r>
        <w:rPr>
          <w:spacing w:val="-9"/>
          <w:sz w:val="24"/>
        </w:rPr>
        <w:t xml:space="preserve">is </w:t>
      </w:r>
      <w:r>
        <w:rPr>
          <w:sz w:val="24"/>
        </w:rPr>
        <w:t>unnecessary (e.g., washing, checking, counting)</w:t>
      </w:r>
    </w:p>
    <w:p w14:paraId="51A55841" w14:textId="77777777" w:rsidR="005106FF" w:rsidRDefault="00662295">
      <w:pPr>
        <w:pStyle w:val="ListParagraph"/>
        <w:numPr>
          <w:ilvl w:val="0"/>
          <w:numId w:val="3"/>
        </w:numPr>
        <w:tabs>
          <w:tab w:val="left" w:pos="405"/>
        </w:tabs>
        <w:spacing w:before="0" w:line="364" w:lineRule="auto"/>
        <w:ind w:firstLine="0"/>
        <w:rPr>
          <w:sz w:val="24"/>
        </w:rPr>
      </w:pPr>
      <w:r>
        <w:rPr>
          <w:sz w:val="24"/>
        </w:rPr>
        <w:t xml:space="preserve">Overly concerned about germs, safety, </w:t>
      </w:r>
      <w:r>
        <w:rPr>
          <w:spacing w:val="-10"/>
          <w:sz w:val="24"/>
        </w:rPr>
        <w:t xml:space="preserve">or </w:t>
      </w:r>
      <w:r>
        <w:rPr>
          <w:sz w:val="24"/>
        </w:rPr>
        <w:t>health</w:t>
      </w:r>
    </w:p>
    <w:p w14:paraId="4F379346" w14:textId="77777777" w:rsidR="005106FF" w:rsidRDefault="00662295">
      <w:pPr>
        <w:pStyle w:val="ListParagraph"/>
        <w:numPr>
          <w:ilvl w:val="0"/>
          <w:numId w:val="3"/>
        </w:numPr>
        <w:tabs>
          <w:tab w:val="left" w:pos="405"/>
        </w:tabs>
        <w:spacing w:before="0"/>
        <w:ind w:left="404" w:hanging="205"/>
        <w:rPr>
          <w:sz w:val="24"/>
        </w:rPr>
      </w:pPr>
      <w:r>
        <w:rPr>
          <w:sz w:val="24"/>
        </w:rPr>
        <w:t>Excessive need for order, cleanliness</w:t>
      </w:r>
    </w:p>
    <w:p w14:paraId="2219C038" w14:textId="77777777" w:rsidR="005106FF" w:rsidRDefault="00662295">
      <w:pPr>
        <w:pStyle w:val="ListParagraph"/>
        <w:numPr>
          <w:ilvl w:val="0"/>
          <w:numId w:val="3"/>
        </w:numPr>
        <w:tabs>
          <w:tab w:val="left" w:pos="405"/>
        </w:tabs>
        <w:spacing w:before="129"/>
        <w:ind w:left="404" w:hanging="205"/>
        <w:rPr>
          <w:sz w:val="24"/>
        </w:rPr>
      </w:pPr>
      <w:r>
        <w:rPr>
          <w:sz w:val="24"/>
        </w:rPr>
        <w:t>Overly concerned with details</w:t>
      </w:r>
    </w:p>
    <w:p w14:paraId="50EFEB60" w14:textId="77777777" w:rsidR="005106FF" w:rsidRDefault="00662295">
      <w:pPr>
        <w:pStyle w:val="ListParagraph"/>
        <w:numPr>
          <w:ilvl w:val="0"/>
          <w:numId w:val="3"/>
        </w:numPr>
        <w:tabs>
          <w:tab w:val="left" w:pos="405"/>
        </w:tabs>
        <w:spacing w:before="142"/>
        <w:ind w:left="404" w:hanging="205"/>
        <w:rPr>
          <w:sz w:val="24"/>
        </w:rPr>
      </w:pPr>
      <w:r>
        <w:rPr>
          <w:sz w:val="24"/>
        </w:rPr>
        <w:t>Paranoia</w:t>
      </w:r>
    </w:p>
    <w:p w14:paraId="1F25A336" w14:textId="77777777" w:rsidR="005106FF" w:rsidRDefault="00662295">
      <w:pPr>
        <w:pStyle w:val="BodyText"/>
        <w:rPr>
          <w:sz w:val="26"/>
        </w:rPr>
      </w:pPr>
      <w:r>
        <w:br w:type="column"/>
      </w:r>
    </w:p>
    <w:p w14:paraId="01F30039" w14:textId="77777777" w:rsidR="005106FF" w:rsidRDefault="00662295">
      <w:pPr>
        <w:pStyle w:val="ListParagraph"/>
        <w:numPr>
          <w:ilvl w:val="0"/>
          <w:numId w:val="3"/>
        </w:numPr>
        <w:tabs>
          <w:tab w:val="left" w:pos="345"/>
        </w:tabs>
        <w:spacing w:before="225"/>
        <w:ind w:left="344"/>
        <w:rPr>
          <w:sz w:val="24"/>
        </w:rPr>
      </w:pPr>
      <w:r>
        <w:rPr>
          <w:sz w:val="24"/>
        </w:rPr>
        <w:t>Weight loss/gain</w:t>
      </w:r>
    </w:p>
    <w:p w14:paraId="625C479F" w14:textId="77777777" w:rsidR="005106FF" w:rsidRDefault="00662295">
      <w:pPr>
        <w:pStyle w:val="ListParagraph"/>
        <w:numPr>
          <w:ilvl w:val="0"/>
          <w:numId w:val="3"/>
        </w:numPr>
        <w:tabs>
          <w:tab w:val="left" w:pos="345"/>
        </w:tabs>
        <w:spacing w:before="128"/>
        <w:ind w:left="344"/>
        <w:rPr>
          <w:sz w:val="24"/>
        </w:rPr>
      </w:pPr>
      <w:r>
        <w:rPr>
          <w:sz w:val="24"/>
        </w:rPr>
        <w:t>Binge eating</w:t>
      </w:r>
    </w:p>
    <w:p w14:paraId="09349275" w14:textId="77777777" w:rsidR="005106FF" w:rsidRDefault="00662295">
      <w:pPr>
        <w:pStyle w:val="ListParagraph"/>
        <w:numPr>
          <w:ilvl w:val="0"/>
          <w:numId w:val="3"/>
        </w:numPr>
        <w:tabs>
          <w:tab w:val="left" w:pos="345"/>
        </w:tabs>
        <w:ind w:left="344"/>
        <w:rPr>
          <w:sz w:val="24"/>
        </w:rPr>
      </w:pPr>
      <w:r>
        <w:rPr>
          <w:sz w:val="24"/>
        </w:rPr>
        <w:t>Not eating to lose weight</w:t>
      </w:r>
    </w:p>
    <w:p w14:paraId="40E34801" w14:textId="77777777" w:rsidR="005106FF" w:rsidRDefault="00662295">
      <w:pPr>
        <w:pStyle w:val="ListParagraph"/>
        <w:numPr>
          <w:ilvl w:val="0"/>
          <w:numId w:val="3"/>
        </w:numPr>
        <w:tabs>
          <w:tab w:val="left" w:pos="345"/>
        </w:tabs>
        <w:spacing w:line="364" w:lineRule="auto"/>
        <w:ind w:right="742" w:firstLine="0"/>
        <w:rPr>
          <w:sz w:val="24"/>
        </w:rPr>
      </w:pPr>
      <w:r>
        <w:rPr>
          <w:sz w:val="24"/>
        </w:rPr>
        <w:t xml:space="preserve">Trying to lose weight by vomiting </w:t>
      </w:r>
      <w:r>
        <w:rPr>
          <w:spacing w:val="-9"/>
          <w:sz w:val="24"/>
        </w:rPr>
        <w:t xml:space="preserve">or </w:t>
      </w:r>
      <w:r>
        <w:rPr>
          <w:sz w:val="24"/>
        </w:rPr>
        <w:t>exercising excessively</w:t>
      </w:r>
    </w:p>
    <w:p w14:paraId="6A4E1C5D" w14:textId="77777777" w:rsidR="005106FF" w:rsidRDefault="00662295">
      <w:pPr>
        <w:pStyle w:val="ListParagraph"/>
        <w:numPr>
          <w:ilvl w:val="0"/>
          <w:numId w:val="3"/>
        </w:numPr>
        <w:tabs>
          <w:tab w:val="left" w:pos="345"/>
        </w:tabs>
        <w:spacing w:before="0" w:line="262" w:lineRule="exact"/>
        <w:ind w:left="344"/>
        <w:rPr>
          <w:sz w:val="24"/>
        </w:rPr>
      </w:pPr>
      <w:r>
        <w:rPr>
          <w:sz w:val="24"/>
        </w:rPr>
        <w:t>Poor body image</w:t>
      </w:r>
    </w:p>
    <w:p w14:paraId="51A2F8FF" w14:textId="77777777" w:rsidR="005106FF" w:rsidRDefault="00662295">
      <w:pPr>
        <w:pStyle w:val="ListParagraph"/>
        <w:numPr>
          <w:ilvl w:val="0"/>
          <w:numId w:val="3"/>
        </w:numPr>
        <w:tabs>
          <w:tab w:val="left" w:pos="345"/>
        </w:tabs>
        <w:spacing w:before="142"/>
        <w:ind w:left="344"/>
        <w:rPr>
          <w:sz w:val="24"/>
        </w:rPr>
      </w:pPr>
      <w:r>
        <w:rPr>
          <w:sz w:val="24"/>
        </w:rPr>
        <w:t>Hearing voices</w:t>
      </w:r>
    </w:p>
    <w:p w14:paraId="743726F9" w14:textId="77777777" w:rsidR="005106FF" w:rsidRDefault="00662295">
      <w:pPr>
        <w:pStyle w:val="ListParagraph"/>
        <w:numPr>
          <w:ilvl w:val="0"/>
          <w:numId w:val="3"/>
        </w:numPr>
        <w:tabs>
          <w:tab w:val="left" w:pos="345"/>
        </w:tabs>
        <w:ind w:left="344"/>
        <w:rPr>
          <w:sz w:val="24"/>
        </w:rPr>
      </w:pPr>
      <w:r>
        <w:rPr>
          <w:sz w:val="24"/>
        </w:rPr>
        <w:t>Seeing things that aren’t there</w:t>
      </w:r>
    </w:p>
    <w:p w14:paraId="02DF2495" w14:textId="77777777" w:rsidR="005106FF" w:rsidRDefault="00662295">
      <w:pPr>
        <w:pStyle w:val="ListParagraph"/>
        <w:numPr>
          <w:ilvl w:val="0"/>
          <w:numId w:val="3"/>
        </w:numPr>
        <w:tabs>
          <w:tab w:val="left" w:pos="345"/>
        </w:tabs>
        <w:spacing w:before="128"/>
        <w:ind w:left="344"/>
        <w:rPr>
          <w:sz w:val="24"/>
        </w:rPr>
      </w:pPr>
      <w:r>
        <w:rPr>
          <w:sz w:val="24"/>
        </w:rPr>
        <w:t>Disorientation</w:t>
      </w:r>
    </w:p>
    <w:p w14:paraId="458B2100" w14:textId="77777777" w:rsidR="005106FF" w:rsidRDefault="00662295">
      <w:pPr>
        <w:pStyle w:val="ListParagraph"/>
        <w:numPr>
          <w:ilvl w:val="0"/>
          <w:numId w:val="3"/>
        </w:numPr>
        <w:tabs>
          <w:tab w:val="left" w:pos="345"/>
        </w:tabs>
        <w:ind w:left="344"/>
        <w:rPr>
          <w:sz w:val="24"/>
        </w:rPr>
      </w:pPr>
      <w:r>
        <w:rPr>
          <w:sz w:val="24"/>
        </w:rPr>
        <w:t>Nightmares</w:t>
      </w:r>
    </w:p>
    <w:p w14:paraId="057DD1AD" w14:textId="77777777" w:rsidR="005106FF" w:rsidRDefault="00662295">
      <w:pPr>
        <w:pStyle w:val="ListParagraph"/>
        <w:numPr>
          <w:ilvl w:val="0"/>
          <w:numId w:val="3"/>
        </w:numPr>
        <w:tabs>
          <w:tab w:val="left" w:pos="345"/>
        </w:tabs>
        <w:ind w:left="344"/>
        <w:rPr>
          <w:sz w:val="24"/>
        </w:rPr>
      </w:pPr>
      <w:r>
        <w:rPr>
          <w:sz w:val="24"/>
        </w:rPr>
        <w:t>Sleepwalking</w:t>
      </w:r>
    </w:p>
    <w:p w14:paraId="46E187B4" w14:textId="77777777" w:rsidR="005106FF" w:rsidRDefault="00662295">
      <w:pPr>
        <w:pStyle w:val="ListParagraph"/>
        <w:numPr>
          <w:ilvl w:val="0"/>
          <w:numId w:val="3"/>
        </w:numPr>
        <w:tabs>
          <w:tab w:val="left" w:pos="345"/>
        </w:tabs>
        <w:ind w:left="344"/>
        <w:rPr>
          <w:sz w:val="24"/>
        </w:rPr>
      </w:pPr>
      <w:r>
        <w:rPr>
          <w:sz w:val="24"/>
        </w:rPr>
        <w:t>Hair-pulling</w:t>
      </w:r>
    </w:p>
    <w:p w14:paraId="551FE486" w14:textId="77777777" w:rsidR="005106FF" w:rsidRDefault="00662295">
      <w:pPr>
        <w:pStyle w:val="ListParagraph"/>
        <w:numPr>
          <w:ilvl w:val="0"/>
          <w:numId w:val="3"/>
        </w:numPr>
        <w:tabs>
          <w:tab w:val="left" w:pos="345"/>
        </w:tabs>
        <w:ind w:left="344"/>
        <w:rPr>
          <w:sz w:val="24"/>
        </w:rPr>
      </w:pPr>
      <w:r>
        <w:rPr>
          <w:sz w:val="24"/>
        </w:rPr>
        <w:t>Excessive physical pain</w:t>
      </w:r>
    </w:p>
    <w:p w14:paraId="438EC43E" w14:textId="77777777" w:rsidR="005106FF" w:rsidRDefault="00662295">
      <w:pPr>
        <w:pStyle w:val="ListParagraph"/>
        <w:numPr>
          <w:ilvl w:val="0"/>
          <w:numId w:val="3"/>
        </w:numPr>
        <w:tabs>
          <w:tab w:val="left" w:pos="345"/>
        </w:tabs>
        <w:spacing w:before="128"/>
        <w:ind w:left="344"/>
        <w:rPr>
          <w:sz w:val="24"/>
        </w:rPr>
      </w:pPr>
      <w:r>
        <w:rPr>
          <w:sz w:val="24"/>
        </w:rPr>
        <w:t>Impulsivity</w:t>
      </w:r>
    </w:p>
    <w:p w14:paraId="570B5703" w14:textId="77777777" w:rsidR="005106FF" w:rsidRDefault="00662295">
      <w:pPr>
        <w:pStyle w:val="ListParagraph"/>
        <w:numPr>
          <w:ilvl w:val="0"/>
          <w:numId w:val="3"/>
        </w:numPr>
        <w:tabs>
          <w:tab w:val="left" w:pos="345"/>
        </w:tabs>
        <w:ind w:left="344"/>
        <w:rPr>
          <w:sz w:val="24"/>
        </w:rPr>
      </w:pPr>
      <w:r>
        <w:rPr>
          <w:sz w:val="24"/>
        </w:rPr>
        <w:t>Difficulty finishing tasks</w:t>
      </w:r>
    </w:p>
    <w:p w14:paraId="6915FBC8" w14:textId="77777777" w:rsidR="005106FF" w:rsidRDefault="00662295">
      <w:pPr>
        <w:pStyle w:val="ListParagraph"/>
        <w:numPr>
          <w:ilvl w:val="0"/>
          <w:numId w:val="3"/>
        </w:numPr>
        <w:tabs>
          <w:tab w:val="left" w:pos="345"/>
        </w:tabs>
        <w:ind w:left="344"/>
        <w:rPr>
          <w:sz w:val="24"/>
        </w:rPr>
      </w:pPr>
      <w:r>
        <w:rPr>
          <w:sz w:val="24"/>
        </w:rPr>
        <w:t>Difficulty paying attention</w:t>
      </w:r>
    </w:p>
    <w:p w14:paraId="0B6924DD" w14:textId="77777777" w:rsidR="005106FF" w:rsidRDefault="00662295">
      <w:pPr>
        <w:pStyle w:val="ListParagraph"/>
        <w:numPr>
          <w:ilvl w:val="0"/>
          <w:numId w:val="3"/>
        </w:numPr>
        <w:tabs>
          <w:tab w:val="left" w:pos="345"/>
        </w:tabs>
        <w:ind w:left="344"/>
        <w:rPr>
          <w:sz w:val="24"/>
        </w:rPr>
      </w:pPr>
      <w:r>
        <w:rPr>
          <w:sz w:val="24"/>
        </w:rPr>
        <w:t>Excessive daydreaming</w:t>
      </w:r>
    </w:p>
    <w:p w14:paraId="5BB7F9C4" w14:textId="77777777" w:rsidR="005106FF" w:rsidRDefault="00662295">
      <w:pPr>
        <w:pStyle w:val="ListParagraph"/>
        <w:numPr>
          <w:ilvl w:val="0"/>
          <w:numId w:val="3"/>
        </w:numPr>
        <w:tabs>
          <w:tab w:val="left" w:pos="345"/>
        </w:tabs>
        <w:ind w:left="344"/>
        <w:rPr>
          <w:sz w:val="24"/>
        </w:rPr>
      </w:pPr>
      <w:r>
        <w:rPr>
          <w:sz w:val="24"/>
        </w:rPr>
        <w:t>Twitching or unusual movements</w:t>
      </w:r>
    </w:p>
    <w:p w14:paraId="3BF5B8FB" w14:textId="77777777" w:rsidR="005106FF" w:rsidRDefault="00662295">
      <w:pPr>
        <w:pStyle w:val="ListParagraph"/>
        <w:numPr>
          <w:ilvl w:val="0"/>
          <w:numId w:val="3"/>
        </w:numPr>
        <w:tabs>
          <w:tab w:val="left" w:pos="345"/>
        </w:tabs>
        <w:spacing w:before="128"/>
        <w:ind w:left="344"/>
        <w:rPr>
          <w:sz w:val="24"/>
        </w:rPr>
      </w:pPr>
      <w:r>
        <w:rPr>
          <w:sz w:val="24"/>
        </w:rPr>
        <w:t>Running away</w:t>
      </w:r>
    </w:p>
    <w:p w14:paraId="5CC65AC9" w14:textId="77777777" w:rsidR="005106FF" w:rsidRDefault="00662295">
      <w:pPr>
        <w:pStyle w:val="ListParagraph"/>
        <w:numPr>
          <w:ilvl w:val="0"/>
          <w:numId w:val="3"/>
        </w:numPr>
        <w:tabs>
          <w:tab w:val="left" w:pos="345"/>
        </w:tabs>
        <w:ind w:left="344"/>
        <w:rPr>
          <w:sz w:val="24"/>
        </w:rPr>
      </w:pPr>
      <w:r>
        <w:rPr>
          <w:sz w:val="24"/>
        </w:rPr>
        <w:t>Sneaking out at night</w:t>
      </w:r>
    </w:p>
    <w:p w14:paraId="4095B68C" w14:textId="77777777" w:rsidR="005106FF" w:rsidRDefault="00662295">
      <w:pPr>
        <w:pStyle w:val="ListParagraph"/>
        <w:numPr>
          <w:ilvl w:val="0"/>
          <w:numId w:val="3"/>
        </w:numPr>
        <w:tabs>
          <w:tab w:val="left" w:pos="345"/>
        </w:tabs>
        <w:ind w:left="344"/>
        <w:rPr>
          <w:sz w:val="24"/>
        </w:rPr>
      </w:pPr>
      <w:r>
        <w:rPr>
          <w:sz w:val="24"/>
        </w:rPr>
        <w:t>Stealing</w:t>
      </w:r>
    </w:p>
    <w:p w14:paraId="4A88F76B" w14:textId="77777777" w:rsidR="005106FF" w:rsidRDefault="00662295">
      <w:pPr>
        <w:pStyle w:val="ListParagraph"/>
        <w:numPr>
          <w:ilvl w:val="0"/>
          <w:numId w:val="3"/>
        </w:numPr>
        <w:tabs>
          <w:tab w:val="left" w:pos="345"/>
        </w:tabs>
        <w:ind w:left="344"/>
        <w:rPr>
          <w:sz w:val="24"/>
        </w:rPr>
      </w:pPr>
      <w:r>
        <w:rPr>
          <w:sz w:val="24"/>
        </w:rPr>
        <w:t>Lying</w:t>
      </w:r>
    </w:p>
    <w:p w14:paraId="0388A68E" w14:textId="77777777" w:rsidR="005106FF" w:rsidRDefault="00662295">
      <w:pPr>
        <w:pStyle w:val="ListParagraph"/>
        <w:numPr>
          <w:ilvl w:val="0"/>
          <w:numId w:val="3"/>
        </w:numPr>
        <w:tabs>
          <w:tab w:val="left" w:pos="345"/>
        </w:tabs>
        <w:ind w:left="344"/>
        <w:rPr>
          <w:sz w:val="24"/>
        </w:rPr>
      </w:pPr>
      <w:r>
        <w:rPr>
          <w:sz w:val="24"/>
        </w:rPr>
        <w:t>Abusive to animals</w:t>
      </w:r>
    </w:p>
    <w:p w14:paraId="2C6A5188" w14:textId="77777777" w:rsidR="005106FF" w:rsidRDefault="00662295">
      <w:pPr>
        <w:pStyle w:val="ListParagraph"/>
        <w:numPr>
          <w:ilvl w:val="0"/>
          <w:numId w:val="3"/>
        </w:numPr>
        <w:tabs>
          <w:tab w:val="left" w:pos="345"/>
        </w:tabs>
        <w:spacing w:before="128"/>
        <w:ind w:left="344"/>
        <w:rPr>
          <w:sz w:val="24"/>
        </w:rPr>
      </w:pPr>
      <w:r>
        <w:rPr>
          <w:sz w:val="24"/>
        </w:rPr>
        <w:t>Recurring problems with the law</w:t>
      </w:r>
    </w:p>
    <w:p w14:paraId="05C68DE0" w14:textId="77777777" w:rsidR="005106FF" w:rsidRDefault="00662295">
      <w:pPr>
        <w:pStyle w:val="ListParagraph"/>
        <w:numPr>
          <w:ilvl w:val="0"/>
          <w:numId w:val="3"/>
        </w:numPr>
        <w:tabs>
          <w:tab w:val="left" w:pos="345"/>
        </w:tabs>
        <w:ind w:left="344"/>
        <w:rPr>
          <w:sz w:val="24"/>
        </w:rPr>
      </w:pPr>
      <w:r>
        <w:rPr>
          <w:sz w:val="24"/>
        </w:rPr>
        <w:t>Destroying property</w:t>
      </w:r>
    </w:p>
    <w:p w14:paraId="2D3D7815" w14:textId="77777777" w:rsidR="005106FF" w:rsidRDefault="005106FF">
      <w:pPr>
        <w:rPr>
          <w:sz w:val="24"/>
        </w:rPr>
        <w:sectPr w:rsidR="005106FF">
          <w:type w:val="continuous"/>
          <w:pgSz w:w="12240" w:h="15840"/>
          <w:pgMar w:top="1340" w:right="1580" w:bottom="880" w:left="1600" w:header="720" w:footer="720" w:gutter="0"/>
          <w:cols w:num="2" w:space="720" w:equalWidth="0">
            <w:col w:w="4370" w:space="55"/>
            <w:col w:w="4635"/>
          </w:cols>
        </w:sectPr>
      </w:pPr>
    </w:p>
    <w:p w14:paraId="2A348FD4" w14:textId="77777777" w:rsidR="005106FF" w:rsidRDefault="005106FF">
      <w:pPr>
        <w:pStyle w:val="BodyText"/>
        <w:spacing w:before="1"/>
        <w:rPr>
          <w:sz w:val="8"/>
        </w:rPr>
      </w:pPr>
    </w:p>
    <w:p w14:paraId="3D7E7575" w14:textId="77777777" w:rsidR="005106FF" w:rsidRDefault="001437B7">
      <w:pPr>
        <w:pStyle w:val="BodyText"/>
        <w:ind w:left="9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0784F9B" wp14:editId="22929ACB">
                <wp:extent cx="5629275" cy="3457575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275" cy="3457575"/>
                          <a:chOff x="0" y="0"/>
                          <a:chExt cx="8865" cy="5445"/>
                        </a:xfrm>
                      </wpg:grpSpPr>
                      <wps:wsp>
                        <wps:cNvPr id="3" name="Text Box 4"/>
                        <wps:cNvSpPr txBox="1">
                          <a:spLocks/>
                        </wps:cNvSpPr>
                        <wps:spPr bwMode="auto">
                          <a:xfrm>
                            <a:off x="4432" y="7"/>
                            <a:ext cx="4425" cy="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0F18BD" w14:textId="77777777" w:rsidR="005106FF" w:rsidRDefault="0066229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5"/>
                                </w:tabs>
                                <w:ind w:left="234" w:hanging="1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Cigarette use</w:t>
                              </w:r>
                            </w:p>
                            <w:p w14:paraId="5E34AEED" w14:textId="77777777" w:rsidR="005106FF" w:rsidRDefault="0066229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5"/>
                                </w:tabs>
                                <w:spacing w:before="128"/>
                                <w:ind w:left="234" w:hanging="1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Alcohol use</w:t>
                              </w:r>
                            </w:p>
                            <w:p w14:paraId="262790A5" w14:textId="77777777" w:rsidR="005106FF" w:rsidRDefault="0066229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5"/>
                                </w:tabs>
                                <w:spacing w:before="143"/>
                                <w:ind w:left="234" w:hanging="1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Drug use</w:t>
                              </w:r>
                            </w:p>
                            <w:p w14:paraId="56E4C330" w14:textId="77777777" w:rsidR="005106FF" w:rsidRDefault="0066229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5"/>
                                </w:tabs>
                                <w:spacing w:before="142"/>
                                <w:ind w:left="234" w:hanging="1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Bedwetting/daytime wetting</w:t>
                              </w:r>
                            </w:p>
                            <w:p w14:paraId="2120D996" w14:textId="77777777" w:rsidR="005106FF" w:rsidRDefault="0066229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5"/>
                                </w:tabs>
                                <w:spacing w:before="143"/>
                                <w:ind w:left="234" w:hanging="1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Soiling in pants</w:t>
                              </w:r>
                            </w:p>
                            <w:p w14:paraId="04481E78" w14:textId="77777777" w:rsidR="005106FF" w:rsidRDefault="0066229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5"/>
                                </w:tabs>
                                <w:spacing w:before="143"/>
                                <w:ind w:left="234" w:hanging="1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Age-inappropriate interest in sex</w:t>
                              </w:r>
                            </w:p>
                            <w:p w14:paraId="5DC5A64D" w14:textId="77777777" w:rsidR="005106FF" w:rsidRDefault="0066229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5"/>
                                </w:tabs>
                                <w:spacing w:before="128"/>
                                <w:ind w:left="234" w:hanging="1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Questions/concerns about sexuality</w:t>
                              </w:r>
                            </w:p>
                            <w:p w14:paraId="0289C778" w14:textId="77777777" w:rsidR="005106FF" w:rsidRDefault="0066229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5"/>
                                </w:tabs>
                                <w:spacing w:before="143"/>
                                <w:ind w:left="234" w:hanging="1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Participating in high-risk sexual activity</w:t>
                              </w:r>
                            </w:p>
                            <w:p w14:paraId="7AB604DB" w14:textId="77777777" w:rsidR="005106FF" w:rsidRDefault="0066229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5"/>
                                </w:tabs>
                                <w:spacing w:before="143" w:line="364" w:lineRule="auto"/>
                                <w:ind w:left="89" w:right="728" w:firstLine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Questions/concerns about gender 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or </w:t>
                              </w:r>
                              <w:r>
                                <w:rPr>
                                  <w:sz w:val="24"/>
                                </w:rPr>
                                <w:t>gender expression</w:t>
                              </w:r>
                            </w:p>
                            <w:p w14:paraId="33E54397" w14:textId="77777777" w:rsidR="005106FF" w:rsidRDefault="0066229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5"/>
                                </w:tabs>
                                <w:spacing w:line="262" w:lineRule="exact"/>
                                <w:ind w:left="234" w:hanging="1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Relationship problems</w:t>
                              </w:r>
                            </w:p>
                            <w:p w14:paraId="7D5ED656" w14:textId="77777777" w:rsidR="005106FF" w:rsidRDefault="0066229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5"/>
                                </w:tabs>
                                <w:spacing w:before="143"/>
                                <w:ind w:left="234" w:hanging="1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Overly sensitive to criticism</w:t>
                              </w:r>
                            </w:p>
                            <w:p w14:paraId="3A51A352" w14:textId="77777777" w:rsidR="005106FF" w:rsidRDefault="0066229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5"/>
                                </w:tabs>
                                <w:spacing w:before="143"/>
                                <w:ind w:left="234" w:hanging="1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Difficulty trusting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/>
                        </wps:cNvSpPr>
                        <wps:spPr bwMode="auto">
                          <a:xfrm>
                            <a:off x="7" y="7"/>
                            <a:ext cx="4425" cy="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0BD0A6" w14:textId="77777777" w:rsidR="005106FF" w:rsidRDefault="0066229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35"/>
                                </w:tabs>
                                <w:ind w:left="234" w:hanging="1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Over-reactive</w:t>
                              </w:r>
                            </w:p>
                            <w:p w14:paraId="7B5047E4" w14:textId="77777777" w:rsidR="005106FF" w:rsidRDefault="0066229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35"/>
                                </w:tabs>
                                <w:spacing w:before="143"/>
                                <w:ind w:left="234" w:hanging="1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Temper outbursts</w:t>
                              </w:r>
                            </w:p>
                            <w:p w14:paraId="51E302FE" w14:textId="77777777" w:rsidR="005106FF" w:rsidRDefault="0066229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35"/>
                                </w:tabs>
                                <w:spacing w:before="128"/>
                                <w:ind w:left="234" w:hanging="1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Argumentative</w:t>
                              </w:r>
                            </w:p>
                            <w:p w14:paraId="0CF6AC35" w14:textId="77777777" w:rsidR="005106FF" w:rsidRDefault="0066229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35"/>
                                </w:tabs>
                                <w:spacing w:before="142"/>
                                <w:ind w:left="234" w:hanging="1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Defiant</w:t>
                              </w:r>
                            </w:p>
                            <w:p w14:paraId="6E39303D" w14:textId="77777777" w:rsidR="005106FF" w:rsidRDefault="0066229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35"/>
                                </w:tabs>
                                <w:spacing w:before="143"/>
                                <w:ind w:left="234" w:hanging="1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Swears/uses obscene language</w:t>
                              </w:r>
                            </w:p>
                            <w:p w14:paraId="22FC7CD6" w14:textId="77777777" w:rsidR="005106FF" w:rsidRDefault="0066229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35"/>
                                </w:tabs>
                                <w:spacing w:before="143"/>
                                <w:ind w:left="234" w:hanging="1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Blaming</w:t>
                              </w:r>
                            </w:p>
                            <w:p w14:paraId="4B4DEE24" w14:textId="77777777" w:rsidR="005106FF" w:rsidRDefault="0066229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35"/>
                                </w:tabs>
                                <w:spacing w:before="143"/>
                                <w:ind w:left="234" w:hanging="1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Violent impulses</w:t>
                              </w:r>
                            </w:p>
                            <w:p w14:paraId="07B5B119" w14:textId="77777777" w:rsidR="005106FF" w:rsidRDefault="0066229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35"/>
                                </w:tabs>
                                <w:spacing w:before="128"/>
                                <w:ind w:left="234" w:hanging="1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Harmful to others</w:t>
                              </w:r>
                            </w:p>
                            <w:p w14:paraId="6057D3A3" w14:textId="77777777" w:rsidR="005106FF" w:rsidRDefault="0066229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35"/>
                                </w:tabs>
                                <w:spacing w:before="143" w:line="364" w:lineRule="auto"/>
                                <w:ind w:left="89" w:right="534" w:firstLine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Periods of time with very high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energy </w:t>
                              </w:r>
                              <w:r>
                                <w:rPr>
                                  <w:sz w:val="24"/>
                                </w:rPr>
                                <w:t>level</w:t>
                              </w:r>
                            </w:p>
                            <w:p w14:paraId="245EFFF7" w14:textId="77777777" w:rsidR="005106FF" w:rsidRDefault="0066229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35"/>
                                </w:tabs>
                                <w:spacing w:line="262" w:lineRule="exact"/>
                                <w:ind w:left="234" w:hanging="1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Mood swings</w:t>
                              </w:r>
                            </w:p>
                            <w:p w14:paraId="6B8E61D9" w14:textId="77777777" w:rsidR="005106FF" w:rsidRDefault="0066229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35"/>
                                </w:tabs>
                                <w:spacing w:before="143"/>
                                <w:ind w:left="234" w:hanging="1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Talking or thinking too fast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784F9B" id="Group 2" o:spid="_x0000_s1026" style="width:443.25pt;height:272.25pt;mso-position-horizontal-relative:char;mso-position-vertical-relative:line" coordsize="8865,54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4432;top:7;width:4425;height:54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" filled="f">
                  <v:path arrowok="t"/>
                  <v:textbox inset="0,0,0,0">
                    <w:txbxContent>
                      <w:p w14:paraId="000F18BD" w14:textId="77777777" w:rsidR="005106FF" w:rsidRDefault="0066229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5"/>
                          </w:tabs>
                          <w:ind w:left="234" w:hanging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Cigarette use</w:t>
                        </w:r>
                      </w:p>
                      <w:p w14:paraId="5E34AEED" w14:textId="77777777" w:rsidR="005106FF" w:rsidRDefault="0066229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5"/>
                          </w:tabs>
                          <w:spacing w:before="128"/>
                          <w:ind w:left="234" w:hanging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Alcohol use</w:t>
                        </w:r>
                      </w:p>
                      <w:p w14:paraId="262790A5" w14:textId="77777777" w:rsidR="005106FF" w:rsidRDefault="0066229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5"/>
                          </w:tabs>
                          <w:spacing w:before="143"/>
                          <w:ind w:left="234" w:hanging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Drug use</w:t>
                        </w:r>
                      </w:p>
                      <w:p w14:paraId="56E4C330" w14:textId="77777777" w:rsidR="005106FF" w:rsidRDefault="0066229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5"/>
                          </w:tabs>
                          <w:spacing w:before="142"/>
                          <w:ind w:left="234" w:hanging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Bedwetting/daytime wetting</w:t>
                        </w:r>
                      </w:p>
                      <w:p w14:paraId="2120D996" w14:textId="77777777" w:rsidR="005106FF" w:rsidRDefault="0066229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5"/>
                          </w:tabs>
                          <w:spacing w:before="143"/>
                          <w:ind w:left="234" w:hanging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Soiling in pants</w:t>
                        </w:r>
                      </w:p>
                      <w:p w14:paraId="04481E78" w14:textId="77777777" w:rsidR="005106FF" w:rsidRDefault="0066229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5"/>
                          </w:tabs>
                          <w:spacing w:before="143"/>
                          <w:ind w:left="234" w:hanging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Age-inappropriate interest in sex</w:t>
                        </w:r>
                      </w:p>
                      <w:p w14:paraId="5DC5A64D" w14:textId="77777777" w:rsidR="005106FF" w:rsidRDefault="0066229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5"/>
                          </w:tabs>
                          <w:spacing w:before="128"/>
                          <w:ind w:left="234" w:hanging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Questions/concerns about sexuality</w:t>
                        </w:r>
                      </w:p>
                      <w:p w14:paraId="0289C778" w14:textId="77777777" w:rsidR="005106FF" w:rsidRDefault="0066229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5"/>
                          </w:tabs>
                          <w:spacing w:before="143"/>
                          <w:ind w:left="234" w:hanging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Participating in high-risk sexual activity</w:t>
                        </w:r>
                      </w:p>
                      <w:p w14:paraId="7AB604DB" w14:textId="77777777" w:rsidR="005106FF" w:rsidRDefault="0066229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5"/>
                          </w:tabs>
                          <w:spacing w:before="143" w:line="364" w:lineRule="auto"/>
                          <w:ind w:left="89" w:right="728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Questions/concerns about gender 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or </w:t>
                        </w:r>
                        <w:r>
                          <w:rPr>
                            <w:sz w:val="24"/>
                          </w:rPr>
                          <w:t>gender expression</w:t>
                        </w:r>
                      </w:p>
                      <w:p w14:paraId="33E54397" w14:textId="77777777" w:rsidR="005106FF" w:rsidRDefault="0066229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5"/>
                          </w:tabs>
                          <w:spacing w:line="262" w:lineRule="exact"/>
                          <w:ind w:left="234" w:hanging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Relationship problems</w:t>
                        </w:r>
                      </w:p>
                      <w:p w14:paraId="7D5ED656" w14:textId="77777777" w:rsidR="005106FF" w:rsidRDefault="0066229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5"/>
                          </w:tabs>
                          <w:spacing w:before="143"/>
                          <w:ind w:left="234" w:hanging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Overly sensitive to criticism</w:t>
                        </w:r>
                      </w:p>
                      <w:p w14:paraId="3A51A352" w14:textId="77777777" w:rsidR="005106FF" w:rsidRDefault="0066229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5"/>
                          </w:tabs>
                          <w:spacing w:before="143"/>
                          <w:ind w:left="234" w:hanging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Difficulty trusting</w:t>
                        </w:r>
                      </w:p>
                    </w:txbxContent>
                  </v:textbox>
                </v:shape>
                <v:shape id="Text Box 3" o:spid="_x0000_s1028" type="#_x0000_t202" style="position:absolute;left:7;top:7;width:4425;height:54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" filled="f">
                  <v:path arrowok="t"/>
                  <v:textbox inset="0,0,0,0">
                    <w:txbxContent>
                      <w:p w14:paraId="570BD0A6" w14:textId="77777777" w:rsidR="005106FF" w:rsidRDefault="0066229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35"/>
                          </w:tabs>
                          <w:ind w:left="234" w:hanging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Over-reactive</w:t>
                        </w:r>
                      </w:p>
                      <w:p w14:paraId="7B5047E4" w14:textId="77777777" w:rsidR="005106FF" w:rsidRDefault="0066229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35"/>
                          </w:tabs>
                          <w:spacing w:before="143"/>
                          <w:ind w:left="234" w:hanging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Temper outbursts</w:t>
                        </w:r>
                      </w:p>
                      <w:p w14:paraId="51E302FE" w14:textId="77777777" w:rsidR="005106FF" w:rsidRDefault="0066229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35"/>
                          </w:tabs>
                          <w:spacing w:before="128"/>
                          <w:ind w:left="234" w:hanging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Argumentative</w:t>
                        </w:r>
                      </w:p>
                      <w:p w14:paraId="0CF6AC35" w14:textId="77777777" w:rsidR="005106FF" w:rsidRDefault="0066229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35"/>
                          </w:tabs>
                          <w:spacing w:before="142"/>
                          <w:ind w:left="234" w:hanging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Defiant</w:t>
                        </w:r>
                      </w:p>
                      <w:p w14:paraId="6E39303D" w14:textId="77777777" w:rsidR="005106FF" w:rsidRDefault="0066229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35"/>
                          </w:tabs>
                          <w:spacing w:before="143"/>
                          <w:ind w:left="234" w:hanging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Swears/uses obscene language</w:t>
                        </w:r>
                      </w:p>
                      <w:p w14:paraId="22FC7CD6" w14:textId="77777777" w:rsidR="005106FF" w:rsidRDefault="0066229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35"/>
                          </w:tabs>
                          <w:spacing w:before="143"/>
                          <w:ind w:left="234" w:hanging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Blaming</w:t>
                        </w:r>
                      </w:p>
                      <w:p w14:paraId="4B4DEE24" w14:textId="77777777" w:rsidR="005106FF" w:rsidRDefault="0066229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35"/>
                          </w:tabs>
                          <w:spacing w:before="143"/>
                          <w:ind w:left="234" w:hanging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Violent impulses</w:t>
                        </w:r>
                      </w:p>
                      <w:p w14:paraId="07B5B119" w14:textId="77777777" w:rsidR="005106FF" w:rsidRDefault="0066229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35"/>
                          </w:tabs>
                          <w:spacing w:before="128"/>
                          <w:ind w:left="234" w:hanging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Harmful to others</w:t>
                        </w:r>
                      </w:p>
                      <w:p w14:paraId="6057D3A3" w14:textId="77777777" w:rsidR="005106FF" w:rsidRDefault="0066229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35"/>
                          </w:tabs>
                          <w:spacing w:before="143" w:line="364" w:lineRule="auto"/>
                          <w:ind w:left="89" w:right="534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Periods of time with very high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energy </w:t>
                        </w:r>
                        <w:r>
                          <w:rPr>
                            <w:sz w:val="24"/>
                          </w:rPr>
                          <w:t>level</w:t>
                        </w:r>
                      </w:p>
                      <w:p w14:paraId="245EFFF7" w14:textId="77777777" w:rsidR="005106FF" w:rsidRDefault="0066229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35"/>
                          </w:tabs>
                          <w:spacing w:line="262" w:lineRule="exact"/>
                          <w:ind w:left="234" w:hanging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Mood swings</w:t>
                        </w:r>
                      </w:p>
                      <w:p w14:paraId="6B8E61D9" w14:textId="77777777" w:rsidR="005106FF" w:rsidRDefault="0066229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35"/>
                          </w:tabs>
                          <w:spacing w:before="143"/>
                          <w:ind w:left="234" w:hanging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Talking or thinking too fast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6CE13F" w14:textId="77777777" w:rsidR="005106FF" w:rsidRDefault="005106FF">
      <w:pPr>
        <w:pStyle w:val="BodyText"/>
        <w:spacing w:before="4"/>
        <w:rPr>
          <w:sz w:val="28"/>
        </w:rPr>
      </w:pPr>
    </w:p>
    <w:p w14:paraId="6709FC42" w14:textId="77777777" w:rsidR="005106FF" w:rsidRDefault="00662295">
      <w:pPr>
        <w:pStyle w:val="BodyText"/>
        <w:spacing w:before="90"/>
        <w:ind w:left="200"/>
      </w:pPr>
      <w:r>
        <w:t>Please describe any notable mental health or behavioral issues of family/relatives</w:t>
      </w:r>
    </w:p>
    <w:p w14:paraId="051F7008" w14:textId="77777777" w:rsidR="005106FF" w:rsidRDefault="005106FF">
      <w:pPr>
        <w:pStyle w:val="BodyText"/>
        <w:rPr>
          <w:sz w:val="26"/>
        </w:rPr>
      </w:pPr>
    </w:p>
    <w:p w14:paraId="2219A6A5" w14:textId="77777777" w:rsidR="005106FF" w:rsidRDefault="005106FF">
      <w:pPr>
        <w:pStyle w:val="BodyText"/>
        <w:rPr>
          <w:sz w:val="26"/>
        </w:rPr>
      </w:pPr>
    </w:p>
    <w:p w14:paraId="4D1AC336" w14:textId="77777777" w:rsidR="005106FF" w:rsidRDefault="005106FF">
      <w:pPr>
        <w:pStyle w:val="BodyText"/>
        <w:spacing w:before="2"/>
        <w:rPr>
          <w:sz w:val="32"/>
        </w:rPr>
      </w:pPr>
    </w:p>
    <w:p w14:paraId="16BFBC19" w14:textId="77777777" w:rsidR="005106FF" w:rsidRDefault="00662295">
      <w:pPr>
        <w:pStyle w:val="BodyText"/>
        <w:spacing w:before="1"/>
        <w:ind w:left="200"/>
      </w:pPr>
      <w:r>
        <w:t>What else do you want me to know about you or your child?</w:t>
      </w:r>
    </w:p>
    <w:p w14:paraId="549FB783" w14:textId="77777777" w:rsidR="005106FF" w:rsidRDefault="005106FF">
      <w:pPr>
        <w:pStyle w:val="BodyText"/>
        <w:rPr>
          <w:sz w:val="26"/>
        </w:rPr>
      </w:pPr>
    </w:p>
    <w:p w14:paraId="0E5011C8" w14:textId="77777777" w:rsidR="005106FF" w:rsidRDefault="005106FF">
      <w:pPr>
        <w:pStyle w:val="BodyText"/>
        <w:rPr>
          <w:sz w:val="26"/>
        </w:rPr>
      </w:pPr>
    </w:p>
    <w:p w14:paraId="30C6DC6E" w14:textId="77777777" w:rsidR="005106FF" w:rsidRDefault="005106FF">
      <w:pPr>
        <w:pStyle w:val="BodyText"/>
        <w:rPr>
          <w:sz w:val="26"/>
        </w:rPr>
      </w:pPr>
    </w:p>
    <w:p w14:paraId="58033955" w14:textId="77777777" w:rsidR="005106FF" w:rsidRDefault="00662295">
      <w:pPr>
        <w:pStyle w:val="BodyText"/>
        <w:tabs>
          <w:tab w:val="left" w:pos="5266"/>
          <w:tab w:val="left" w:pos="7642"/>
        </w:tabs>
        <w:spacing w:before="192"/>
        <w:ind w:left="200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BB55C3" w14:textId="77777777" w:rsidR="005106FF" w:rsidRDefault="005106FF">
      <w:pPr>
        <w:pStyle w:val="BodyText"/>
        <w:rPr>
          <w:sz w:val="20"/>
        </w:rPr>
      </w:pPr>
    </w:p>
    <w:p w14:paraId="43D5D230" w14:textId="77777777" w:rsidR="005106FF" w:rsidRDefault="005106FF">
      <w:pPr>
        <w:pStyle w:val="BodyText"/>
        <w:rPr>
          <w:sz w:val="20"/>
        </w:rPr>
      </w:pPr>
    </w:p>
    <w:p w14:paraId="7CED45B0" w14:textId="77777777" w:rsidR="005106FF" w:rsidRDefault="00662295">
      <w:pPr>
        <w:pStyle w:val="BodyText"/>
        <w:tabs>
          <w:tab w:val="left" w:pos="5506"/>
          <w:tab w:val="left" w:pos="7642"/>
        </w:tabs>
        <w:spacing w:before="224"/>
        <w:ind w:left="200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106FF">
      <w:pgSz w:w="12240" w:h="15840"/>
      <w:pgMar w:top="1340" w:right="1580" w:bottom="880" w:left="1600" w:header="381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2A43A" w14:textId="77777777" w:rsidR="00EA1F71" w:rsidRDefault="00EA1F71">
      <w:r>
        <w:separator/>
      </w:r>
    </w:p>
  </w:endnote>
  <w:endnote w:type="continuationSeparator" w:id="0">
    <w:p w14:paraId="269A73B4" w14:textId="77777777" w:rsidR="00EA1F71" w:rsidRDefault="00EA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975B0" w14:textId="77777777" w:rsidR="005106FF" w:rsidRDefault="001437B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97120" behindDoc="1" locked="0" layoutInCell="1" allowOverlap="1" wp14:anchorId="711E73E1" wp14:editId="38506A69">
              <wp:simplePos x="0" y="0"/>
              <wp:positionH relativeFrom="page">
                <wp:posOffset>6505575</wp:posOffset>
              </wp:positionH>
              <wp:positionV relativeFrom="page">
                <wp:posOffset>9479280</wp:posOffset>
              </wp:positionV>
              <wp:extent cx="160655" cy="17843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65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90C88" w14:textId="77777777" w:rsidR="005106FF" w:rsidRDefault="00662295">
                          <w:pPr>
                            <w:pStyle w:val="BodyText"/>
                            <w:spacing w:line="260" w:lineRule="exact"/>
                            <w:ind w:left="60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E73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12.25pt;margin-top:746.4pt;width:12.65pt;height:14.05pt;z-index:-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" filled="f" stroked="f">
              <v:path arrowok="t"/>
              <v:textbox inset="0,0,0,0">
                <w:txbxContent>
                  <w:p w14:paraId="18290C88" w14:textId="77777777" w:rsidR="005106FF" w:rsidRDefault="00662295">
                    <w:pPr>
                      <w:pStyle w:val="BodyText"/>
                      <w:spacing w:line="260" w:lineRule="exact"/>
                      <w:ind w:left="60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6223A" w14:textId="77777777" w:rsidR="00EA1F71" w:rsidRDefault="00EA1F71">
      <w:r>
        <w:separator/>
      </w:r>
    </w:p>
  </w:footnote>
  <w:footnote w:type="continuationSeparator" w:id="0">
    <w:p w14:paraId="1B5C1952" w14:textId="77777777" w:rsidR="00EA1F71" w:rsidRDefault="00EA1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698B8" w14:textId="77777777" w:rsidR="005106FF" w:rsidRDefault="001437B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96096" behindDoc="1" locked="0" layoutInCell="1" allowOverlap="1" wp14:anchorId="34D145FC" wp14:editId="5B76A17F">
              <wp:simplePos x="0" y="0"/>
              <wp:positionH relativeFrom="page">
                <wp:posOffset>2654300</wp:posOffset>
              </wp:positionH>
              <wp:positionV relativeFrom="page">
                <wp:posOffset>229235</wp:posOffset>
              </wp:positionV>
              <wp:extent cx="2449195" cy="22225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4919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55B51" w14:textId="77777777" w:rsidR="005106FF" w:rsidRDefault="00662295">
                          <w:pPr>
                            <w:spacing w:before="8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Child/Adolescent Questionnaire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145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09pt;margin-top:18.05pt;width:192.85pt;height:17.5pt;z-index:-2519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" filled="f" stroked="f">
              <v:path arrowok="t"/>
              <v:textbox inset="0,0,0,0">
                <w:txbxContent>
                  <w:p w14:paraId="4C855B51" w14:textId="77777777" w:rsidR="005106FF" w:rsidRDefault="00662295">
                    <w:pPr>
                      <w:spacing w:before="8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Child/Adolescent Questionnaire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A39"/>
    <w:multiLevelType w:val="hybridMultilevel"/>
    <w:tmpl w:val="EBC0C3DA"/>
    <w:lvl w:ilvl="0" w:tplc="0F3A6614">
      <w:numFmt w:val="bullet"/>
      <w:lvlText w:val="•"/>
      <w:lvlJc w:val="left"/>
      <w:pPr>
        <w:ind w:left="90" w:hanging="145"/>
      </w:pPr>
      <w:rPr>
        <w:rFonts w:ascii="Arial" w:eastAsia="Arial" w:hAnsi="Arial" w:cs="Arial" w:hint="default"/>
        <w:w w:val="100"/>
        <w:sz w:val="24"/>
        <w:szCs w:val="24"/>
      </w:rPr>
    </w:lvl>
    <w:lvl w:ilvl="1" w:tplc="9F0CFFA6">
      <w:numFmt w:val="bullet"/>
      <w:lvlText w:val="•"/>
      <w:lvlJc w:val="left"/>
      <w:pPr>
        <w:ind w:left="513" w:hanging="145"/>
      </w:pPr>
      <w:rPr>
        <w:rFonts w:hint="default"/>
      </w:rPr>
    </w:lvl>
    <w:lvl w:ilvl="2" w:tplc="2C643CDC">
      <w:numFmt w:val="bullet"/>
      <w:lvlText w:val="•"/>
      <w:lvlJc w:val="left"/>
      <w:pPr>
        <w:ind w:left="946" w:hanging="145"/>
      </w:pPr>
      <w:rPr>
        <w:rFonts w:hint="default"/>
      </w:rPr>
    </w:lvl>
    <w:lvl w:ilvl="3" w:tplc="273EDFF6">
      <w:numFmt w:val="bullet"/>
      <w:lvlText w:val="•"/>
      <w:lvlJc w:val="left"/>
      <w:pPr>
        <w:ind w:left="1379" w:hanging="145"/>
      </w:pPr>
      <w:rPr>
        <w:rFonts w:hint="default"/>
      </w:rPr>
    </w:lvl>
    <w:lvl w:ilvl="4" w:tplc="63263A9A">
      <w:numFmt w:val="bullet"/>
      <w:lvlText w:val="•"/>
      <w:lvlJc w:val="left"/>
      <w:pPr>
        <w:ind w:left="1812" w:hanging="145"/>
      </w:pPr>
      <w:rPr>
        <w:rFonts w:hint="default"/>
      </w:rPr>
    </w:lvl>
    <w:lvl w:ilvl="5" w:tplc="719CD364">
      <w:numFmt w:val="bullet"/>
      <w:lvlText w:val="•"/>
      <w:lvlJc w:val="left"/>
      <w:pPr>
        <w:ind w:left="2245" w:hanging="145"/>
      </w:pPr>
      <w:rPr>
        <w:rFonts w:hint="default"/>
      </w:rPr>
    </w:lvl>
    <w:lvl w:ilvl="6" w:tplc="1FFA0994">
      <w:numFmt w:val="bullet"/>
      <w:lvlText w:val="•"/>
      <w:lvlJc w:val="left"/>
      <w:pPr>
        <w:ind w:left="2678" w:hanging="145"/>
      </w:pPr>
      <w:rPr>
        <w:rFonts w:hint="default"/>
      </w:rPr>
    </w:lvl>
    <w:lvl w:ilvl="7" w:tplc="B622C458">
      <w:numFmt w:val="bullet"/>
      <w:lvlText w:val="•"/>
      <w:lvlJc w:val="left"/>
      <w:pPr>
        <w:ind w:left="3111" w:hanging="145"/>
      </w:pPr>
      <w:rPr>
        <w:rFonts w:hint="default"/>
      </w:rPr>
    </w:lvl>
    <w:lvl w:ilvl="8" w:tplc="0EBA4204">
      <w:numFmt w:val="bullet"/>
      <w:lvlText w:val="•"/>
      <w:lvlJc w:val="left"/>
      <w:pPr>
        <w:ind w:left="3544" w:hanging="145"/>
      </w:pPr>
      <w:rPr>
        <w:rFonts w:hint="default"/>
      </w:rPr>
    </w:lvl>
  </w:abstractNum>
  <w:abstractNum w:abstractNumId="1" w15:restartNumberingAfterBreak="0">
    <w:nsid w:val="08303B20"/>
    <w:multiLevelType w:val="hybridMultilevel"/>
    <w:tmpl w:val="0E726E60"/>
    <w:lvl w:ilvl="0" w:tplc="C2ACE6B4">
      <w:numFmt w:val="bullet"/>
      <w:lvlText w:val="•"/>
      <w:lvlJc w:val="left"/>
      <w:pPr>
        <w:ind w:left="90" w:hanging="145"/>
      </w:pPr>
      <w:rPr>
        <w:rFonts w:ascii="Arial" w:eastAsia="Arial" w:hAnsi="Arial" w:cs="Arial" w:hint="default"/>
        <w:w w:val="100"/>
        <w:sz w:val="24"/>
        <w:szCs w:val="24"/>
      </w:rPr>
    </w:lvl>
    <w:lvl w:ilvl="1" w:tplc="47F01DDA">
      <w:numFmt w:val="bullet"/>
      <w:lvlText w:val="•"/>
      <w:lvlJc w:val="left"/>
      <w:pPr>
        <w:ind w:left="513" w:hanging="145"/>
      </w:pPr>
      <w:rPr>
        <w:rFonts w:hint="default"/>
      </w:rPr>
    </w:lvl>
    <w:lvl w:ilvl="2" w:tplc="A61E5DA6">
      <w:numFmt w:val="bullet"/>
      <w:lvlText w:val="•"/>
      <w:lvlJc w:val="left"/>
      <w:pPr>
        <w:ind w:left="946" w:hanging="145"/>
      </w:pPr>
      <w:rPr>
        <w:rFonts w:hint="default"/>
      </w:rPr>
    </w:lvl>
    <w:lvl w:ilvl="3" w:tplc="1922A3F0">
      <w:numFmt w:val="bullet"/>
      <w:lvlText w:val="•"/>
      <w:lvlJc w:val="left"/>
      <w:pPr>
        <w:ind w:left="1379" w:hanging="145"/>
      </w:pPr>
      <w:rPr>
        <w:rFonts w:hint="default"/>
      </w:rPr>
    </w:lvl>
    <w:lvl w:ilvl="4" w:tplc="96C0CF2E">
      <w:numFmt w:val="bullet"/>
      <w:lvlText w:val="•"/>
      <w:lvlJc w:val="left"/>
      <w:pPr>
        <w:ind w:left="1812" w:hanging="145"/>
      </w:pPr>
      <w:rPr>
        <w:rFonts w:hint="default"/>
      </w:rPr>
    </w:lvl>
    <w:lvl w:ilvl="5" w:tplc="A350BFFA">
      <w:numFmt w:val="bullet"/>
      <w:lvlText w:val="•"/>
      <w:lvlJc w:val="left"/>
      <w:pPr>
        <w:ind w:left="2245" w:hanging="145"/>
      </w:pPr>
      <w:rPr>
        <w:rFonts w:hint="default"/>
      </w:rPr>
    </w:lvl>
    <w:lvl w:ilvl="6" w:tplc="4A96B5EC">
      <w:numFmt w:val="bullet"/>
      <w:lvlText w:val="•"/>
      <w:lvlJc w:val="left"/>
      <w:pPr>
        <w:ind w:left="2678" w:hanging="145"/>
      </w:pPr>
      <w:rPr>
        <w:rFonts w:hint="default"/>
      </w:rPr>
    </w:lvl>
    <w:lvl w:ilvl="7" w:tplc="C3A07424">
      <w:numFmt w:val="bullet"/>
      <w:lvlText w:val="•"/>
      <w:lvlJc w:val="left"/>
      <w:pPr>
        <w:ind w:left="3111" w:hanging="145"/>
      </w:pPr>
      <w:rPr>
        <w:rFonts w:hint="default"/>
      </w:rPr>
    </w:lvl>
    <w:lvl w:ilvl="8" w:tplc="F4BC6AB0">
      <w:numFmt w:val="bullet"/>
      <w:lvlText w:val="•"/>
      <w:lvlJc w:val="left"/>
      <w:pPr>
        <w:ind w:left="3544" w:hanging="145"/>
      </w:pPr>
      <w:rPr>
        <w:rFonts w:hint="default"/>
      </w:rPr>
    </w:lvl>
  </w:abstractNum>
  <w:abstractNum w:abstractNumId="2" w15:restartNumberingAfterBreak="0">
    <w:nsid w:val="3D4409AF"/>
    <w:multiLevelType w:val="hybridMultilevel"/>
    <w:tmpl w:val="4A20375E"/>
    <w:lvl w:ilvl="0" w:tplc="9544D2C0">
      <w:numFmt w:val="bullet"/>
      <w:lvlText w:val="•"/>
      <w:lvlJc w:val="left"/>
      <w:pPr>
        <w:ind w:left="200" w:hanging="145"/>
      </w:pPr>
      <w:rPr>
        <w:rFonts w:ascii="Arial" w:eastAsia="Arial" w:hAnsi="Arial" w:cs="Arial" w:hint="default"/>
        <w:w w:val="100"/>
        <w:sz w:val="24"/>
        <w:szCs w:val="24"/>
      </w:rPr>
    </w:lvl>
    <w:lvl w:ilvl="1" w:tplc="89F28A6C">
      <w:numFmt w:val="bullet"/>
      <w:lvlText w:val="•"/>
      <w:lvlJc w:val="left"/>
      <w:pPr>
        <w:ind w:left="1086" w:hanging="145"/>
      </w:pPr>
      <w:rPr>
        <w:rFonts w:hint="default"/>
      </w:rPr>
    </w:lvl>
    <w:lvl w:ilvl="2" w:tplc="B888D51A">
      <w:numFmt w:val="bullet"/>
      <w:lvlText w:val="•"/>
      <w:lvlJc w:val="left"/>
      <w:pPr>
        <w:ind w:left="1972" w:hanging="145"/>
      </w:pPr>
      <w:rPr>
        <w:rFonts w:hint="default"/>
      </w:rPr>
    </w:lvl>
    <w:lvl w:ilvl="3" w:tplc="C81A0C0C">
      <w:numFmt w:val="bullet"/>
      <w:lvlText w:val="•"/>
      <w:lvlJc w:val="left"/>
      <w:pPr>
        <w:ind w:left="2858" w:hanging="145"/>
      </w:pPr>
      <w:rPr>
        <w:rFonts w:hint="default"/>
      </w:rPr>
    </w:lvl>
    <w:lvl w:ilvl="4" w:tplc="A20E9AC6">
      <w:numFmt w:val="bullet"/>
      <w:lvlText w:val="•"/>
      <w:lvlJc w:val="left"/>
      <w:pPr>
        <w:ind w:left="3744" w:hanging="145"/>
      </w:pPr>
      <w:rPr>
        <w:rFonts w:hint="default"/>
      </w:rPr>
    </w:lvl>
    <w:lvl w:ilvl="5" w:tplc="46CEDBEC">
      <w:numFmt w:val="bullet"/>
      <w:lvlText w:val="•"/>
      <w:lvlJc w:val="left"/>
      <w:pPr>
        <w:ind w:left="4630" w:hanging="145"/>
      </w:pPr>
      <w:rPr>
        <w:rFonts w:hint="default"/>
      </w:rPr>
    </w:lvl>
    <w:lvl w:ilvl="6" w:tplc="96F82DE0">
      <w:numFmt w:val="bullet"/>
      <w:lvlText w:val="•"/>
      <w:lvlJc w:val="left"/>
      <w:pPr>
        <w:ind w:left="5516" w:hanging="145"/>
      </w:pPr>
      <w:rPr>
        <w:rFonts w:hint="default"/>
      </w:rPr>
    </w:lvl>
    <w:lvl w:ilvl="7" w:tplc="78B8A9F0">
      <w:numFmt w:val="bullet"/>
      <w:lvlText w:val="•"/>
      <w:lvlJc w:val="left"/>
      <w:pPr>
        <w:ind w:left="6402" w:hanging="145"/>
      </w:pPr>
      <w:rPr>
        <w:rFonts w:hint="default"/>
      </w:rPr>
    </w:lvl>
    <w:lvl w:ilvl="8" w:tplc="F08CAF12">
      <w:numFmt w:val="bullet"/>
      <w:lvlText w:val="•"/>
      <w:lvlJc w:val="left"/>
      <w:pPr>
        <w:ind w:left="7288" w:hanging="14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FF"/>
    <w:rsid w:val="001437B7"/>
    <w:rsid w:val="005106FF"/>
    <w:rsid w:val="00662295"/>
    <w:rsid w:val="00706552"/>
    <w:rsid w:val="007A3122"/>
    <w:rsid w:val="00E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010C9"/>
  <w15:docId w15:val="{188457EB-1EC6-BB46-9FF6-93610794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3"/>
      <w:ind w:left="344" w:hanging="14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37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7B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437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7B7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065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Kattie</cp:lastModifiedBy>
  <cp:revision>4</cp:revision>
  <dcterms:created xsi:type="dcterms:W3CDTF">2021-03-08T23:13:00Z</dcterms:created>
  <dcterms:modified xsi:type="dcterms:W3CDTF">2021-03-09T18:50:00Z</dcterms:modified>
</cp:coreProperties>
</file>