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C3" w:rsidRDefault="00F12BC3" w:rsidP="00F12BC3">
      <w:pPr>
        <w:jc w:val="center"/>
      </w:pPr>
      <w:r>
        <w:t>ANNOUNCING: PRO-LIFE SCHOLARSHIP AWARD</w:t>
      </w:r>
    </w:p>
    <w:p w:rsidR="00F12BC3" w:rsidRDefault="00F12BC3" w:rsidP="00F12BC3">
      <w:pPr>
        <w:jc w:val="center"/>
      </w:pPr>
      <w:r>
        <w:t xml:space="preserve">For </w:t>
      </w:r>
      <w:r>
        <w:t>NURSING STUDENTS</w:t>
      </w:r>
    </w:p>
    <w:p w:rsidR="00F12BC3" w:rsidRDefault="00F12BC3" w:rsidP="00F12BC3">
      <w:pPr>
        <w:jc w:val="both"/>
      </w:pPr>
      <w:r>
        <w:t>The National Association of Pro-Life Nurses is awarding</w:t>
      </w:r>
      <w:r>
        <w:t xml:space="preserve"> a $1,000 scholarship to a pro- </w:t>
      </w:r>
      <w:r>
        <w:t>life student enrolled in a nursing school. It will be paid dire</w:t>
      </w:r>
      <w:r>
        <w:t xml:space="preserve">ctly to the school in which the </w:t>
      </w:r>
      <w:r>
        <w:t>applicant is enrolled. The scholarship may be used for tuition, books, and/or supplies.</w:t>
      </w:r>
    </w:p>
    <w:p w:rsidR="00F12BC3" w:rsidRDefault="00F12BC3" w:rsidP="00F12BC3">
      <w:r>
        <w:t>ELIGIBILITY</w:t>
      </w:r>
    </w:p>
    <w:p w:rsidR="00F12BC3" w:rsidRDefault="00F12BC3" w:rsidP="00F12BC3">
      <w:pPr>
        <w:jc w:val="both"/>
      </w:pPr>
      <w:r>
        <w:t xml:space="preserve">Any student currently enrolled in an accredited school of </w:t>
      </w:r>
      <w:r>
        <w:t xml:space="preserve">nursing in the United States in </w:t>
      </w:r>
      <w:r>
        <w:t>the fall, winte</w:t>
      </w:r>
      <w:r>
        <w:t>r or spring of the Aug/Sept 2019-May/June 2020</w:t>
      </w:r>
      <w:r>
        <w:t xml:space="preserve"> scho</w:t>
      </w:r>
      <w:r>
        <w:t xml:space="preserve">ol year, including full </w:t>
      </w:r>
      <w:r>
        <w:t>time or part time.</w:t>
      </w:r>
    </w:p>
    <w:p w:rsidR="00F12BC3" w:rsidRDefault="00F12BC3" w:rsidP="00F12BC3">
      <w:r>
        <w:t>SELECTION</w:t>
      </w:r>
    </w:p>
    <w:p w:rsidR="00F12BC3" w:rsidRDefault="00F12BC3" w:rsidP="00F12BC3">
      <w:pPr>
        <w:jc w:val="both"/>
      </w:pPr>
      <w:r>
        <w:t xml:space="preserve">Selection criteria includes student’s essay, academic </w:t>
      </w:r>
      <w:r>
        <w:t xml:space="preserve">achievements, and demonstration </w:t>
      </w:r>
      <w:r>
        <w:t xml:space="preserve">of leadership and participation in pro-life activities. </w:t>
      </w:r>
      <w:r>
        <w:t xml:space="preserve">Applications and essays will be </w:t>
      </w:r>
      <w:r>
        <w:t>judged by a panel appointed by the board of directors. W</w:t>
      </w:r>
      <w:r>
        <w:t xml:space="preserve">inning essay will be printed in </w:t>
      </w:r>
      <w:r>
        <w:t xml:space="preserve">the NAPN newsletter, </w:t>
      </w:r>
      <w:proofErr w:type="spellStart"/>
      <w:r>
        <w:t>PulseLine</w:t>
      </w:r>
      <w:proofErr w:type="spellEnd"/>
      <w:r>
        <w:t>.</w:t>
      </w:r>
    </w:p>
    <w:p w:rsidR="00F12BC3" w:rsidRDefault="00F12BC3" w:rsidP="00F12BC3">
      <w:r>
        <w:t>REQUIREMENTS</w:t>
      </w:r>
    </w:p>
    <w:p w:rsidR="00F12BC3" w:rsidRDefault="00F12BC3" w:rsidP="00F12BC3">
      <w:pPr>
        <w:jc w:val="both"/>
      </w:pPr>
      <w:r>
        <w:t xml:space="preserve">The application must be completed and returned </w:t>
      </w:r>
      <w:r>
        <w:t>to the NAPN by February 15, 2020</w:t>
      </w:r>
      <w:r>
        <w:t>.</w:t>
      </w:r>
    </w:p>
    <w:p w:rsidR="00F12BC3" w:rsidRDefault="00F12BC3" w:rsidP="00F12BC3">
      <w:pPr>
        <w:jc w:val="both"/>
      </w:pPr>
      <w:r>
        <w:t xml:space="preserve">Mailing address: </w:t>
      </w:r>
      <w:r>
        <w:t xml:space="preserve">  </w:t>
      </w:r>
      <w:r>
        <w:t>NAPN Scholarship, 4420</w:t>
      </w:r>
      <w:r>
        <w:t xml:space="preserve"> 21</w:t>
      </w:r>
      <w:r w:rsidRPr="00F12BC3">
        <w:rPr>
          <w:vertAlign w:val="superscript"/>
        </w:rPr>
        <w:t>st</w:t>
      </w:r>
      <w:r>
        <w:t xml:space="preserve"> </w:t>
      </w:r>
      <w:r>
        <w:t>St.</w:t>
      </w:r>
      <w:r>
        <w:t xml:space="preserve">, </w:t>
      </w:r>
      <w:r>
        <w:t xml:space="preserve"> </w:t>
      </w:r>
      <w:r>
        <w:t xml:space="preserve"> </w:t>
      </w:r>
      <w:r>
        <w:t>Mandan ND 58554.</w:t>
      </w:r>
    </w:p>
    <w:p w:rsidR="00F12BC3" w:rsidRDefault="00F12BC3" w:rsidP="00F12BC3">
      <w:r>
        <w:t xml:space="preserve">INCLUDE: </w:t>
      </w:r>
    </w:p>
    <w:p w:rsidR="00F12BC3" w:rsidRDefault="00F12BC3" w:rsidP="00F12BC3">
      <w:pPr>
        <w:jc w:val="both"/>
      </w:pPr>
      <w:r>
        <w:t>1) A letter of recommendation regarding th</w:t>
      </w:r>
      <w:r>
        <w:t xml:space="preserve">e student’s pro-life leadership and/or participation, </w:t>
      </w:r>
      <w:r>
        <w:t>academi</w:t>
      </w:r>
      <w:r>
        <w:t xml:space="preserve">c performance and commitment to </w:t>
      </w:r>
      <w:r>
        <w:t>excellence in nursing.</w:t>
      </w:r>
    </w:p>
    <w:p w:rsidR="00F12BC3" w:rsidRDefault="00F12BC3" w:rsidP="00F12BC3">
      <w:pPr>
        <w:jc w:val="both"/>
      </w:pPr>
      <w:r>
        <w:t xml:space="preserve">2) A typed essay consisting of 200 </w:t>
      </w:r>
      <w:r>
        <w:t xml:space="preserve">to 300 words in response to the </w:t>
      </w:r>
      <w:r>
        <w:t xml:space="preserve">following: “What Nurses Can Do to Promote </w:t>
      </w:r>
      <w:proofErr w:type="gramStart"/>
      <w:r>
        <w:t>A</w:t>
      </w:r>
      <w:proofErr w:type="gramEnd"/>
      <w:r>
        <w:t xml:space="preserve"> Positive Respect for Life.”</w:t>
      </w:r>
    </w:p>
    <w:p w:rsidR="00F12BC3" w:rsidRDefault="00F12BC3" w:rsidP="00F12BC3">
      <w:r>
        <w:t>NAPN reserves the right not to award a scholarship in</w:t>
      </w:r>
      <w:r>
        <w:t xml:space="preserve"> the event none of the entrants </w:t>
      </w:r>
      <w:r>
        <w:t>meet the criteria.</w:t>
      </w:r>
    </w:p>
    <w:p w:rsidR="00F12BC3" w:rsidRDefault="00F12BC3" w:rsidP="00F12BC3">
      <w:r>
        <w:t>APPLICATION</w:t>
      </w:r>
      <w:bookmarkStart w:id="0" w:name="_GoBack"/>
      <w:bookmarkEnd w:id="0"/>
    </w:p>
    <w:p w:rsidR="00F12BC3" w:rsidRDefault="00F12BC3" w:rsidP="00F12BC3">
      <w:pPr>
        <w:jc w:val="both"/>
      </w:pPr>
      <w:r>
        <w:t>Name____________________________Address______________________________</w:t>
      </w:r>
    </w:p>
    <w:p w:rsidR="00F12BC3" w:rsidRDefault="00F12BC3" w:rsidP="00F12BC3">
      <w:pPr>
        <w:jc w:val="both"/>
      </w:pPr>
      <w:r>
        <w:t>City___________________________________State_________Zipcode____________</w:t>
      </w:r>
    </w:p>
    <w:p w:rsidR="00F12BC3" w:rsidRDefault="00F12BC3" w:rsidP="00F12BC3">
      <w:pPr>
        <w:jc w:val="both"/>
      </w:pPr>
      <w:r>
        <w:t>Phone___________________________ e-mail________________________________</w:t>
      </w:r>
    </w:p>
    <w:p w:rsidR="00F12BC3" w:rsidRDefault="00F12BC3" w:rsidP="00F12BC3">
      <w:pPr>
        <w:jc w:val="both"/>
      </w:pPr>
      <w:r>
        <w:t>Nursing School _______________________________________________GPA______</w:t>
      </w:r>
    </w:p>
    <w:p w:rsidR="00F12BC3" w:rsidRDefault="00F12BC3" w:rsidP="00F12BC3">
      <w:pPr>
        <w:jc w:val="both"/>
      </w:pPr>
      <w:r>
        <w:t>Address_________________________City______________State_______Zipcode___</w:t>
      </w:r>
    </w:p>
    <w:p w:rsidR="00F12BC3" w:rsidRDefault="00F12BC3" w:rsidP="00F12BC3">
      <w:pPr>
        <w:jc w:val="both"/>
      </w:pPr>
      <w:r>
        <w:t>Pro-life activities: ________________________</w:t>
      </w:r>
      <w:r>
        <w:t>_______________________________</w:t>
      </w:r>
    </w:p>
    <w:p w:rsidR="00F12BC3" w:rsidRDefault="00F12BC3" w:rsidP="00F12BC3">
      <w:pPr>
        <w:jc w:val="both"/>
      </w:pPr>
      <w:r>
        <w:t>______________________________________________________________________</w:t>
      </w:r>
    </w:p>
    <w:p w:rsidR="00F12BC3" w:rsidRDefault="00F12BC3" w:rsidP="00F12BC3">
      <w:pPr>
        <w:jc w:val="both"/>
      </w:pPr>
      <w:r>
        <w:t>I certify that this information is true, complete, and accurate. I author</w:t>
      </w:r>
      <w:r>
        <w:t xml:space="preserve">ize the release of </w:t>
      </w:r>
      <w:r>
        <w:t>this information to confirm and/or verify this application.</w:t>
      </w:r>
    </w:p>
    <w:p w:rsidR="0006652B" w:rsidRDefault="00F12BC3" w:rsidP="00F12BC3">
      <w:pPr>
        <w:jc w:val="right"/>
      </w:pPr>
      <w:r>
        <w:t>Signature__________________________________</w:t>
      </w:r>
    </w:p>
    <w:sectPr w:rsidR="000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C3"/>
    <w:rsid w:val="0006652B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0BA14-91D5-45D0-A681-7A766DC7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Hubrecht</dc:creator>
  <cp:keywords/>
  <dc:description/>
  <cp:lastModifiedBy>Bryan Hubrecht</cp:lastModifiedBy>
  <cp:revision>1</cp:revision>
  <dcterms:created xsi:type="dcterms:W3CDTF">2019-11-02T22:11:00Z</dcterms:created>
  <dcterms:modified xsi:type="dcterms:W3CDTF">2019-11-02T22:17:00Z</dcterms:modified>
</cp:coreProperties>
</file>